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8626A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4B387447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CE3664">
              <w:rPr>
                <w:rFonts w:ascii="Calibri" w:eastAsia="Cambria" w:hAnsi="Calibri" w:cs="Calibri"/>
                <w:b/>
              </w:rPr>
              <w:t>04.04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3A78638E" w:rsidR="008B3CE9" w:rsidRDefault="00DE6759" w:rsidP="002C072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650435">
              <w:rPr>
                <w:rFonts w:ascii="Calibri" w:eastAsia="Cambria" w:hAnsi="Calibri" w:cs="Calibri"/>
                <w:b/>
              </w:rPr>
              <w:t>LP1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650435">
              <w:rPr>
                <w:rFonts w:ascii="Calibri" w:eastAsia="Cambria" w:hAnsi="Calibri" w:cs="Calibri"/>
                <w:b/>
              </w:rPr>
              <w:t>1</w:t>
            </w:r>
            <w:r w:rsidR="002C072D">
              <w:rPr>
                <w:rFonts w:ascii="Calibri" w:eastAsia="Cambria" w:hAnsi="Calibri" w:cs="Calibri"/>
                <w:b/>
              </w:rPr>
              <w:t>3929</w:t>
            </w:r>
            <w:r w:rsidR="006E5BFD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3AC000E5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710492">
              <w:rPr>
                <w:rFonts w:ascii="Calibri" w:eastAsia="Cambria" w:hAnsi="Calibri" w:cs="Calibri"/>
                <w:b/>
              </w:rPr>
              <w:t xml:space="preserve">NEW VENTURE CREATION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95053E">
              <w:rPr>
                <w:rFonts w:ascii="Calibri" w:eastAsia="Cambria" w:hAnsi="Calibri" w:cs="Calibri"/>
                <w:b/>
              </w:rPr>
              <w:t>2</w:t>
            </w:r>
          </w:p>
        </w:tc>
      </w:tr>
      <w:tr w:rsidR="004F26B7" w14:paraId="27704DBE" w14:textId="77777777" w:rsidTr="008626A1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2C072D" w:rsidRPr="00F04D6A" w14:paraId="35D6B130" w14:textId="77777777" w:rsidTr="003D26B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67DA" w14:textId="1AF53DD9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Mabasa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12BA" w14:textId="0D0E29BC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Nhlamulo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Pretty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567E" w14:textId="0A2ED5F7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industries (Pty) Ltd</w:t>
            </w:r>
          </w:p>
          <w:p w14:paraId="2DCC3F11" w14:textId="77777777" w:rsidR="002C072D" w:rsidRDefault="002C072D" w:rsidP="002C072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2C52" w14:textId="0578C232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01A7" w14:textId="3001B9B6" w:rsidR="002C072D" w:rsidRPr="002C072D" w:rsidRDefault="002C072D" w:rsidP="002C072D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2C072D">
              <w:rPr>
                <w:rFonts w:asciiTheme="minorHAnsi" w:eastAsia="Cambria" w:hAnsiTheme="minorHAnsi" w:cstheme="minorHAnsi"/>
                <w:lang w:val="en-US"/>
              </w:rPr>
              <w:t xml:space="preserve"> Learner has completed work planned for the day</w:t>
            </w:r>
          </w:p>
          <w:p w14:paraId="0C1568E5" w14:textId="77777777" w:rsidR="002C072D" w:rsidRPr="002C072D" w:rsidRDefault="002C072D" w:rsidP="002C072D">
            <w:pPr>
              <w:ind w:left="141"/>
              <w:rPr>
                <w:rFonts w:asciiTheme="minorHAnsi" w:hAnsiTheme="minorHAnsi" w:cstheme="minorHAns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CB05" w14:textId="205CEE5A" w:rsidR="002C072D" w:rsidRDefault="000473E6" w:rsidP="002C072D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C258" w14:textId="41CE0C74" w:rsidR="002C072D" w:rsidRDefault="001A3B40" w:rsidP="001A3B40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="002C072D" w:rsidRPr="002C072D">
              <w:rPr>
                <w:rFonts w:asciiTheme="minorHAnsi" w:hAnsiTheme="minorHAnsi" w:cstheme="minorHAnsi"/>
              </w:rPr>
              <w:t xml:space="preserve">P1: unit standard 13929, 114974 and 13934 facilitation completed. Learner completed </w:t>
            </w:r>
            <w:r>
              <w:rPr>
                <w:rFonts w:asciiTheme="minorHAnsi" w:hAnsiTheme="minorHAnsi" w:cstheme="minorHAnsi"/>
              </w:rPr>
              <w:t xml:space="preserve">activities, admin and logbook </w:t>
            </w:r>
          </w:p>
          <w:p w14:paraId="2871EE7B" w14:textId="32A9A73B" w:rsidR="001A3B40" w:rsidRPr="002C072D" w:rsidRDefault="001A3B40" w:rsidP="001A3B40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2C072D" w:rsidRPr="00544E49" w14:paraId="09BF2A88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4360" w14:textId="17F37959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Mboweni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718C" w14:textId="11D48BA5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Mandla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Mattyre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A9158" w14:textId="77777777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industries (Pty) Ltd</w:t>
            </w:r>
          </w:p>
          <w:p w14:paraId="2D99E020" w14:textId="4205668E" w:rsidR="002C072D" w:rsidRDefault="002C072D" w:rsidP="002C072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046B" w14:textId="7F24ADA7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8E7D8" w14:textId="38B3456F" w:rsidR="002C072D" w:rsidRPr="002C072D" w:rsidRDefault="002C072D" w:rsidP="002C072D">
            <w:pPr>
              <w:ind w:left="141"/>
              <w:rPr>
                <w:rFonts w:asciiTheme="minorHAnsi" w:hAnsiTheme="minorHAnsi" w:cstheme="minorHAnsi"/>
              </w:rPr>
            </w:pPr>
            <w:r w:rsidRPr="002C072D">
              <w:rPr>
                <w:rFonts w:asciiTheme="minorHAnsi" w:hAnsiTheme="minorHAnsi" w:cstheme="minorHAnsi"/>
              </w:rPr>
              <w:t>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0317" w14:textId="660347A4" w:rsidR="002C072D" w:rsidRDefault="000473E6" w:rsidP="002C072D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0ECF4" w14:textId="1E0AC812" w:rsidR="002C072D" w:rsidRPr="002C072D" w:rsidRDefault="002C072D" w:rsidP="002C072D">
            <w:pPr>
              <w:contextualSpacing/>
              <w:rPr>
                <w:rFonts w:asciiTheme="minorHAnsi" w:hAnsiTheme="minorHAnsi" w:cstheme="minorHAnsi"/>
              </w:rPr>
            </w:pPr>
            <w:r w:rsidRPr="002C072D">
              <w:rPr>
                <w:rFonts w:asciiTheme="minorHAnsi" w:hAnsiTheme="minorHAnsi" w:cstheme="minorHAnsi"/>
              </w:rPr>
              <w:t xml:space="preserve">LP1: unit standard 13929, 114974 and 13934 facilitation completed. Learner completed </w:t>
            </w:r>
            <w:r w:rsidR="00257B4A">
              <w:rPr>
                <w:rFonts w:asciiTheme="minorHAnsi" w:hAnsiTheme="minorHAnsi" w:cstheme="minorHAnsi"/>
              </w:rPr>
              <w:t xml:space="preserve">activities, admin and logbook </w:t>
            </w:r>
          </w:p>
        </w:tc>
      </w:tr>
      <w:tr w:rsidR="002C072D" w14:paraId="22F694B6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70D0F" w14:textId="7BB41530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Ntimbane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D4FD" w14:textId="0EE91DD2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Given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AF89" w14:textId="77777777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industries (Pty) Ltd </w:t>
            </w:r>
          </w:p>
          <w:p w14:paraId="3833ADE6" w14:textId="0FE82DFC" w:rsidR="002C072D" w:rsidRDefault="002C072D" w:rsidP="002C072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2F0A" w14:textId="10149DCF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6E58" w14:textId="2E0E9F80" w:rsidR="002C072D" w:rsidRPr="002C072D" w:rsidRDefault="002C072D" w:rsidP="002C072D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2C072D">
              <w:rPr>
                <w:rFonts w:asciiTheme="minorHAnsi" w:hAnsiTheme="minorHAnsi" w:cstheme="minorHAnsi"/>
              </w:rPr>
              <w:t>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0C66" w14:textId="12FED32F" w:rsidR="002C072D" w:rsidRDefault="000473E6" w:rsidP="002C072D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CB708" w14:textId="4D902D82" w:rsidR="002C072D" w:rsidRPr="002C072D" w:rsidRDefault="002C072D" w:rsidP="002C072D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2C072D">
              <w:rPr>
                <w:rFonts w:asciiTheme="minorHAnsi" w:hAnsiTheme="minorHAnsi" w:cstheme="minorHAnsi"/>
              </w:rPr>
              <w:t>LP1: unit standard 13929, 114974 and 13934 facilitation completed. Learner completed activities</w:t>
            </w:r>
            <w:r w:rsidR="00257B4A">
              <w:rPr>
                <w:rFonts w:asciiTheme="minorHAnsi" w:hAnsiTheme="minorHAnsi" w:cstheme="minorHAnsi"/>
              </w:rPr>
              <w:t xml:space="preserve">, admin and logbook </w:t>
            </w:r>
          </w:p>
        </w:tc>
      </w:tr>
      <w:tr w:rsidR="002C072D" w14:paraId="08163330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C5AF" w14:textId="0B06D7F9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Morethe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B3EC" w14:textId="7766FCD5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Taetso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Mphokane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Asnath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4D69" w14:textId="68811BB0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industries (Pty) Ltd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8578" w14:textId="3A053046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1BA4" w14:textId="4C6E9E6A" w:rsidR="002C072D" w:rsidRPr="002C072D" w:rsidRDefault="002C072D" w:rsidP="002C072D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2C072D">
              <w:rPr>
                <w:rFonts w:asciiTheme="minorHAnsi" w:hAnsiTheme="minorHAnsi" w:cstheme="minorHAnsi"/>
              </w:rPr>
              <w:t>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549E" w14:textId="6AD19196" w:rsidR="002C072D" w:rsidRDefault="00CE3664" w:rsidP="002C072D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51CC4" w14:textId="1C00E485" w:rsidR="002C072D" w:rsidRPr="002C072D" w:rsidRDefault="002C072D" w:rsidP="002C072D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2C072D">
              <w:rPr>
                <w:rFonts w:asciiTheme="minorHAnsi" w:hAnsiTheme="minorHAnsi" w:cstheme="minorHAnsi"/>
                <w:color w:val="000000"/>
                <w:lang w:val="en-US"/>
              </w:rPr>
              <w:t xml:space="preserve">LP1: unit standard 13929, 114974 and 13934 facilitation completed. Learner completed </w:t>
            </w:r>
            <w:r w:rsidR="00257B4A">
              <w:rPr>
                <w:rFonts w:asciiTheme="minorHAnsi" w:hAnsiTheme="minorHAnsi" w:cstheme="minorHAnsi"/>
                <w:color w:val="000000"/>
                <w:lang w:val="en-US"/>
              </w:rPr>
              <w:t xml:space="preserve">activities, admin and logbook </w:t>
            </w:r>
          </w:p>
          <w:p w14:paraId="36CD9692" w14:textId="77777777" w:rsidR="002C072D" w:rsidRPr="002C072D" w:rsidRDefault="002C072D" w:rsidP="002C072D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C1F7C" w14:textId="77777777" w:rsidR="003D43FE" w:rsidRDefault="003D43FE">
      <w:r>
        <w:separator/>
      </w:r>
    </w:p>
  </w:endnote>
  <w:endnote w:type="continuationSeparator" w:id="0">
    <w:p w14:paraId="5E1BC4EE" w14:textId="77777777" w:rsidR="003D43FE" w:rsidRDefault="003D43FE">
      <w:r>
        <w:continuationSeparator/>
      </w:r>
    </w:p>
  </w:endnote>
  <w:endnote w:type="continuationNotice" w:id="1">
    <w:p w14:paraId="50A89E6F" w14:textId="77777777" w:rsidR="003D43FE" w:rsidRDefault="003D43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67BE2" w14:textId="77777777" w:rsidR="003D43FE" w:rsidRDefault="003D43FE">
      <w:r>
        <w:separator/>
      </w:r>
    </w:p>
  </w:footnote>
  <w:footnote w:type="continuationSeparator" w:id="0">
    <w:p w14:paraId="5F4AE015" w14:textId="77777777" w:rsidR="003D43FE" w:rsidRDefault="003D43FE">
      <w:r>
        <w:continuationSeparator/>
      </w:r>
    </w:p>
  </w:footnote>
  <w:footnote w:type="continuationNotice" w:id="1">
    <w:p w14:paraId="0BF78D7B" w14:textId="77777777" w:rsidR="003D43FE" w:rsidRDefault="003D43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6905"/>
    <w:rsid w:val="000270E2"/>
    <w:rsid w:val="00027A2F"/>
    <w:rsid w:val="00030D65"/>
    <w:rsid w:val="00033BEE"/>
    <w:rsid w:val="00034809"/>
    <w:rsid w:val="00036D7D"/>
    <w:rsid w:val="00041FC9"/>
    <w:rsid w:val="00042740"/>
    <w:rsid w:val="00044DCE"/>
    <w:rsid w:val="00046AA7"/>
    <w:rsid w:val="000473E6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33C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B7DEF"/>
    <w:rsid w:val="000C1958"/>
    <w:rsid w:val="000C2404"/>
    <w:rsid w:val="000C3C37"/>
    <w:rsid w:val="000C4081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889"/>
    <w:rsid w:val="000F3F45"/>
    <w:rsid w:val="000F467E"/>
    <w:rsid w:val="00101C91"/>
    <w:rsid w:val="00110214"/>
    <w:rsid w:val="0011542D"/>
    <w:rsid w:val="0011651E"/>
    <w:rsid w:val="00116A16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3B40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E5B30"/>
    <w:rsid w:val="001F39D9"/>
    <w:rsid w:val="001F5B9A"/>
    <w:rsid w:val="001F7886"/>
    <w:rsid w:val="001F7D54"/>
    <w:rsid w:val="001F7D56"/>
    <w:rsid w:val="00200022"/>
    <w:rsid w:val="002034EF"/>
    <w:rsid w:val="0020543D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5B49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6D01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B4A"/>
    <w:rsid w:val="00257C9C"/>
    <w:rsid w:val="002627DC"/>
    <w:rsid w:val="00262D52"/>
    <w:rsid w:val="00262E5C"/>
    <w:rsid w:val="00263E02"/>
    <w:rsid w:val="002654CD"/>
    <w:rsid w:val="00265625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2C1F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072D"/>
    <w:rsid w:val="002C3C45"/>
    <w:rsid w:val="002C584A"/>
    <w:rsid w:val="002C7F0B"/>
    <w:rsid w:val="002C7F2D"/>
    <w:rsid w:val="002D050D"/>
    <w:rsid w:val="002D25D6"/>
    <w:rsid w:val="002D2C84"/>
    <w:rsid w:val="002D4DB9"/>
    <w:rsid w:val="002D562C"/>
    <w:rsid w:val="002D5BD3"/>
    <w:rsid w:val="002E0139"/>
    <w:rsid w:val="002E0B5D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16E"/>
    <w:rsid w:val="00383D6A"/>
    <w:rsid w:val="00383E8E"/>
    <w:rsid w:val="003845A4"/>
    <w:rsid w:val="003909F5"/>
    <w:rsid w:val="00390D17"/>
    <w:rsid w:val="0039249D"/>
    <w:rsid w:val="00395685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43F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1DE8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2326"/>
    <w:rsid w:val="00484271"/>
    <w:rsid w:val="0048472E"/>
    <w:rsid w:val="00484ED7"/>
    <w:rsid w:val="004864ED"/>
    <w:rsid w:val="00492C16"/>
    <w:rsid w:val="00493B49"/>
    <w:rsid w:val="00494B1B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26B7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4945"/>
    <w:rsid w:val="00516E4B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29C7"/>
    <w:rsid w:val="0063650C"/>
    <w:rsid w:val="00636F8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50435"/>
    <w:rsid w:val="0065386A"/>
    <w:rsid w:val="00656429"/>
    <w:rsid w:val="0066143A"/>
    <w:rsid w:val="0066366A"/>
    <w:rsid w:val="00665FB4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ED2"/>
    <w:rsid w:val="007312ED"/>
    <w:rsid w:val="00736A77"/>
    <w:rsid w:val="007408EA"/>
    <w:rsid w:val="00742D7B"/>
    <w:rsid w:val="00744A26"/>
    <w:rsid w:val="00747810"/>
    <w:rsid w:val="00751A5E"/>
    <w:rsid w:val="00753E83"/>
    <w:rsid w:val="0075506D"/>
    <w:rsid w:val="0075585E"/>
    <w:rsid w:val="00756C90"/>
    <w:rsid w:val="00761E29"/>
    <w:rsid w:val="0076629F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2B7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4E66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53E"/>
    <w:rsid w:val="00950D2A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3B4E"/>
    <w:rsid w:val="0099497D"/>
    <w:rsid w:val="009A0456"/>
    <w:rsid w:val="009A4BE8"/>
    <w:rsid w:val="009A4E11"/>
    <w:rsid w:val="009A502A"/>
    <w:rsid w:val="009B0461"/>
    <w:rsid w:val="009B1884"/>
    <w:rsid w:val="009B4AC5"/>
    <w:rsid w:val="009C02A4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16D9"/>
    <w:rsid w:val="00A01F9E"/>
    <w:rsid w:val="00A020E1"/>
    <w:rsid w:val="00A064F5"/>
    <w:rsid w:val="00A065F4"/>
    <w:rsid w:val="00A06BBC"/>
    <w:rsid w:val="00A06F5E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68B8"/>
    <w:rsid w:val="00A97B60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655A"/>
    <w:rsid w:val="00B670F5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9072E"/>
    <w:rsid w:val="00B92017"/>
    <w:rsid w:val="00B934F1"/>
    <w:rsid w:val="00B95048"/>
    <w:rsid w:val="00B95426"/>
    <w:rsid w:val="00B972E4"/>
    <w:rsid w:val="00BA09EB"/>
    <w:rsid w:val="00BA14AB"/>
    <w:rsid w:val="00BA400B"/>
    <w:rsid w:val="00BB0513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30C77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219A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239F"/>
    <w:rsid w:val="00C728B8"/>
    <w:rsid w:val="00C80B1A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045"/>
    <w:rsid w:val="00CE14D8"/>
    <w:rsid w:val="00CE2B57"/>
    <w:rsid w:val="00CE2CE1"/>
    <w:rsid w:val="00CE2DCB"/>
    <w:rsid w:val="00CE3664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FE7"/>
    <w:rsid w:val="00D45CD7"/>
    <w:rsid w:val="00D472B6"/>
    <w:rsid w:val="00D50BFD"/>
    <w:rsid w:val="00D522F4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A30E0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1C72"/>
    <w:rsid w:val="00E53030"/>
    <w:rsid w:val="00E54151"/>
    <w:rsid w:val="00E566DD"/>
    <w:rsid w:val="00E56813"/>
    <w:rsid w:val="00E56B86"/>
    <w:rsid w:val="00E56DAE"/>
    <w:rsid w:val="00E617A6"/>
    <w:rsid w:val="00E6622E"/>
    <w:rsid w:val="00E6758C"/>
    <w:rsid w:val="00E71A35"/>
    <w:rsid w:val="00E72D70"/>
    <w:rsid w:val="00E776AC"/>
    <w:rsid w:val="00E833B1"/>
    <w:rsid w:val="00E9125E"/>
    <w:rsid w:val="00E92959"/>
    <w:rsid w:val="00E93DFC"/>
    <w:rsid w:val="00E97482"/>
    <w:rsid w:val="00E978DE"/>
    <w:rsid w:val="00EA1963"/>
    <w:rsid w:val="00EA2555"/>
    <w:rsid w:val="00EA2AFC"/>
    <w:rsid w:val="00EA3B5D"/>
    <w:rsid w:val="00EA562B"/>
    <w:rsid w:val="00EA6DBF"/>
    <w:rsid w:val="00EB5602"/>
    <w:rsid w:val="00EC1DDC"/>
    <w:rsid w:val="00EC3849"/>
    <w:rsid w:val="00EC54C6"/>
    <w:rsid w:val="00EC5C96"/>
    <w:rsid w:val="00ED34D2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F64"/>
    <w:rsid w:val="00F24C55"/>
    <w:rsid w:val="00F25EFE"/>
    <w:rsid w:val="00F2660F"/>
    <w:rsid w:val="00F3017C"/>
    <w:rsid w:val="00F30776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0BB6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17B5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2024-04-04T13:11:00Z</dcterms:created>
  <dcterms:modified xsi:type="dcterms:W3CDTF">2024-04-04T13:11:00Z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