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8626A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6824BA2D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B55EDA">
              <w:rPr>
                <w:rFonts w:ascii="Calibri" w:eastAsia="Cambria" w:hAnsi="Calibri" w:cs="Calibri"/>
                <w:b/>
              </w:rPr>
              <w:t>11.</w:t>
            </w:r>
            <w:r w:rsidR="00CE3664">
              <w:rPr>
                <w:rFonts w:ascii="Calibri" w:eastAsia="Cambria" w:hAnsi="Calibri" w:cs="Calibri"/>
                <w:b/>
              </w:rPr>
              <w:t>04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39A8E7A8" w:rsidR="008B3CE9" w:rsidRDefault="00DE6759" w:rsidP="002C0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50435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A56FFC">
              <w:rPr>
                <w:rFonts w:ascii="Calibri" w:eastAsia="Cambria" w:hAnsi="Calibri" w:cs="Calibri"/>
                <w:b/>
              </w:rPr>
              <w:t>113924)</w:t>
            </w:r>
          </w:p>
          <w:p w14:paraId="19D95B6C" w14:textId="3AC000E5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710492">
              <w:rPr>
                <w:rFonts w:ascii="Calibri" w:eastAsia="Cambria" w:hAnsi="Calibri" w:cs="Calibri"/>
                <w:b/>
              </w:rPr>
              <w:t xml:space="preserve">NEW VENTURE CREATION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95053E">
              <w:rPr>
                <w:rFonts w:ascii="Calibri" w:eastAsia="Cambria" w:hAnsi="Calibri" w:cs="Calibri"/>
                <w:b/>
              </w:rPr>
              <w:t>2</w:t>
            </w:r>
          </w:p>
        </w:tc>
      </w:tr>
      <w:tr w:rsidR="004F26B7" w14:paraId="27704DBE" w14:textId="77777777" w:rsidTr="008626A1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2C072D" w:rsidRPr="00F04D6A" w14:paraId="35D6B130" w14:textId="77777777" w:rsidTr="003D26B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67DA" w14:textId="1AF53DD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Mabasa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2BA" w14:textId="0D0E29BC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Nhlamulo Pretty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67E" w14:textId="0A2ED5F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industries (Pty) Ltd</w:t>
            </w:r>
          </w:p>
          <w:p w14:paraId="2DCC3F11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C52" w14:textId="0578C232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01A7" w14:textId="3001B9B6" w:rsidR="002C072D" w:rsidRPr="002C072D" w:rsidRDefault="002C072D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2C072D">
              <w:rPr>
                <w:rFonts w:asciiTheme="minorHAnsi" w:eastAsia="Cambria" w:hAnsiTheme="minorHAnsi" w:cstheme="minorHAnsi"/>
                <w:lang w:val="en-US"/>
              </w:rPr>
              <w:t xml:space="preserve"> Learner has completed work planned for the day</w:t>
            </w:r>
          </w:p>
          <w:p w14:paraId="0C1568E5" w14:textId="77777777" w:rsidR="002C072D" w:rsidRPr="002C072D" w:rsidRDefault="002C072D" w:rsidP="002C072D">
            <w:pPr>
              <w:ind w:left="141"/>
              <w:rPr>
                <w:rFonts w:asciiTheme="minorHAnsi" w:hAnsiTheme="minorHAnsi" w:cstheme="minorHAns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B05" w14:textId="205CEE5A" w:rsidR="002C072D" w:rsidRDefault="000473E6" w:rsidP="002C072D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C258" w14:textId="5E0F615E" w:rsidR="002C072D" w:rsidRDefault="001A3B40" w:rsidP="001A3B4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="002C072D" w:rsidRPr="002C072D">
              <w:rPr>
                <w:rFonts w:asciiTheme="minorHAnsi" w:hAnsiTheme="minorHAnsi" w:cstheme="minorHAnsi"/>
              </w:rPr>
              <w:t xml:space="preserve">P1: facilitation completed. Learner completed </w:t>
            </w:r>
            <w:r>
              <w:rPr>
                <w:rFonts w:asciiTheme="minorHAnsi" w:hAnsiTheme="minorHAnsi" w:cstheme="minorHAnsi"/>
              </w:rPr>
              <w:t xml:space="preserve">activities, admin and logbook </w:t>
            </w:r>
          </w:p>
          <w:p w14:paraId="07E08F2E" w14:textId="1B0839C9" w:rsidR="00410EAC" w:rsidRDefault="00410EAC" w:rsidP="001A3B4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</w:t>
            </w:r>
            <w:r w:rsidR="009C516F">
              <w:rPr>
                <w:rFonts w:asciiTheme="minorHAnsi" w:hAnsiTheme="minorHAnsi" w:cstheme="minorHAnsi"/>
              </w:rPr>
              <w:t>unit standard 113924 facilitation in progress</w:t>
            </w:r>
            <w:r w:rsidR="00CB3F65">
              <w:rPr>
                <w:rFonts w:asciiTheme="minorHAnsi" w:hAnsiTheme="minorHAnsi" w:cstheme="minorHAnsi"/>
              </w:rPr>
              <w:t xml:space="preserve">. Learner </w:t>
            </w:r>
            <w:r w:rsidR="00B068A3">
              <w:rPr>
                <w:rFonts w:asciiTheme="minorHAnsi" w:hAnsiTheme="minorHAnsi" w:cstheme="minorHAnsi"/>
              </w:rPr>
              <w:t xml:space="preserve">completed </w:t>
            </w:r>
            <w:r w:rsidR="00C708F0">
              <w:rPr>
                <w:rFonts w:asciiTheme="minorHAnsi" w:hAnsiTheme="minorHAnsi" w:cstheme="minorHAnsi"/>
              </w:rPr>
              <w:t xml:space="preserve">class activities, assignment task and </w:t>
            </w:r>
            <w:r w:rsidR="005830BE">
              <w:rPr>
                <w:rFonts w:asciiTheme="minorHAnsi" w:hAnsiTheme="minorHAnsi" w:cstheme="minorHAnsi"/>
              </w:rPr>
              <w:t>summative</w:t>
            </w:r>
          </w:p>
          <w:p w14:paraId="2871EE7B" w14:textId="32A9A73B" w:rsidR="001A3B40" w:rsidRPr="002C072D" w:rsidRDefault="001A3B40" w:rsidP="001A3B40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2C072D" w:rsidRPr="00544E49" w14:paraId="09BF2A88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360" w14:textId="17F3795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Mboweni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718C" w14:textId="11D48BA5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Mandla Mattyre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9158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industries (Pty) Ltd</w:t>
            </w:r>
          </w:p>
          <w:p w14:paraId="2D99E020" w14:textId="4205668E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46B" w14:textId="7F24ADA7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E7D8" w14:textId="38B3456F" w:rsidR="002C072D" w:rsidRPr="002C072D" w:rsidRDefault="002C072D" w:rsidP="002C072D">
            <w:pPr>
              <w:ind w:left="141"/>
              <w:rPr>
                <w:rFonts w:asciiTheme="minorHAnsi" w:hAnsiTheme="minorHAnsi" w:cstheme="minorHAnsi"/>
              </w:rPr>
            </w:pPr>
            <w:r w:rsidRPr="002C072D">
              <w:rPr>
                <w:rFonts w:asciiTheme="minorHAnsi" w:hAnsiTheme="minorHAnsi" w:cstheme="minorHAnsi"/>
              </w:rPr>
              <w:t>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17" w14:textId="660347A4" w:rsidR="002C072D" w:rsidRDefault="000473E6" w:rsidP="002C072D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CC6B" w14:textId="77777777" w:rsidR="002C072D" w:rsidRDefault="002C072D" w:rsidP="002C072D">
            <w:pPr>
              <w:contextualSpacing/>
              <w:rPr>
                <w:rFonts w:asciiTheme="minorHAnsi" w:hAnsiTheme="minorHAnsi" w:cstheme="minorHAnsi"/>
              </w:rPr>
            </w:pPr>
            <w:r w:rsidRPr="002C072D">
              <w:rPr>
                <w:rFonts w:asciiTheme="minorHAnsi" w:hAnsiTheme="minorHAnsi" w:cstheme="minorHAnsi"/>
              </w:rPr>
              <w:t xml:space="preserve">LP1: facilitation completed. Learner completed </w:t>
            </w:r>
            <w:r w:rsidR="00257B4A">
              <w:rPr>
                <w:rFonts w:asciiTheme="minorHAnsi" w:hAnsiTheme="minorHAnsi" w:cstheme="minorHAnsi"/>
              </w:rPr>
              <w:t xml:space="preserve">activities, admin and logbook </w:t>
            </w:r>
          </w:p>
          <w:p w14:paraId="64F0ECF4" w14:textId="7B3551DF" w:rsidR="009C516F" w:rsidRPr="002C072D" w:rsidRDefault="009C516F" w:rsidP="002C072D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</w:t>
            </w:r>
            <w:r w:rsidR="00CB3F65">
              <w:rPr>
                <w:rFonts w:asciiTheme="minorHAnsi" w:hAnsiTheme="minorHAnsi" w:cstheme="minorHAnsi"/>
              </w:rPr>
              <w:t xml:space="preserve">unit </w:t>
            </w:r>
            <w:r w:rsidR="005830BE">
              <w:rPr>
                <w:rFonts w:asciiTheme="minorHAnsi" w:hAnsiTheme="minorHAnsi" w:cstheme="minorHAnsi"/>
              </w:rPr>
              <w:t xml:space="preserve">standard113924 facilitation in progress. Learner completed </w:t>
            </w:r>
            <w:r w:rsidR="007F49B4">
              <w:rPr>
                <w:rFonts w:asciiTheme="minorHAnsi" w:hAnsiTheme="minorHAnsi" w:cstheme="minorHAnsi"/>
              </w:rPr>
              <w:t>class activities, assignment task and summative</w:t>
            </w:r>
          </w:p>
        </w:tc>
      </w:tr>
      <w:tr w:rsidR="002C072D" w14:paraId="22F694B6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0D0F" w14:textId="7BB41530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Ntimbane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4FD" w14:textId="0EE91DD2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Given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AF89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industries (Pty) Ltd </w:t>
            </w:r>
          </w:p>
          <w:p w14:paraId="3833ADE6" w14:textId="0FE82DFC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2F0A" w14:textId="10149DCF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6E58" w14:textId="2E0E9F80" w:rsidR="002C072D" w:rsidRPr="002C072D" w:rsidRDefault="002C072D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2C072D">
              <w:rPr>
                <w:rFonts w:asciiTheme="minorHAnsi" w:hAnsiTheme="minorHAnsi" w:cstheme="minorHAnsi"/>
              </w:rPr>
              <w:t>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0C66" w14:textId="12FED32F" w:rsidR="002C072D" w:rsidRDefault="000473E6" w:rsidP="002C072D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13CF" w14:textId="5893D172" w:rsidR="002C072D" w:rsidRDefault="002C072D" w:rsidP="002C072D">
            <w:pPr>
              <w:rPr>
                <w:rFonts w:asciiTheme="minorHAnsi" w:hAnsiTheme="minorHAnsi" w:cstheme="minorHAnsi"/>
              </w:rPr>
            </w:pPr>
            <w:r w:rsidRPr="002C072D">
              <w:rPr>
                <w:rFonts w:asciiTheme="minorHAnsi" w:hAnsiTheme="minorHAnsi" w:cstheme="minorHAnsi"/>
              </w:rPr>
              <w:t>LP1: facilitation completed. Learner completed activities</w:t>
            </w:r>
            <w:r w:rsidR="00257B4A">
              <w:rPr>
                <w:rFonts w:asciiTheme="minorHAnsi" w:hAnsiTheme="minorHAnsi" w:cstheme="minorHAnsi"/>
              </w:rPr>
              <w:t xml:space="preserve">, admin and logbook </w:t>
            </w:r>
          </w:p>
          <w:p w14:paraId="5EACB708" w14:textId="47593439" w:rsidR="007F49B4" w:rsidRPr="002C072D" w:rsidRDefault="007F49B4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LP2: </w:t>
            </w:r>
            <w:r w:rsidR="0089170B">
              <w:rPr>
                <w:rFonts w:asciiTheme="minorHAnsi" w:hAnsiTheme="minorHAnsi" w:cstheme="minorHAnsi"/>
              </w:rPr>
              <w:t>unit standard 113924 facilitation in progress. Learner completed class activities, assignment task and summative</w:t>
            </w:r>
          </w:p>
        </w:tc>
      </w:tr>
      <w:tr w:rsidR="002C072D" w14:paraId="08163330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C5AF" w14:textId="0B06D7F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Morethe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3EC" w14:textId="7766FCD5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Taetso Mphokane Asnath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4D69" w14:textId="68811BB0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industries (Pty) Ltd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8578" w14:textId="3A053046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BA4" w14:textId="4C6E9E6A" w:rsidR="002C072D" w:rsidRPr="002C072D" w:rsidRDefault="002C072D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2C072D">
              <w:rPr>
                <w:rFonts w:asciiTheme="minorHAnsi" w:hAnsiTheme="minorHAnsi" w:cstheme="minorHAnsi"/>
              </w:rPr>
              <w:t>Learner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549E" w14:textId="6AD19196" w:rsidR="002C072D" w:rsidRDefault="00CE3664" w:rsidP="002C072D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1CC4" w14:textId="0944B610" w:rsidR="002C072D" w:rsidRPr="002C072D" w:rsidRDefault="002C072D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2C072D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</w:t>
            </w:r>
            <w:r w:rsidR="00257B4A">
              <w:rPr>
                <w:rFonts w:asciiTheme="minorHAnsi" w:hAnsiTheme="minorHAnsi" w:cstheme="minorHAnsi"/>
                <w:color w:val="000000"/>
                <w:lang w:val="en-US"/>
              </w:rPr>
              <w:t xml:space="preserve">activities, admin and logbook </w:t>
            </w:r>
          </w:p>
          <w:p w14:paraId="36CD9692" w14:textId="07CA0647" w:rsidR="002C072D" w:rsidRPr="002C072D" w:rsidRDefault="00CA23DB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LP2: unit standard 113924 facilitation in progress. Learner completed class activities, assignment task and summative</w:t>
            </w: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C1F7C" w14:textId="77777777" w:rsidR="003D43FE" w:rsidRDefault="003D43FE">
      <w:r>
        <w:separator/>
      </w:r>
    </w:p>
  </w:endnote>
  <w:endnote w:type="continuationSeparator" w:id="0">
    <w:p w14:paraId="5E1BC4EE" w14:textId="77777777" w:rsidR="003D43FE" w:rsidRDefault="003D43FE">
      <w:r>
        <w:continuationSeparator/>
      </w:r>
    </w:p>
  </w:endnote>
  <w:endnote w:type="continuationNotice" w:id="1">
    <w:p w14:paraId="50A89E6F" w14:textId="77777777" w:rsidR="003D43FE" w:rsidRDefault="003D43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67BE2" w14:textId="77777777" w:rsidR="003D43FE" w:rsidRDefault="003D43FE">
      <w:r>
        <w:separator/>
      </w:r>
    </w:p>
  </w:footnote>
  <w:footnote w:type="continuationSeparator" w:id="0">
    <w:p w14:paraId="5F4AE015" w14:textId="77777777" w:rsidR="003D43FE" w:rsidRDefault="003D43FE">
      <w:r>
        <w:continuationSeparator/>
      </w:r>
    </w:p>
  </w:footnote>
  <w:footnote w:type="continuationNotice" w:id="1">
    <w:p w14:paraId="0BF78D7B" w14:textId="77777777" w:rsidR="003D43FE" w:rsidRDefault="003D43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FC9"/>
    <w:rsid w:val="00042740"/>
    <w:rsid w:val="00044DCE"/>
    <w:rsid w:val="00046AA7"/>
    <w:rsid w:val="000473E6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B7DEF"/>
    <w:rsid w:val="000C1958"/>
    <w:rsid w:val="000C2404"/>
    <w:rsid w:val="000C3C37"/>
    <w:rsid w:val="000C4081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889"/>
    <w:rsid w:val="000F3F45"/>
    <w:rsid w:val="000F467E"/>
    <w:rsid w:val="00101C91"/>
    <w:rsid w:val="00110214"/>
    <w:rsid w:val="0011542D"/>
    <w:rsid w:val="0011651E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3B40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F39D9"/>
    <w:rsid w:val="001F5B9A"/>
    <w:rsid w:val="001F7886"/>
    <w:rsid w:val="001F7D54"/>
    <w:rsid w:val="001F7D56"/>
    <w:rsid w:val="00200022"/>
    <w:rsid w:val="002034EF"/>
    <w:rsid w:val="0020543D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D01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B4A"/>
    <w:rsid w:val="00257C9C"/>
    <w:rsid w:val="002627DC"/>
    <w:rsid w:val="00262D52"/>
    <w:rsid w:val="00262E5C"/>
    <w:rsid w:val="00263E02"/>
    <w:rsid w:val="002654CD"/>
    <w:rsid w:val="00265625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2C1F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072D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0B5D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16E"/>
    <w:rsid w:val="00383D6A"/>
    <w:rsid w:val="00383E8E"/>
    <w:rsid w:val="003845A4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43F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0EAC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1DE8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2326"/>
    <w:rsid w:val="00484271"/>
    <w:rsid w:val="0048472E"/>
    <w:rsid w:val="00484ED7"/>
    <w:rsid w:val="004864ED"/>
    <w:rsid w:val="00492C16"/>
    <w:rsid w:val="00493B49"/>
    <w:rsid w:val="00494B1B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26B7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4945"/>
    <w:rsid w:val="00516E4B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0BE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5FB4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ED2"/>
    <w:rsid w:val="007312ED"/>
    <w:rsid w:val="00736A77"/>
    <w:rsid w:val="007408EA"/>
    <w:rsid w:val="00742D7B"/>
    <w:rsid w:val="00744A26"/>
    <w:rsid w:val="00747810"/>
    <w:rsid w:val="00751A5E"/>
    <w:rsid w:val="00752BB3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2B7E"/>
    <w:rsid w:val="007F339C"/>
    <w:rsid w:val="007F33A3"/>
    <w:rsid w:val="007F49B4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170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4E11"/>
    <w:rsid w:val="009A502A"/>
    <w:rsid w:val="009B0461"/>
    <w:rsid w:val="009B1884"/>
    <w:rsid w:val="009B4AC5"/>
    <w:rsid w:val="009C02A4"/>
    <w:rsid w:val="009C516F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56FFC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68A3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5EDA"/>
    <w:rsid w:val="00B56734"/>
    <w:rsid w:val="00B6003B"/>
    <w:rsid w:val="00B61EF0"/>
    <w:rsid w:val="00B6204D"/>
    <w:rsid w:val="00B62EAE"/>
    <w:rsid w:val="00B6655A"/>
    <w:rsid w:val="00B670F5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B0513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0C77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219A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08F0"/>
    <w:rsid w:val="00C7239F"/>
    <w:rsid w:val="00C728B8"/>
    <w:rsid w:val="00C80B1A"/>
    <w:rsid w:val="00C81468"/>
    <w:rsid w:val="00C85C1B"/>
    <w:rsid w:val="00C87D99"/>
    <w:rsid w:val="00C9098E"/>
    <w:rsid w:val="00CA0D94"/>
    <w:rsid w:val="00CA23DB"/>
    <w:rsid w:val="00CA32AF"/>
    <w:rsid w:val="00CA444D"/>
    <w:rsid w:val="00CA483F"/>
    <w:rsid w:val="00CB3254"/>
    <w:rsid w:val="00CB3D25"/>
    <w:rsid w:val="00CB3F6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3664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A30E0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1C72"/>
    <w:rsid w:val="00E53030"/>
    <w:rsid w:val="00E54151"/>
    <w:rsid w:val="00E566DD"/>
    <w:rsid w:val="00E56813"/>
    <w:rsid w:val="00E56B86"/>
    <w:rsid w:val="00E56DAE"/>
    <w:rsid w:val="00E617A6"/>
    <w:rsid w:val="00E6622E"/>
    <w:rsid w:val="00E6758C"/>
    <w:rsid w:val="00E71A35"/>
    <w:rsid w:val="00E72D70"/>
    <w:rsid w:val="00E776AC"/>
    <w:rsid w:val="00E833B1"/>
    <w:rsid w:val="00E9125E"/>
    <w:rsid w:val="00E92959"/>
    <w:rsid w:val="00E93DFC"/>
    <w:rsid w:val="00E97482"/>
    <w:rsid w:val="00E978DE"/>
    <w:rsid w:val="00EA1963"/>
    <w:rsid w:val="00EA2555"/>
    <w:rsid w:val="00EA2AFC"/>
    <w:rsid w:val="00EA3B5D"/>
    <w:rsid w:val="00EA562B"/>
    <w:rsid w:val="00EA6DBF"/>
    <w:rsid w:val="00EB5602"/>
    <w:rsid w:val="00EC1DDC"/>
    <w:rsid w:val="00EC3849"/>
    <w:rsid w:val="00EC54C6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0BB6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2024-04-11T10:15:00Z</dcterms:created>
  <dcterms:modified xsi:type="dcterms:W3CDTF">2024-04-11T10:15:00Z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