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807C2A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4BFEE689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9A01A4">
              <w:rPr>
                <w:b/>
                <w:bCs/>
              </w:rPr>
              <w:t>NEW VENTURE CREATION- STEEL SERVICES</w:t>
            </w:r>
            <w:r w:rsidR="00555C39">
              <w:rPr>
                <w:b/>
                <w:bCs/>
              </w:rPr>
              <w:t xml:space="preserve">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807C2A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2BA6E5E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555C39">
              <w:rPr>
                <w:bCs/>
                <w:iCs/>
                <w:sz w:val="20"/>
                <w:szCs w:val="20"/>
              </w:rPr>
              <w:t>11</w:t>
            </w:r>
            <w:r w:rsidR="006463C2">
              <w:rPr>
                <w:bCs/>
                <w:iCs/>
                <w:sz w:val="20"/>
                <w:szCs w:val="20"/>
              </w:rPr>
              <w:t>4959</w:t>
            </w:r>
            <w:r w:rsidR="00555C39">
              <w:rPr>
                <w:bCs/>
                <w:iCs/>
                <w:sz w:val="20"/>
                <w:szCs w:val="20"/>
              </w:rPr>
              <w:t xml:space="preserve"> </w:t>
            </w:r>
            <w:r w:rsidR="00791AEB">
              <w:rPr>
                <w:bCs/>
                <w:iCs/>
                <w:sz w:val="20"/>
                <w:szCs w:val="20"/>
              </w:rPr>
              <w:t>–</w:t>
            </w:r>
            <w:r w:rsidR="00555C39">
              <w:rPr>
                <w:bCs/>
                <w:iCs/>
                <w:sz w:val="20"/>
                <w:szCs w:val="20"/>
              </w:rPr>
              <w:t xml:space="preserve"> </w:t>
            </w:r>
            <w:r w:rsidR="00387F6C">
              <w:rPr>
                <w:bCs/>
                <w:iCs/>
                <w:sz w:val="20"/>
                <w:szCs w:val="20"/>
              </w:rPr>
              <w:t xml:space="preserve">BEHAVE IN A PROGESSIONAL MANNER IN A BUSINESS ENVIRONMENT </w:t>
            </w:r>
          </w:p>
        </w:tc>
      </w:tr>
      <w:tr w:rsidR="002A7F14" w14:paraId="3FD0B955" w14:textId="77777777" w:rsidTr="00807C2A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48BD4BC2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1C2DB6">
              <w:rPr>
                <w:bCs/>
                <w:sz w:val="20"/>
                <w:szCs w:val="20"/>
              </w:rPr>
              <w:t>11</w:t>
            </w:r>
            <w:r w:rsidR="00342E3D">
              <w:rPr>
                <w:bCs/>
                <w:sz w:val="20"/>
                <w:szCs w:val="20"/>
              </w:rPr>
              <w:t>4959)</w:t>
            </w:r>
          </w:p>
        </w:tc>
      </w:tr>
      <w:tr w:rsidR="002A7F14" w14:paraId="0FD1A896" w14:textId="77777777" w:rsidTr="00807C2A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020A6EBE" w:rsidR="002A7F14" w:rsidRPr="00554AD9" w:rsidRDefault="001C2DB6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1</w:t>
            </w:r>
            <w:r w:rsidR="00342E3D">
              <w:rPr>
                <w:bCs/>
                <w:sz w:val="20"/>
                <w:szCs w:val="20"/>
              </w:rPr>
              <w:t>8</w:t>
            </w:r>
            <w:r w:rsidR="00A02756">
              <w:rPr>
                <w:bCs/>
                <w:sz w:val="20"/>
                <w:szCs w:val="20"/>
              </w:rPr>
              <w:t>/</w:t>
            </w:r>
            <w:r>
              <w:rPr>
                <w:bCs/>
                <w:sz w:val="20"/>
                <w:szCs w:val="20"/>
              </w:rPr>
              <w:t>04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807C2A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807C2A">
        <w:trPr>
          <w:trHeight w:val="416"/>
        </w:trPr>
        <w:tc>
          <w:tcPr>
            <w:tcW w:w="2405" w:type="dxa"/>
          </w:tcPr>
          <w:p w14:paraId="5BBD8BB1" w14:textId="0FA52F83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807C2A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807C2A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807C2A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BBD0621" w14:textId="1CC4C9C3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11475A">
              <w:rPr>
                <w:b/>
                <w:bCs/>
                <w:sz w:val="20"/>
                <w:szCs w:val="20"/>
              </w:rPr>
              <w:t xml:space="preserve">1- </w:t>
            </w:r>
            <w:r w:rsidR="00342E3D">
              <w:rPr>
                <w:b/>
                <w:bCs/>
                <w:sz w:val="20"/>
                <w:szCs w:val="20"/>
              </w:rPr>
              <w:t xml:space="preserve">behave in a professional manner in a business environment 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77859523" w14:textId="61A63DA6" w:rsidR="004E3243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Welcome </w:t>
            </w:r>
            <w:r w:rsidR="006837ED">
              <w:rPr>
                <w:b/>
                <w:bCs/>
                <w:sz w:val="20"/>
                <w:szCs w:val="20"/>
              </w:rPr>
              <w:t xml:space="preserve">Learners to the class 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0CA717BA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 learning outcomes</w:t>
            </w:r>
          </w:p>
          <w:p w14:paraId="0BA792CC" w14:textId="3FC9C01C" w:rsidR="000B5E1B" w:rsidRPr="009E251C" w:rsidRDefault="00F01EEC" w:rsidP="006F3A8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Know how to behave </w:t>
            </w:r>
            <w:r w:rsidR="001D0FE3">
              <w:rPr>
                <w:sz w:val="20"/>
                <w:szCs w:val="20"/>
              </w:rPr>
              <w:t>in a business environment</w:t>
            </w:r>
          </w:p>
          <w:p w14:paraId="7CB3E358" w14:textId="1066269A" w:rsidR="009E251C" w:rsidRDefault="00DB010A" w:rsidP="006F3A8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Interpret</w:t>
            </w:r>
            <w:r w:rsidR="001D0FE3">
              <w:rPr>
                <w:sz w:val="20"/>
                <w:szCs w:val="20"/>
              </w:rPr>
              <w:t xml:space="preserve"> body language in a business context</w:t>
            </w:r>
          </w:p>
          <w:p w14:paraId="1D988ACA" w14:textId="0ACBABBD" w:rsidR="00171C2D" w:rsidRDefault="00EF238E" w:rsidP="006F3A8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Interact with people in a business setting</w:t>
            </w:r>
          </w:p>
          <w:p w14:paraId="42687C65" w14:textId="72F42B1F" w:rsidR="007E7339" w:rsidRPr="006F3A8D" w:rsidRDefault="00EF238E" w:rsidP="006F3A8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Assess own professional </w:t>
            </w:r>
            <w:r w:rsidR="00C27283">
              <w:rPr>
                <w:sz w:val="20"/>
                <w:szCs w:val="20"/>
              </w:rPr>
              <w:t>behaviour in a business setting</w:t>
            </w:r>
          </w:p>
        </w:tc>
      </w:tr>
      <w:tr w:rsidR="002A7F14" w14:paraId="71DAF5A0" w14:textId="77777777" w:rsidTr="00807C2A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807C2A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290A3FF3" w14:textId="224FD3BA" w:rsidR="00C27283" w:rsidRDefault="000B56FB" w:rsidP="00E75C60">
            <w:pPr>
              <w:pStyle w:val="ListParagraph"/>
              <w:rPr>
                <w:kern w:val="2"/>
                <w:sz w:val="20"/>
                <w:szCs w:val="20"/>
                <w:lang w:val="en-ZA"/>
                <w14:ligatures w14:val="standardContextual"/>
              </w:rPr>
            </w:pPr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Session 2: behave in </w:t>
            </w:r>
            <w:proofErr w:type="spellStart"/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>aprofessional</w:t>
            </w:r>
            <w:proofErr w:type="spellEnd"/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 manner in a business</w:t>
            </w:r>
            <w:r w:rsidRPr="00E75C60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 environment </w:t>
            </w:r>
          </w:p>
          <w:p w14:paraId="4EF72328" w14:textId="5322803F" w:rsidR="00E75C60" w:rsidRDefault="00E75C60" w:rsidP="00E75C60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Define and explain </w:t>
            </w:r>
            <w:r w:rsidR="00874221">
              <w:rPr>
                <w:sz w:val="20"/>
                <w:szCs w:val="20"/>
              </w:rPr>
              <w:t>business behaviour</w:t>
            </w:r>
          </w:p>
          <w:p w14:paraId="0132C378" w14:textId="4D259467" w:rsidR="00874221" w:rsidRDefault="00874221" w:rsidP="00E75C60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Define and explain professionalism</w:t>
            </w:r>
          </w:p>
          <w:p w14:paraId="62AAFDA6" w14:textId="6424A892" w:rsidR="00874221" w:rsidRDefault="00954029" w:rsidP="00E75C60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meaning of dress code in line with company code of conduct</w:t>
            </w:r>
          </w:p>
          <w:p w14:paraId="2AD2B9E6" w14:textId="01CC223B" w:rsidR="00954029" w:rsidRDefault="008566A1" w:rsidP="00E75C60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positive listening skill and attitude and consequences of negative listening</w:t>
            </w:r>
          </w:p>
          <w:p w14:paraId="207AF4D9" w14:textId="0E91D0E9" w:rsidR="008566A1" w:rsidRDefault="00B07CEC" w:rsidP="00E75C60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consequences of non compliance to code of conduct</w:t>
            </w:r>
          </w:p>
          <w:p w14:paraId="54A763E1" w14:textId="5EFDCFE7" w:rsidR="00B07CEC" w:rsidRDefault="00987283" w:rsidP="00E75C60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body language and it’s impact to interactions and communication </w:t>
            </w:r>
          </w:p>
          <w:p w14:paraId="702C7AA3" w14:textId="1F47B9A5" w:rsidR="00987283" w:rsidRDefault="0017115E" w:rsidP="00E75C60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how the interpretation of nonverbal communication </w:t>
            </w:r>
          </w:p>
          <w:p w14:paraId="195F4276" w14:textId="2332AE2D" w:rsidR="00CD7588" w:rsidRDefault="00CD7588" w:rsidP="00CD7588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role of posture and eye contact in communication with examples</w:t>
            </w:r>
          </w:p>
          <w:p w14:paraId="3864C039" w14:textId="6E05FCF4" w:rsidR="00CD7588" w:rsidRDefault="00813FD2" w:rsidP="00CD7588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use of hand shake and some forms of handshake</w:t>
            </w:r>
          </w:p>
          <w:p w14:paraId="283F2860" w14:textId="7AEDF3A6" w:rsidR="00813FD2" w:rsidRDefault="00A75682" w:rsidP="00CD7588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Define personal space and its categories</w:t>
            </w:r>
            <w:r w:rsidR="00906DEF">
              <w:rPr>
                <w:sz w:val="20"/>
                <w:szCs w:val="20"/>
              </w:rPr>
              <w:t>, and non compliance consequences thereof</w:t>
            </w:r>
          </w:p>
          <w:p w14:paraId="16C1E7F1" w14:textId="70BE210F" w:rsidR="00906DEF" w:rsidRPr="00CD7588" w:rsidRDefault="00F60D50" w:rsidP="00CD7588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sexual harassment in the workplace with examples and how to deal with it</w:t>
            </w:r>
          </w:p>
          <w:p w14:paraId="11E35205" w14:textId="77777777" w:rsidR="00C27283" w:rsidRDefault="00C27283" w:rsidP="00682497">
            <w:pPr>
              <w:rPr>
                <w:sz w:val="20"/>
                <w:szCs w:val="20"/>
              </w:rPr>
            </w:pPr>
          </w:p>
          <w:p w14:paraId="25A97B40" w14:textId="77777777" w:rsidR="000850E1" w:rsidRDefault="00807C2A" w:rsidP="00BE55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 to the relevant pages and explain </w:t>
            </w:r>
            <w:r w:rsidR="00634E80">
              <w:rPr>
                <w:sz w:val="20"/>
                <w:szCs w:val="20"/>
              </w:rPr>
              <w:t>for</w:t>
            </w:r>
            <w:r w:rsidR="00F60D50">
              <w:rPr>
                <w:sz w:val="20"/>
                <w:szCs w:val="20"/>
              </w:rPr>
              <w:t>m</w:t>
            </w:r>
            <w:r w:rsidR="00634E80">
              <w:rPr>
                <w:sz w:val="20"/>
                <w:szCs w:val="20"/>
              </w:rPr>
              <w:t>ative activity</w:t>
            </w:r>
            <w:r w:rsidR="000850E1">
              <w:rPr>
                <w:sz w:val="20"/>
                <w:szCs w:val="20"/>
              </w:rPr>
              <w:t xml:space="preserve"> and </w:t>
            </w:r>
          </w:p>
          <w:p w14:paraId="63C10191" w14:textId="56E4E170" w:rsidR="004274EA" w:rsidRPr="000850E1" w:rsidRDefault="00634E80" w:rsidP="00BE55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807C2A">
              <w:rPr>
                <w:sz w:val="20"/>
                <w:szCs w:val="20"/>
              </w:rPr>
              <w:t xml:space="preserve">llow time to do </w:t>
            </w:r>
            <w:r>
              <w:rPr>
                <w:sz w:val="20"/>
                <w:szCs w:val="20"/>
              </w:rPr>
              <w:t>formative activity</w:t>
            </w:r>
          </w:p>
        </w:tc>
      </w:tr>
      <w:tr w:rsidR="002A7F14" w14:paraId="16DDA8D2" w14:textId="77777777" w:rsidTr="00807C2A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6847F919" w14:textId="1FBB483B" w:rsidR="003133C5" w:rsidRPr="009D00AA" w:rsidRDefault="000352F8" w:rsidP="003133C5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</w:t>
            </w:r>
            <w:r w:rsidR="000850E1">
              <w:rPr>
                <w:b/>
                <w:bCs/>
                <w:sz w:val="20"/>
                <w:szCs w:val="20"/>
              </w:rPr>
              <w:t>3</w:t>
            </w:r>
            <w:r w:rsidRPr="002D087D">
              <w:rPr>
                <w:b/>
                <w:bCs/>
                <w:sz w:val="20"/>
                <w:szCs w:val="20"/>
              </w:rPr>
              <w:t xml:space="preserve">: </w:t>
            </w:r>
            <w:r w:rsidR="003133C5">
              <w:rPr>
                <w:b/>
                <w:bCs/>
                <w:sz w:val="20"/>
                <w:szCs w:val="20"/>
              </w:rPr>
              <w:t xml:space="preserve">assignment task </w:t>
            </w:r>
            <w:r w:rsidR="000850E1">
              <w:rPr>
                <w:b/>
                <w:bCs/>
                <w:sz w:val="20"/>
                <w:szCs w:val="20"/>
              </w:rPr>
              <w:t>–</w:t>
            </w:r>
            <w:r w:rsidR="003133C5">
              <w:rPr>
                <w:b/>
                <w:bCs/>
                <w:sz w:val="20"/>
                <w:szCs w:val="20"/>
              </w:rPr>
              <w:t xml:space="preserve"> </w:t>
            </w:r>
            <w:r w:rsidR="000850E1">
              <w:rPr>
                <w:b/>
                <w:bCs/>
                <w:sz w:val="20"/>
                <w:szCs w:val="20"/>
              </w:rPr>
              <w:t xml:space="preserve">composition of a checklist </w:t>
            </w:r>
            <w:r w:rsidR="00787942">
              <w:rPr>
                <w:b/>
                <w:bCs/>
                <w:sz w:val="20"/>
                <w:szCs w:val="20"/>
              </w:rPr>
              <w:t>on confidentiality</w:t>
            </w:r>
          </w:p>
          <w:p w14:paraId="0C4453AA" w14:textId="3E5A081A" w:rsidR="009D00AA" w:rsidRDefault="009D00AA" w:rsidP="009D00AA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 w:rsidRPr="009D00AA">
              <w:rPr>
                <w:bCs/>
                <w:iCs/>
                <w:sz w:val="20"/>
                <w:szCs w:val="20"/>
              </w:rPr>
              <w:t xml:space="preserve">Explain </w:t>
            </w:r>
            <w:r w:rsidR="00787942">
              <w:rPr>
                <w:bCs/>
                <w:iCs/>
                <w:sz w:val="20"/>
                <w:szCs w:val="20"/>
              </w:rPr>
              <w:t>confidentiality</w:t>
            </w:r>
          </w:p>
          <w:p w14:paraId="4830B866" w14:textId="1CE24EC7" w:rsidR="009D00AA" w:rsidRDefault="003E306D" w:rsidP="009D00AA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categories of information that </w:t>
            </w:r>
            <w:r w:rsidR="00607A99">
              <w:rPr>
                <w:bCs/>
                <w:iCs/>
                <w:sz w:val="20"/>
                <w:szCs w:val="20"/>
              </w:rPr>
              <w:t xml:space="preserve">is </w:t>
            </w:r>
            <w:r w:rsidR="008424F5">
              <w:rPr>
                <w:bCs/>
                <w:iCs/>
                <w:sz w:val="20"/>
                <w:szCs w:val="20"/>
              </w:rPr>
              <w:t>disclosable</w:t>
            </w:r>
          </w:p>
          <w:p w14:paraId="3378797A" w14:textId="60311B71" w:rsidR="00607A99" w:rsidRDefault="00607A99" w:rsidP="009D00AA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categories of information that is </w:t>
            </w:r>
            <w:r w:rsidR="008424F5">
              <w:rPr>
                <w:bCs/>
                <w:iCs/>
                <w:sz w:val="20"/>
                <w:szCs w:val="20"/>
              </w:rPr>
              <w:t>undisclosable</w:t>
            </w:r>
          </w:p>
          <w:p w14:paraId="5922F792" w14:textId="29D0EE0C" w:rsidR="009D00AA" w:rsidRDefault="008424F5" w:rsidP="009D00AA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Give reasons why information must be kept </w:t>
            </w:r>
            <w:r w:rsidR="00FC4158">
              <w:rPr>
                <w:bCs/>
                <w:iCs/>
                <w:sz w:val="20"/>
                <w:szCs w:val="20"/>
              </w:rPr>
              <w:t>confidential</w:t>
            </w:r>
          </w:p>
          <w:p w14:paraId="5C09D715" w14:textId="3D514DE2" w:rsidR="00A17EA1" w:rsidRDefault="00A17EA1" w:rsidP="009D00AA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impor</w:t>
            </w:r>
            <w:r w:rsidR="0026246F">
              <w:rPr>
                <w:bCs/>
                <w:iCs/>
                <w:sz w:val="20"/>
                <w:szCs w:val="20"/>
              </w:rPr>
              <w:t xml:space="preserve">tance </w:t>
            </w:r>
            <w:r w:rsidR="00FC4158">
              <w:rPr>
                <w:bCs/>
                <w:iCs/>
                <w:sz w:val="20"/>
                <w:szCs w:val="20"/>
              </w:rPr>
              <w:t>of confidentiality</w:t>
            </w:r>
          </w:p>
          <w:p w14:paraId="3562F33D" w14:textId="754125CE" w:rsidR="00A17EA1" w:rsidRDefault="00A17EA1" w:rsidP="009D00AA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</w:t>
            </w:r>
            <w:r w:rsidR="0026246F">
              <w:rPr>
                <w:bCs/>
                <w:iCs/>
                <w:sz w:val="20"/>
                <w:szCs w:val="20"/>
              </w:rPr>
              <w:t>the results of lack</w:t>
            </w:r>
            <w:r w:rsidR="00D466FD">
              <w:rPr>
                <w:bCs/>
                <w:iCs/>
                <w:sz w:val="20"/>
                <w:szCs w:val="20"/>
              </w:rPr>
              <w:t xml:space="preserve"> of confidentiality and </w:t>
            </w:r>
            <w:r w:rsidR="0026246F">
              <w:rPr>
                <w:bCs/>
                <w:iCs/>
                <w:sz w:val="20"/>
                <w:szCs w:val="20"/>
              </w:rPr>
              <w:t>consequences on non compliance to confidentiality</w:t>
            </w:r>
          </w:p>
          <w:p w14:paraId="288C804A" w14:textId="430D20CE" w:rsidR="00232B58" w:rsidRPr="001470A4" w:rsidRDefault="00232B58" w:rsidP="001470A4">
            <w:pPr>
              <w:ind w:left="360"/>
              <w:rPr>
                <w:bCs/>
                <w:iCs/>
                <w:sz w:val="20"/>
                <w:szCs w:val="20"/>
              </w:rPr>
            </w:pPr>
          </w:p>
          <w:p w14:paraId="14FAA683" w14:textId="16029EAA" w:rsidR="00D146E0" w:rsidRPr="001470A4" w:rsidRDefault="00D146E0" w:rsidP="001470A4">
            <w:pPr>
              <w:rPr>
                <w:bCs/>
                <w:iCs/>
                <w:sz w:val="20"/>
                <w:szCs w:val="20"/>
              </w:rPr>
            </w:pPr>
          </w:p>
          <w:p w14:paraId="75D7957F" w14:textId="071DD2F9" w:rsidR="00B77B90" w:rsidRPr="001470A4" w:rsidRDefault="001470A4" w:rsidP="001470A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Gi</w:t>
            </w:r>
            <w:r w:rsidRPr="001470A4">
              <w:rPr>
                <w:bCs/>
                <w:iCs/>
                <w:sz w:val="20"/>
                <w:szCs w:val="20"/>
              </w:rPr>
              <w:t>ve Learners examples of statements that can be used as detail to compose a checklist on confidentiality</w:t>
            </w:r>
          </w:p>
          <w:p w14:paraId="4E40A0F3" w14:textId="3F7B86E7" w:rsidR="00661843" w:rsidRPr="00661843" w:rsidRDefault="00B77B90" w:rsidP="00661843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Allow learners time to complete the assignment task </w:t>
            </w:r>
          </w:p>
          <w:p w14:paraId="225E4DDC" w14:textId="1C837E53" w:rsidR="002F2081" w:rsidRPr="00BD2C89" w:rsidRDefault="002F2081" w:rsidP="00BD2C8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807C2A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807C2A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20305ADD" w14:textId="77DE9448" w:rsidR="008547BA" w:rsidRPr="00D65D05" w:rsidRDefault="002F2081" w:rsidP="00E91931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Summative assessment </w:t>
            </w:r>
            <w:r w:rsidR="008547BA">
              <w:rPr>
                <w:bCs/>
                <w:iCs/>
                <w:sz w:val="20"/>
                <w:szCs w:val="20"/>
              </w:rPr>
              <w:t xml:space="preserve">– </w:t>
            </w:r>
            <w:r w:rsidR="00076AD1">
              <w:rPr>
                <w:bCs/>
                <w:iCs/>
                <w:sz w:val="20"/>
                <w:szCs w:val="20"/>
              </w:rPr>
              <w:t>discuss the summative with learners to check their understanding and allow time to complete the summative</w:t>
            </w:r>
          </w:p>
        </w:tc>
      </w:tr>
      <w:tr w:rsidR="009D67DD" w14:paraId="178844AE" w14:textId="77777777" w:rsidTr="00807C2A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62B32D2B" w:rsidR="009D67DD" w:rsidRPr="001234F0" w:rsidRDefault="00203759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Go through the activities and mark </w:t>
            </w:r>
            <w:r w:rsidR="00C54282">
              <w:rPr>
                <w:iCs/>
                <w:sz w:val="20"/>
                <w:szCs w:val="20"/>
              </w:rPr>
              <w:t>and check for any remedial and help learners correct</w:t>
            </w:r>
          </w:p>
        </w:tc>
      </w:tr>
      <w:tr w:rsidR="009D67DD" w14:paraId="252978A0" w14:textId="77777777" w:rsidTr="00807C2A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7D1EE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50D89"/>
    <w:multiLevelType w:val="hybridMultilevel"/>
    <w:tmpl w:val="DA903E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504E2"/>
    <w:multiLevelType w:val="hybridMultilevel"/>
    <w:tmpl w:val="1EC0EF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3A0177"/>
    <w:multiLevelType w:val="hybridMultilevel"/>
    <w:tmpl w:val="953A4A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1969BA"/>
    <w:multiLevelType w:val="hybridMultilevel"/>
    <w:tmpl w:val="18BAF7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11"/>
  </w:num>
  <w:num w:numId="2" w16cid:durableId="608581907">
    <w:abstractNumId w:val="18"/>
  </w:num>
  <w:num w:numId="3" w16cid:durableId="1084759290">
    <w:abstractNumId w:val="4"/>
  </w:num>
  <w:num w:numId="4" w16cid:durableId="418795886">
    <w:abstractNumId w:val="13"/>
  </w:num>
  <w:num w:numId="5" w16cid:durableId="1830444041">
    <w:abstractNumId w:val="14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6"/>
  </w:num>
  <w:num w:numId="9" w16cid:durableId="1416396782">
    <w:abstractNumId w:val="8"/>
  </w:num>
  <w:num w:numId="10" w16cid:durableId="2120711943">
    <w:abstractNumId w:val="9"/>
  </w:num>
  <w:num w:numId="11" w16cid:durableId="949625542">
    <w:abstractNumId w:val="12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7"/>
  </w:num>
  <w:num w:numId="15" w16cid:durableId="1397240538">
    <w:abstractNumId w:val="15"/>
  </w:num>
  <w:num w:numId="16" w16cid:durableId="2140294728">
    <w:abstractNumId w:val="5"/>
  </w:num>
  <w:num w:numId="17" w16cid:durableId="1481120182">
    <w:abstractNumId w:val="17"/>
  </w:num>
  <w:num w:numId="18" w16cid:durableId="1760178237">
    <w:abstractNumId w:val="10"/>
  </w:num>
  <w:num w:numId="19" w16cid:durableId="50565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27773"/>
    <w:rsid w:val="000352F8"/>
    <w:rsid w:val="00042E5C"/>
    <w:rsid w:val="00071906"/>
    <w:rsid w:val="000744C6"/>
    <w:rsid w:val="00076AD1"/>
    <w:rsid w:val="00081C54"/>
    <w:rsid w:val="00084651"/>
    <w:rsid w:val="000850E1"/>
    <w:rsid w:val="00085A2A"/>
    <w:rsid w:val="0009488C"/>
    <w:rsid w:val="00095AD9"/>
    <w:rsid w:val="000A30D6"/>
    <w:rsid w:val="000B2F08"/>
    <w:rsid w:val="000B56FB"/>
    <w:rsid w:val="000B5BB6"/>
    <w:rsid w:val="000B5E1B"/>
    <w:rsid w:val="000D5B45"/>
    <w:rsid w:val="000E65BD"/>
    <w:rsid w:val="000F430C"/>
    <w:rsid w:val="00104E87"/>
    <w:rsid w:val="00107520"/>
    <w:rsid w:val="0011475A"/>
    <w:rsid w:val="0011644A"/>
    <w:rsid w:val="0011679E"/>
    <w:rsid w:val="001234F0"/>
    <w:rsid w:val="0012464C"/>
    <w:rsid w:val="00124BDB"/>
    <w:rsid w:val="00126BD7"/>
    <w:rsid w:val="001470A4"/>
    <w:rsid w:val="0015697B"/>
    <w:rsid w:val="00163FD4"/>
    <w:rsid w:val="00165FA1"/>
    <w:rsid w:val="0017115E"/>
    <w:rsid w:val="00171C22"/>
    <w:rsid w:val="00171C2D"/>
    <w:rsid w:val="00172C88"/>
    <w:rsid w:val="00183B30"/>
    <w:rsid w:val="00184045"/>
    <w:rsid w:val="00191BDC"/>
    <w:rsid w:val="001A0EAD"/>
    <w:rsid w:val="001B0145"/>
    <w:rsid w:val="001B54E4"/>
    <w:rsid w:val="001B7BC8"/>
    <w:rsid w:val="001C2DB6"/>
    <w:rsid w:val="001C34F4"/>
    <w:rsid w:val="001C7AAD"/>
    <w:rsid w:val="001D0FE3"/>
    <w:rsid w:val="001E1130"/>
    <w:rsid w:val="001E5156"/>
    <w:rsid w:val="001E5584"/>
    <w:rsid w:val="001F77E0"/>
    <w:rsid w:val="002036AF"/>
    <w:rsid w:val="00203759"/>
    <w:rsid w:val="002065FD"/>
    <w:rsid w:val="00232B58"/>
    <w:rsid w:val="002536E0"/>
    <w:rsid w:val="0026246F"/>
    <w:rsid w:val="0026503F"/>
    <w:rsid w:val="0027024F"/>
    <w:rsid w:val="00274B2A"/>
    <w:rsid w:val="00290316"/>
    <w:rsid w:val="002A03BC"/>
    <w:rsid w:val="002A29D9"/>
    <w:rsid w:val="002A50C3"/>
    <w:rsid w:val="002A7F14"/>
    <w:rsid w:val="002B2B1B"/>
    <w:rsid w:val="002B2BC4"/>
    <w:rsid w:val="002C51E8"/>
    <w:rsid w:val="002C616A"/>
    <w:rsid w:val="002D087D"/>
    <w:rsid w:val="002E5EDE"/>
    <w:rsid w:val="002F2081"/>
    <w:rsid w:val="002F216B"/>
    <w:rsid w:val="003133C5"/>
    <w:rsid w:val="00323CAC"/>
    <w:rsid w:val="00341895"/>
    <w:rsid w:val="00342E3D"/>
    <w:rsid w:val="00343649"/>
    <w:rsid w:val="00343BA4"/>
    <w:rsid w:val="003460B3"/>
    <w:rsid w:val="00346432"/>
    <w:rsid w:val="0035321E"/>
    <w:rsid w:val="00356000"/>
    <w:rsid w:val="00360CA1"/>
    <w:rsid w:val="00360F06"/>
    <w:rsid w:val="003715FA"/>
    <w:rsid w:val="003858F0"/>
    <w:rsid w:val="00387F6C"/>
    <w:rsid w:val="0039530B"/>
    <w:rsid w:val="003965BC"/>
    <w:rsid w:val="00396801"/>
    <w:rsid w:val="003A094A"/>
    <w:rsid w:val="003B288A"/>
    <w:rsid w:val="003B44F8"/>
    <w:rsid w:val="003C1BF4"/>
    <w:rsid w:val="003C56C3"/>
    <w:rsid w:val="003D5296"/>
    <w:rsid w:val="003D72BF"/>
    <w:rsid w:val="003E02AC"/>
    <w:rsid w:val="003E306D"/>
    <w:rsid w:val="003E3F96"/>
    <w:rsid w:val="003E7CD5"/>
    <w:rsid w:val="003F745C"/>
    <w:rsid w:val="004002FA"/>
    <w:rsid w:val="004018EB"/>
    <w:rsid w:val="00405B3F"/>
    <w:rsid w:val="004120CF"/>
    <w:rsid w:val="00414DCA"/>
    <w:rsid w:val="004210BD"/>
    <w:rsid w:val="00425B5D"/>
    <w:rsid w:val="004274EA"/>
    <w:rsid w:val="004302E1"/>
    <w:rsid w:val="004307F3"/>
    <w:rsid w:val="00434CCB"/>
    <w:rsid w:val="00437228"/>
    <w:rsid w:val="00440616"/>
    <w:rsid w:val="0044106D"/>
    <w:rsid w:val="00466533"/>
    <w:rsid w:val="004753CA"/>
    <w:rsid w:val="00475BB0"/>
    <w:rsid w:val="004904E7"/>
    <w:rsid w:val="00491A18"/>
    <w:rsid w:val="004A3EAD"/>
    <w:rsid w:val="004A5861"/>
    <w:rsid w:val="004B2A8A"/>
    <w:rsid w:val="004B3F0C"/>
    <w:rsid w:val="004B47C4"/>
    <w:rsid w:val="004D01E1"/>
    <w:rsid w:val="004D3DAE"/>
    <w:rsid w:val="004D5F73"/>
    <w:rsid w:val="004D7187"/>
    <w:rsid w:val="004E3243"/>
    <w:rsid w:val="004F45EB"/>
    <w:rsid w:val="005156E2"/>
    <w:rsid w:val="005234AA"/>
    <w:rsid w:val="0052424B"/>
    <w:rsid w:val="005268FA"/>
    <w:rsid w:val="00532877"/>
    <w:rsid w:val="005359C4"/>
    <w:rsid w:val="005360F2"/>
    <w:rsid w:val="00554AD9"/>
    <w:rsid w:val="00555C39"/>
    <w:rsid w:val="0055775A"/>
    <w:rsid w:val="005646C0"/>
    <w:rsid w:val="00581608"/>
    <w:rsid w:val="005818FF"/>
    <w:rsid w:val="00584930"/>
    <w:rsid w:val="005A1961"/>
    <w:rsid w:val="005A19F1"/>
    <w:rsid w:val="005B227D"/>
    <w:rsid w:val="005B5E55"/>
    <w:rsid w:val="005B754D"/>
    <w:rsid w:val="005C49B8"/>
    <w:rsid w:val="005E443F"/>
    <w:rsid w:val="005F4363"/>
    <w:rsid w:val="005F4F5E"/>
    <w:rsid w:val="005F6C8E"/>
    <w:rsid w:val="0060050A"/>
    <w:rsid w:val="00607A99"/>
    <w:rsid w:val="00614925"/>
    <w:rsid w:val="00615098"/>
    <w:rsid w:val="00617997"/>
    <w:rsid w:val="00621A65"/>
    <w:rsid w:val="00624DB5"/>
    <w:rsid w:val="0063027C"/>
    <w:rsid w:val="00634E80"/>
    <w:rsid w:val="00645AE5"/>
    <w:rsid w:val="006463C2"/>
    <w:rsid w:val="006478F8"/>
    <w:rsid w:val="00647ED3"/>
    <w:rsid w:val="006508EE"/>
    <w:rsid w:val="00651BDF"/>
    <w:rsid w:val="00655F69"/>
    <w:rsid w:val="00661843"/>
    <w:rsid w:val="00663B7B"/>
    <w:rsid w:val="0067492B"/>
    <w:rsid w:val="00675A60"/>
    <w:rsid w:val="006837ED"/>
    <w:rsid w:val="0068482A"/>
    <w:rsid w:val="00684DCD"/>
    <w:rsid w:val="00685457"/>
    <w:rsid w:val="00685ED8"/>
    <w:rsid w:val="00692360"/>
    <w:rsid w:val="006A0BA5"/>
    <w:rsid w:val="006A1160"/>
    <w:rsid w:val="006A5796"/>
    <w:rsid w:val="006B3359"/>
    <w:rsid w:val="006B3543"/>
    <w:rsid w:val="006B4273"/>
    <w:rsid w:val="006B565C"/>
    <w:rsid w:val="006C1A26"/>
    <w:rsid w:val="006C381F"/>
    <w:rsid w:val="006E46E7"/>
    <w:rsid w:val="006F0023"/>
    <w:rsid w:val="006F1B06"/>
    <w:rsid w:val="006F3A8D"/>
    <w:rsid w:val="006F52A7"/>
    <w:rsid w:val="006F5F49"/>
    <w:rsid w:val="006F7D37"/>
    <w:rsid w:val="00713702"/>
    <w:rsid w:val="00714690"/>
    <w:rsid w:val="007172F1"/>
    <w:rsid w:val="00720473"/>
    <w:rsid w:val="0072467A"/>
    <w:rsid w:val="00725FE1"/>
    <w:rsid w:val="00741E79"/>
    <w:rsid w:val="0074246C"/>
    <w:rsid w:val="007538CC"/>
    <w:rsid w:val="00787942"/>
    <w:rsid w:val="00791AEB"/>
    <w:rsid w:val="00795059"/>
    <w:rsid w:val="007A2064"/>
    <w:rsid w:val="007A5E8C"/>
    <w:rsid w:val="007C2E01"/>
    <w:rsid w:val="007C3CFC"/>
    <w:rsid w:val="007C45A2"/>
    <w:rsid w:val="007D1EE4"/>
    <w:rsid w:val="007D29C4"/>
    <w:rsid w:val="007E7339"/>
    <w:rsid w:val="007F6348"/>
    <w:rsid w:val="00800ECE"/>
    <w:rsid w:val="0080370E"/>
    <w:rsid w:val="00804AF5"/>
    <w:rsid w:val="00804B89"/>
    <w:rsid w:val="00807C2A"/>
    <w:rsid w:val="00812CF2"/>
    <w:rsid w:val="00813FD2"/>
    <w:rsid w:val="00821929"/>
    <w:rsid w:val="0082265C"/>
    <w:rsid w:val="008276EB"/>
    <w:rsid w:val="008401C8"/>
    <w:rsid w:val="008424F5"/>
    <w:rsid w:val="008443D5"/>
    <w:rsid w:val="008547BA"/>
    <w:rsid w:val="008566A1"/>
    <w:rsid w:val="00874221"/>
    <w:rsid w:val="00883263"/>
    <w:rsid w:val="00883A96"/>
    <w:rsid w:val="008A7823"/>
    <w:rsid w:val="008B7674"/>
    <w:rsid w:val="008E78E3"/>
    <w:rsid w:val="00905275"/>
    <w:rsid w:val="00906DEF"/>
    <w:rsid w:val="00916F89"/>
    <w:rsid w:val="00921184"/>
    <w:rsid w:val="00925985"/>
    <w:rsid w:val="00930FFF"/>
    <w:rsid w:val="00940E4A"/>
    <w:rsid w:val="0094131A"/>
    <w:rsid w:val="009439F0"/>
    <w:rsid w:val="00954029"/>
    <w:rsid w:val="009556FA"/>
    <w:rsid w:val="0096102D"/>
    <w:rsid w:val="00962415"/>
    <w:rsid w:val="0096537D"/>
    <w:rsid w:val="00973C2F"/>
    <w:rsid w:val="00983EF9"/>
    <w:rsid w:val="009865D6"/>
    <w:rsid w:val="00987283"/>
    <w:rsid w:val="00992AF9"/>
    <w:rsid w:val="009A01A4"/>
    <w:rsid w:val="009A0A84"/>
    <w:rsid w:val="009A18FD"/>
    <w:rsid w:val="009A4A7E"/>
    <w:rsid w:val="009B312E"/>
    <w:rsid w:val="009B360C"/>
    <w:rsid w:val="009C0B46"/>
    <w:rsid w:val="009D00AA"/>
    <w:rsid w:val="009D3470"/>
    <w:rsid w:val="009D6441"/>
    <w:rsid w:val="009D67DD"/>
    <w:rsid w:val="009E1250"/>
    <w:rsid w:val="009E1A89"/>
    <w:rsid w:val="009E251C"/>
    <w:rsid w:val="009E6375"/>
    <w:rsid w:val="009F4EC4"/>
    <w:rsid w:val="00A02756"/>
    <w:rsid w:val="00A05479"/>
    <w:rsid w:val="00A10E5F"/>
    <w:rsid w:val="00A13FEF"/>
    <w:rsid w:val="00A17EA1"/>
    <w:rsid w:val="00A20D61"/>
    <w:rsid w:val="00A21B09"/>
    <w:rsid w:val="00A22584"/>
    <w:rsid w:val="00A22CE0"/>
    <w:rsid w:val="00A37143"/>
    <w:rsid w:val="00A403E7"/>
    <w:rsid w:val="00A471FE"/>
    <w:rsid w:val="00A51AA1"/>
    <w:rsid w:val="00A521D0"/>
    <w:rsid w:val="00A64361"/>
    <w:rsid w:val="00A75682"/>
    <w:rsid w:val="00A8568D"/>
    <w:rsid w:val="00A85AD1"/>
    <w:rsid w:val="00A9086B"/>
    <w:rsid w:val="00AB05A3"/>
    <w:rsid w:val="00AB0661"/>
    <w:rsid w:val="00AB0997"/>
    <w:rsid w:val="00AB75F1"/>
    <w:rsid w:val="00AD5A1F"/>
    <w:rsid w:val="00AD7E36"/>
    <w:rsid w:val="00AE1924"/>
    <w:rsid w:val="00AF3D5C"/>
    <w:rsid w:val="00B05847"/>
    <w:rsid w:val="00B07CEC"/>
    <w:rsid w:val="00B21D9E"/>
    <w:rsid w:val="00B24657"/>
    <w:rsid w:val="00B34A98"/>
    <w:rsid w:val="00B34FC8"/>
    <w:rsid w:val="00B451AD"/>
    <w:rsid w:val="00B45D38"/>
    <w:rsid w:val="00B50B36"/>
    <w:rsid w:val="00B60A2F"/>
    <w:rsid w:val="00B6109D"/>
    <w:rsid w:val="00B6614A"/>
    <w:rsid w:val="00B7672D"/>
    <w:rsid w:val="00B77B90"/>
    <w:rsid w:val="00B95FBB"/>
    <w:rsid w:val="00BA454E"/>
    <w:rsid w:val="00BC6E71"/>
    <w:rsid w:val="00BD2C89"/>
    <w:rsid w:val="00BD3E45"/>
    <w:rsid w:val="00BE55D4"/>
    <w:rsid w:val="00BF33A6"/>
    <w:rsid w:val="00BF54F2"/>
    <w:rsid w:val="00C03EB1"/>
    <w:rsid w:val="00C04409"/>
    <w:rsid w:val="00C04C88"/>
    <w:rsid w:val="00C05C8E"/>
    <w:rsid w:val="00C05DA2"/>
    <w:rsid w:val="00C0636C"/>
    <w:rsid w:val="00C1748E"/>
    <w:rsid w:val="00C27283"/>
    <w:rsid w:val="00C2779F"/>
    <w:rsid w:val="00C40F2E"/>
    <w:rsid w:val="00C54282"/>
    <w:rsid w:val="00C60A11"/>
    <w:rsid w:val="00C61A9E"/>
    <w:rsid w:val="00C6244B"/>
    <w:rsid w:val="00C64441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C33CD"/>
    <w:rsid w:val="00CD3530"/>
    <w:rsid w:val="00CD7588"/>
    <w:rsid w:val="00CE3CC0"/>
    <w:rsid w:val="00CF409F"/>
    <w:rsid w:val="00D07037"/>
    <w:rsid w:val="00D146E0"/>
    <w:rsid w:val="00D270FD"/>
    <w:rsid w:val="00D33CDF"/>
    <w:rsid w:val="00D353F3"/>
    <w:rsid w:val="00D44D8E"/>
    <w:rsid w:val="00D466FD"/>
    <w:rsid w:val="00D4709D"/>
    <w:rsid w:val="00D51500"/>
    <w:rsid w:val="00D65D05"/>
    <w:rsid w:val="00D67A17"/>
    <w:rsid w:val="00D84BD9"/>
    <w:rsid w:val="00D870B6"/>
    <w:rsid w:val="00DA1394"/>
    <w:rsid w:val="00DB010A"/>
    <w:rsid w:val="00DB6F53"/>
    <w:rsid w:val="00DC22CF"/>
    <w:rsid w:val="00DC6505"/>
    <w:rsid w:val="00DD3AE8"/>
    <w:rsid w:val="00DD63CE"/>
    <w:rsid w:val="00DD75FD"/>
    <w:rsid w:val="00DE2C13"/>
    <w:rsid w:val="00DF22AF"/>
    <w:rsid w:val="00DF49CD"/>
    <w:rsid w:val="00E01061"/>
    <w:rsid w:val="00E07890"/>
    <w:rsid w:val="00E3796B"/>
    <w:rsid w:val="00E46616"/>
    <w:rsid w:val="00E56F97"/>
    <w:rsid w:val="00E575FE"/>
    <w:rsid w:val="00E64AE6"/>
    <w:rsid w:val="00E75C60"/>
    <w:rsid w:val="00E814DC"/>
    <w:rsid w:val="00E81994"/>
    <w:rsid w:val="00E853C0"/>
    <w:rsid w:val="00E91931"/>
    <w:rsid w:val="00E95728"/>
    <w:rsid w:val="00EA1C3E"/>
    <w:rsid w:val="00EA6385"/>
    <w:rsid w:val="00EA6C38"/>
    <w:rsid w:val="00EB46E7"/>
    <w:rsid w:val="00EB6E46"/>
    <w:rsid w:val="00EC087E"/>
    <w:rsid w:val="00EC7503"/>
    <w:rsid w:val="00EE0509"/>
    <w:rsid w:val="00EE42BF"/>
    <w:rsid w:val="00EF238E"/>
    <w:rsid w:val="00F01EEC"/>
    <w:rsid w:val="00F02E4F"/>
    <w:rsid w:val="00F1345E"/>
    <w:rsid w:val="00F14EE9"/>
    <w:rsid w:val="00F211F4"/>
    <w:rsid w:val="00F215F7"/>
    <w:rsid w:val="00F31402"/>
    <w:rsid w:val="00F368F4"/>
    <w:rsid w:val="00F3737D"/>
    <w:rsid w:val="00F431D8"/>
    <w:rsid w:val="00F46A5D"/>
    <w:rsid w:val="00F50E0C"/>
    <w:rsid w:val="00F5362A"/>
    <w:rsid w:val="00F54D2F"/>
    <w:rsid w:val="00F60D50"/>
    <w:rsid w:val="00F6516C"/>
    <w:rsid w:val="00F90F82"/>
    <w:rsid w:val="00F93A78"/>
    <w:rsid w:val="00F949E7"/>
    <w:rsid w:val="00F96878"/>
    <w:rsid w:val="00FA051E"/>
    <w:rsid w:val="00FB787F"/>
    <w:rsid w:val="00FC4158"/>
    <w:rsid w:val="00FC79B4"/>
    <w:rsid w:val="00FD5866"/>
    <w:rsid w:val="00FD61B1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2024-04-18T11:18:00Z</dcterms:created>
  <dcterms:modified xsi:type="dcterms:W3CDTF">2024-04-18T11:18:00Z</dcterms:modified>
</cp:coreProperties>
</file>