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807C2A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4BFEE689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9A01A4">
              <w:rPr>
                <w:b/>
                <w:bCs/>
              </w:rPr>
              <w:t>NEW VENTURE CREATION- STEEL SERVICES</w:t>
            </w:r>
            <w:r w:rsidR="00555C39">
              <w:rPr>
                <w:b/>
                <w:bCs/>
              </w:rPr>
              <w:t xml:space="preserve">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807C2A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354728BC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1B7342">
              <w:rPr>
                <w:bCs/>
                <w:iCs/>
                <w:sz w:val="20"/>
                <w:szCs w:val="20"/>
              </w:rPr>
              <w:t>8962</w:t>
            </w:r>
            <w:r w:rsidR="00555C39">
              <w:rPr>
                <w:bCs/>
                <w:iCs/>
                <w:sz w:val="20"/>
                <w:szCs w:val="20"/>
              </w:rPr>
              <w:t xml:space="preserve"> </w:t>
            </w:r>
            <w:r w:rsidR="00FE2340">
              <w:rPr>
                <w:bCs/>
                <w:iCs/>
                <w:sz w:val="20"/>
                <w:szCs w:val="20"/>
              </w:rPr>
              <w:t xml:space="preserve">- </w:t>
            </w:r>
          </w:p>
        </w:tc>
      </w:tr>
      <w:tr w:rsidR="002A7F14" w14:paraId="3FD0B955" w14:textId="77777777" w:rsidTr="00807C2A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335B4FC9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FE2340">
              <w:rPr>
                <w:bCs/>
                <w:sz w:val="20"/>
                <w:szCs w:val="20"/>
              </w:rPr>
              <w:t>8962)</w:t>
            </w:r>
          </w:p>
        </w:tc>
      </w:tr>
      <w:tr w:rsidR="002A7F14" w14:paraId="0FD1A896" w14:textId="77777777" w:rsidTr="00807C2A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2E1C39D8" w:rsidR="002A7F14" w:rsidRPr="00554AD9" w:rsidRDefault="00FE2340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25</w:t>
            </w:r>
            <w:r w:rsidR="00A02756">
              <w:rPr>
                <w:bCs/>
                <w:sz w:val="20"/>
                <w:szCs w:val="20"/>
              </w:rPr>
              <w:t>/</w:t>
            </w:r>
            <w:r w:rsidR="001C2DB6">
              <w:rPr>
                <w:bCs/>
                <w:sz w:val="20"/>
                <w:szCs w:val="20"/>
              </w:rPr>
              <w:t>04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807C2A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807C2A">
        <w:trPr>
          <w:trHeight w:val="416"/>
        </w:trPr>
        <w:tc>
          <w:tcPr>
            <w:tcW w:w="2405" w:type="dxa"/>
          </w:tcPr>
          <w:p w14:paraId="5BBD8BB1" w14:textId="0FA52F83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807C2A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807C2A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807C2A">
        <w:trPr>
          <w:trHeight w:val="58"/>
        </w:trPr>
        <w:tc>
          <w:tcPr>
            <w:tcW w:w="2405" w:type="dxa"/>
          </w:tcPr>
          <w:p w14:paraId="6441911A" w14:textId="1A83E787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</w:t>
            </w:r>
            <w:r w:rsidR="00FB18D3">
              <w:rPr>
                <w:b/>
                <w:sz w:val="20"/>
                <w:szCs w:val="20"/>
              </w:rPr>
              <w:t>00</w:t>
            </w:r>
          </w:p>
        </w:tc>
        <w:tc>
          <w:tcPr>
            <w:tcW w:w="9639" w:type="dxa"/>
          </w:tcPr>
          <w:p w14:paraId="0BBD0621" w14:textId="6F00F668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140BCF">
              <w:rPr>
                <w:b/>
                <w:bCs/>
                <w:sz w:val="20"/>
                <w:szCs w:val="20"/>
              </w:rPr>
              <w:t xml:space="preserve">1- </w:t>
            </w:r>
            <w:r w:rsidR="0023397A">
              <w:rPr>
                <w:b/>
                <w:bCs/>
                <w:sz w:val="20"/>
                <w:szCs w:val="20"/>
              </w:rPr>
              <w:t xml:space="preserve">maintain and adapt oral and signed communication 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61A63DA6" w:rsidR="004E3243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Welcome </w:t>
            </w:r>
            <w:r w:rsidR="006837ED">
              <w:rPr>
                <w:b/>
                <w:bCs/>
                <w:sz w:val="20"/>
                <w:szCs w:val="20"/>
              </w:rPr>
              <w:t xml:space="preserve">Learners to the class 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0CA717BA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learning outcomes</w:t>
            </w:r>
          </w:p>
          <w:p w14:paraId="0BA792CC" w14:textId="5023DEBE" w:rsidR="000B5E1B" w:rsidRPr="009E251C" w:rsidRDefault="005A1AA8" w:rsidP="005A1AA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a variety of strategies </w:t>
            </w:r>
            <w:r w:rsidR="00410999">
              <w:rPr>
                <w:sz w:val="20"/>
                <w:szCs w:val="20"/>
              </w:rPr>
              <w:t>to</w:t>
            </w:r>
            <w:r w:rsidR="001A6295">
              <w:rPr>
                <w:sz w:val="20"/>
                <w:szCs w:val="20"/>
              </w:rPr>
              <w:t xml:space="preserve"> </w:t>
            </w:r>
            <w:r w:rsidR="00410999">
              <w:rPr>
                <w:sz w:val="20"/>
                <w:szCs w:val="20"/>
              </w:rPr>
              <w:t xml:space="preserve">maintain communication </w:t>
            </w:r>
          </w:p>
          <w:p w14:paraId="7CB3E358" w14:textId="1EB055B7" w:rsidR="009E251C" w:rsidRDefault="00410999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Adapt speech to accommodate cultural sensitivity </w:t>
            </w:r>
            <w:r w:rsidR="00D22DE5">
              <w:rPr>
                <w:sz w:val="20"/>
                <w:szCs w:val="20"/>
              </w:rPr>
              <w:t>without losing own meaning</w:t>
            </w:r>
          </w:p>
          <w:p w14:paraId="1D988ACA" w14:textId="29BD70D4" w:rsidR="00171C2D" w:rsidRDefault="00D22DE5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knowledge of language </w:t>
            </w:r>
            <w:r w:rsidR="00410BE9">
              <w:rPr>
                <w:sz w:val="20"/>
                <w:szCs w:val="20"/>
              </w:rPr>
              <w:t xml:space="preserve">structures and conventions to shape or decode meaning of unfamiliar vocabulary </w:t>
            </w:r>
            <w:r w:rsidR="002F30CA">
              <w:rPr>
                <w:sz w:val="20"/>
                <w:szCs w:val="20"/>
              </w:rPr>
              <w:t>or constructions</w:t>
            </w:r>
          </w:p>
          <w:p w14:paraId="00881DC1" w14:textId="77777777" w:rsidR="007E7339" w:rsidRDefault="002F30CA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 and present information in a focused and coherent manner</w:t>
            </w:r>
          </w:p>
          <w:p w14:paraId="0FB4EED8" w14:textId="77777777" w:rsidR="002F30CA" w:rsidRDefault="001A5161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Identify and explain how speakers influence audiences </w:t>
            </w:r>
          </w:p>
          <w:p w14:paraId="42687C65" w14:textId="44D66FCA" w:rsidR="001A5161" w:rsidRPr="001A5161" w:rsidRDefault="001A5161" w:rsidP="001A5161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807C2A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659C8DCD" w:rsidR="002A7F14" w:rsidRDefault="009A4A7E" w:rsidP="002A7F14">
            <w:r>
              <w:rPr>
                <w:b/>
                <w:sz w:val="20"/>
                <w:szCs w:val="20"/>
              </w:rPr>
              <w:t>10:</w:t>
            </w:r>
            <w:r w:rsidR="00FB18D3">
              <w:rPr>
                <w:b/>
                <w:sz w:val="20"/>
                <w:szCs w:val="20"/>
              </w:rPr>
              <w:t>00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</w:t>
            </w:r>
            <w:r w:rsidR="00FB18D3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807C2A">
        <w:trPr>
          <w:trHeight w:val="274"/>
        </w:trPr>
        <w:tc>
          <w:tcPr>
            <w:tcW w:w="2405" w:type="dxa"/>
          </w:tcPr>
          <w:p w14:paraId="20D2D78E" w14:textId="5FF34918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10:</w:t>
            </w:r>
            <w:r w:rsidR="001A6295">
              <w:rPr>
                <w:b/>
                <w:sz w:val="20"/>
                <w:szCs w:val="20"/>
              </w:rPr>
              <w:t>10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</w:t>
            </w:r>
            <w:r w:rsidR="001A6295">
              <w:rPr>
                <w:b/>
                <w:sz w:val="20"/>
                <w:szCs w:val="20"/>
              </w:rPr>
              <w:t>10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290A3FF3" w14:textId="7F6DF8B9" w:rsidR="00C27283" w:rsidRDefault="000B56FB" w:rsidP="00E75C60">
            <w:pPr>
              <w:pStyle w:val="ListParagraph"/>
              <w:rPr>
                <w:kern w:val="2"/>
                <w:sz w:val="20"/>
                <w:szCs w:val="20"/>
                <w:lang w:val="en-ZA"/>
                <w14:ligatures w14:val="standardContextual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Session </w:t>
            </w:r>
            <w:r w:rsidR="004F4ED9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2- maintain and adapt oral communication </w:t>
            </w:r>
          </w:p>
          <w:p w14:paraId="16C1E7F1" w14:textId="23E7FC28" w:rsidR="00906DEF" w:rsidRDefault="0032280D" w:rsidP="0032280D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Identify and explain </w:t>
            </w:r>
            <w:r w:rsidR="000B49F7">
              <w:rPr>
                <w:sz w:val="20"/>
                <w:szCs w:val="20"/>
              </w:rPr>
              <w:t xml:space="preserve">strategies </w:t>
            </w:r>
            <w:r w:rsidR="00DD2915">
              <w:rPr>
                <w:sz w:val="20"/>
                <w:szCs w:val="20"/>
              </w:rPr>
              <w:t>to maintain communication</w:t>
            </w:r>
          </w:p>
          <w:p w14:paraId="6DB330B4" w14:textId="110A6B64" w:rsidR="00DD2915" w:rsidRDefault="00DD2915" w:rsidP="0032280D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how to adapt speech using  communication techniques to adapt  speech</w:t>
            </w:r>
          </w:p>
          <w:p w14:paraId="793B912A" w14:textId="673C81FF" w:rsidR="009D44EE" w:rsidRDefault="009D44EE" w:rsidP="0032280D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language structures </w:t>
            </w:r>
            <w:r w:rsidR="00664A78">
              <w:rPr>
                <w:sz w:val="20"/>
                <w:szCs w:val="20"/>
              </w:rPr>
              <w:t>and conventions to shape or decode meaning of unfamiliar words</w:t>
            </w:r>
          </w:p>
          <w:p w14:paraId="0C7C13F5" w14:textId="4BD1A3C1" w:rsidR="00664A78" w:rsidRDefault="006D4065" w:rsidP="0032280D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how to organize information for presentation </w:t>
            </w:r>
          </w:p>
          <w:p w14:paraId="193AEF68" w14:textId="7DEEB555" w:rsidR="006D4065" w:rsidRPr="0032280D" w:rsidRDefault="006D4065" w:rsidP="0032280D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how to influence audience </w:t>
            </w:r>
            <w:r w:rsidR="00172986">
              <w:rPr>
                <w:sz w:val="20"/>
                <w:szCs w:val="20"/>
              </w:rPr>
              <w:t>using communication techniques</w:t>
            </w:r>
          </w:p>
          <w:p w14:paraId="11E35205" w14:textId="77777777" w:rsidR="00C27283" w:rsidRDefault="00C27283" w:rsidP="00682497">
            <w:pPr>
              <w:rPr>
                <w:sz w:val="20"/>
                <w:szCs w:val="20"/>
              </w:rPr>
            </w:pPr>
          </w:p>
          <w:p w14:paraId="25A97B40" w14:textId="77777777" w:rsidR="000850E1" w:rsidRDefault="00807C2A" w:rsidP="00BE55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relevant pages and explain </w:t>
            </w:r>
            <w:r w:rsidR="00634E80">
              <w:rPr>
                <w:sz w:val="20"/>
                <w:szCs w:val="20"/>
              </w:rPr>
              <w:t>for</w:t>
            </w:r>
            <w:r w:rsidR="00F60D50">
              <w:rPr>
                <w:sz w:val="20"/>
                <w:szCs w:val="20"/>
              </w:rPr>
              <w:t>m</w:t>
            </w:r>
            <w:r w:rsidR="00634E80">
              <w:rPr>
                <w:sz w:val="20"/>
                <w:szCs w:val="20"/>
              </w:rPr>
              <w:t>ative activity</w:t>
            </w:r>
            <w:r w:rsidR="000850E1">
              <w:rPr>
                <w:sz w:val="20"/>
                <w:szCs w:val="20"/>
              </w:rPr>
              <w:t xml:space="preserve"> and </w:t>
            </w:r>
          </w:p>
          <w:p w14:paraId="63C10191" w14:textId="10EA8599" w:rsidR="004274EA" w:rsidRPr="000850E1" w:rsidRDefault="00634E80" w:rsidP="00BE55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807C2A">
              <w:rPr>
                <w:sz w:val="20"/>
                <w:szCs w:val="20"/>
              </w:rPr>
              <w:t xml:space="preserve">llow time to do </w:t>
            </w:r>
            <w:r>
              <w:rPr>
                <w:sz w:val="20"/>
                <w:szCs w:val="20"/>
              </w:rPr>
              <w:t>formative activity</w:t>
            </w:r>
            <w:r w:rsidR="00273D38">
              <w:rPr>
                <w:sz w:val="20"/>
                <w:szCs w:val="20"/>
              </w:rPr>
              <w:t xml:space="preserve"> in section A</w:t>
            </w:r>
          </w:p>
        </w:tc>
      </w:tr>
      <w:tr w:rsidR="002A7F14" w14:paraId="16DDA8D2" w14:textId="77777777" w:rsidTr="00807C2A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6847F919" w14:textId="46C8541E" w:rsidR="003133C5" w:rsidRPr="009D00AA" w:rsidRDefault="000352F8" w:rsidP="003133C5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</w:t>
            </w:r>
            <w:r w:rsidR="000850E1">
              <w:rPr>
                <w:b/>
                <w:bCs/>
                <w:sz w:val="20"/>
                <w:szCs w:val="20"/>
              </w:rPr>
              <w:t>3</w:t>
            </w:r>
            <w:r w:rsidRPr="002D087D">
              <w:rPr>
                <w:b/>
                <w:bCs/>
                <w:sz w:val="20"/>
                <w:szCs w:val="20"/>
              </w:rPr>
              <w:t xml:space="preserve">: </w:t>
            </w:r>
            <w:r w:rsidR="003133C5">
              <w:rPr>
                <w:b/>
                <w:bCs/>
                <w:sz w:val="20"/>
                <w:szCs w:val="20"/>
              </w:rPr>
              <w:t xml:space="preserve">assignment task </w:t>
            </w:r>
            <w:r w:rsidR="000850E1">
              <w:rPr>
                <w:b/>
                <w:bCs/>
                <w:sz w:val="20"/>
                <w:szCs w:val="20"/>
              </w:rPr>
              <w:t>–</w:t>
            </w:r>
            <w:r w:rsidR="003133C5">
              <w:rPr>
                <w:b/>
                <w:bCs/>
                <w:sz w:val="20"/>
                <w:szCs w:val="20"/>
              </w:rPr>
              <w:t xml:space="preserve"> </w:t>
            </w:r>
            <w:r w:rsidR="00233F5B">
              <w:rPr>
                <w:b/>
                <w:bCs/>
                <w:sz w:val="20"/>
                <w:szCs w:val="20"/>
              </w:rPr>
              <w:t>report writing on factor during oral communication</w:t>
            </w:r>
          </w:p>
          <w:p w14:paraId="0C4453AA" w14:textId="3FA0E430" w:rsidR="009D00AA" w:rsidRDefault="009D00AA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 w:rsidRPr="009D00AA">
              <w:rPr>
                <w:bCs/>
                <w:iCs/>
                <w:sz w:val="20"/>
                <w:szCs w:val="20"/>
              </w:rPr>
              <w:t xml:space="preserve">Explain </w:t>
            </w:r>
            <w:r w:rsidR="00233F5B">
              <w:rPr>
                <w:bCs/>
                <w:iCs/>
                <w:sz w:val="20"/>
                <w:szCs w:val="20"/>
              </w:rPr>
              <w:t>oral communication</w:t>
            </w:r>
          </w:p>
          <w:p w14:paraId="4830B866" w14:textId="4976C90D" w:rsidR="009D00AA" w:rsidRDefault="003E306D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8E1448">
              <w:rPr>
                <w:bCs/>
                <w:iCs/>
                <w:sz w:val="20"/>
                <w:szCs w:val="20"/>
              </w:rPr>
              <w:t>different types of communication questions and their relevance to communication</w:t>
            </w:r>
          </w:p>
          <w:p w14:paraId="3378797A" w14:textId="76357209" w:rsidR="00607A99" w:rsidRDefault="003E3262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how to summarize information</w:t>
            </w:r>
          </w:p>
          <w:p w14:paraId="5922F792" w14:textId="1675E7A2" w:rsidR="009D00AA" w:rsidRDefault="00DE555F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importance of choice of words and rephrasing in communication</w:t>
            </w:r>
          </w:p>
          <w:p w14:paraId="7694B4C6" w14:textId="7F6C0BF8" w:rsidR="00DE555F" w:rsidRDefault="00A17EA1" w:rsidP="00DE555F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</w:t>
            </w:r>
            <w:r w:rsidR="004816FD">
              <w:rPr>
                <w:bCs/>
                <w:iCs/>
                <w:sz w:val="20"/>
                <w:szCs w:val="20"/>
              </w:rPr>
              <w:t xml:space="preserve">impact of the choice of pictures or tone, can affect </w:t>
            </w:r>
            <w:r w:rsidR="00846E7D">
              <w:rPr>
                <w:bCs/>
                <w:iCs/>
                <w:sz w:val="20"/>
                <w:szCs w:val="20"/>
              </w:rPr>
              <w:t xml:space="preserve">the meaning of communication </w:t>
            </w:r>
          </w:p>
          <w:p w14:paraId="71679276" w14:textId="0E4F2232" w:rsidR="00846E7D" w:rsidRDefault="00846E7D" w:rsidP="00DE555F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impact of graphics and their use in communication</w:t>
            </w:r>
          </w:p>
          <w:p w14:paraId="75A113E5" w14:textId="2A87E972" w:rsidR="00846E7D" w:rsidRDefault="00A63175" w:rsidP="00DE555F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importance of conclusions to communication</w:t>
            </w:r>
          </w:p>
          <w:p w14:paraId="288C804A" w14:textId="3F0461E2" w:rsidR="00232B58" w:rsidRPr="006629B6" w:rsidRDefault="00A63175" w:rsidP="006629B6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omission and why authors </w:t>
            </w:r>
            <w:r w:rsidR="006629B6">
              <w:rPr>
                <w:bCs/>
                <w:iCs/>
                <w:sz w:val="20"/>
                <w:szCs w:val="20"/>
              </w:rPr>
              <w:t>would decide to omit certain information on texts</w:t>
            </w:r>
          </w:p>
          <w:p w14:paraId="14FAA683" w14:textId="16029EAA" w:rsidR="00D146E0" w:rsidRPr="001470A4" w:rsidRDefault="00D146E0" w:rsidP="001470A4">
            <w:pPr>
              <w:rPr>
                <w:bCs/>
                <w:iCs/>
                <w:sz w:val="20"/>
                <w:szCs w:val="20"/>
              </w:rPr>
            </w:pPr>
          </w:p>
          <w:p w14:paraId="75D7957F" w14:textId="16F55A2D" w:rsidR="00B77B90" w:rsidRPr="001470A4" w:rsidRDefault="00AE5C2F" w:rsidP="001470A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Remind Learners of the template of a report </w:t>
            </w:r>
          </w:p>
          <w:p w14:paraId="4E40A0F3" w14:textId="3F7B86E7" w:rsidR="00661843" w:rsidRPr="00661843" w:rsidRDefault="00B77B90" w:rsidP="00661843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Allow learners time to complete the assignment task </w:t>
            </w:r>
          </w:p>
          <w:p w14:paraId="225E4DDC" w14:textId="1C837E53" w:rsidR="002F2081" w:rsidRPr="00BD2C89" w:rsidRDefault="002F2081" w:rsidP="00BD2C8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807C2A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807C2A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0305ADD" w14:textId="77DE9448" w:rsidR="008547BA" w:rsidRPr="00D65D05" w:rsidRDefault="002F2081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Summative assessment </w:t>
            </w:r>
            <w:r w:rsidR="008547BA">
              <w:rPr>
                <w:bCs/>
                <w:iCs/>
                <w:sz w:val="20"/>
                <w:szCs w:val="20"/>
              </w:rPr>
              <w:t xml:space="preserve">– </w:t>
            </w:r>
            <w:r w:rsidR="00076AD1">
              <w:rPr>
                <w:bCs/>
                <w:iCs/>
                <w:sz w:val="20"/>
                <w:szCs w:val="20"/>
              </w:rPr>
              <w:t>discuss the summative with learners to check their understanding and allow time to complete the summative</w:t>
            </w:r>
          </w:p>
        </w:tc>
      </w:tr>
      <w:tr w:rsidR="009D67DD" w14:paraId="178844AE" w14:textId="77777777" w:rsidTr="00807C2A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62B32D2B" w:rsidR="009D67DD" w:rsidRPr="001234F0" w:rsidRDefault="00203759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the activities and mark </w:t>
            </w:r>
            <w:r w:rsidR="00C54282">
              <w:rPr>
                <w:iCs/>
                <w:sz w:val="20"/>
                <w:szCs w:val="20"/>
              </w:rPr>
              <w:t>and check for any remedial and help learners correct</w:t>
            </w:r>
          </w:p>
        </w:tc>
      </w:tr>
      <w:tr w:rsidR="009D67DD" w14:paraId="252978A0" w14:textId="77777777" w:rsidTr="00807C2A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7D1EE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50D89"/>
    <w:multiLevelType w:val="hybridMultilevel"/>
    <w:tmpl w:val="DA903E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504E2"/>
    <w:multiLevelType w:val="hybridMultilevel"/>
    <w:tmpl w:val="1EC0EF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A0177"/>
    <w:multiLevelType w:val="hybridMultilevel"/>
    <w:tmpl w:val="953A4A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1969BA"/>
    <w:multiLevelType w:val="hybridMultilevel"/>
    <w:tmpl w:val="18BAF7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11"/>
  </w:num>
  <w:num w:numId="2" w16cid:durableId="608581907">
    <w:abstractNumId w:val="18"/>
  </w:num>
  <w:num w:numId="3" w16cid:durableId="1084759290">
    <w:abstractNumId w:val="4"/>
  </w:num>
  <w:num w:numId="4" w16cid:durableId="418795886">
    <w:abstractNumId w:val="13"/>
  </w:num>
  <w:num w:numId="5" w16cid:durableId="1830444041">
    <w:abstractNumId w:val="14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6"/>
  </w:num>
  <w:num w:numId="9" w16cid:durableId="1416396782">
    <w:abstractNumId w:val="8"/>
  </w:num>
  <w:num w:numId="10" w16cid:durableId="2120711943">
    <w:abstractNumId w:val="9"/>
  </w:num>
  <w:num w:numId="11" w16cid:durableId="949625542">
    <w:abstractNumId w:val="12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7"/>
  </w:num>
  <w:num w:numId="15" w16cid:durableId="1397240538">
    <w:abstractNumId w:val="15"/>
  </w:num>
  <w:num w:numId="16" w16cid:durableId="2140294728">
    <w:abstractNumId w:val="5"/>
  </w:num>
  <w:num w:numId="17" w16cid:durableId="1481120182">
    <w:abstractNumId w:val="17"/>
  </w:num>
  <w:num w:numId="18" w16cid:durableId="1760178237">
    <w:abstractNumId w:val="10"/>
  </w:num>
  <w:num w:numId="19" w16cid:durableId="5056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27773"/>
    <w:rsid w:val="000352F8"/>
    <w:rsid w:val="00042E5C"/>
    <w:rsid w:val="00071906"/>
    <w:rsid w:val="000744C6"/>
    <w:rsid w:val="00076AD1"/>
    <w:rsid w:val="00081C54"/>
    <w:rsid w:val="00084651"/>
    <w:rsid w:val="000850E1"/>
    <w:rsid w:val="00085A2A"/>
    <w:rsid w:val="0009488C"/>
    <w:rsid w:val="00095AD9"/>
    <w:rsid w:val="000A30D6"/>
    <w:rsid w:val="000B2F08"/>
    <w:rsid w:val="000B49F7"/>
    <w:rsid w:val="000B56FB"/>
    <w:rsid w:val="000B5BB6"/>
    <w:rsid w:val="000B5E1B"/>
    <w:rsid w:val="000D5B45"/>
    <w:rsid w:val="000E65BD"/>
    <w:rsid w:val="000F430C"/>
    <w:rsid w:val="00104E87"/>
    <w:rsid w:val="00107520"/>
    <w:rsid w:val="0011475A"/>
    <w:rsid w:val="0011644A"/>
    <w:rsid w:val="0011679E"/>
    <w:rsid w:val="001234F0"/>
    <w:rsid w:val="0012464C"/>
    <w:rsid w:val="00124BDB"/>
    <w:rsid w:val="00126BD7"/>
    <w:rsid w:val="00140BCF"/>
    <w:rsid w:val="001470A4"/>
    <w:rsid w:val="0015697B"/>
    <w:rsid w:val="00163FD4"/>
    <w:rsid w:val="00165FA1"/>
    <w:rsid w:val="0017115E"/>
    <w:rsid w:val="00171C22"/>
    <w:rsid w:val="00171C2D"/>
    <w:rsid w:val="00172986"/>
    <w:rsid w:val="00172C88"/>
    <w:rsid w:val="00183B30"/>
    <w:rsid w:val="00184045"/>
    <w:rsid w:val="00191BDC"/>
    <w:rsid w:val="001A0EAD"/>
    <w:rsid w:val="001A5161"/>
    <w:rsid w:val="001A6295"/>
    <w:rsid w:val="001B0145"/>
    <w:rsid w:val="001B54E4"/>
    <w:rsid w:val="001B7342"/>
    <w:rsid w:val="001B7BC8"/>
    <w:rsid w:val="001C2DB6"/>
    <w:rsid w:val="001C34F4"/>
    <w:rsid w:val="001C7AAD"/>
    <w:rsid w:val="001D0FE3"/>
    <w:rsid w:val="001E1130"/>
    <w:rsid w:val="001E5156"/>
    <w:rsid w:val="001E5584"/>
    <w:rsid w:val="001F77E0"/>
    <w:rsid w:val="002036AF"/>
    <w:rsid w:val="00203759"/>
    <w:rsid w:val="002065FD"/>
    <w:rsid w:val="00232B58"/>
    <w:rsid w:val="0023397A"/>
    <w:rsid w:val="00233F5B"/>
    <w:rsid w:val="002536E0"/>
    <w:rsid w:val="0026246F"/>
    <w:rsid w:val="0026503F"/>
    <w:rsid w:val="0027024F"/>
    <w:rsid w:val="00273D38"/>
    <w:rsid w:val="00274B2A"/>
    <w:rsid w:val="00290316"/>
    <w:rsid w:val="002A03BC"/>
    <w:rsid w:val="002A29D9"/>
    <w:rsid w:val="002A50C3"/>
    <w:rsid w:val="002A7F14"/>
    <w:rsid w:val="002B2B1B"/>
    <w:rsid w:val="002B2BC4"/>
    <w:rsid w:val="002C51E8"/>
    <w:rsid w:val="002C616A"/>
    <w:rsid w:val="002D087D"/>
    <w:rsid w:val="002E5EDE"/>
    <w:rsid w:val="002F2081"/>
    <w:rsid w:val="002F216B"/>
    <w:rsid w:val="002F30CA"/>
    <w:rsid w:val="003133C5"/>
    <w:rsid w:val="0032280D"/>
    <w:rsid w:val="00323CAC"/>
    <w:rsid w:val="00341895"/>
    <w:rsid w:val="00342E3D"/>
    <w:rsid w:val="00343649"/>
    <w:rsid w:val="00343BA4"/>
    <w:rsid w:val="003460B3"/>
    <w:rsid w:val="00346432"/>
    <w:rsid w:val="0035321E"/>
    <w:rsid w:val="00356000"/>
    <w:rsid w:val="00360CA1"/>
    <w:rsid w:val="00360F06"/>
    <w:rsid w:val="003715FA"/>
    <w:rsid w:val="003858F0"/>
    <w:rsid w:val="00387F6C"/>
    <w:rsid w:val="0039530B"/>
    <w:rsid w:val="003965BC"/>
    <w:rsid w:val="00396801"/>
    <w:rsid w:val="003A094A"/>
    <w:rsid w:val="003B288A"/>
    <w:rsid w:val="003B44F8"/>
    <w:rsid w:val="003C1BF4"/>
    <w:rsid w:val="003C56C3"/>
    <w:rsid w:val="003D5296"/>
    <w:rsid w:val="003D72BF"/>
    <w:rsid w:val="003E02AC"/>
    <w:rsid w:val="003E306D"/>
    <w:rsid w:val="003E3262"/>
    <w:rsid w:val="003E3F96"/>
    <w:rsid w:val="003E7CD5"/>
    <w:rsid w:val="003F745C"/>
    <w:rsid w:val="004002FA"/>
    <w:rsid w:val="004018EB"/>
    <w:rsid w:val="00405B3F"/>
    <w:rsid w:val="00410999"/>
    <w:rsid w:val="00410BE9"/>
    <w:rsid w:val="004120CF"/>
    <w:rsid w:val="00414DCA"/>
    <w:rsid w:val="004210BD"/>
    <w:rsid w:val="00425B5D"/>
    <w:rsid w:val="004274EA"/>
    <w:rsid w:val="004302E1"/>
    <w:rsid w:val="004307F3"/>
    <w:rsid w:val="00434CCB"/>
    <w:rsid w:val="00437228"/>
    <w:rsid w:val="00440616"/>
    <w:rsid w:val="0044106D"/>
    <w:rsid w:val="00466533"/>
    <w:rsid w:val="004753CA"/>
    <w:rsid w:val="00475BB0"/>
    <w:rsid w:val="004816FD"/>
    <w:rsid w:val="004904E7"/>
    <w:rsid w:val="00491A18"/>
    <w:rsid w:val="004A3EAD"/>
    <w:rsid w:val="004A5861"/>
    <w:rsid w:val="004B2A8A"/>
    <w:rsid w:val="004B3F0C"/>
    <w:rsid w:val="004B47C4"/>
    <w:rsid w:val="004D01E1"/>
    <w:rsid w:val="004D3DAE"/>
    <w:rsid w:val="004D5F73"/>
    <w:rsid w:val="004D7187"/>
    <w:rsid w:val="004E3243"/>
    <w:rsid w:val="004F45EB"/>
    <w:rsid w:val="004F4ED9"/>
    <w:rsid w:val="005156E2"/>
    <w:rsid w:val="005234AA"/>
    <w:rsid w:val="0052424B"/>
    <w:rsid w:val="005268FA"/>
    <w:rsid w:val="00532877"/>
    <w:rsid w:val="005359C4"/>
    <w:rsid w:val="005360F2"/>
    <w:rsid w:val="00554AD9"/>
    <w:rsid w:val="00555C39"/>
    <w:rsid w:val="0055775A"/>
    <w:rsid w:val="005646C0"/>
    <w:rsid w:val="00581608"/>
    <w:rsid w:val="005818FF"/>
    <w:rsid w:val="00584930"/>
    <w:rsid w:val="005A1961"/>
    <w:rsid w:val="005A19F1"/>
    <w:rsid w:val="005A1AA8"/>
    <w:rsid w:val="005B227D"/>
    <w:rsid w:val="005B5E55"/>
    <w:rsid w:val="005B754D"/>
    <w:rsid w:val="005C49B8"/>
    <w:rsid w:val="005E443F"/>
    <w:rsid w:val="005F4363"/>
    <w:rsid w:val="005F4F5E"/>
    <w:rsid w:val="005F6C8E"/>
    <w:rsid w:val="0060050A"/>
    <w:rsid w:val="00607A99"/>
    <w:rsid w:val="00614925"/>
    <w:rsid w:val="00615098"/>
    <w:rsid w:val="00617997"/>
    <w:rsid w:val="00621A65"/>
    <w:rsid w:val="00624DB5"/>
    <w:rsid w:val="0063027C"/>
    <w:rsid w:val="00634E80"/>
    <w:rsid w:val="00645AE5"/>
    <w:rsid w:val="006463C2"/>
    <w:rsid w:val="006478F8"/>
    <w:rsid w:val="00647ED3"/>
    <w:rsid w:val="006508EE"/>
    <w:rsid w:val="00651BDF"/>
    <w:rsid w:val="00655F69"/>
    <w:rsid w:val="00661843"/>
    <w:rsid w:val="006629B6"/>
    <w:rsid w:val="00663B7B"/>
    <w:rsid w:val="00664A78"/>
    <w:rsid w:val="0067492B"/>
    <w:rsid w:val="00675A60"/>
    <w:rsid w:val="006837ED"/>
    <w:rsid w:val="0068482A"/>
    <w:rsid w:val="00684DCD"/>
    <w:rsid w:val="00685457"/>
    <w:rsid w:val="00685ED8"/>
    <w:rsid w:val="00692360"/>
    <w:rsid w:val="006A0BA5"/>
    <w:rsid w:val="006A1160"/>
    <w:rsid w:val="006A5796"/>
    <w:rsid w:val="006B3359"/>
    <w:rsid w:val="006B3543"/>
    <w:rsid w:val="006B4273"/>
    <w:rsid w:val="006B565C"/>
    <w:rsid w:val="006C1A26"/>
    <w:rsid w:val="006C381F"/>
    <w:rsid w:val="006D4065"/>
    <w:rsid w:val="006E46E7"/>
    <w:rsid w:val="006F0023"/>
    <w:rsid w:val="006F1B06"/>
    <w:rsid w:val="006F3A8D"/>
    <w:rsid w:val="006F52A7"/>
    <w:rsid w:val="006F5F49"/>
    <w:rsid w:val="006F7D37"/>
    <w:rsid w:val="00713702"/>
    <w:rsid w:val="00714690"/>
    <w:rsid w:val="007172F1"/>
    <w:rsid w:val="00720473"/>
    <w:rsid w:val="0072467A"/>
    <w:rsid w:val="00725FE1"/>
    <w:rsid w:val="00741E79"/>
    <w:rsid w:val="0074246C"/>
    <w:rsid w:val="007538CC"/>
    <w:rsid w:val="00787942"/>
    <w:rsid w:val="00791AEB"/>
    <w:rsid w:val="00795059"/>
    <w:rsid w:val="007A2064"/>
    <w:rsid w:val="007A5E8C"/>
    <w:rsid w:val="007C2E01"/>
    <w:rsid w:val="007C3CFC"/>
    <w:rsid w:val="007C45A2"/>
    <w:rsid w:val="007D1EE4"/>
    <w:rsid w:val="007D29C4"/>
    <w:rsid w:val="007E7339"/>
    <w:rsid w:val="007F6348"/>
    <w:rsid w:val="00800ECE"/>
    <w:rsid w:val="0080370E"/>
    <w:rsid w:val="00804AF5"/>
    <w:rsid w:val="00804B89"/>
    <w:rsid w:val="00807C2A"/>
    <w:rsid w:val="00812CF2"/>
    <w:rsid w:val="00813FD2"/>
    <w:rsid w:val="00821929"/>
    <w:rsid w:val="0082265C"/>
    <w:rsid w:val="008276EB"/>
    <w:rsid w:val="008401C8"/>
    <w:rsid w:val="008424F5"/>
    <w:rsid w:val="008443D5"/>
    <w:rsid w:val="00846E7D"/>
    <w:rsid w:val="008547BA"/>
    <w:rsid w:val="008566A1"/>
    <w:rsid w:val="00874221"/>
    <w:rsid w:val="00883263"/>
    <w:rsid w:val="00883A96"/>
    <w:rsid w:val="00886028"/>
    <w:rsid w:val="008A7823"/>
    <w:rsid w:val="008B7674"/>
    <w:rsid w:val="008E1448"/>
    <w:rsid w:val="008E78E3"/>
    <w:rsid w:val="00905275"/>
    <w:rsid w:val="00906DEF"/>
    <w:rsid w:val="00916F89"/>
    <w:rsid w:val="00921184"/>
    <w:rsid w:val="00925985"/>
    <w:rsid w:val="00930FFF"/>
    <w:rsid w:val="00940E4A"/>
    <w:rsid w:val="0094131A"/>
    <w:rsid w:val="009439F0"/>
    <w:rsid w:val="00954029"/>
    <w:rsid w:val="009556FA"/>
    <w:rsid w:val="0096102D"/>
    <w:rsid w:val="00962415"/>
    <w:rsid w:val="0096537D"/>
    <w:rsid w:val="00973C2F"/>
    <w:rsid w:val="00983EF9"/>
    <w:rsid w:val="009865D6"/>
    <w:rsid w:val="00987283"/>
    <w:rsid w:val="00992AF9"/>
    <w:rsid w:val="009A01A4"/>
    <w:rsid w:val="009A0A84"/>
    <w:rsid w:val="009A18FD"/>
    <w:rsid w:val="009A4A7E"/>
    <w:rsid w:val="009B312E"/>
    <w:rsid w:val="009B360C"/>
    <w:rsid w:val="009C0B46"/>
    <w:rsid w:val="009D00AA"/>
    <w:rsid w:val="009D3470"/>
    <w:rsid w:val="009D44EE"/>
    <w:rsid w:val="009D6441"/>
    <w:rsid w:val="009D67DD"/>
    <w:rsid w:val="009E1250"/>
    <w:rsid w:val="009E1A89"/>
    <w:rsid w:val="009E251C"/>
    <w:rsid w:val="009E6375"/>
    <w:rsid w:val="009F4EC4"/>
    <w:rsid w:val="00A02756"/>
    <w:rsid w:val="00A05479"/>
    <w:rsid w:val="00A10E5F"/>
    <w:rsid w:val="00A13FEF"/>
    <w:rsid w:val="00A17EA1"/>
    <w:rsid w:val="00A20D61"/>
    <w:rsid w:val="00A21B09"/>
    <w:rsid w:val="00A22584"/>
    <w:rsid w:val="00A22CE0"/>
    <w:rsid w:val="00A37143"/>
    <w:rsid w:val="00A403E7"/>
    <w:rsid w:val="00A471FE"/>
    <w:rsid w:val="00A51AA1"/>
    <w:rsid w:val="00A521D0"/>
    <w:rsid w:val="00A63175"/>
    <w:rsid w:val="00A64361"/>
    <w:rsid w:val="00A75682"/>
    <w:rsid w:val="00A8568D"/>
    <w:rsid w:val="00A85AD1"/>
    <w:rsid w:val="00A9086B"/>
    <w:rsid w:val="00AB05A3"/>
    <w:rsid w:val="00AB0661"/>
    <w:rsid w:val="00AB0997"/>
    <w:rsid w:val="00AB75F1"/>
    <w:rsid w:val="00AD5A1F"/>
    <w:rsid w:val="00AD7E36"/>
    <w:rsid w:val="00AE1924"/>
    <w:rsid w:val="00AE5C2F"/>
    <w:rsid w:val="00AF3D5C"/>
    <w:rsid w:val="00B05847"/>
    <w:rsid w:val="00B07CEC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614A"/>
    <w:rsid w:val="00B7672D"/>
    <w:rsid w:val="00B77B90"/>
    <w:rsid w:val="00B95FBB"/>
    <w:rsid w:val="00BA454E"/>
    <w:rsid w:val="00BC6E71"/>
    <w:rsid w:val="00BD2C89"/>
    <w:rsid w:val="00BD3E45"/>
    <w:rsid w:val="00BE55D4"/>
    <w:rsid w:val="00BF33A6"/>
    <w:rsid w:val="00BF54F2"/>
    <w:rsid w:val="00C03EB1"/>
    <w:rsid w:val="00C04409"/>
    <w:rsid w:val="00C04C88"/>
    <w:rsid w:val="00C05C8E"/>
    <w:rsid w:val="00C05DA2"/>
    <w:rsid w:val="00C0636C"/>
    <w:rsid w:val="00C1748E"/>
    <w:rsid w:val="00C27283"/>
    <w:rsid w:val="00C2779F"/>
    <w:rsid w:val="00C40F2E"/>
    <w:rsid w:val="00C54282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D7588"/>
    <w:rsid w:val="00CE3CC0"/>
    <w:rsid w:val="00CF409F"/>
    <w:rsid w:val="00D07037"/>
    <w:rsid w:val="00D146E0"/>
    <w:rsid w:val="00D22DE5"/>
    <w:rsid w:val="00D270FD"/>
    <w:rsid w:val="00D33CDF"/>
    <w:rsid w:val="00D353F3"/>
    <w:rsid w:val="00D44D8E"/>
    <w:rsid w:val="00D466FD"/>
    <w:rsid w:val="00D4709D"/>
    <w:rsid w:val="00D51500"/>
    <w:rsid w:val="00D65D05"/>
    <w:rsid w:val="00D67A17"/>
    <w:rsid w:val="00D84BD9"/>
    <w:rsid w:val="00D870B6"/>
    <w:rsid w:val="00DA1394"/>
    <w:rsid w:val="00DB010A"/>
    <w:rsid w:val="00DB6F53"/>
    <w:rsid w:val="00DC22CF"/>
    <w:rsid w:val="00DC6505"/>
    <w:rsid w:val="00DD2915"/>
    <w:rsid w:val="00DD3AE8"/>
    <w:rsid w:val="00DD63CE"/>
    <w:rsid w:val="00DD75FD"/>
    <w:rsid w:val="00DE2C13"/>
    <w:rsid w:val="00DE555F"/>
    <w:rsid w:val="00DF22AF"/>
    <w:rsid w:val="00DF49CD"/>
    <w:rsid w:val="00E01061"/>
    <w:rsid w:val="00E07890"/>
    <w:rsid w:val="00E3796B"/>
    <w:rsid w:val="00E46616"/>
    <w:rsid w:val="00E56F97"/>
    <w:rsid w:val="00E575FE"/>
    <w:rsid w:val="00E64AE6"/>
    <w:rsid w:val="00E75C60"/>
    <w:rsid w:val="00E814DC"/>
    <w:rsid w:val="00E81994"/>
    <w:rsid w:val="00E853C0"/>
    <w:rsid w:val="00E91931"/>
    <w:rsid w:val="00E95728"/>
    <w:rsid w:val="00EA1C3E"/>
    <w:rsid w:val="00EA6385"/>
    <w:rsid w:val="00EA6C38"/>
    <w:rsid w:val="00EB46E7"/>
    <w:rsid w:val="00EB6E46"/>
    <w:rsid w:val="00EC087E"/>
    <w:rsid w:val="00EC7503"/>
    <w:rsid w:val="00EE0509"/>
    <w:rsid w:val="00EE42BF"/>
    <w:rsid w:val="00EF238E"/>
    <w:rsid w:val="00F01EEC"/>
    <w:rsid w:val="00F02E4F"/>
    <w:rsid w:val="00F1345E"/>
    <w:rsid w:val="00F14EE9"/>
    <w:rsid w:val="00F211F4"/>
    <w:rsid w:val="00F215F7"/>
    <w:rsid w:val="00F31402"/>
    <w:rsid w:val="00F368F4"/>
    <w:rsid w:val="00F3737D"/>
    <w:rsid w:val="00F431D8"/>
    <w:rsid w:val="00F46A5D"/>
    <w:rsid w:val="00F50E0C"/>
    <w:rsid w:val="00F5362A"/>
    <w:rsid w:val="00F54D2F"/>
    <w:rsid w:val="00F60D50"/>
    <w:rsid w:val="00F6516C"/>
    <w:rsid w:val="00F90F82"/>
    <w:rsid w:val="00F93281"/>
    <w:rsid w:val="00F93A78"/>
    <w:rsid w:val="00F949E7"/>
    <w:rsid w:val="00F96878"/>
    <w:rsid w:val="00FA051E"/>
    <w:rsid w:val="00FB18D3"/>
    <w:rsid w:val="00FB787F"/>
    <w:rsid w:val="00FC4158"/>
    <w:rsid w:val="00FC79B4"/>
    <w:rsid w:val="00FD5866"/>
    <w:rsid w:val="00FD61B1"/>
    <w:rsid w:val="00FE2340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2024-04-25T10:06:00Z</dcterms:created>
  <dcterms:modified xsi:type="dcterms:W3CDTF">2024-04-25T10:06:00Z</dcterms:modified>
</cp:coreProperties>
</file>