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150763CB" w:rsidR="002A7F14" w:rsidRPr="00E91931" w:rsidRDefault="009A1B1D">
            <w:pPr>
              <w:rPr>
                <w:b/>
                <w:bCs/>
                <w:highlight w:val="yellow"/>
              </w:rPr>
            </w:pPr>
            <w:r w:rsidRPr="009A1B1D">
              <w:rPr>
                <w:b/>
                <w:bCs/>
                <w:highlight w:val="yellow"/>
              </w:rPr>
              <w:t>LESSON PLAN FOR: NEW VENTURE CREATION – FLEXILUBE, BLU RECRUITNG, WHOLESALE MOTOR GLASS &amp; LONEROCK CONSTRUCTION (PTY) LTD</w:t>
            </w:r>
          </w:p>
        </w:tc>
      </w:tr>
      <w:tr w:rsidR="00E431A2" w14:paraId="43A59100" w14:textId="77777777" w:rsidTr="00D92110">
        <w:tc>
          <w:tcPr>
            <w:tcW w:w="2263" w:type="dxa"/>
          </w:tcPr>
          <w:p w14:paraId="63030DD2" w14:textId="34283E08" w:rsidR="00E431A2" w:rsidRDefault="00E431A2" w:rsidP="00E431A2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10563E9D" w:rsidR="00E431A2" w:rsidRPr="00561294" w:rsidRDefault="00E431A2" w:rsidP="00E431A2">
            <w:p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>TOPIC – LP6 - REMEDIAL</w:t>
            </w:r>
          </w:p>
        </w:tc>
      </w:tr>
      <w:tr w:rsidR="00E431A2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E431A2" w:rsidRDefault="00E431A2" w:rsidP="00E431A2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18EC5891" w:rsidR="00E431A2" w:rsidRPr="00E91931" w:rsidRDefault="00E431A2" w:rsidP="00E431A2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 (</w:t>
            </w:r>
            <w:r>
              <w:rPr>
                <w:bCs/>
                <w:sz w:val="20"/>
                <w:szCs w:val="20"/>
                <w:highlight w:val="yellow"/>
              </w:rPr>
              <w:t>LP6 - REMEDIAL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36A77176" w:rsidR="002A7F14" w:rsidRPr="00E91931" w:rsidRDefault="00E431A2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07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E04419">
              <w:rPr>
                <w:bCs/>
                <w:sz w:val="20"/>
                <w:szCs w:val="20"/>
                <w:highlight w:val="yellow"/>
              </w:rPr>
              <w:t>0</w:t>
            </w:r>
            <w:r>
              <w:rPr>
                <w:bCs/>
                <w:sz w:val="20"/>
                <w:szCs w:val="20"/>
                <w:highlight w:val="yellow"/>
              </w:rPr>
              <w:t>2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E04419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121B591C" w14:textId="77777777" w:rsidR="007361F6" w:rsidRDefault="007361F6" w:rsidP="007361F6">
            <w:pPr>
              <w:rPr>
                <w:b/>
                <w:bCs/>
                <w:sz w:val="20"/>
                <w:szCs w:val="20"/>
              </w:rPr>
            </w:pPr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  <w:p w14:paraId="3E3644C3" w14:textId="77777777" w:rsidR="007361F6" w:rsidRDefault="007361F6" w:rsidP="007361F6">
            <w:pPr>
              <w:rPr>
                <w:b/>
                <w:bCs/>
                <w:sz w:val="20"/>
                <w:szCs w:val="20"/>
              </w:rPr>
            </w:pPr>
          </w:p>
          <w:p w14:paraId="42F8D285" w14:textId="77777777" w:rsidR="007361F6" w:rsidRPr="00DA54DD" w:rsidRDefault="007361F6" w:rsidP="007361F6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DA54DD">
              <w:rPr>
                <w:b/>
                <w:bCs/>
                <w:sz w:val="20"/>
                <w:szCs w:val="20"/>
                <w:highlight w:val="yellow"/>
              </w:rPr>
              <w:t>Greet participants and provide an overview of the day's agenda.</w:t>
            </w:r>
          </w:p>
          <w:p w14:paraId="7208FB5E" w14:textId="5F7B23DA" w:rsidR="002A7F14" w:rsidRDefault="002A7F14" w:rsidP="002A7F14"/>
        </w:tc>
      </w:tr>
      <w:tr w:rsidR="00A22B9C" w14:paraId="3D790263" w14:textId="77777777" w:rsidTr="00D92110">
        <w:tc>
          <w:tcPr>
            <w:tcW w:w="2263" w:type="dxa"/>
          </w:tcPr>
          <w:p w14:paraId="6441911A" w14:textId="5F17F301" w:rsidR="00A22B9C" w:rsidRDefault="00A22B9C" w:rsidP="00A22B9C">
            <w:r>
              <w:rPr>
                <w:b/>
                <w:sz w:val="20"/>
                <w:szCs w:val="20"/>
              </w:rPr>
              <w:t>08:45 - 10:15</w:t>
            </w:r>
          </w:p>
        </w:tc>
        <w:tc>
          <w:tcPr>
            <w:tcW w:w="10206" w:type="dxa"/>
          </w:tcPr>
          <w:p w14:paraId="14A49A8D" w14:textId="77777777" w:rsidR="006F5E94" w:rsidRDefault="006F5E94" w:rsidP="006F5E94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E7632B">
              <w:rPr>
                <w:b/>
                <w:bCs/>
                <w:sz w:val="20"/>
                <w:szCs w:val="20"/>
                <w:highlight w:val="yellow"/>
              </w:rPr>
              <w:t>Day 1: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Recapping and filling</w:t>
            </w:r>
          </w:p>
          <w:p w14:paraId="09C9CC3F" w14:textId="77777777" w:rsidR="006F5E94" w:rsidRPr="00E7632B" w:rsidRDefault="006F5E94" w:rsidP="006F5E94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1DAD4922" w14:textId="77777777" w:rsidR="006F5E94" w:rsidRDefault="006F5E94" w:rsidP="006F5E94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E7632B">
              <w:rPr>
                <w:b/>
                <w:bCs/>
                <w:sz w:val="20"/>
                <w:szCs w:val="20"/>
                <w:highlight w:val="yellow"/>
              </w:rPr>
              <w:t>Session 1: Introduction to Marketing and Selling Processes</w:t>
            </w:r>
            <w:r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1BDB5254" w14:textId="77777777" w:rsidR="006F5E94" w:rsidRPr="00E7632B" w:rsidRDefault="006F5E94" w:rsidP="006F5E94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7F2241A" w14:textId="77777777" w:rsidR="006F5E94" w:rsidRPr="00E7632B" w:rsidRDefault="006F5E94" w:rsidP="006F5E94">
            <w:pPr>
              <w:numPr>
                <w:ilvl w:val="0"/>
                <w:numId w:val="3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32B">
              <w:rPr>
                <w:b/>
                <w:bCs/>
                <w:sz w:val="20"/>
                <w:szCs w:val="20"/>
                <w:highlight w:val="yellow"/>
              </w:rPr>
              <w:t>Defin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ing </w:t>
            </w:r>
            <w:r w:rsidRPr="00E7632B">
              <w:rPr>
                <w:b/>
                <w:bCs/>
                <w:sz w:val="20"/>
                <w:szCs w:val="20"/>
                <w:highlight w:val="yellow"/>
              </w:rPr>
              <w:t>marketing and selling processes in the context of a new venture.</w:t>
            </w:r>
          </w:p>
          <w:p w14:paraId="2F5FCD24" w14:textId="77777777" w:rsidR="006F5E94" w:rsidRPr="00E7632B" w:rsidRDefault="006F5E94" w:rsidP="006F5E94">
            <w:pPr>
              <w:numPr>
                <w:ilvl w:val="0"/>
                <w:numId w:val="3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32B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E7632B">
              <w:rPr>
                <w:b/>
                <w:bCs/>
                <w:sz w:val="20"/>
                <w:szCs w:val="20"/>
                <w:highlight w:val="yellow"/>
              </w:rPr>
              <w:t xml:space="preserve"> the importance of understanding customer needs and wants.</w:t>
            </w:r>
          </w:p>
          <w:p w14:paraId="094DB3CD" w14:textId="77777777" w:rsidR="006F5E94" w:rsidRPr="00E7632B" w:rsidRDefault="006F5E94" w:rsidP="006F5E94">
            <w:pPr>
              <w:numPr>
                <w:ilvl w:val="0"/>
                <w:numId w:val="3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32B">
              <w:rPr>
                <w:b/>
                <w:bCs/>
                <w:sz w:val="20"/>
                <w:szCs w:val="20"/>
                <w:highlight w:val="yellow"/>
              </w:rPr>
              <w:t>Introduc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E7632B">
              <w:rPr>
                <w:b/>
                <w:bCs/>
                <w:sz w:val="20"/>
                <w:szCs w:val="20"/>
                <w:highlight w:val="yellow"/>
              </w:rPr>
              <w:t xml:space="preserve"> strategies for market research and analysis.</w:t>
            </w:r>
          </w:p>
          <w:p w14:paraId="04F76B29" w14:textId="77777777" w:rsidR="006F5E94" w:rsidRPr="00E7632B" w:rsidRDefault="006F5E94" w:rsidP="006F5E94">
            <w:pPr>
              <w:numPr>
                <w:ilvl w:val="0"/>
                <w:numId w:val="31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7632B">
              <w:rPr>
                <w:b/>
                <w:bCs/>
                <w:sz w:val="20"/>
                <w:szCs w:val="20"/>
                <w:highlight w:val="yellow"/>
              </w:rPr>
              <w:t>Explain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E7632B">
              <w:rPr>
                <w:b/>
                <w:bCs/>
                <w:sz w:val="20"/>
                <w:szCs w:val="20"/>
                <w:highlight w:val="yellow"/>
              </w:rPr>
              <w:t xml:space="preserve"> the sales process from prospecting to closing.</w:t>
            </w:r>
          </w:p>
          <w:p w14:paraId="42687C65" w14:textId="7CE45616" w:rsidR="00A22B9C" w:rsidRDefault="00A22B9C" w:rsidP="00A22B9C">
            <w:pPr>
              <w:ind w:left="720"/>
            </w:pPr>
          </w:p>
        </w:tc>
      </w:tr>
      <w:tr w:rsidR="00A22B9C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A22B9C" w:rsidRDefault="00A22B9C" w:rsidP="00A22B9C">
            <w:pPr>
              <w:rPr>
                <w:b/>
                <w:sz w:val="20"/>
                <w:szCs w:val="20"/>
              </w:rPr>
            </w:pPr>
          </w:p>
          <w:p w14:paraId="665D65AE" w14:textId="6D09F7B4" w:rsidR="00A22B9C" w:rsidRDefault="00A22B9C" w:rsidP="00A22B9C">
            <w:r>
              <w:rPr>
                <w:b/>
                <w:sz w:val="20"/>
                <w:szCs w:val="20"/>
              </w:rPr>
              <w:t>10:15 - 10:25</w:t>
            </w:r>
          </w:p>
        </w:tc>
        <w:tc>
          <w:tcPr>
            <w:tcW w:w="10206" w:type="dxa"/>
          </w:tcPr>
          <w:p w14:paraId="5F889195" w14:textId="77777777" w:rsidR="00A22B9C" w:rsidRDefault="00A22B9C" w:rsidP="00A22B9C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739CEE85" w14:textId="77777777" w:rsidR="00A22B9C" w:rsidRDefault="00A22B9C" w:rsidP="00A22B9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  <w:p w14:paraId="2812BC9F" w14:textId="75191B11" w:rsidR="00FE2605" w:rsidRDefault="00FE2605" w:rsidP="00A22B9C"/>
        </w:tc>
      </w:tr>
      <w:tr w:rsidR="00FE2605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2B757A88" w:rsidR="00FE2605" w:rsidRPr="002A7F14" w:rsidRDefault="00FE2605" w:rsidP="00FE2605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lastRenderedPageBreak/>
              <w:t>10:</w:t>
            </w:r>
            <w:r>
              <w:rPr>
                <w:b/>
                <w:sz w:val="20"/>
                <w:szCs w:val="20"/>
              </w:rPr>
              <w:t>25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t>15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FE2605" w:rsidRPr="002A7F14" w:rsidRDefault="00FE2605" w:rsidP="00FE2605">
            <w:pPr>
              <w:rPr>
                <w:b/>
                <w:sz w:val="20"/>
                <w:szCs w:val="20"/>
              </w:rPr>
            </w:pPr>
          </w:p>
          <w:p w14:paraId="5B679908" w14:textId="77777777" w:rsidR="00FE2605" w:rsidRPr="002A7F14" w:rsidRDefault="00FE2605" w:rsidP="00FE2605">
            <w:pPr>
              <w:rPr>
                <w:b/>
                <w:sz w:val="20"/>
                <w:szCs w:val="20"/>
              </w:rPr>
            </w:pPr>
          </w:p>
          <w:p w14:paraId="3066AF62" w14:textId="77777777" w:rsidR="00FE2605" w:rsidRPr="002A7F14" w:rsidRDefault="00FE2605" w:rsidP="00FE2605">
            <w:pPr>
              <w:rPr>
                <w:b/>
                <w:sz w:val="20"/>
                <w:szCs w:val="20"/>
              </w:rPr>
            </w:pPr>
          </w:p>
          <w:p w14:paraId="6E631685" w14:textId="77777777" w:rsidR="00FE2605" w:rsidRPr="002A7F14" w:rsidRDefault="00FE2605" w:rsidP="00FE2605">
            <w:pPr>
              <w:rPr>
                <w:b/>
                <w:sz w:val="20"/>
                <w:szCs w:val="20"/>
              </w:rPr>
            </w:pPr>
          </w:p>
          <w:p w14:paraId="7E92E0A4" w14:textId="17E15123" w:rsidR="00FE2605" w:rsidRPr="002A7F14" w:rsidRDefault="00FE2605" w:rsidP="00FE2605"/>
        </w:tc>
        <w:tc>
          <w:tcPr>
            <w:tcW w:w="10206" w:type="dxa"/>
          </w:tcPr>
          <w:p w14:paraId="2430330F" w14:textId="77777777" w:rsidR="00FE2605" w:rsidRDefault="00FE2605" w:rsidP="00FE2605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F855D8">
              <w:rPr>
                <w:b/>
                <w:bCs/>
                <w:sz w:val="20"/>
                <w:szCs w:val="20"/>
                <w:highlight w:val="yellow"/>
              </w:rPr>
              <w:t xml:space="preserve">Session 2: Accessing and Using Information from Texts </w:t>
            </w:r>
          </w:p>
          <w:p w14:paraId="68238EC1" w14:textId="77777777" w:rsidR="00FE2605" w:rsidRPr="00F855D8" w:rsidRDefault="00FE2605" w:rsidP="00FE2605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72866D1" w14:textId="77777777" w:rsidR="00FE2605" w:rsidRPr="00F855D8" w:rsidRDefault="00FE2605" w:rsidP="00FE2605">
            <w:pPr>
              <w:numPr>
                <w:ilvl w:val="0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855D8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855D8">
              <w:rPr>
                <w:b/>
                <w:bCs/>
                <w:sz w:val="20"/>
                <w:szCs w:val="20"/>
                <w:highlight w:val="yellow"/>
              </w:rPr>
              <w:t xml:space="preserve"> different types of texts relevant to business (reports, articles, case studies, etc.).</w:t>
            </w:r>
          </w:p>
          <w:p w14:paraId="23FD3E90" w14:textId="77777777" w:rsidR="00FE2605" w:rsidRPr="00F855D8" w:rsidRDefault="00FE2605" w:rsidP="00FE2605">
            <w:pPr>
              <w:numPr>
                <w:ilvl w:val="0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855D8">
              <w:rPr>
                <w:b/>
                <w:bCs/>
                <w:sz w:val="20"/>
                <w:szCs w:val="20"/>
                <w:highlight w:val="yellow"/>
              </w:rPr>
              <w:t>Introduc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855D8">
              <w:rPr>
                <w:b/>
                <w:bCs/>
                <w:sz w:val="20"/>
                <w:szCs w:val="20"/>
                <w:highlight w:val="yellow"/>
              </w:rPr>
              <w:t xml:space="preserve"> effective reading strategies for comprehension and retention.</w:t>
            </w:r>
          </w:p>
          <w:p w14:paraId="4555DD99" w14:textId="77777777" w:rsidR="00FE2605" w:rsidRPr="00F855D8" w:rsidRDefault="00FE2605" w:rsidP="00FE2605">
            <w:pPr>
              <w:numPr>
                <w:ilvl w:val="0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855D8">
              <w:rPr>
                <w:b/>
                <w:bCs/>
                <w:sz w:val="20"/>
                <w:szCs w:val="20"/>
                <w:highlight w:val="yellow"/>
              </w:rPr>
              <w:t>Practic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855D8">
              <w:rPr>
                <w:b/>
                <w:bCs/>
                <w:sz w:val="20"/>
                <w:szCs w:val="20"/>
                <w:highlight w:val="yellow"/>
              </w:rPr>
              <w:t xml:space="preserve"> skimming and scanning techniques to extract key information.</w:t>
            </w:r>
          </w:p>
          <w:p w14:paraId="0A2314C5" w14:textId="77777777" w:rsidR="00FE2605" w:rsidRPr="00F855D8" w:rsidRDefault="00FE2605" w:rsidP="00FE2605">
            <w:pPr>
              <w:numPr>
                <w:ilvl w:val="0"/>
                <w:numId w:val="32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855D8">
              <w:rPr>
                <w:b/>
                <w:bCs/>
                <w:sz w:val="20"/>
                <w:szCs w:val="20"/>
                <w:highlight w:val="yellow"/>
              </w:rPr>
              <w:t>Assign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F855D8">
              <w:rPr>
                <w:b/>
                <w:bCs/>
                <w:sz w:val="20"/>
                <w:szCs w:val="20"/>
                <w:highlight w:val="yellow"/>
              </w:rPr>
              <w:t xml:space="preserve"> readings related to marketing and selling processes for analysis in the next session.</w:t>
            </w:r>
          </w:p>
          <w:p w14:paraId="63C10191" w14:textId="77777777" w:rsidR="00FE2605" w:rsidRDefault="00FE2605" w:rsidP="00FE2605">
            <w:pPr>
              <w:pStyle w:val="ListParagraph"/>
            </w:pPr>
          </w:p>
        </w:tc>
      </w:tr>
      <w:tr w:rsidR="00FE2605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C21EBBC" w:rsidR="00FE2605" w:rsidRDefault="00FE2605" w:rsidP="00FE2605">
            <w:r w:rsidRPr="00D24D8A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FE2605" w:rsidRDefault="00FE2605" w:rsidP="00FE2605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FE2605" w14:paraId="7A1A8914" w14:textId="77777777" w:rsidTr="00D92110">
        <w:tc>
          <w:tcPr>
            <w:tcW w:w="2263" w:type="dxa"/>
          </w:tcPr>
          <w:p w14:paraId="6973BD40" w14:textId="09CDB92E" w:rsidR="00FE2605" w:rsidRDefault="00FE2605" w:rsidP="00FE260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12:45 - 15:15</w:t>
            </w:r>
          </w:p>
          <w:p w14:paraId="4F3E32D1" w14:textId="77777777" w:rsidR="00FE2605" w:rsidRDefault="00FE2605" w:rsidP="00FE2605"/>
        </w:tc>
        <w:tc>
          <w:tcPr>
            <w:tcW w:w="10206" w:type="dxa"/>
          </w:tcPr>
          <w:p w14:paraId="254B1EB9" w14:textId="77777777" w:rsidR="000D29C6" w:rsidRPr="00224C61" w:rsidRDefault="000D29C6" w:rsidP="000D29C6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224C61">
              <w:rPr>
                <w:b/>
                <w:bCs/>
                <w:iCs/>
                <w:sz w:val="20"/>
                <w:szCs w:val="20"/>
                <w:highlight w:val="yellow"/>
              </w:rPr>
              <w:t xml:space="preserve">Session 3: Applying Textual Information to Marketing Strategies </w:t>
            </w:r>
          </w:p>
          <w:p w14:paraId="4DE670CE" w14:textId="77777777" w:rsidR="000D29C6" w:rsidRPr="00224C61" w:rsidRDefault="000D29C6" w:rsidP="000D29C6">
            <w:pPr>
              <w:spacing w:after="0" w:line="240" w:lineRule="auto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C826142" w14:textId="77777777" w:rsidR="000D29C6" w:rsidRPr="00224C61" w:rsidRDefault="000D29C6" w:rsidP="000D29C6">
            <w:pPr>
              <w:numPr>
                <w:ilvl w:val="0"/>
                <w:numId w:val="3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224C61">
              <w:rPr>
                <w:b/>
                <w:bCs/>
                <w:iCs/>
                <w:sz w:val="20"/>
                <w:szCs w:val="20"/>
                <w:highlight w:val="yellow"/>
              </w:rPr>
              <w:t>Review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224C61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key concepts from assigned readings.</w:t>
            </w:r>
          </w:p>
          <w:p w14:paraId="50D9F352" w14:textId="77777777" w:rsidR="000D29C6" w:rsidRPr="00224C61" w:rsidRDefault="000D29C6" w:rsidP="000D29C6">
            <w:pPr>
              <w:numPr>
                <w:ilvl w:val="0"/>
                <w:numId w:val="3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224C61">
              <w:rPr>
                <w:b/>
                <w:bCs/>
                <w:iCs/>
                <w:sz w:val="20"/>
                <w:szCs w:val="20"/>
                <w:highlight w:val="yellow"/>
              </w:rPr>
              <w:t>Analy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sing</w:t>
            </w:r>
            <w:r w:rsidRPr="00224C61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how information from texts can inform marketing and selling strategies.</w:t>
            </w:r>
          </w:p>
          <w:p w14:paraId="54588287" w14:textId="77777777" w:rsidR="000D29C6" w:rsidRPr="00224C61" w:rsidRDefault="000D29C6" w:rsidP="000D29C6">
            <w:pPr>
              <w:numPr>
                <w:ilvl w:val="0"/>
                <w:numId w:val="3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224C61">
              <w:rPr>
                <w:b/>
                <w:bCs/>
                <w:iCs/>
                <w:sz w:val="20"/>
                <w:szCs w:val="20"/>
                <w:highlight w:val="yellow"/>
              </w:rPr>
              <w:t>Conduct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224C61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a group activity where students create marketing plans based on the information gathered from texts.</w:t>
            </w:r>
          </w:p>
          <w:p w14:paraId="62946AE7" w14:textId="77777777" w:rsidR="000D29C6" w:rsidRPr="00224C61" w:rsidRDefault="000D29C6" w:rsidP="000D29C6">
            <w:pPr>
              <w:numPr>
                <w:ilvl w:val="0"/>
                <w:numId w:val="3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224C61">
              <w:rPr>
                <w:b/>
                <w:bCs/>
                <w:i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224C61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the importance of adapting strategies to the specific needs of the venture.</w:t>
            </w:r>
          </w:p>
          <w:p w14:paraId="20305ADD" w14:textId="77777777" w:rsidR="00FE2605" w:rsidRDefault="00FE2605" w:rsidP="00FE2605">
            <w:pPr>
              <w:ind w:left="720"/>
            </w:pPr>
          </w:p>
        </w:tc>
      </w:tr>
      <w:tr w:rsidR="00FE2605" w14:paraId="252978A0" w14:textId="77777777" w:rsidTr="00D92110">
        <w:tc>
          <w:tcPr>
            <w:tcW w:w="2263" w:type="dxa"/>
          </w:tcPr>
          <w:p w14:paraId="61BF7AFC" w14:textId="1906772F" w:rsidR="00FE2605" w:rsidRDefault="00FE2605" w:rsidP="00FE2605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</w:t>
            </w: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72225214" w14:textId="77777777" w:rsidR="00FE2605" w:rsidRPr="006F5B10" w:rsidRDefault="00FE2605" w:rsidP="00FE2605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F5B10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29B3BE01" w14:textId="77777777" w:rsidR="00FE2605" w:rsidRPr="00A911E8" w:rsidRDefault="00FE2605" w:rsidP="00FE2605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6F8D0633" w14:textId="77777777" w:rsidR="00FE2605" w:rsidRPr="00A911E8" w:rsidRDefault="00FE2605" w:rsidP="00FE2605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1033CA91" w14:textId="77777777" w:rsidR="00FE2605" w:rsidRPr="00A911E8" w:rsidRDefault="00FE2605" w:rsidP="00FE2605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2DEECFDA" w14:textId="77777777" w:rsidR="00FE2605" w:rsidRPr="00A911E8" w:rsidRDefault="00FE2605" w:rsidP="00FE2605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FE2605" w:rsidRDefault="00FE2605" w:rsidP="00FE2605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CA7BF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36FC"/>
    <w:multiLevelType w:val="multilevel"/>
    <w:tmpl w:val="38F0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DF6236"/>
    <w:multiLevelType w:val="hybridMultilevel"/>
    <w:tmpl w:val="EF24ED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B4286"/>
    <w:multiLevelType w:val="hybridMultilevel"/>
    <w:tmpl w:val="94D4F8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B2CA1"/>
    <w:multiLevelType w:val="multilevel"/>
    <w:tmpl w:val="A2C4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C368DF"/>
    <w:multiLevelType w:val="multilevel"/>
    <w:tmpl w:val="1ABC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0042B3"/>
    <w:multiLevelType w:val="multilevel"/>
    <w:tmpl w:val="10D8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766FDD"/>
    <w:multiLevelType w:val="multilevel"/>
    <w:tmpl w:val="A774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BF7769"/>
    <w:multiLevelType w:val="multilevel"/>
    <w:tmpl w:val="B4F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7F3C76"/>
    <w:multiLevelType w:val="multilevel"/>
    <w:tmpl w:val="8520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5F4B32"/>
    <w:multiLevelType w:val="multilevel"/>
    <w:tmpl w:val="F652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162C0D"/>
    <w:multiLevelType w:val="multilevel"/>
    <w:tmpl w:val="3E42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353305"/>
    <w:multiLevelType w:val="multilevel"/>
    <w:tmpl w:val="F3D0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9C1B4C"/>
    <w:multiLevelType w:val="multilevel"/>
    <w:tmpl w:val="ECD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53327EF"/>
    <w:multiLevelType w:val="multilevel"/>
    <w:tmpl w:val="6C9A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126654"/>
    <w:multiLevelType w:val="multilevel"/>
    <w:tmpl w:val="CB74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4384A0F"/>
    <w:multiLevelType w:val="multilevel"/>
    <w:tmpl w:val="CD2C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E8699F"/>
    <w:multiLevelType w:val="multilevel"/>
    <w:tmpl w:val="9548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EEB4496"/>
    <w:multiLevelType w:val="multilevel"/>
    <w:tmpl w:val="03B6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31D3B01"/>
    <w:multiLevelType w:val="multilevel"/>
    <w:tmpl w:val="C586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B4F2AEB"/>
    <w:multiLevelType w:val="multilevel"/>
    <w:tmpl w:val="7570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E651886"/>
    <w:multiLevelType w:val="multilevel"/>
    <w:tmpl w:val="EE1E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E395F19"/>
    <w:multiLevelType w:val="multilevel"/>
    <w:tmpl w:val="35BC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F9C1135"/>
    <w:multiLevelType w:val="multilevel"/>
    <w:tmpl w:val="91A8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702034">
    <w:abstractNumId w:val="20"/>
  </w:num>
  <w:num w:numId="2" w16cid:durableId="503328793">
    <w:abstractNumId w:val="10"/>
  </w:num>
  <w:num w:numId="3" w16cid:durableId="1104883269">
    <w:abstractNumId w:val="32"/>
  </w:num>
  <w:num w:numId="4" w16cid:durableId="257254979">
    <w:abstractNumId w:val="13"/>
  </w:num>
  <w:num w:numId="5" w16cid:durableId="247229458">
    <w:abstractNumId w:val="27"/>
  </w:num>
  <w:num w:numId="6" w16cid:durableId="1241452025">
    <w:abstractNumId w:val="24"/>
  </w:num>
  <w:num w:numId="7" w16cid:durableId="1250963275">
    <w:abstractNumId w:val="30"/>
  </w:num>
  <w:num w:numId="8" w16cid:durableId="2065637598">
    <w:abstractNumId w:val="6"/>
  </w:num>
  <w:num w:numId="9" w16cid:durableId="1537742671">
    <w:abstractNumId w:val="18"/>
  </w:num>
  <w:num w:numId="10" w16cid:durableId="874544123">
    <w:abstractNumId w:val="31"/>
  </w:num>
  <w:num w:numId="11" w16cid:durableId="938833671">
    <w:abstractNumId w:val="17"/>
  </w:num>
  <w:num w:numId="12" w16cid:durableId="769544722">
    <w:abstractNumId w:val="4"/>
  </w:num>
  <w:num w:numId="13" w16cid:durableId="1352217140">
    <w:abstractNumId w:val="23"/>
  </w:num>
  <w:num w:numId="14" w16cid:durableId="1676112476">
    <w:abstractNumId w:val="12"/>
  </w:num>
  <w:num w:numId="15" w16cid:durableId="1476020561">
    <w:abstractNumId w:val="5"/>
  </w:num>
  <w:num w:numId="16" w16cid:durableId="355422305">
    <w:abstractNumId w:val="26"/>
  </w:num>
  <w:num w:numId="17" w16cid:durableId="329135451">
    <w:abstractNumId w:val="25"/>
  </w:num>
  <w:num w:numId="18" w16cid:durableId="1726100908">
    <w:abstractNumId w:val="11"/>
  </w:num>
  <w:num w:numId="19" w16cid:durableId="1521554369">
    <w:abstractNumId w:val="21"/>
  </w:num>
  <w:num w:numId="20" w16cid:durableId="893588596">
    <w:abstractNumId w:val="8"/>
  </w:num>
  <w:num w:numId="21" w16cid:durableId="965738971">
    <w:abstractNumId w:val="14"/>
  </w:num>
  <w:num w:numId="22" w16cid:durableId="534738213">
    <w:abstractNumId w:val="22"/>
  </w:num>
  <w:num w:numId="23" w16cid:durableId="1133908700">
    <w:abstractNumId w:val="16"/>
  </w:num>
  <w:num w:numId="24" w16cid:durableId="602038246">
    <w:abstractNumId w:val="29"/>
  </w:num>
  <w:num w:numId="25" w16cid:durableId="41755012">
    <w:abstractNumId w:val="7"/>
  </w:num>
  <w:num w:numId="26" w16cid:durableId="1233274524">
    <w:abstractNumId w:val="1"/>
  </w:num>
  <w:num w:numId="27" w16cid:durableId="1488941153">
    <w:abstractNumId w:val="2"/>
  </w:num>
  <w:num w:numId="28" w16cid:durableId="408816940">
    <w:abstractNumId w:val="15"/>
  </w:num>
  <w:num w:numId="29" w16cid:durableId="748232801">
    <w:abstractNumId w:val="9"/>
  </w:num>
  <w:num w:numId="30" w16cid:durableId="1857424833">
    <w:abstractNumId w:val="28"/>
  </w:num>
  <w:num w:numId="31" w16cid:durableId="1016346601">
    <w:abstractNumId w:val="19"/>
  </w:num>
  <w:num w:numId="32" w16cid:durableId="1758865006">
    <w:abstractNumId w:val="3"/>
  </w:num>
  <w:num w:numId="33" w16cid:durableId="760759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7F01"/>
    <w:rsid w:val="000136F6"/>
    <w:rsid w:val="000647F5"/>
    <w:rsid w:val="00081F14"/>
    <w:rsid w:val="000903DF"/>
    <w:rsid w:val="00095D39"/>
    <w:rsid w:val="000B1236"/>
    <w:rsid w:val="000C65DB"/>
    <w:rsid w:val="000D29C6"/>
    <w:rsid w:val="000F0760"/>
    <w:rsid w:val="000F474E"/>
    <w:rsid w:val="001008FC"/>
    <w:rsid w:val="00133CA6"/>
    <w:rsid w:val="00147BE5"/>
    <w:rsid w:val="00164ED6"/>
    <w:rsid w:val="0016530F"/>
    <w:rsid w:val="001A4D9B"/>
    <w:rsid w:val="001B15A1"/>
    <w:rsid w:val="001C0560"/>
    <w:rsid w:val="001E0719"/>
    <w:rsid w:val="001E6F31"/>
    <w:rsid w:val="001F49BA"/>
    <w:rsid w:val="001F4ABE"/>
    <w:rsid w:val="0020792E"/>
    <w:rsid w:val="00210458"/>
    <w:rsid w:val="00226BB0"/>
    <w:rsid w:val="00251C4D"/>
    <w:rsid w:val="0028470C"/>
    <w:rsid w:val="002A1F00"/>
    <w:rsid w:val="002A7F07"/>
    <w:rsid w:val="002A7F14"/>
    <w:rsid w:val="002B61E1"/>
    <w:rsid w:val="002C3112"/>
    <w:rsid w:val="002F5D26"/>
    <w:rsid w:val="00302C06"/>
    <w:rsid w:val="003159D5"/>
    <w:rsid w:val="003223E8"/>
    <w:rsid w:val="0032757C"/>
    <w:rsid w:val="003406D9"/>
    <w:rsid w:val="00374EBC"/>
    <w:rsid w:val="003A68D1"/>
    <w:rsid w:val="00437434"/>
    <w:rsid w:val="00437499"/>
    <w:rsid w:val="0045080C"/>
    <w:rsid w:val="00473DA7"/>
    <w:rsid w:val="004C5AEB"/>
    <w:rsid w:val="004C61AD"/>
    <w:rsid w:val="0050594A"/>
    <w:rsid w:val="0053696C"/>
    <w:rsid w:val="00546278"/>
    <w:rsid w:val="00561294"/>
    <w:rsid w:val="00561630"/>
    <w:rsid w:val="005849D3"/>
    <w:rsid w:val="005861A7"/>
    <w:rsid w:val="005952A7"/>
    <w:rsid w:val="005A44B8"/>
    <w:rsid w:val="005B00A5"/>
    <w:rsid w:val="005D090F"/>
    <w:rsid w:val="005D1ABC"/>
    <w:rsid w:val="005D7F58"/>
    <w:rsid w:val="005E100B"/>
    <w:rsid w:val="005E15D7"/>
    <w:rsid w:val="0060763E"/>
    <w:rsid w:val="00627698"/>
    <w:rsid w:val="00627BC5"/>
    <w:rsid w:val="00631236"/>
    <w:rsid w:val="00637562"/>
    <w:rsid w:val="00644A5D"/>
    <w:rsid w:val="00667075"/>
    <w:rsid w:val="006918D2"/>
    <w:rsid w:val="006C7042"/>
    <w:rsid w:val="006E5109"/>
    <w:rsid w:val="006F11CE"/>
    <w:rsid w:val="006F5E94"/>
    <w:rsid w:val="00702B6C"/>
    <w:rsid w:val="00730D87"/>
    <w:rsid w:val="007361F6"/>
    <w:rsid w:val="007422E1"/>
    <w:rsid w:val="007C09E9"/>
    <w:rsid w:val="007F0A4B"/>
    <w:rsid w:val="0084722A"/>
    <w:rsid w:val="00851BD5"/>
    <w:rsid w:val="00883D5C"/>
    <w:rsid w:val="008D698E"/>
    <w:rsid w:val="008D7198"/>
    <w:rsid w:val="008F3D45"/>
    <w:rsid w:val="008F5E50"/>
    <w:rsid w:val="008F67AE"/>
    <w:rsid w:val="00911BA8"/>
    <w:rsid w:val="00912BB2"/>
    <w:rsid w:val="00925111"/>
    <w:rsid w:val="0092587D"/>
    <w:rsid w:val="00925FB0"/>
    <w:rsid w:val="00936323"/>
    <w:rsid w:val="00937501"/>
    <w:rsid w:val="00963091"/>
    <w:rsid w:val="00991BD2"/>
    <w:rsid w:val="00996DB9"/>
    <w:rsid w:val="009A0D50"/>
    <w:rsid w:val="009A18FD"/>
    <w:rsid w:val="009A1B1D"/>
    <w:rsid w:val="009B3DFE"/>
    <w:rsid w:val="009B70D8"/>
    <w:rsid w:val="009C63CA"/>
    <w:rsid w:val="009D67DD"/>
    <w:rsid w:val="009F5117"/>
    <w:rsid w:val="00A22B9C"/>
    <w:rsid w:val="00A66D68"/>
    <w:rsid w:val="00A725F3"/>
    <w:rsid w:val="00A851FA"/>
    <w:rsid w:val="00A91A5D"/>
    <w:rsid w:val="00AA35D7"/>
    <w:rsid w:val="00AB18A5"/>
    <w:rsid w:val="00AB6844"/>
    <w:rsid w:val="00AC739C"/>
    <w:rsid w:val="00AD5CE4"/>
    <w:rsid w:val="00AF0DD0"/>
    <w:rsid w:val="00B00745"/>
    <w:rsid w:val="00B1069B"/>
    <w:rsid w:val="00B20599"/>
    <w:rsid w:val="00B455AE"/>
    <w:rsid w:val="00B6787D"/>
    <w:rsid w:val="00BB2BCF"/>
    <w:rsid w:val="00BC0CE6"/>
    <w:rsid w:val="00BD6757"/>
    <w:rsid w:val="00BE035D"/>
    <w:rsid w:val="00BE76F5"/>
    <w:rsid w:val="00BF307E"/>
    <w:rsid w:val="00C061AB"/>
    <w:rsid w:val="00C1249F"/>
    <w:rsid w:val="00C12E17"/>
    <w:rsid w:val="00C37520"/>
    <w:rsid w:val="00C63FE2"/>
    <w:rsid w:val="00CA343D"/>
    <w:rsid w:val="00CA7BF6"/>
    <w:rsid w:val="00CC59BC"/>
    <w:rsid w:val="00D17A04"/>
    <w:rsid w:val="00D23638"/>
    <w:rsid w:val="00D673D6"/>
    <w:rsid w:val="00D75563"/>
    <w:rsid w:val="00D8147C"/>
    <w:rsid w:val="00D860B2"/>
    <w:rsid w:val="00D92110"/>
    <w:rsid w:val="00D93403"/>
    <w:rsid w:val="00DD736F"/>
    <w:rsid w:val="00E04419"/>
    <w:rsid w:val="00E05DCB"/>
    <w:rsid w:val="00E431A2"/>
    <w:rsid w:val="00E747C6"/>
    <w:rsid w:val="00E74EE9"/>
    <w:rsid w:val="00E7539E"/>
    <w:rsid w:val="00E8163C"/>
    <w:rsid w:val="00E82DF4"/>
    <w:rsid w:val="00E91931"/>
    <w:rsid w:val="00E941DA"/>
    <w:rsid w:val="00EC460D"/>
    <w:rsid w:val="00F05E0E"/>
    <w:rsid w:val="00F1345E"/>
    <w:rsid w:val="00F14544"/>
    <w:rsid w:val="00F54004"/>
    <w:rsid w:val="00FA4B51"/>
    <w:rsid w:val="00FB6962"/>
    <w:rsid w:val="00FD522B"/>
    <w:rsid w:val="00FE170D"/>
    <w:rsid w:val="00FE2605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14</cp:revision>
  <dcterms:created xsi:type="dcterms:W3CDTF">2024-01-30T07:31:00Z</dcterms:created>
  <dcterms:modified xsi:type="dcterms:W3CDTF">2024-02-06T19:15:00Z</dcterms:modified>
</cp:coreProperties>
</file>