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150763CB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 – FLEXILUBE, BLU RECRUITNG, WHOLESALE MOTOR GLASS &amp; LONEROCK CONSTRUCTION (PTY) LTD</w:t>
            </w:r>
          </w:p>
        </w:tc>
      </w:tr>
      <w:tr w:rsidR="00E431A2" w14:paraId="43A59100" w14:textId="77777777" w:rsidTr="00D92110">
        <w:tc>
          <w:tcPr>
            <w:tcW w:w="2263" w:type="dxa"/>
          </w:tcPr>
          <w:p w14:paraId="63030DD2" w14:textId="34283E08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10563E9D" w:rsidR="00E431A2" w:rsidRPr="00561294" w:rsidRDefault="00E431A2" w:rsidP="00E431A2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>TOPIC – LP6 - REMEDIAL</w:t>
            </w:r>
          </w:p>
        </w:tc>
      </w:tr>
      <w:tr w:rsidR="00E431A2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18EC5891" w:rsidR="00E431A2" w:rsidRPr="00E91931" w:rsidRDefault="00E431A2" w:rsidP="00E431A2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>
              <w:rPr>
                <w:bCs/>
                <w:sz w:val="20"/>
                <w:szCs w:val="20"/>
                <w:highlight w:val="yellow"/>
              </w:rPr>
              <w:t>LP6 - REMEDIAL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35CB9703" w:rsidR="002A7F14" w:rsidRPr="00E91931" w:rsidRDefault="00D33835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E04419">
              <w:rPr>
                <w:bCs/>
                <w:sz w:val="20"/>
                <w:szCs w:val="20"/>
                <w:highlight w:val="yellow"/>
              </w:rPr>
              <w:t>0</w:t>
            </w:r>
            <w:r w:rsidR="00E431A2"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E04419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121B591C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  <w:p w14:paraId="3E3644C3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</w:p>
          <w:p w14:paraId="42F8D285" w14:textId="77777777" w:rsidR="007361F6" w:rsidRPr="00DA54DD" w:rsidRDefault="007361F6" w:rsidP="007361F6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A54DD">
              <w:rPr>
                <w:b/>
                <w:bCs/>
                <w:sz w:val="20"/>
                <w:szCs w:val="20"/>
                <w:highlight w:val="yellow"/>
              </w:rPr>
              <w:t>Greet participants and provide an overview of the day's agenda.</w:t>
            </w:r>
          </w:p>
          <w:p w14:paraId="7208FB5E" w14:textId="5F7B23DA" w:rsidR="002A7F14" w:rsidRDefault="002A7F14" w:rsidP="002A7F14"/>
        </w:tc>
      </w:tr>
      <w:tr w:rsidR="00A22B9C" w14:paraId="3D790263" w14:textId="77777777" w:rsidTr="00D92110">
        <w:tc>
          <w:tcPr>
            <w:tcW w:w="2263" w:type="dxa"/>
          </w:tcPr>
          <w:p w14:paraId="6441911A" w14:textId="5F17F301" w:rsidR="00A22B9C" w:rsidRDefault="00A22B9C" w:rsidP="00A22B9C">
            <w:r>
              <w:rPr>
                <w:b/>
                <w:sz w:val="20"/>
                <w:szCs w:val="20"/>
              </w:rPr>
              <w:t>08:45 - 10:15</w:t>
            </w:r>
          </w:p>
        </w:tc>
        <w:tc>
          <w:tcPr>
            <w:tcW w:w="10206" w:type="dxa"/>
          </w:tcPr>
          <w:p w14:paraId="43015C02" w14:textId="1991D4B6" w:rsidR="00111601" w:rsidRDefault="00111601" w:rsidP="00111601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Day 2: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Recapping and filling</w:t>
            </w:r>
          </w:p>
          <w:p w14:paraId="26339112" w14:textId="77777777" w:rsidR="00111601" w:rsidRPr="00F63916" w:rsidRDefault="00111601" w:rsidP="001116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35118F0" w14:textId="77777777" w:rsidR="00111601" w:rsidRDefault="00111601" w:rsidP="00111601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Session 4: Writing/Presenting for a Defined Context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93667E8" w14:textId="77777777" w:rsidR="00111601" w:rsidRPr="00F63916" w:rsidRDefault="00111601" w:rsidP="001116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73D1C61" w14:textId="77777777" w:rsidR="00111601" w:rsidRPr="00F63916" w:rsidRDefault="00111601" w:rsidP="00111601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63916">
              <w:rPr>
                <w:b/>
                <w:bCs/>
                <w:sz w:val="20"/>
                <w:szCs w:val="20"/>
                <w:highlight w:val="yellow"/>
              </w:rPr>
              <w:t xml:space="preserve"> the importance of effective communication in business.</w:t>
            </w:r>
          </w:p>
          <w:p w14:paraId="3E767AB2" w14:textId="77777777" w:rsidR="00111601" w:rsidRPr="00F63916" w:rsidRDefault="00111601" w:rsidP="00111601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63916">
              <w:rPr>
                <w:b/>
                <w:bCs/>
                <w:sz w:val="20"/>
                <w:szCs w:val="20"/>
                <w:highlight w:val="yellow"/>
              </w:rPr>
              <w:t xml:space="preserve"> different formats for business writing (emails, proposals, presentations, etc.).</w:t>
            </w:r>
          </w:p>
          <w:p w14:paraId="624DE71D" w14:textId="77777777" w:rsidR="00111601" w:rsidRPr="00F63916" w:rsidRDefault="00111601" w:rsidP="00111601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63916">
              <w:rPr>
                <w:b/>
                <w:bCs/>
                <w:sz w:val="20"/>
                <w:szCs w:val="20"/>
                <w:highlight w:val="yellow"/>
              </w:rPr>
              <w:t xml:space="preserve"> tips for creating clear and concise written communication.</w:t>
            </w:r>
          </w:p>
          <w:p w14:paraId="61A82551" w14:textId="77777777" w:rsidR="00111601" w:rsidRPr="00F63916" w:rsidRDefault="00111601" w:rsidP="00111601">
            <w:pPr>
              <w:numPr>
                <w:ilvl w:val="0"/>
                <w:numId w:val="3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63916">
              <w:rPr>
                <w:b/>
                <w:bCs/>
                <w:sz w:val="20"/>
                <w:szCs w:val="20"/>
                <w:highlight w:val="yellow"/>
              </w:rPr>
              <w:t>Practic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63916">
              <w:rPr>
                <w:b/>
                <w:bCs/>
                <w:sz w:val="20"/>
                <w:szCs w:val="20"/>
                <w:highlight w:val="yellow"/>
              </w:rPr>
              <w:t xml:space="preserve"> writing emails and preparing a short presentation on marketing strategies for the venture.</w:t>
            </w:r>
          </w:p>
          <w:p w14:paraId="42687C65" w14:textId="7CE45616" w:rsidR="00A22B9C" w:rsidRDefault="00A22B9C" w:rsidP="00A22B9C">
            <w:pPr>
              <w:ind w:left="720"/>
            </w:pPr>
          </w:p>
        </w:tc>
      </w:tr>
      <w:tr w:rsidR="00A22B9C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A22B9C" w:rsidRDefault="00A22B9C" w:rsidP="00A22B9C">
            <w:pPr>
              <w:rPr>
                <w:b/>
                <w:sz w:val="20"/>
                <w:szCs w:val="20"/>
              </w:rPr>
            </w:pPr>
          </w:p>
          <w:p w14:paraId="665D65AE" w14:textId="6D09F7B4" w:rsidR="00A22B9C" w:rsidRDefault="00A22B9C" w:rsidP="00A22B9C"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5F88919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739CEE8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812BC9F" w14:textId="75191B11" w:rsidR="00FE2605" w:rsidRDefault="00FE2605" w:rsidP="00A22B9C"/>
        </w:tc>
      </w:tr>
      <w:tr w:rsidR="00FE260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B757A88" w:rsidR="00FE2605" w:rsidRPr="002A7F14" w:rsidRDefault="00FE2605" w:rsidP="00FE260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lastRenderedPageBreak/>
              <w:t>10:</w:t>
            </w:r>
            <w:r>
              <w:rPr>
                <w:b/>
                <w:sz w:val="20"/>
                <w:szCs w:val="20"/>
              </w:rPr>
              <w:t>25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5B679908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3066AF62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6E631685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7E92E0A4" w14:textId="17E15123" w:rsidR="00FE2605" w:rsidRPr="002A7F14" w:rsidRDefault="00FE2605" w:rsidP="00FE2605"/>
        </w:tc>
        <w:tc>
          <w:tcPr>
            <w:tcW w:w="10206" w:type="dxa"/>
          </w:tcPr>
          <w:p w14:paraId="16E5EACE" w14:textId="77777777" w:rsidR="0080087B" w:rsidRDefault="0080087B" w:rsidP="0080087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</w:rPr>
              <w:t>2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>: Tendering for Business or Work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D6D973D" w14:textId="77777777" w:rsidR="0080087B" w:rsidRPr="00B7396C" w:rsidRDefault="0080087B" w:rsidP="0080087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04FADB1" w14:textId="77777777" w:rsidR="0080087B" w:rsidRPr="00B7396C" w:rsidRDefault="0080087B" w:rsidP="0080087B">
            <w:pPr>
              <w:numPr>
                <w:ilvl w:val="0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 xml:space="preserve"> what tendering is and its significance in business.</w:t>
            </w:r>
          </w:p>
          <w:p w14:paraId="4BC7316C" w14:textId="77777777" w:rsidR="0080087B" w:rsidRPr="00B7396C" w:rsidRDefault="0080087B" w:rsidP="0080087B">
            <w:pPr>
              <w:numPr>
                <w:ilvl w:val="0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 xml:space="preserve"> the process of responding to tenders and requests for proposals (RFPs).</w:t>
            </w:r>
          </w:p>
          <w:p w14:paraId="33BFD912" w14:textId="77777777" w:rsidR="0080087B" w:rsidRPr="00B7396C" w:rsidRDefault="0080087B" w:rsidP="0080087B">
            <w:pPr>
              <w:numPr>
                <w:ilvl w:val="0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t>Review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 xml:space="preserve"> sample tender documents and analyze their requirements.</w:t>
            </w:r>
          </w:p>
          <w:p w14:paraId="61F76366" w14:textId="77777777" w:rsidR="0080087B" w:rsidRPr="00B7396C" w:rsidRDefault="0080087B" w:rsidP="0080087B">
            <w:pPr>
              <w:numPr>
                <w:ilvl w:val="0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7396C">
              <w:rPr>
                <w:b/>
                <w:bCs/>
                <w:sz w:val="20"/>
                <w:szCs w:val="20"/>
                <w:highlight w:val="yellow"/>
              </w:rPr>
              <w:t>Conduct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7396C">
              <w:rPr>
                <w:b/>
                <w:bCs/>
                <w:sz w:val="20"/>
                <w:szCs w:val="20"/>
                <w:highlight w:val="yellow"/>
              </w:rPr>
              <w:t xml:space="preserve"> a mock tendering exercise where students respond to a simulated RFP for the new venture.</w:t>
            </w:r>
          </w:p>
          <w:p w14:paraId="63C10191" w14:textId="77777777" w:rsidR="00FE2605" w:rsidRDefault="00FE2605" w:rsidP="00FE2605">
            <w:pPr>
              <w:pStyle w:val="ListParagraph"/>
            </w:pPr>
          </w:p>
        </w:tc>
      </w:tr>
      <w:tr w:rsidR="00FE260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21EBBC" w:rsidR="00FE2605" w:rsidRDefault="00FE2605" w:rsidP="00FE2605">
            <w:r w:rsidRPr="00D24D8A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FE2605" w:rsidRDefault="00FE2605" w:rsidP="00FE260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FE2605" w14:paraId="7A1A8914" w14:textId="77777777" w:rsidTr="00D92110">
        <w:tc>
          <w:tcPr>
            <w:tcW w:w="2263" w:type="dxa"/>
          </w:tcPr>
          <w:p w14:paraId="6973BD40" w14:textId="09CDB92E" w:rsidR="00FE2605" w:rsidRDefault="00FE2605" w:rsidP="00FE260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12:45 - 15:15</w:t>
            </w:r>
          </w:p>
          <w:p w14:paraId="4F3E32D1" w14:textId="77777777" w:rsidR="00FE2605" w:rsidRDefault="00FE2605" w:rsidP="00FE2605"/>
        </w:tc>
        <w:tc>
          <w:tcPr>
            <w:tcW w:w="10206" w:type="dxa"/>
          </w:tcPr>
          <w:p w14:paraId="3A3E5956" w14:textId="5C28C896" w:rsidR="00883108" w:rsidRDefault="00883108" w:rsidP="00883108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Session</w:t>
            </w:r>
            <w:r w:rsidR="006D49C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3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: Operating and Taking Care of Office Equipment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04F61442" w14:textId="77777777" w:rsidR="00883108" w:rsidRPr="003428F5" w:rsidRDefault="00883108" w:rsidP="00883108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F73DD8C" w14:textId="77777777" w:rsidR="00883108" w:rsidRPr="003428F5" w:rsidRDefault="00883108" w:rsidP="00883108">
            <w:pPr>
              <w:numPr>
                <w:ilvl w:val="0"/>
                <w:numId w:val="3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common office equipment and their functions (printers, scanners, computers, etc.).</w:t>
            </w:r>
          </w:p>
          <w:p w14:paraId="4B073F31" w14:textId="77777777" w:rsidR="00883108" w:rsidRPr="003428F5" w:rsidRDefault="00883108" w:rsidP="00883108">
            <w:pPr>
              <w:numPr>
                <w:ilvl w:val="0"/>
                <w:numId w:val="3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proper maintenance and care practices to prolong equipment lifespan.</w:t>
            </w:r>
          </w:p>
          <w:p w14:paraId="7010140A" w14:textId="77777777" w:rsidR="00883108" w:rsidRPr="003428F5" w:rsidRDefault="00883108" w:rsidP="00883108">
            <w:pPr>
              <w:numPr>
                <w:ilvl w:val="0"/>
                <w:numId w:val="3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Demonstrat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basic troubleshooting techniques for common equipment issues.</w:t>
            </w:r>
          </w:p>
          <w:p w14:paraId="33DDAA49" w14:textId="77777777" w:rsidR="00883108" w:rsidRDefault="00883108" w:rsidP="00883108">
            <w:pPr>
              <w:numPr>
                <w:ilvl w:val="0"/>
                <w:numId w:val="3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hands-on practice with operating and maintaining office equipment.</w:t>
            </w:r>
          </w:p>
          <w:p w14:paraId="59DA86AA" w14:textId="77777777" w:rsidR="00883108" w:rsidRDefault="00883108" w:rsidP="00883108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F6D00EC" w14:textId="77777777" w:rsidR="00883108" w:rsidRPr="003428F5" w:rsidRDefault="00883108" w:rsidP="00883108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CB075E">
              <w:rPr>
                <w:b/>
                <w:bCs/>
                <w:iCs/>
                <w:sz w:val="20"/>
                <w:szCs w:val="20"/>
                <w:highlight w:val="yellow"/>
              </w:rPr>
              <w:t>Evaluat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CB075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learner’s</w:t>
            </w:r>
            <w:r w:rsidRPr="00CB075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responses to the tendering exercise and their performance in operating office equipment during the hands-on session.</w:t>
            </w:r>
          </w:p>
          <w:p w14:paraId="20305ADD" w14:textId="77777777" w:rsidR="00FE2605" w:rsidRDefault="00FE2605" w:rsidP="00FE2605">
            <w:pPr>
              <w:ind w:left="720"/>
            </w:pPr>
          </w:p>
        </w:tc>
      </w:tr>
      <w:tr w:rsidR="00FE2605" w14:paraId="252978A0" w14:textId="77777777" w:rsidTr="00D92110">
        <w:tc>
          <w:tcPr>
            <w:tcW w:w="2263" w:type="dxa"/>
          </w:tcPr>
          <w:p w14:paraId="61BF7AFC" w14:textId="1906772F" w:rsidR="00FE2605" w:rsidRDefault="00FE2605" w:rsidP="00FE260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72225214" w14:textId="77777777" w:rsidR="00FE2605" w:rsidRPr="006F5B10" w:rsidRDefault="00FE2605" w:rsidP="00FE2605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9B3BE0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F8D0633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033CA9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DEECFDA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FE2605" w:rsidRDefault="00FE2605" w:rsidP="00FE260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AB304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6FC"/>
    <w:multiLevelType w:val="multilevel"/>
    <w:tmpl w:val="38F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C5BDC"/>
    <w:multiLevelType w:val="multilevel"/>
    <w:tmpl w:val="9AA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4B2CA1"/>
    <w:multiLevelType w:val="multilevel"/>
    <w:tmpl w:val="A2C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384A0F"/>
    <w:multiLevelType w:val="multilevel"/>
    <w:tmpl w:val="CD2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673D94"/>
    <w:multiLevelType w:val="multilevel"/>
    <w:tmpl w:val="4B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ED5F09"/>
    <w:multiLevelType w:val="multilevel"/>
    <w:tmpl w:val="2C5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1"/>
  </w:num>
  <w:num w:numId="2" w16cid:durableId="503328793">
    <w:abstractNumId w:val="11"/>
  </w:num>
  <w:num w:numId="3" w16cid:durableId="1104883269">
    <w:abstractNumId w:val="35"/>
  </w:num>
  <w:num w:numId="4" w16cid:durableId="257254979">
    <w:abstractNumId w:val="14"/>
  </w:num>
  <w:num w:numId="5" w16cid:durableId="247229458">
    <w:abstractNumId w:val="29"/>
  </w:num>
  <w:num w:numId="6" w16cid:durableId="1241452025">
    <w:abstractNumId w:val="26"/>
  </w:num>
  <w:num w:numId="7" w16cid:durableId="1250963275">
    <w:abstractNumId w:val="33"/>
  </w:num>
  <w:num w:numId="8" w16cid:durableId="2065637598">
    <w:abstractNumId w:val="7"/>
  </w:num>
  <w:num w:numId="9" w16cid:durableId="1537742671">
    <w:abstractNumId w:val="19"/>
  </w:num>
  <w:num w:numId="10" w16cid:durableId="874544123">
    <w:abstractNumId w:val="34"/>
  </w:num>
  <w:num w:numId="11" w16cid:durableId="938833671">
    <w:abstractNumId w:val="18"/>
  </w:num>
  <w:num w:numId="12" w16cid:durableId="769544722">
    <w:abstractNumId w:val="5"/>
  </w:num>
  <w:num w:numId="13" w16cid:durableId="1352217140">
    <w:abstractNumId w:val="25"/>
  </w:num>
  <w:num w:numId="14" w16cid:durableId="1676112476">
    <w:abstractNumId w:val="13"/>
  </w:num>
  <w:num w:numId="15" w16cid:durableId="1476020561">
    <w:abstractNumId w:val="6"/>
  </w:num>
  <w:num w:numId="16" w16cid:durableId="355422305">
    <w:abstractNumId w:val="28"/>
  </w:num>
  <w:num w:numId="17" w16cid:durableId="329135451">
    <w:abstractNumId w:val="27"/>
  </w:num>
  <w:num w:numId="18" w16cid:durableId="1726100908">
    <w:abstractNumId w:val="12"/>
  </w:num>
  <w:num w:numId="19" w16cid:durableId="1521554369">
    <w:abstractNumId w:val="22"/>
  </w:num>
  <w:num w:numId="20" w16cid:durableId="893588596">
    <w:abstractNumId w:val="9"/>
  </w:num>
  <w:num w:numId="21" w16cid:durableId="965738971">
    <w:abstractNumId w:val="15"/>
  </w:num>
  <w:num w:numId="22" w16cid:durableId="534738213">
    <w:abstractNumId w:val="23"/>
  </w:num>
  <w:num w:numId="23" w16cid:durableId="1133908700">
    <w:abstractNumId w:val="17"/>
  </w:num>
  <w:num w:numId="24" w16cid:durableId="602038246">
    <w:abstractNumId w:val="31"/>
  </w:num>
  <w:num w:numId="25" w16cid:durableId="41755012">
    <w:abstractNumId w:val="8"/>
  </w:num>
  <w:num w:numId="26" w16cid:durableId="1233274524">
    <w:abstractNumId w:val="1"/>
  </w:num>
  <w:num w:numId="27" w16cid:durableId="1488941153">
    <w:abstractNumId w:val="2"/>
  </w:num>
  <w:num w:numId="28" w16cid:durableId="408816940">
    <w:abstractNumId w:val="16"/>
  </w:num>
  <w:num w:numId="29" w16cid:durableId="748232801">
    <w:abstractNumId w:val="10"/>
  </w:num>
  <w:num w:numId="30" w16cid:durableId="1857424833">
    <w:abstractNumId w:val="30"/>
  </w:num>
  <w:num w:numId="31" w16cid:durableId="1016346601">
    <w:abstractNumId w:val="20"/>
  </w:num>
  <w:num w:numId="32" w16cid:durableId="1758865006">
    <w:abstractNumId w:val="4"/>
  </w:num>
  <w:num w:numId="33" w16cid:durableId="760759762">
    <w:abstractNumId w:val="0"/>
  </w:num>
  <w:num w:numId="34" w16cid:durableId="1569464444">
    <w:abstractNumId w:val="32"/>
  </w:num>
  <w:num w:numId="35" w16cid:durableId="2029670269">
    <w:abstractNumId w:val="24"/>
  </w:num>
  <w:num w:numId="36" w16cid:durableId="986934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81F14"/>
    <w:rsid w:val="000903DF"/>
    <w:rsid w:val="00095D39"/>
    <w:rsid w:val="000B1236"/>
    <w:rsid w:val="000C65DB"/>
    <w:rsid w:val="000D29C6"/>
    <w:rsid w:val="000F0760"/>
    <w:rsid w:val="000F474E"/>
    <w:rsid w:val="001008FC"/>
    <w:rsid w:val="00111601"/>
    <w:rsid w:val="00133CA6"/>
    <w:rsid w:val="00147BE5"/>
    <w:rsid w:val="00164ED6"/>
    <w:rsid w:val="0016530F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6BB0"/>
    <w:rsid w:val="00251C4D"/>
    <w:rsid w:val="0028470C"/>
    <w:rsid w:val="002A1F00"/>
    <w:rsid w:val="002A7F07"/>
    <w:rsid w:val="002A7F14"/>
    <w:rsid w:val="002B61E1"/>
    <w:rsid w:val="002C3112"/>
    <w:rsid w:val="002F5D26"/>
    <w:rsid w:val="00302C06"/>
    <w:rsid w:val="003159D5"/>
    <w:rsid w:val="003223E8"/>
    <w:rsid w:val="0032757C"/>
    <w:rsid w:val="003406D9"/>
    <w:rsid w:val="00374EBC"/>
    <w:rsid w:val="003A68D1"/>
    <w:rsid w:val="00437434"/>
    <w:rsid w:val="00437499"/>
    <w:rsid w:val="0045080C"/>
    <w:rsid w:val="00473DA7"/>
    <w:rsid w:val="004C5AEB"/>
    <w:rsid w:val="004C61AD"/>
    <w:rsid w:val="0050594A"/>
    <w:rsid w:val="0053696C"/>
    <w:rsid w:val="00546278"/>
    <w:rsid w:val="00561294"/>
    <w:rsid w:val="00561630"/>
    <w:rsid w:val="005849D3"/>
    <w:rsid w:val="005861A7"/>
    <w:rsid w:val="005952A7"/>
    <w:rsid w:val="005A44B8"/>
    <w:rsid w:val="005B00A5"/>
    <w:rsid w:val="005D090F"/>
    <w:rsid w:val="005D1ABC"/>
    <w:rsid w:val="005D7F58"/>
    <w:rsid w:val="005E100B"/>
    <w:rsid w:val="005E15D7"/>
    <w:rsid w:val="0060763E"/>
    <w:rsid w:val="00627698"/>
    <w:rsid w:val="00627BC5"/>
    <w:rsid w:val="00631236"/>
    <w:rsid w:val="00637562"/>
    <w:rsid w:val="00644A5D"/>
    <w:rsid w:val="00667075"/>
    <w:rsid w:val="00691353"/>
    <w:rsid w:val="006918D2"/>
    <w:rsid w:val="006C7042"/>
    <w:rsid w:val="006D49C1"/>
    <w:rsid w:val="006E5109"/>
    <w:rsid w:val="006F11CE"/>
    <w:rsid w:val="006F5E94"/>
    <w:rsid w:val="00702B6C"/>
    <w:rsid w:val="00730D87"/>
    <w:rsid w:val="007361F6"/>
    <w:rsid w:val="007422E1"/>
    <w:rsid w:val="00782607"/>
    <w:rsid w:val="007C09E9"/>
    <w:rsid w:val="007F0A4B"/>
    <w:rsid w:val="0080087B"/>
    <w:rsid w:val="0084722A"/>
    <w:rsid w:val="00851BD5"/>
    <w:rsid w:val="00883108"/>
    <w:rsid w:val="00883D5C"/>
    <w:rsid w:val="008D698E"/>
    <w:rsid w:val="008D7198"/>
    <w:rsid w:val="008F3D45"/>
    <w:rsid w:val="008F5E50"/>
    <w:rsid w:val="008F67AE"/>
    <w:rsid w:val="00911BA8"/>
    <w:rsid w:val="00912BB2"/>
    <w:rsid w:val="00925111"/>
    <w:rsid w:val="0092587D"/>
    <w:rsid w:val="00925FB0"/>
    <w:rsid w:val="00936323"/>
    <w:rsid w:val="00937501"/>
    <w:rsid w:val="00963091"/>
    <w:rsid w:val="00991BD2"/>
    <w:rsid w:val="00996DB9"/>
    <w:rsid w:val="009A0D50"/>
    <w:rsid w:val="009A18FD"/>
    <w:rsid w:val="009A1B1D"/>
    <w:rsid w:val="009B3DFE"/>
    <w:rsid w:val="009B70D8"/>
    <w:rsid w:val="009C63CA"/>
    <w:rsid w:val="009D67DD"/>
    <w:rsid w:val="009F5117"/>
    <w:rsid w:val="00A22B9C"/>
    <w:rsid w:val="00A66D68"/>
    <w:rsid w:val="00A725F3"/>
    <w:rsid w:val="00A851FA"/>
    <w:rsid w:val="00A91A5D"/>
    <w:rsid w:val="00AA35D7"/>
    <w:rsid w:val="00AB18A5"/>
    <w:rsid w:val="00AB3046"/>
    <w:rsid w:val="00AB6844"/>
    <w:rsid w:val="00AC739C"/>
    <w:rsid w:val="00AD5CE4"/>
    <w:rsid w:val="00AF0DD0"/>
    <w:rsid w:val="00B00745"/>
    <w:rsid w:val="00B043C3"/>
    <w:rsid w:val="00B1069B"/>
    <w:rsid w:val="00B20599"/>
    <w:rsid w:val="00B455AE"/>
    <w:rsid w:val="00B6787D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37520"/>
    <w:rsid w:val="00C63FE2"/>
    <w:rsid w:val="00CA343D"/>
    <w:rsid w:val="00CC59BC"/>
    <w:rsid w:val="00D17A04"/>
    <w:rsid w:val="00D23638"/>
    <w:rsid w:val="00D33835"/>
    <w:rsid w:val="00D673D6"/>
    <w:rsid w:val="00D75563"/>
    <w:rsid w:val="00D8147C"/>
    <w:rsid w:val="00D860B2"/>
    <w:rsid w:val="00D92110"/>
    <w:rsid w:val="00D93403"/>
    <w:rsid w:val="00DD736F"/>
    <w:rsid w:val="00E04419"/>
    <w:rsid w:val="00E05DCB"/>
    <w:rsid w:val="00E431A2"/>
    <w:rsid w:val="00E747C6"/>
    <w:rsid w:val="00E74EE9"/>
    <w:rsid w:val="00E7539E"/>
    <w:rsid w:val="00E8163C"/>
    <w:rsid w:val="00E82DF4"/>
    <w:rsid w:val="00E91931"/>
    <w:rsid w:val="00E941DA"/>
    <w:rsid w:val="00EC460D"/>
    <w:rsid w:val="00F05E0E"/>
    <w:rsid w:val="00F1345E"/>
    <w:rsid w:val="00F14544"/>
    <w:rsid w:val="00F54004"/>
    <w:rsid w:val="00FA4B51"/>
    <w:rsid w:val="00FB6962"/>
    <w:rsid w:val="00FD522B"/>
    <w:rsid w:val="00FE170D"/>
    <w:rsid w:val="00FE2605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7</cp:revision>
  <cp:lastPrinted>2024-02-06T19:17:00Z</cp:lastPrinted>
  <dcterms:created xsi:type="dcterms:W3CDTF">2024-02-06T19:30:00Z</dcterms:created>
  <dcterms:modified xsi:type="dcterms:W3CDTF">2024-02-12T21:35:00Z</dcterms:modified>
</cp:coreProperties>
</file>