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150763CB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 – FLEXILUBE, BLU RECRUITNG, WHOLESALE MOTOR GLASS &amp; LONEROCK CONSTRUCTION (PTY) LTD</w:t>
            </w:r>
          </w:p>
        </w:tc>
      </w:tr>
      <w:tr w:rsidR="00E431A2" w14:paraId="43A59100" w14:textId="77777777" w:rsidTr="00D92110">
        <w:tc>
          <w:tcPr>
            <w:tcW w:w="2263" w:type="dxa"/>
          </w:tcPr>
          <w:p w14:paraId="63030DD2" w14:textId="34283E08" w:rsidR="00E431A2" w:rsidRDefault="00E431A2" w:rsidP="00E431A2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4364E951" w:rsidR="00E431A2" w:rsidRPr="00561294" w:rsidRDefault="00E431A2" w:rsidP="00E431A2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– LP6 </w:t>
            </w:r>
            <w:r w:rsidR="00AA0949">
              <w:rPr>
                <w:b/>
                <w:iCs/>
                <w:sz w:val="20"/>
                <w:szCs w:val="20"/>
                <w:highlight w:val="yellow"/>
              </w:rPr>
              <w:t>–</w:t>
            </w:r>
            <w:r>
              <w:rPr>
                <w:b/>
                <w:iCs/>
                <w:sz w:val="20"/>
                <w:szCs w:val="20"/>
                <w:highlight w:val="yellow"/>
              </w:rPr>
              <w:t xml:space="preserve"> </w:t>
            </w:r>
            <w:r w:rsidR="00AA0949">
              <w:rPr>
                <w:b/>
                <w:iCs/>
                <w:sz w:val="20"/>
                <w:szCs w:val="20"/>
                <w:highlight w:val="yellow"/>
              </w:rPr>
              <w:t>POE BUILD UP</w:t>
            </w:r>
          </w:p>
        </w:tc>
      </w:tr>
      <w:tr w:rsidR="00E431A2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E431A2" w:rsidRDefault="00E431A2" w:rsidP="00E431A2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2B11B849" w:rsidR="00E431A2" w:rsidRPr="00E91931" w:rsidRDefault="00E431A2" w:rsidP="00E431A2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080ECE">
              <w:rPr>
                <w:bCs/>
                <w:sz w:val="20"/>
                <w:szCs w:val="20"/>
                <w:highlight w:val="yellow"/>
              </w:rPr>
              <w:t>POE BUILD UP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0AF0ADF0" w:rsidR="002A7F14" w:rsidRPr="00E91931" w:rsidRDefault="00AA0949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21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E04419">
              <w:rPr>
                <w:bCs/>
                <w:sz w:val="20"/>
                <w:szCs w:val="20"/>
                <w:highlight w:val="yellow"/>
              </w:rPr>
              <w:t>0</w:t>
            </w:r>
            <w:r w:rsidR="00E431A2">
              <w:rPr>
                <w:bCs/>
                <w:sz w:val="20"/>
                <w:szCs w:val="20"/>
                <w:highlight w:val="yellow"/>
              </w:rPr>
              <w:t>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E04419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121B591C" w14:textId="77777777" w:rsidR="007361F6" w:rsidRDefault="007361F6" w:rsidP="007361F6">
            <w:pPr>
              <w:rPr>
                <w:b/>
                <w:bCs/>
                <w:sz w:val="20"/>
                <w:szCs w:val="20"/>
              </w:rPr>
            </w:pPr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  <w:p w14:paraId="3E3644C3" w14:textId="77777777" w:rsidR="007361F6" w:rsidRDefault="007361F6" w:rsidP="007361F6">
            <w:pPr>
              <w:rPr>
                <w:b/>
                <w:bCs/>
                <w:sz w:val="20"/>
                <w:szCs w:val="20"/>
              </w:rPr>
            </w:pPr>
          </w:p>
          <w:p w14:paraId="42F8D285" w14:textId="77777777" w:rsidR="007361F6" w:rsidRPr="00DA54DD" w:rsidRDefault="007361F6" w:rsidP="007361F6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DA54DD">
              <w:rPr>
                <w:b/>
                <w:bCs/>
                <w:sz w:val="20"/>
                <w:szCs w:val="20"/>
                <w:highlight w:val="yellow"/>
              </w:rPr>
              <w:t>Greet participants and provide an overview of the day's agenda.</w:t>
            </w:r>
          </w:p>
          <w:p w14:paraId="7208FB5E" w14:textId="5F7B23DA" w:rsidR="002A7F14" w:rsidRDefault="002A7F14" w:rsidP="002A7F14"/>
        </w:tc>
      </w:tr>
      <w:tr w:rsidR="00A22B9C" w14:paraId="3D790263" w14:textId="77777777" w:rsidTr="00D92110">
        <w:tc>
          <w:tcPr>
            <w:tcW w:w="2263" w:type="dxa"/>
          </w:tcPr>
          <w:p w14:paraId="6441911A" w14:textId="5F17F301" w:rsidR="00A22B9C" w:rsidRDefault="00A22B9C" w:rsidP="00A22B9C">
            <w:r>
              <w:rPr>
                <w:b/>
                <w:sz w:val="20"/>
                <w:szCs w:val="20"/>
              </w:rPr>
              <w:t>08:45 - 10:15</w:t>
            </w:r>
          </w:p>
        </w:tc>
        <w:tc>
          <w:tcPr>
            <w:tcW w:w="10206" w:type="dxa"/>
          </w:tcPr>
          <w:p w14:paraId="14A49A8D" w14:textId="47085203" w:rsidR="006F5E94" w:rsidRDefault="006F5E94" w:rsidP="006F5E94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Recapping and filling</w:t>
            </w:r>
          </w:p>
          <w:p w14:paraId="09C9CC3F" w14:textId="77777777" w:rsidR="006F5E94" w:rsidRPr="00E7632B" w:rsidRDefault="006F5E94" w:rsidP="006F5E94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0A5DF90" w14:textId="73CD7F91" w:rsidR="00246800" w:rsidRPr="00246800" w:rsidRDefault="00246800" w:rsidP="00246800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67E5576" w14:textId="2DA3E2D3" w:rsidR="00246800" w:rsidRDefault="00246800" w:rsidP="00246800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246800">
              <w:rPr>
                <w:b/>
                <w:bCs/>
                <w:sz w:val="20"/>
                <w:szCs w:val="20"/>
                <w:highlight w:val="yellow"/>
              </w:rPr>
              <w:t xml:space="preserve">Session 1: Introduction and Review </w:t>
            </w:r>
          </w:p>
          <w:p w14:paraId="04560C31" w14:textId="77777777" w:rsidR="00246800" w:rsidRPr="00246800" w:rsidRDefault="00246800" w:rsidP="00246800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7A196A0" w14:textId="195FCDDD" w:rsidR="00246800" w:rsidRDefault="00246800" w:rsidP="00246800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  <w:r w:rsidRPr="00246800">
              <w:rPr>
                <w:b/>
                <w:bCs/>
                <w:sz w:val="20"/>
                <w:szCs w:val="20"/>
                <w:highlight w:val="yellow"/>
              </w:rPr>
              <w:t>Introduction to Program and Competency Checking</w:t>
            </w:r>
          </w:p>
          <w:p w14:paraId="4EC5E7F0" w14:textId="77777777" w:rsidR="00246800" w:rsidRPr="00246800" w:rsidRDefault="00246800" w:rsidP="00246800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D1C6466" w14:textId="65B00A17" w:rsidR="00246800" w:rsidRPr="00246800" w:rsidRDefault="00246800" w:rsidP="00246800">
            <w:pPr>
              <w:numPr>
                <w:ilvl w:val="1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46800">
              <w:rPr>
                <w:b/>
                <w:bCs/>
                <w:sz w:val="20"/>
                <w:szCs w:val="20"/>
                <w:highlight w:val="yellow"/>
              </w:rPr>
              <w:t>Welcom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246800">
              <w:rPr>
                <w:b/>
                <w:bCs/>
                <w:sz w:val="20"/>
                <w:szCs w:val="20"/>
                <w:highlight w:val="yellow"/>
              </w:rPr>
              <w:t xml:space="preserve"> and introduction to the session.</w:t>
            </w:r>
          </w:p>
          <w:p w14:paraId="05446298" w14:textId="1BE917B6" w:rsidR="00246800" w:rsidRPr="00246800" w:rsidRDefault="0055236B" w:rsidP="00246800">
            <w:pPr>
              <w:numPr>
                <w:ilvl w:val="1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46800">
              <w:rPr>
                <w:b/>
                <w:bCs/>
                <w:sz w:val="20"/>
                <w:szCs w:val="20"/>
                <w:highlight w:val="yellow"/>
              </w:rPr>
              <w:t>Brief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ing </w:t>
            </w:r>
            <w:r w:rsidRPr="00246800">
              <w:rPr>
                <w:b/>
                <w:bCs/>
                <w:sz w:val="20"/>
                <w:szCs w:val="20"/>
                <w:highlight w:val="yellow"/>
              </w:rPr>
              <w:t>overview</w:t>
            </w:r>
            <w:r w:rsidR="00246800" w:rsidRPr="00246800">
              <w:rPr>
                <w:b/>
                <w:bCs/>
                <w:sz w:val="20"/>
                <w:szCs w:val="20"/>
                <w:highlight w:val="yellow"/>
              </w:rPr>
              <w:t xml:space="preserve"> of the program objectives and competencies to be checked.</w:t>
            </w:r>
          </w:p>
          <w:p w14:paraId="2B8703EA" w14:textId="77777777" w:rsidR="00246800" w:rsidRDefault="00246800" w:rsidP="00246800">
            <w:pPr>
              <w:numPr>
                <w:ilvl w:val="1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46800">
              <w:rPr>
                <w:b/>
                <w:bCs/>
                <w:sz w:val="20"/>
                <w:szCs w:val="20"/>
                <w:highlight w:val="yellow"/>
              </w:rPr>
              <w:t>Explanation of the importance of competency checking in the context of the program.</w:t>
            </w:r>
          </w:p>
          <w:p w14:paraId="42687C65" w14:textId="7CE45616" w:rsidR="00A22B9C" w:rsidRDefault="00A22B9C" w:rsidP="00C11038"/>
        </w:tc>
      </w:tr>
      <w:tr w:rsidR="00A22B9C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A22B9C" w:rsidRDefault="00A22B9C" w:rsidP="00A22B9C">
            <w:pPr>
              <w:rPr>
                <w:b/>
                <w:sz w:val="20"/>
                <w:szCs w:val="20"/>
              </w:rPr>
            </w:pPr>
          </w:p>
          <w:p w14:paraId="665D65AE" w14:textId="6D09F7B4" w:rsidR="00A22B9C" w:rsidRDefault="00A22B9C" w:rsidP="00A22B9C">
            <w:r>
              <w:rPr>
                <w:b/>
                <w:sz w:val="20"/>
                <w:szCs w:val="20"/>
              </w:rPr>
              <w:t>10:15 - 10:25</w:t>
            </w:r>
          </w:p>
        </w:tc>
        <w:tc>
          <w:tcPr>
            <w:tcW w:w="10206" w:type="dxa"/>
          </w:tcPr>
          <w:p w14:paraId="5F889195" w14:textId="77777777" w:rsidR="00A22B9C" w:rsidRDefault="00A22B9C" w:rsidP="00A22B9C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739CEE85" w14:textId="77777777" w:rsidR="00A22B9C" w:rsidRDefault="00A22B9C" w:rsidP="00A22B9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812BC9F" w14:textId="75191B11" w:rsidR="00FE2605" w:rsidRDefault="00FE2605" w:rsidP="00A22B9C"/>
        </w:tc>
      </w:tr>
      <w:tr w:rsidR="00FE260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2B757A88" w:rsidR="00FE2605" w:rsidRPr="002A7F14" w:rsidRDefault="00FE2605" w:rsidP="00FE260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>
              <w:rPr>
                <w:b/>
                <w:sz w:val="20"/>
                <w:szCs w:val="20"/>
              </w:rPr>
              <w:t>25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>15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5B679908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3066AF62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6E631685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7E92E0A4" w14:textId="17E15123" w:rsidR="00FE2605" w:rsidRPr="002A7F14" w:rsidRDefault="00FE2605" w:rsidP="00FE2605"/>
        </w:tc>
        <w:tc>
          <w:tcPr>
            <w:tcW w:w="10206" w:type="dxa"/>
          </w:tcPr>
          <w:p w14:paraId="4E2AA024" w14:textId="2B677F9E" w:rsidR="00C11038" w:rsidRDefault="00FE2605" w:rsidP="00C11038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855D8">
              <w:rPr>
                <w:b/>
                <w:bCs/>
                <w:sz w:val="20"/>
                <w:szCs w:val="20"/>
                <w:highlight w:val="yellow"/>
              </w:rPr>
              <w:t xml:space="preserve">Session 2: </w:t>
            </w:r>
            <w:r w:rsidR="00C11038" w:rsidRPr="00246800">
              <w:rPr>
                <w:b/>
                <w:bCs/>
                <w:sz w:val="20"/>
                <w:szCs w:val="20"/>
                <w:highlight w:val="yellow"/>
              </w:rPr>
              <w:t>Review of Key Concepts and Skills</w:t>
            </w:r>
          </w:p>
          <w:p w14:paraId="544E5F97" w14:textId="77777777" w:rsidR="00C11038" w:rsidRPr="00246800" w:rsidRDefault="00C11038" w:rsidP="00C11038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DB60DE1" w14:textId="77777777" w:rsidR="00C11038" w:rsidRPr="00246800" w:rsidRDefault="00C11038" w:rsidP="00C11038">
            <w:pPr>
              <w:numPr>
                <w:ilvl w:val="1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46800">
              <w:rPr>
                <w:b/>
                <w:bCs/>
                <w:sz w:val="20"/>
                <w:szCs w:val="20"/>
                <w:highlight w:val="yellow"/>
              </w:rPr>
              <w:t>Review of key concepts and skills covered in the program.</w:t>
            </w:r>
          </w:p>
          <w:p w14:paraId="2C3F4B67" w14:textId="77777777" w:rsidR="00C11038" w:rsidRPr="00246800" w:rsidRDefault="00C11038" w:rsidP="00C11038">
            <w:pPr>
              <w:numPr>
                <w:ilvl w:val="1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46800">
              <w:rPr>
                <w:b/>
                <w:bCs/>
                <w:sz w:val="20"/>
                <w:szCs w:val="20"/>
                <w:highlight w:val="yellow"/>
              </w:rPr>
              <w:t>Interactive discussion or quiz to assess the understanding of the concepts.</w:t>
            </w:r>
          </w:p>
          <w:p w14:paraId="133C8005" w14:textId="77777777" w:rsidR="00C11038" w:rsidRPr="00246800" w:rsidRDefault="00C11038" w:rsidP="00C11038">
            <w:pPr>
              <w:numPr>
                <w:ilvl w:val="1"/>
                <w:numId w:val="3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46800">
              <w:rPr>
                <w:b/>
                <w:bCs/>
                <w:sz w:val="20"/>
                <w:szCs w:val="20"/>
                <w:highlight w:val="yellow"/>
              </w:rPr>
              <w:t>Q&amp;A session to address any doubts or questions from the participants.</w:t>
            </w:r>
          </w:p>
          <w:p w14:paraId="63C10191" w14:textId="77777777" w:rsidR="00FE2605" w:rsidRDefault="00FE2605" w:rsidP="00FE2605">
            <w:pPr>
              <w:pStyle w:val="ListParagraph"/>
            </w:pPr>
          </w:p>
        </w:tc>
      </w:tr>
      <w:tr w:rsidR="00FE260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C21EBBC" w:rsidR="00FE2605" w:rsidRDefault="00FE2605" w:rsidP="00FE2605">
            <w:r w:rsidRPr="00D24D8A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FE2605" w:rsidRDefault="00FE2605" w:rsidP="00FE260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FE2605" w14:paraId="7A1A8914" w14:textId="77777777" w:rsidTr="00D92110">
        <w:tc>
          <w:tcPr>
            <w:tcW w:w="2263" w:type="dxa"/>
          </w:tcPr>
          <w:p w14:paraId="6973BD40" w14:textId="09CDB92E" w:rsidR="00FE2605" w:rsidRDefault="00FE2605" w:rsidP="00FE260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12:45 - 15:15</w:t>
            </w:r>
          </w:p>
          <w:p w14:paraId="4F3E32D1" w14:textId="77777777" w:rsidR="00FE2605" w:rsidRDefault="00FE2605" w:rsidP="00FE2605"/>
        </w:tc>
        <w:tc>
          <w:tcPr>
            <w:tcW w:w="10206" w:type="dxa"/>
          </w:tcPr>
          <w:p w14:paraId="2F615FCE" w14:textId="6EBE5C95" w:rsidR="00D649D1" w:rsidRDefault="005C3F90" w:rsidP="00D649D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Session 3: P</w:t>
            </w:r>
            <w:r w:rsidR="00D649D1" w:rsidRPr="00D649D1">
              <w:rPr>
                <w:b/>
                <w:bCs/>
                <w:iCs/>
                <w:sz w:val="20"/>
                <w:szCs w:val="20"/>
                <w:highlight w:val="yellow"/>
              </w:rPr>
              <w:t>rogram Reflection and Wrap-up</w:t>
            </w:r>
          </w:p>
          <w:p w14:paraId="09678770" w14:textId="77777777" w:rsidR="00D649D1" w:rsidRPr="00D649D1" w:rsidRDefault="00D649D1" w:rsidP="00D649D1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A52FB0" w14:textId="77777777" w:rsidR="00D649D1" w:rsidRPr="00D649D1" w:rsidRDefault="00D649D1" w:rsidP="00D649D1">
            <w:pPr>
              <w:numPr>
                <w:ilvl w:val="0"/>
                <w:numId w:val="35"/>
              </w:num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D649D1">
              <w:rPr>
                <w:b/>
                <w:bCs/>
                <w:iCs/>
                <w:sz w:val="20"/>
                <w:szCs w:val="20"/>
                <w:highlight w:val="yellow"/>
              </w:rPr>
              <w:t>Reflection on the overall program experience and learning outcomes.</w:t>
            </w:r>
          </w:p>
          <w:p w14:paraId="6D234236" w14:textId="77777777" w:rsidR="00D649D1" w:rsidRPr="00D649D1" w:rsidRDefault="00D649D1" w:rsidP="00D649D1">
            <w:pPr>
              <w:numPr>
                <w:ilvl w:val="0"/>
                <w:numId w:val="3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D649D1">
              <w:rPr>
                <w:b/>
                <w:bCs/>
                <w:iCs/>
                <w:sz w:val="20"/>
                <w:szCs w:val="20"/>
                <w:highlight w:val="yellow"/>
              </w:rPr>
              <w:t>Action planning for further development or refinement of skills.</w:t>
            </w:r>
          </w:p>
          <w:p w14:paraId="7CAFF232" w14:textId="5D275E21" w:rsidR="00D649D1" w:rsidRPr="00D649D1" w:rsidRDefault="00D649D1" w:rsidP="00D649D1">
            <w:pPr>
              <w:numPr>
                <w:ilvl w:val="0"/>
                <w:numId w:val="3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D649D1">
              <w:rPr>
                <w:b/>
                <w:bCs/>
                <w:iCs/>
                <w:sz w:val="20"/>
                <w:szCs w:val="20"/>
                <w:highlight w:val="yellow"/>
              </w:rPr>
              <w:t>Closing</w:t>
            </w:r>
            <w:r w:rsidR="00C11038">
              <w:rPr>
                <w:b/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20305ADD" w14:textId="77777777" w:rsidR="00FE2605" w:rsidRDefault="00FE2605" w:rsidP="00FE2605">
            <w:pPr>
              <w:ind w:left="720"/>
            </w:pPr>
          </w:p>
        </w:tc>
      </w:tr>
      <w:tr w:rsidR="00FE2605" w14:paraId="252978A0" w14:textId="77777777" w:rsidTr="00D92110">
        <w:tc>
          <w:tcPr>
            <w:tcW w:w="2263" w:type="dxa"/>
          </w:tcPr>
          <w:p w14:paraId="61BF7AFC" w14:textId="1906772F" w:rsidR="00FE2605" w:rsidRDefault="00FE2605" w:rsidP="00FE2605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72225214" w14:textId="77777777" w:rsidR="00FE2605" w:rsidRPr="006F5B10" w:rsidRDefault="00FE2605" w:rsidP="00FE2605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29B3BE01" w14:textId="77777777" w:rsidR="00FE2605" w:rsidRPr="00A911E8" w:rsidRDefault="00FE2605" w:rsidP="00FE2605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6F8D0633" w14:textId="77777777" w:rsidR="00FE2605" w:rsidRPr="00A911E8" w:rsidRDefault="00FE2605" w:rsidP="00FE2605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033CA91" w14:textId="77777777" w:rsidR="00FE2605" w:rsidRPr="00A911E8" w:rsidRDefault="00FE2605" w:rsidP="00FE2605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DEECFDA" w14:textId="77777777" w:rsidR="00FE2605" w:rsidRPr="00A911E8" w:rsidRDefault="00FE2605" w:rsidP="00FE2605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FE2605" w:rsidRDefault="00FE2605" w:rsidP="00FE260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CA7BF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6FC"/>
    <w:multiLevelType w:val="multilevel"/>
    <w:tmpl w:val="38F0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F6236"/>
    <w:multiLevelType w:val="hybridMultilevel"/>
    <w:tmpl w:val="EF24ED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B4286"/>
    <w:multiLevelType w:val="hybridMultilevel"/>
    <w:tmpl w:val="94D4F8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B2CA1"/>
    <w:multiLevelType w:val="multilevel"/>
    <w:tmpl w:val="A2C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C368DF"/>
    <w:multiLevelType w:val="multilevel"/>
    <w:tmpl w:val="1AB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153B77"/>
    <w:multiLevelType w:val="multilevel"/>
    <w:tmpl w:val="0E8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0042B3"/>
    <w:multiLevelType w:val="multilevel"/>
    <w:tmpl w:val="10D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766FDD"/>
    <w:multiLevelType w:val="multilevel"/>
    <w:tmpl w:val="A77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BF7769"/>
    <w:multiLevelType w:val="multilevel"/>
    <w:tmpl w:val="B4F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7F3C76"/>
    <w:multiLevelType w:val="multilevel"/>
    <w:tmpl w:val="852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5F4B32"/>
    <w:multiLevelType w:val="multilevel"/>
    <w:tmpl w:val="F652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162C0D"/>
    <w:multiLevelType w:val="multilevel"/>
    <w:tmpl w:val="3E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353305"/>
    <w:multiLevelType w:val="multilevel"/>
    <w:tmpl w:val="F3D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9C1B4C"/>
    <w:multiLevelType w:val="multilevel"/>
    <w:tmpl w:val="ECD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3327EF"/>
    <w:multiLevelType w:val="multilevel"/>
    <w:tmpl w:val="6C9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126654"/>
    <w:multiLevelType w:val="multilevel"/>
    <w:tmpl w:val="CB7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0726C6"/>
    <w:multiLevelType w:val="multilevel"/>
    <w:tmpl w:val="6138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384A0F"/>
    <w:multiLevelType w:val="multilevel"/>
    <w:tmpl w:val="CD2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E8699F"/>
    <w:multiLevelType w:val="multilevel"/>
    <w:tmpl w:val="954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EB4496"/>
    <w:multiLevelType w:val="multilevel"/>
    <w:tmpl w:val="03B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1D3B01"/>
    <w:multiLevelType w:val="multilevel"/>
    <w:tmpl w:val="C58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4F2AEB"/>
    <w:multiLevelType w:val="multilevel"/>
    <w:tmpl w:val="757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651886"/>
    <w:multiLevelType w:val="multilevel"/>
    <w:tmpl w:val="EE1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395F19"/>
    <w:multiLevelType w:val="multilevel"/>
    <w:tmpl w:val="35B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9C1135"/>
    <w:multiLevelType w:val="multilevel"/>
    <w:tmpl w:val="91A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22"/>
  </w:num>
  <w:num w:numId="2" w16cid:durableId="503328793">
    <w:abstractNumId w:val="11"/>
  </w:num>
  <w:num w:numId="3" w16cid:durableId="1104883269">
    <w:abstractNumId w:val="34"/>
  </w:num>
  <w:num w:numId="4" w16cid:durableId="257254979">
    <w:abstractNumId w:val="14"/>
  </w:num>
  <w:num w:numId="5" w16cid:durableId="247229458">
    <w:abstractNumId w:val="29"/>
  </w:num>
  <w:num w:numId="6" w16cid:durableId="1241452025">
    <w:abstractNumId w:val="26"/>
  </w:num>
  <w:num w:numId="7" w16cid:durableId="1250963275">
    <w:abstractNumId w:val="32"/>
  </w:num>
  <w:num w:numId="8" w16cid:durableId="2065637598">
    <w:abstractNumId w:val="7"/>
  </w:num>
  <w:num w:numId="9" w16cid:durableId="1537742671">
    <w:abstractNumId w:val="19"/>
  </w:num>
  <w:num w:numId="10" w16cid:durableId="874544123">
    <w:abstractNumId w:val="33"/>
  </w:num>
  <w:num w:numId="11" w16cid:durableId="938833671">
    <w:abstractNumId w:val="18"/>
  </w:num>
  <w:num w:numId="12" w16cid:durableId="769544722">
    <w:abstractNumId w:val="4"/>
  </w:num>
  <w:num w:numId="13" w16cid:durableId="1352217140">
    <w:abstractNumId w:val="25"/>
  </w:num>
  <w:num w:numId="14" w16cid:durableId="1676112476">
    <w:abstractNumId w:val="13"/>
  </w:num>
  <w:num w:numId="15" w16cid:durableId="1476020561">
    <w:abstractNumId w:val="6"/>
  </w:num>
  <w:num w:numId="16" w16cid:durableId="355422305">
    <w:abstractNumId w:val="28"/>
  </w:num>
  <w:num w:numId="17" w16cid:durableId="329135451">
    <w:abstractNumId w:val="27"/>
  </w:num>
  <w:num w:numId="18" w16cid:durableId="1726100908">
    <w:abstractNumId w:val="12"/>
  </w:num>
  <w:num w:numId="19" w16cid:durableId="1521554369">
    <w:abstractNumId w:val="23"/>
  </w:num>
  <w:num w:numId="20" w16cid:durableId="893588596">
    <w:abstractNumId w:val="9"/>
  </w:num>
  <w:num w:numId="21" w16cid:durableId="965738971">
    <w:abstractNumId w:val="15"/>
  </w:num>
  <w:num w:numId="22" w16cid:durableId="534738213">
    <w:abstractNumId w:val="24"/>
  </w:num>
  <w:num w:numId="23" w16cid:durableId="1133908700">
    <w:abstractNumId w:val="17"/>
  </w:num>
  <w:num w:numId="24" w16cid:durableId="602038246">
    <w:abstractNumId w:val="31"/>
  </w:num>
  <w:num w:numId="25" w16cid:durableId="41755012">
    <w:abstractNumId w:val="8"/>
  </w:num>
  <w:num w:numId="26" w16cid:durableId="1233274524">
    <w:abstractNumId w:val="1"/>
  </w:num>
  <w:num w:numId="27" w16cid:durableId="1488941153">
    <w:abstractNumId w:val="2"/>
  </w:num>
  <w:num w:numId="28" w16cid:durableId="408816940">
    <w:abstractNumId w:val="16"/>
  </w:num>
  <w:num w:numId="29" w16cid:durableId="748232801">
    <w:abstractNumId w:val="10"/>
  </w:num>
  <w:num w:numId="30" w16cid:durableId="1857424833">
    <w:abstractNumId w:val="30"/>
  </w:num>
  <w:num w:numId="31" w16cid:durableId="1016346601">
    <w:abstractNumId w:val="21"/>
  </w:num>
  <w:num w:numId="32" w16cid:durableId="1758865006">
    <w:abstractNumId w:val="3"/>
  </w:num>
  <w:num w:numId="33" w16cid:durableId="760759762">
    <w:abstractNumId w:val="0"/>
  </w:num>
  <w:num w:numId="34" w16cid:durableId="1933967911">
    <w:abstractNumId w:val="20"/>
  </w:num>
  <w:num w:numId="35" w16cid:durableId="1737510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647F5"/>
    <w:rsid w:val="00080ECE"/>
    <w:rsid w:val="00081F14"/>
    <w:rsid w:val="000903DF"/>
    <w:rsid w:val="00095D39"/>
    <w:rsid w:val="000B1236"/>
    <w:rsid w:val="000C65DB"/>
    <w:rsid w:val="000D29C6"/>
    <w:rsid w:val="000F0760"/>
    <w:rsid w:val="000F474E"/>
    <w:rsid w:val="001008FC"/>
    <w:rsid w:val="00133CA6"/>
    <w:rsid w:val="00147BE5"/>
    <w:rsid w:val="00164ED6"/>
    <w:rsid w:val="0016530F"/>
    <w:rsid w:val="001A4D9B"/>
    <w:rsid w:val="001B15A1"/>
    <w:rsid w:val="001C0560"/>
    <w:rsid w:val="001E0719"/>
    <w:rsid w:val="001E6F31"/>
    <w:rsid w:val="001F49BA"/>
    <w:rsid w:val="001F4ABE"/>
    <w:rsid w:val="0020792E"/>
    <w:rsid w:val="00210458"/>
    <w:rsid w:val="00226BB0"/>
    <w:rsid w:val="00246800"/>
    <w:rsid w:val="00251C4D"/>
    <w:rsid w:val="0028470C"/>
    <w:rsid w:val="002A1F00"/>
    <w:rsid w:val="002A7F07"/>
    <w:rsid w:val="002A7F14"/>
    <w:rsid w:val="002B61E1"/>
    <w:rsid w:val="002C3112"/>
    <w:rsid w:val="002F5D26"/>
    <w:rsid w:val="00302C06"/>
    <w:rsid w:val="003159D5"/>
    <w:rsid w:val="003223E8"/>
    <w:rsid w:val="0032757C"/>
    <w:rsid w:val="003406D9"/>
    <w:rsid w:val="00374EBC"/>
    <w:rsid w:val="003A68D1"/>
    <w:rsid w:val="00437434"/>
    <w:rsid w:val="00437499"/>
    <w:rsid w:val="0045080C"/>
    <w:rsid w:val="00473DA7"/>
    <w:rsid w:val="004C5AEB"/>
    <w:rsid w:val="004C61AD"/>
    <w:rsid w:val="0050594A"/>
    <w:rsid w:val="0053696C"/>
    <w:rsid w:val="00546278"/>
    <w:rsid w:val="0055236B"/>
    <w:rsid w:val="00561294"/>
    <w:rsid w:val="00561630"/>
    <w:rsid w:val="005849D3"/>
    <w:rsid w:val="005861A7"/>
    <w:rsid w:val="005952A7"/>
    <w:rsid w:val="005A44B8"/>
    <w:rsid w:val="005B00A5"/>
    <w:rsid w:val="005C3F90"/>
    <w:rsid w:val="005D090F"/>
    <w:rsid w:val="005D1ABC"/>
    <w:rsid w:val="005D7F58"/>
    <w:rsid w:val="005E100B"/>
    <w:rsid w:val="005E15D7"/>
    <w:rsid w:val="0060763E"/>
    <w:rsid w:val="00627698"/>
    <w:rsid w:val="00627BC5"/>
    <w:rsid w:val="00631236"/>
    <w:rsid w:val="00637562"/>
    <w:rsid w:val="00644A5D"/>
    <w:rsid w:val="00667075"/>
    <w:rsid w:val="006918D2"/>
    <w:rsid w:val="006A7D07"/>
    <w:rsid w:val="006C7042"/>
    <w:rsid w:val="006E5109"/>
    <w:rsid w:val="006F11CE"/>
    <w:rsid w:val="006F5E94"/>
    <w:rsid w:val="00702B6C"/>
    <w:rsid w:val="00730D87"/>
    <w:rsid w:val="007361F6"/>
    <w:rsid w:val="007422E1"/>
    <w:rsid w:val="007C09E9"/>
    <w:rsid w:val="007F0A4B"/>
    <w:rsid w:val="0084722A"/>
    <w:rsid w:val="00851BD5"/>
    <w:rsid w:val="00883D5C"/>
    <w:rsid w:val="008D698E"/>
    <w:rsid w:val="008D7198"/>
    <w:rsid w:val="008F3D45"/>
    <w:rsid w:val="008F5E50"/>
    <w:rsid w:val="008F67AE"/>
    <w:rsid w:val="00911BA8"/>
    <w:rsid w:val="00912BB2"/>
    <w:rsid w:val="00925111"/>
    <w:rsid w:val="0092587D"/>
    <w:rsid w:val="00925FB0"/>
    <w:rsid w:val="00936323"/>
    <w:rsid w:val="00937501"/>
    <w:rsid w:val="00963091"/>
    <w:rsid w:val="00991BD2"/>
    <w:rsid w:val="00996DB9"/>
    <w:rsid w:val="009A0D50"/>
    <w:rsid w:val="009A18FD"/>
    <w:rsid w:val="009A1B1D"/>
    <w:rsid w:val="009B3DFE"/>
    <w:rsid w:val="009B70D8"/>
    <w:rsid w:val="009C63CA"/>
    <w:rsid w:val="009D67DD"/>
    <w:rsid w:val="009F5117"/>
    <w:rsid w:val="00A22B9C"/>
    <w:rsid w:val="00A66D68"/>
    <w:rsid w:val="00A725F3"/>
    <w:rsid w:val="00A851FA"/>
    <w:rsid w:val="00A91A5D"/>
    <w:rsid w:val="00AA0949"/>
    <w:rsid w:val="00AA35D7"/>
    <w:rsid w:val="00AB18A5"/>
    <w:rsid w:val="00AB6844"/>
    <w:rsid w:val="00AC739C"/>
    <w:rsid w:val="00AD5CE4"/>
    <w:rsid w:val="00AF0DD0"/>
    <w:rsid w:val="00B00745"/>
    <w:rsid w:val="00B1069B"/>
    <w:rsid w:val="00B20599"/>
    <w:rsid w:val="00B455AE"/>
    <w:rsid w:val="00B6787D"/>
    <w:rsid w:val="00BB2BCF"/>
    <w:rsid w:val="00BC0CE6"/>
    <w:rsid w:val="00BD6757"/>
    <w:rsid w:val="00BE035D"/>
    <w:rsid w:val="00BE76F5"/>
    <w:rsid w:val="00BF307E"/>
    <w:rsid w:val="00C061AB"/>
    <w:rsid w:val="00C11038"/>
    <w:rsid w:val="00C1249F"/>
    <w:rsid w:val="00C12E17"/>
    <w:rsid w:val="00C37520"/>
    <w:rsid w:val="00C63FE2"/>
    <w:rsid w:val="00CA343D"/>
    <w:rsid w:val="00CA7BF6"/>
    <w:rsid w:val="00CC59BC"/>
    <w:rsid w:val="00D17A04"/>
    <w:rsid w:val="00D23638"/>
    <w:rsid w:val="00D649D1"/>
    <w:rsid w:val="00D673D6"/>
    <w:rsid w:val="00D75563"/>
    <w:rsid w:val="00D8147C"/>
    <w:rsid w:val="00D860B2"/>
    <w:rsid w:val="00D92110"/>
    <w:rsid w:val="00D93403"/>
    <w:rsid w:val="00DD736F"/>
    <w:rsid w:val="00E04419"/>
    <w:rsid w:val="00E05DCB"/>
    <w:rsid w:val="00E431A2"/>
    <w:rsid w:val="00E747C6"/>
    <w:rsid w:val="00E74EE9"/>
    <w:rsid w:val="00E7539E"/>
    <w:rsid w:val="00E8163C"/>
    <w:rsid w:val="00E82DF4"/>
    <w:rsid w:val="00E91931"/>
    <w:rsid w:val="00E941DA"/>
    <w:rsid w:val="00EC460D"/>
    <w:rsid w:val="00F05E0E"/>
    <w:rsid w:val="00F1345E"/>
    <w:rsid w:val="00F14544"/>
    <w:rsid w:val="00F54004"/>
    <w:rsid w:val="00FA4B51"/>
    <w:rsid w:val="00FB6962"/>
    <w:rsid w:val="00FD522B"/>
    <w:rsid w:val="00FE170D"/>
    <w:rsid w:val="00FE2605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22</cp:revision>
  <dcterms:created xsi:type="dcterms:W3CDTF">2024-01-30T07:31:00Z</dcterms:created>
  <dcterms:modified xsi:type="dcterms:W3CDTF">2024-02-20T22:35:00Z</dcterms:modified>
</cp:coreProperties>
</file>