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C0BE" w14:textId="77777777" w:rsidR="00D94DE8" w:rsidRDefault="00D94DE8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278"/>
        <w:gridCol w:w="3201"/>
        <w:gridCol w:w="2436"/>
        <w:gridCol w:w="1412"/>
        <w:gridCol w:w="1681"/>
      </w:tblGrid>
      <w:tr w:rsidR="00E30C8B" w14:paraId="5DF81562" w14:textId="77777777" w:rsidTr="00131BBB">
        <w:tc>
          <w:tcPr>
            <w:tcW w:w="1278" w:type="dxa"/>
            <w:shd w:val="clear" w:color="auto" w:fill="9CC2E5" w:themeFill="accent1" w:themeFillTint="99"/>
          </w:tcPr>
          <w:p w14:paraId="42E3017B" w14:textId="77777777" w:rsidR="00D94DE8" w:rsidRDefault="00D94DE8">
            <w:r>
              <w:t>Date</w:t>
            </w:r>
          </w:p>
        </w:tc>
        <w:tc>
          <w:tcPr>
            <w:tcW w:w="3201" w:type="dxa"/>
            <w:shd w:val="clear" w:color="auto" w:fill="9CC2E5" w:themeFill="accent1" w:themeFillTint="99"/>
          </w:tcPr>
          <w:p w14:paraId="19BC97F7" w14:textId="5D59BBD4" w:rsidR="00D94DE8" w:rsidRDefault="00D94DE8">
            <w:r>
              <w:t>Client</w:t>
            </w:r>
            <w:r w:rsidR="00BC1A93">
              <w:t xml:space="preserve"> &amp; Programme</w:t>
            </w:r>
          </w:p>
        </w:tc>
        <w:tc>
          <w:tcPr>
            <w:tcW w:w="2436" w:type="dxa"/>
            <w:shd w:val="clear" w:color="auto" w:fill="9CC2E5" w:themeFill="accent1" w:themeFillTint="99"/>
          </w:tcPr>
          <w:p w14:paraId="731E8EC2" w14:textId="77777777" w:rsidR="00D94DE8" w:rsidRDefault="00D94DE8">
            <w:r>
              <w:t>Module</w:t>
            </w:r>
          </w:p>
        </w:tc>
        <w:tc>
          <w:tcPr>
            <w:tcW w:w="1412" w:type="dxa"/>
            <w:shd w:val="clear" w:color="auto" w:fill="9CC2E5" w:themeFill="accent1" w:themeFillTint="99"/>
          </w:tcPr>
          <w:p w14:paraId="765792DF" w14:textId="77777777" w:rsidR="00D94DE8" w:rsidRDefault="00D94DE8">
            <w:r>
              <w:t>Facilitation</w:t>
            </w:r>
          </w:p>
        </w:tc>
        <w:tc>
          <w:tcPr>
            <w:tcW w:w="1681" w:type="dxa"/>
            <w:shd w:val="clear" w:color="auto" w:fill="9CC2E5" w:themeFill="accent1" w:themeFillTint="99"/>
          </w:tcPr>
          <w:p w14:paraId="18AA7285" w14:textId="77777777" w:rsidR="00D94DE8" w:rsidRDefault="00D94DE8">
            <w:r>
              <w:t>Amount</w:t>
            </w:r>
          </w:p>
        </w:tc>
      </w:tr>
      <w:tr w:rsidR="00E30C8B" w:rsidRPr="00DA7B43" w14:paraId="2FEC2478" w14:textId="77777777" w:rsidTr="00131BBB">
        <w:tc>
          <w:tcPr>
            <w:tcW w:w="1278" w:type="dxa"/>
            <w:shd w:val="clear" w:color="auto" w:fill="9CC2E5" w:themeFill="accent1" w:themeFillTint="99"/>
          </w:tcPr>
          <w:p w14:paraId="5F52F500" w14:textId="77777777" w:rsidR="00591E9B" w:rsidRDefault="00591E9B"/>
        </w:tc>
        <w:tc>
          <w:tcPr>
            <w:tcW w:w="3201" w:type="dxa"/>
            <w:shd w:val="clear" w:color="auto" w:fill="9CC2E5" w:themeFill="accent1" w:themeFillTint="99"/>
          </w:tcPr>
          <w:p w14:paraId="0C8DE5DB" w14:textId="3D18A454" w:rsidR="00591E9B" w:rsidRPr="00DA7B43" w:rsidRDefault="00E366D1" w:rsidP="00DD2CB7">
            <w:pPr>
              <w:jc w:val="center"/>
            </w:pPr>
            <w:r w:rsidRPr="00DA7B43">
              <w:t>NVC</w:t>
            </w:r>
          </w:p>
        </w:tc>
        <w:tc>
          <w:tcPr>
            <w:tcW w:w="2436" w:type="dxa"/>
            <w:shd w:val="clear" w:color="auto" w:fill="9CC2E5" w:themeFill="accent1" w:themeFillTint="99"/>
          </w:tcPr>
          <w:p w14:paraId="3AB7C8C4" w14:textId="77777777" w:rsidR="00591E9B" w:rsidRPr="00DA7B43" w:rsidRDefault="00591E9B"/>
        </w:tc>
        <w:tc>
          <w:tcPr>
            <w:tcW w:w="1412" w:type="dxa"/>
            <w:shd w:val="clear" w:color="auto" w:fill="9CC2E5" w:themeFill="accent1" w:themeFillTint="99"/>
          </w:tcPr>
          <w:p w14:paraId="379DE89C" w14:textId="77777777" w:rsidR="00591E9B" w:rsidRPr="00DA7B43" w:rsidRDefault="00591E9B"/>
        </w:tc>
        <w:tc>
          <w:tcPr>
            <w:tcW w:w="1681" w:type="dxa"/>
            <w:shd w:val="clear" w:color="auto" w:fill="9CC2E5" w:themeFill="accent1" w:themeFillTint="99"/>
          </w:tcPr>
          <w:p w14:paraId="3FF1879B" w14:textId="77777777" w:rsidR="00591E9B" w:rsidRPr="00DA7B43" w:rsidRDefault="00591E9B"/>
        </w:tc>
      </w:tr>
      <w:tr w:rsidR="00870C9A" w:rsidRPr="00F44F41" w14:paraId="749D7315" w14:textId="77777777" w:rsidTr="00412F75">
        <w:tc>
          <w:tcPr>
            <w:tcW w:w="1278" w:type="dxa"/>
            <w:shd w:val="clear" w:color="auto" w:fill="auto"/>
            <w:vAlign w:val="center"/>
          </w:tcPr>
          <w:p w14:paraId="3D4978BB" w14:textId="156DADA1" w:rsidR="00870C9A" w:rsidRPr="00F44F41" w:rsidRDefault="00161545" w:rsidP="00870C9A">
            <w:pPr>
              <w:jc w:val="center"/>
            </w:pPr>
            <w:r>
              <w:t>10</w:t>
            </w:r>
            <w:r w:rsidR="00870C9A">
              <w:t>/</w:t>
            </w:r>
            <w:r>
              <w:t>01</w:t>
            </w:r>
            <w:r w:rsidR="00870C9A">
              <w:t>/202</w:t>
            </w:r>
            <w:r>
              <w:t>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46A9639E" w14:textId="2C1D7F9F" w:rsidR="00870C9A" w:rsidRPr="00F44F41" w:rsidRDefault="00870C9A" w:rsidP="00870C9A">
            <w:pPr>
              <w:jc w:val="center"/>
            </w:pPr>
            <w:r>
              <w:t xml:space="preserve">Lonerock Construction, </w:t>
            </w:r>
            <w:proofErr w:type="spellStart"/>
            <w:r>
              <w:t>Flexilube</w:t>
            </w:r>
            <w:proofErr w:type="spellEnd"/>
            <w:r>
              <w:t>, Wholesale Motor Glass &amp; Blue Recruiting.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B5F7B63" w14:textId="668B0786" w:rsidR="00870C9A" w:rsidRPr="00F44F41" w:rsidRDefault="00870C9A" w:rsidP="00870C9A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C233C4">
              <w:t>6</w:t>
            </w:r>
            <w:r>
              <w:t xml:space="preserve"> – </w:t>
            </w:r>
            <w:r w:rsidR="00C03641">
              <w:t>8964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490D80BF" w14:textId="37854C20" w:rsidR="00870C9A" w:rsidRPr="00F44F41" w:rsidRDefault="00870C9A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2610FBED" w14:textId="4043AC83" w:rsidR="00870C9A" w:rsidRPr="00F44F41" w:rsidRDefault="00870C9A" w:rsidP="00870C9A">
            <w:pPr>
              <w:jc w:val="center"/>
            </w:pPr>
            <w:r>
              <w:t>R 1000</w:t>
            </w:r>
          </w:p>
        </w:tc>
      </w:tr>
      <w:tr w:rsidR="00870C9A" w:rsidRPr="00F44F41" w14:paraId="3548208F" w14:textId="77777777" w:rsidTr="0058368B">
        <w:tc>
          <w:tcPr>
            <w:tcW w:w="1278" w:type="dxa"/>
            <w:shd w:val="clear" w:color="auto" w:fill="auto"/>
            <w:vAlign w:val="center"/>
          </w:tcPr>
          <w:p w14:paraId="4EEACF7A" w14:textId="57D5CD61" w:rsidR="00870C9A" w:rsidRPr="00F44F41" w:rsidRDefault="00161545" w:rsidP="00870C9A">
            <w:pPr>
              <w:jc w:val="center"/>
            </w:pPr>
            <w:r>
              <w:t>11</w:t>
            </w:r>
            <w:r w:rsidR="00870C9A">
              <w:t>/</w:t>
            </w:r>
            <w:r>
              <w:t>01</w:t>
            </w:r>
            <w:r w:rsidR="00870C9A">
              <w:t>/202</w:t>
            </w:r>
            <w:r>
              <w:t>1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7873A34A" w14:textId="77777777" w:rsidR="00870C9A" w:rsidRDefault="00870C9A" w:rsidP="00870C9A">
            <w:pPr>
              <w:jc w:val="center"/>
            </w:pPr>
            <w:r>
              <w:t>Lonerock Construction</w:t>
            </w:r>
          </w:p>
          <w:p w14:paraId="21266C64" w14:textId="074C4027" w:rsidR="00870C9A" w:rsidRPr="00F44F41" w:rsidRDefault="00870C9A" w:rsidP="00870C9A">
            <w:pPr>
              <w:jc w:val="center"/>
            </w:pPr>
            <w:r>
              <w:t>West Rand Box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5A18EF79" w14:textId="3EE619A1" w:rsidR="00870C9A" w:rsidRPr="00F44F41" w:rsidRDefault="00870C9A" w:rsidP="00870C9A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C233C4">
              <w:t>6</w:t>
            </w:r>
            <w:r>
              <w:t xml:space="preserve"> – </w:t>
            </w:r>
            <w:r w:rsidR="00C03641">
              <w:t>8964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09A7E92D" w14:textId="593ABE4D" w:rsidR="00870C9A" w:rsidRPr="00F44F41" w:rsidRDefault="00870C9A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09A90C43" w14:textId="44BF9876" w:rsidR="00870C9A" w:rsidRPr="00F44F41" w:rsidRDefault="00870C9A" w:rsidP="00870C9A">
            <w:pPr>
              <w:jc w:val="center"/>
            </w:pPr>
            <w:r>
              <w:t>R 1000</w:t>
            </w:r>
          </w:p>
        </w:tc>
      </w:tr>
      <w:tr w:rsidR="00870C9A" w:rsidRPr="00F44F41" w14:paraId="1107048A" w14:textId="77777777" w:rsidTr="009C2AA2">
        <w:tc>
          <w:tcPr>
            <w:tcW w:w="1278" w:type="dxa"/>
            <w:shd w:val="clear" w:color="auto" w:fill="auto"/>
            <w:vAlign w:val="center"/>
          </w:tcPr>
          <w:p w14:paraId="3DFD4A6F" w14:textId="2694C261" w:rsidR="00870C9A" w:rsidRDefault="00161545" w:rsidP="00870C9A">
            <w:pPr>
              <w:jc w:val="center"/>
            </w:pPr>
            <w:r>
              <w:t>17</w:t>
            </w:r>
            <w:r w:rsidR="00870C9A">
              <w:t>/</w:t>
            </w:r>
            <w:r>
              <w:t>01</w:t>
            </w:r>
            <w:r w:rsidR="00870C9A">
              <w:t>/202</w:t>
            </w:r>
            <w:r>
              <w:t>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391D5A6B" w14:textId="643C8BAF" w:rsidR="00870C9A" w:rsidRDefault="00870C9A" w:rsidP="00870C9A">
            <w:pPr>
              <w:jc w:val="center"/>
            </w:pPr>
            <w:r>
              <w:t xml:space="preserve">Lonerock Construction, </w:t>
            </w:r>
            <w:proofErr w:type="spellStart"/>
            <w:r>
              <w:t>Flexilube</w:t>
            </w:r>
            <w:proofErr w:type="spellEnd"/>
            <w:r>
              <w:t>, Wholesale Motor Glass &amp; Blue Recruiting.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36228966" w14:textId="5CF13023" w:rsidR="00870C9A" w:rsidRDefault="00870C9A" w:rsidP="00870C9A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C233C4">
              <w:t>6</w:t>
            </w:r>
            <w:r>
              <w:t xml:space="preserve"> –</w:t>
            </w:r>
            <w:r w:rsidRPr="00F44F41">
              <w:t xml:space="preserve"> </w:t>
            </w:r>
            <w:r w:rsidR="00C03641">
              <w:t>117912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65FDCF51" w14:textId="4D7820F5" w:rsidR="00870C9A" w:rsidRDefault="00870C9A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55073848" w14:textId="14952BFA" w:rsidR="00870C9A" w:rsidRDefault="00870C9A" w:rsidP="00870C9A">
            <w:pPr>
              <w:jc w:val="center"/>
            </w:pPr>
            <w:r>
              <w:t>R 1000</w:t>
            </w:r>
          </w:p>
        </w:tc>
      </w:tr>
      <w:tr w:rsidR="00870C9A" w:rsidRPr="00F44F41" w14:paraId="52E80595" w14:textId="77777777" w:rsidTr="009C2AA2">
        <w:tc>
          <w:tcPr>
            <w:tcW w:w="1278" w:type="dxa"/>
            <w:shd w:val="clear" w:color="auto" w:fill="auto"/>
            <w:vAlign w:val="center"/>
          </w:tcPr>
          <w:p w14:paraId="75F7AEF8" w14:textId="7D1DE741" w:rsidR="00870C9A" w:rsidRDefault="00161545" w:rsidP="00870C9A">
            <w:pPr>
              <w:jc w:val="center"/>
            </w:pPr>
            <w:r>
              <w:t>18</w:t>
            </w:r>
            <w:r w:rsidR="00870C9A">
              <w:t>/</w:t>
            </w:r>
            <w:r>
              <w:t>01</w:t>
            </w:r>
            <w:r w:rsidR="00870C9A">
              <w:t>/202</w:t>
            </w:r>
            <w:r>
              <w:t>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6464CED8" w14:textId="77777777" w:rsidR="00870C9A" w:rsidRDefault="00870C9A" w:rsidP="00870C9A">
            <w:pPr>
              <w:jc w:val="center"/>
            </w:pPr>
            <w:r>
              <w:t>Lonerock Construction</w:t>
            </w:r>
          </w:p>
          <w:p w14:paraId="3C24ADCD" w14:textId="0A602817" w:rsidR="00870C9A" w:rsidRPr="00F44F41" w:rsidRDefault="00870C9A" w:rsidP="00870C9A">
            <w:pPr>
              <w:jc w:val="center"/>
            </w:pPr>
            <w:r>
              <w:t>West Rand Box</w:t>
            </w:r>
          </w:p>
        </w:tc>
        <w:tc>
          <w:tcPr>
            <w:tcW w:w="2436" w:type="dxa"/>
            <w:shd w:val="clear" w:color="auto" w:fill="auto"/>
          </w:tcPr>
          <w:p w14:paraId="662C6BD6" w14:textId="7C526764" w:rsidR="00870C9A" w:rsidRPr="00F44F41" w:rsidRDefault="00870C9A" w:rsidP="00870C9A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C233C4">
              <w:t>6</w:t>
            </w:r>
            <w:r>
              <w:t xml:space="preserve"> –</w:t>
            </w:r>
            <w:r w:rsidRPr="00F44F41">
              <w:t xml:space="preserve"> </w:t>
            </w:r>
            <w:r w:rsidR="00C03641">
              <w:t>119712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5131CCD4" w14:textId="77777777" w:rsidR="00870C9A" w:rsidRPr="00F44F41" w:rsidRDefault="00870C9A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7E8BC3EB" w14:textId="77777777" w:rsidR="00870C9A" w:rsidRPr="00F44F41" w:rsidRDefault="00870C9A" w:rsidP="00870C9A">
            <w:pPr>
              <w:jc w:val="center"/>
            </w:pPr>
            <w:r>
              <w:t>R 1000</w:t>
            </w:r>
          </w:p>
        </w:tc>
      </w:tr>
      <w:tr w:rsidR="00161545" w:rsidRPr="00F44F41" w14:paraId="368F425D" w14:textId="77777777" w:rsidTr="00625811">
        <w:tc>
          <w:tcPr>
            <w:tcW w:w="1278" w:type="dxa"/>
            <w:shd w:val="clear" w:color="auto" w:fill="auto"/>
            <w:vAlign w:val="center"/>
          </w:tcPr>
          <w:p w14:paraId="0C44C7A2" w14:textId="060AE71A" w:rsidR="00161545" w:rsidRDefault="00C03641" w:rsidP="00161545">
            <w:pPr>
              <w:jc w:val="center"/>
            </w:pPr>
            <w:r>
              <w:t>24</w:t>
            </w:r>
            <w:r w:rsidR="00161545">
              <w:t>/01/2024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45AB42B4" w14:textId="78843015" w:rsidR="00161545" w:rsidRDefault="00161545" w:rsidP="00161545">
            <w:pPr>
              <w:jc w:val="center"/>
            </w:pPr>
            <w:r>
              <w:t xml:space="preserve">Lonerock Construction, </w:t>
            </w:r>
            <w:proofErr w:type="spellStart"/>
            <w:r>
              <w:t>Flexilube</w:t>
            </w:r>
            <w:proofErr w:type="spellEnd"/>
            <w:r>
              <w:t>, Wholesale Motor Glass &amp; Blue Recruiting.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562ADDB6" w14:textId="64977F00" w:rsidR="00161545" w:rsidRDefault="00161545" w:rsidP="00161545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C233C4">
              <w:t>6</w:t>
            </w:r>
            <w:r>
              <w:t xml:space="preserve"> – 11</w:t>
            </w:r>
            <w:r w:rsidR="00C03641">
              <w:t>9712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458885A7" w14:textId="5CB93E70" w:rsidR="00161545" w:rsidRDefault="00161545" w:rsidP="00161545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217C3F25" w14:textId="499D3471" w:rsidR="00161545" w:rsidRDefault="00161545" w:rsidP="00161545">
            <w:pPr>
              <w:jc w:val="center"/>
            </w:pPr>
            <w:r>
              <w:t>R 1000</w:t>
            </w:r>
          </w:p>
        </w:tc>
      </w:tr>
      <w:tr w:rsidR="00161545" w:rsidRPr="00F44F41" w14:paraId="3871C972" w14:textId="77777777" w:rsidTr="00625811">
        <w:tc>
          <w:tcPr>
            <w:tcW w:w="1278" w:type="dxa"/>
            <w:shd w:val="clear" w:color="auto" w:fill="auto"/>
            <w:vAlign w:val="center"/>
          </w:tcPr>
          <w:p w14:paraId="0C0E9DE8" w14:textId="743D0385" w:rsidR="00161545" w:rsidRDefault="00C03641" w:rsidP="00161545">
            <w:pPr>
              <w:jc w:val="center"/>
            </w:pPr>
            <w:r>
              <w:t>25</w:t>
            </w:r>
            <w:r w:rsidR="00161545">
              <w:t>/01/2021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0A0C46C9" w14:textId="77777777" w:rsidR="00161545" w:rsidRDefault="00161545" w:rsidP="00161545">
            <w:pPr>
              <w:jc w:val="center"/>
            </w:pPr>
            <w:r>
              <w:t>Lonerock Construction</w:t>
            </w:r>
          </w:p>
          <w:p w14:paraId="27CC8E3F" w14:textId="14044AEA" w:rsidR="00161545" w:rsidRDefault="00161545" w:rsidP="00161545">
            <w:pPr>
              <w:jc w:val="center"/>
            </w:pPr>
            <w:r>
              <w:t>West Rand Box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D79CCDE" w14:textId="6E616607" w:rsidR="00161545" w:rsidRDefault="00161545" w:rsidP="00161545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C233C4">
              <w:t>6</w:t>
            </w:r>
            <w:r>
              <w:t xml:space="preserve"> – 11</w:t>
            </w:r>
            <w:r w:rsidR="00C03641">
              <w:t>9712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74B55383" w14:textId="2AC57264" w:rsidR="00161545" w:rsidRDefault="00161545" w:rsidP="00161545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6B51B3F6" w14:textId="73C24243" w:rsidR="00161545" w:rsidRDefault="00161545" w:rsidP="00161545">
            <w:pPr>
              <w:jc w:val="center"/>
            </w:pPr>
            <w:r>
              <w:t>R 1000</w:t>
            </w:r>
          </w:p>
        </w:tc>
      </w:tr>
      <w:tr w:rsidR="00161545" w14:paraId="4829CE98" w14:textId="77777777" w:rsidTr="00131BBB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89C209D" w14:textId="77777777" w:rsidR="00161545" w:rsidRPr="00F30767" w:rsidRDefault="00161545" w:rsidP="00161545">
            <w:pPr>
              <w:rPr>
                <w:sz w:val="24"/>
                <w:szCs w:val="24"/>
              </w:rPr>
            </w:pP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89BE168" w14:textId="77777777" w:rsidR="00161545" w:rsidRPr="00F30767" w:rsidRDefault="00161545" w:rsidP="00161545"/>
        </w:tc>
        <w:tc>
          <w:tcPr>
            <w:tcW w:w="2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F23195D" w14:textId="77777777" w:rsidR="00161545" w:rsidRPr="00F30767" w:rsidRDefault="00161545" w:rsidP="00161545"/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90E2AC" w14:textId="05717034" w:rsidR="00161545" w:rsidRPr="00F30767" w:rsidRDefault="00161545" w:rsidP="00161545">
            <w:pPr>
              <w:jc w:val="center"/>
            </w:pPr>
            <w:r w:rsidRPr="00F30767">
              <w:t>Total</w:t>
            </w:r>
          </w:p>
        </w:tc>
        <w:tc>
          <w:tcPr>
            <w:tcW w:w="168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154AAD1" w14:textId="79C8591B" w:rsidR="00161545" w:rsidRDefault="00161545" w:rsidP="00161545">
            <w:pPr>
              <w:jc w:val="center"/>
            </w:pPr>
            <w:r>
              <w:t xml:space="preserve">R </w:t>
            </w:r>
            <w:r w:rsidR="00C233C4">
              <w:t>6</w:t>
            </w:r>
            <w:r>
              <w:t xml:space="preserve"> 000.00</w:t>
            </w:r>
          </w:p>
        </w:tc>
      </w:tr>
    </w:tbl>
    <w:p w14:paraId="06E77FAE" w14:textId="77777777" w:rsidR="00D94DE8" w:rsidRDefault="00D94DE8" w:rsidP="007F7FB2"/>
    <w:p w14:paraId="7A19DD3F" w14:textId="77777777" w:rsidR="00F53CFE" w:rsidRDefault="00F53CFE"/>
    <w:p w14:paraId="4D49AC14" w14:textId="77777777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23070D3D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Holder:</w:t>
      </w:r>
      <w:r w:rsidR="00A96536">
        <w:t xml:space="preserve"> </w:t>
      </w:r>
      <w:r w:rsidR="004F2E85">
        <w:t>Mr E Mhlanga</w:t>
      </w:r>
      <w:r>
        <w:tab/>
      </w:r>
      <w:r>
        <w:tab/>
      </w:r>
    </w:p>
    <w:p w14:paraId="2FD44A61" w14:textId="50A05BDD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 w:rsidR="004F2E85">
        <w:t xml:space="preserve"> Capitec</w:t>
      </w:r>
    </w:p>
    <w:p w14:paraId="58E082AA" w14:textId="6212014F" w:rsidR="00725B27" w:rsidRDefault="00F53CFE" w:rsidP="004F2E85">
      <w:pPr>
        <w:pStyle w:val="ListParagraph"/>
        <w:numPr>
          <w:ilvl w:val="0"/>
          <w:numId w:val="1"/>
        </w:numPr>
        <w:spacing w:after="0" w:line="240" w:lineRule="auto"/>
      </w:pPr>
      <w:r>
        <w:t>Account number:</w:t>
      </w:r>
      <w:r w:rsidR="00BA3100">
        <w:t xml:space="preserve"> </w:t>
      </w:r>
      <w:r w:rsidR="004F2E85" w:rsidRPr="004F2E85">
        <w:t>1693540426</w:t>
      </w:r>
    </w:p>
    <w:sectPr w:rsidR="00725B27" w:rsidSect="00BB5250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B7A57" w14:textId="77777777" w:rsidR="00BB5250" w:rsidRDefault="00BB5250" w:rsidP="00D94DE8">
      <w:pPr>
        <w:spacing w:after="0" w:line="240" w:lineRule="auto"/>
      </w:pPr>
      <w:r>
        <w:separator/>
      </w:r>
    </w:p>
  </w:endnote>
  <w:endnote w:type="continuationSeparator" w:id="0">
    <w:p w14:paraId="2EA371D8" w14:textId="77777777" w:rsidR="00BB5250" w:rsidRDefault="00BB5250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F2B6E" w14:textId="77777777" w:rsidR="00BB5250" w:rsidRDefault="00BB5250" w:rsidP="00D94DE8">
      <w:pPr>
        <w:spacing w:after="0" w:line="240" w:lineRule="auto"/>
      </w:pPr>
      <w:r>
        <w:separator/>
      </w:r>
    </w:p>
  </w:footnote>
  <w:footnote w:type="continuationSeparator" w:id="0">
    <w:p w14:paraId="3230ADD1" w14:textId="77777777" w:rsidR="00BB5250" w:rsidRDefault="00BB5250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1E8F5CE6" w14:textId="6BC752F3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946AB1F" w14:textId="523CA809" w:rsidR="00D94DE8" w:rsidRDefault="00A9653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Emmanuel Mhlanga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946AB1F" w14:textId="523CA809" w:rsidR="00D94DE8" w:rsidRDefault="00A9653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Emmanuel Mhlanga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BA3100">
      <w:t xml:space="preserve">Invoice </w:t>
    </w:r>
    <w:r>
      <w:t xml:space="preserve">– </w:t>
    </w:r>
    <w:r w:rsidR="00BA3100">
      <w:t>Sisizathu HUB</w:t>
    </w:r>
  </w:p>
  <w:p w14:paraId="7CEB94DB" w14:textId="0C11C695" w:rsidR="00D94DE8" w:rsidRDefault="00BA3100" w:rsidP="00D94DE8">
    <w:pPr>
      <w:pStyle w:val="Header"/>
    </w:pPr>
    <w:r>
      <w:t>Date</w:t>
    </w:r>
    <w:r w:rsidR="00AB5947">
      <w:t xml:space="preserve">: </w:t>
    </w:r>
    <w:r w:rsidR="00CC6CF8">
      <w:t>January</w:t>
    </w:r>
    <w:r w:rsidR="00A96536">
      <w:t xml:space="preserve"> 202</w:t>
    </w:r>
    <w:r w:rsidR="00CC6CF8">
      <w:t>4</w:t>
    </w:r>
  </w:p>
  <w:p w14:paraId="74BA8353" w14:textId="440EBD3E" w:rsidR="00AB5947" w:rsidRDefault="00BA3100" w:rsidP="00D94DE8">
    <w:pPr>
      <w:pStyle w:val="Header"/>
    </w:pPr>
    <w:r>
      <w:t xml:space="preserve">Invoice </w:t>
    </w:r>
    <w:r w:rsidR="00AB5947">
      <w:t xml:space="preserve">Number </w:t>
    </w:r>
    <w:r w:rsidR="00F53CFE">
      <w:t>–</w:t>
    </w:r>
    <w:r w:rsidR="00AB5947">
      <w:t xml:space="preserve"> </w:t>
    </w:r>
    <w:r w:rsidR="00A96536">
      <w:t>E</w:t>
    </w:r>
    <w:r w:rsidR="00D11FA0">
      <w:t>M0</w:t>
    </w:r>
    <w:r w:rsidR="00587169">
      <w:t>1</w:t>
    </w:r>
    <w:r w:rsidR="00955CE7"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6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05E7A"/>
    <w:rsid w:val="00006D59"/>
    <w:rsid w:val="000168CB"/>
    <w:rsid w:val="00017192"/>
    <w:rsid w:val="00043969"/>
    <w:rsid w:val="0005097A"/>
    <w:rsid w:val="00053CFD"/>
    <w:rsid w:val="00055307"/>
    <w:rsid w:val="000640CE"/>
    <w:rsid w:val="0007111B"/>
    <w:rsid w:val="00082031"/>
    <w:rsid w:val="00094639"/>
    <w:rsid w:val="000A0E33"/>
    <w:rsid w:val="000A73A3"/>
    <w:rsid w:val="000D5BB9"/>
    <w:rsid w:val="000E446A"/>
    <w:rsid w:val="000F04C4"/>
    <w:rsid w:val="000F0994"/>
    <w:rsid w:val="0010120C"/>
    <w:rsid w:val="00101D01"/>
    <w:rsid w:val="001219FB"/>
    <w:rsid w:val="001240A2"/>
    <w:rsid w:val="00131666"/>
    <w:rsid w:val="00131BBB"/>
    <w:rsid w:val="0013745E"/>
    <w:rsid w:val="00144C21"/>
    <w:rsid w:val="00146579"/>
    <w:rsid w:val="00161545"/>
    <w:rsid w:val="00176BF0"/>
    <w:rsid w:val="00176E79"/>
    <w:rsid w:val="00177F9B"/>
    <w:rsid w:val="00182521"/>
    <w:rsid w:val="001B76BA"/>
    <w:rsid w:val="001D3CA6"/>
    <w:rsid w:val="001D691E"/>
    <w:rsid w:val="001E0919"/>
    <w:rsid w:val="001F0B6D"/>
    <w:rsid w:val="001F1322"/>
    <w:rsid w:val="001F5269"/>
    <w:rsid w:val="002002B7"/>
    <w:rsid w:val="002159C6"/>
    <w:rsid w:val="00226E43"/>
    <w:rsid w:val="00241085"/>
    <w:rsid w:val="00243926"/>
    <w:rsid w:val="00243A0F"/>
    <w:rsid w:val="0024424E"/>
    <w:rsid w:val="002479C7"/>
    <w:rsid w:val="002603B2"/>
    <w:rsid w:val="00272CC3"/>
    <w:rsid w:val="002801CE"/>
    <w:rsid w:val="00286828"/>
    <w:rsid w:val="002878B7"/>
    <w:rsid w:val="002910EE"/>
    <w:rsid w:val="00292408"/>
    <w:rsid w:val="002A522E"/>
    <w:rsid w:val="002D3AB7"/>
    <w:rsid w:val="002E1EE7"/>
    <w:rsid w:val="002E3D57"/>
    <w:rsid w:val="002E5CDC"/>
    <w:rsid w:val="002F4893"/>
    <w:rsid w:val="002F6F50"/>
    <w:rsid w:val="00301D37"/>
    <w:rsid w:val="00317C1C"/>
    <w:rsid w:val="00326B8B"/>
    <w:rsid w:val="00340379"/>
    <w:rsid w:val="003423A0"/>
    <w:rsid w:val="0034251B"/>
    <w:rsid w:val="00353658"/>
    <w:rsid w:val="00365B86"/>
    <w:rsid w:val="003747F6"/>
    <w:rsid w:val="003A481A"/>
    <w:rsid w:val="003B0FEE"/>
    <w:rsid w:val="003B292E"/>
    <w:rsid w:val="003C16C5"/>
    <w:rsid w:val="003D55F8"/>
    <w:rsid w:val="003E2ABD"/>
    <w:rsid w:val="003F4EE8"/>
    <w:rsid w:val="00412F75"/>
    <w:rsid w:val="00451DAD"/>
    <w:rsid w:val="004521FB"/>
    <w:rsid w:val="0045388B"/>
    <w:rsid w:val="00454FC2"/>
    <w:rsid w:val="00461C6B"/>
    <w:rsid w:val="00466D46"/>
    <w:rsid w:val="00481AF7"/>
    <w:rsid w:val="0048667B"/>
    <w:rsid w:val="004A2566"/>
    <w:rsid w:val="004B0A02"/>
    <w:rsid w:val="004B2809"/>
    <w:rsid w:val="004C1023"/>
    <w:rsid w:val="004C2C54"/>
    <w:rsid w:val="004D0409"/>
    <w:rsid w:val="004E01DD"/>
    <w:rsid w:val="004F1BFB"/>
    <w:rsid w:val="004F2E85"/>
    <w:rsid w:val="004F6BD0"/>
    <w:rsid w:val="00505075"/>
    <w:rsid w:val="005064A0"/>
    <w:rsid w:val="00507925"/>
    <w:rsid w:val="005128CD"/>
    <w:rsid w:val="00514B66"/>
    <w:rsid w:val="00515849"/>
    <w:rsid w:val="0052292D"/>
    <w:rsid w:val="00533C91"/>
    <w:rsid w:val="005466E8"/>
    <w:rsid w:val="005539A9"/>
    <w:rsid w:val="00557352"/>
    <w:rsid w:val="00577086"/>
    <w:rsid w:val="00587169"/>
    <w:rsid w:val="00590F15"/>
    <w:rsid w:val="00591E9B"/>
    <w:rsid w:val="005A770F"/>
    <w:rsid w:val="005B0541"/>
    <w:rsid w:val="005C06E3"/>
    <w:rsid w:val="005D1B8E"/>
    <w:rsid w:val="005D4EF3"/>
    <w:rsid w:val="005D5CCF"/>
    <w:rsid w:val="005E6640"/>
    <w:rsid w:val="00601C94"/>
    <w:rsid w:val="006042FD"/>
    <w:rsid w:val="006127A5"/>
    <w:rsid w:val="00616F24"/>
    <w:rsid w:val="00626693"/>
    <w:rsid w:val="00630B40"/>
    <w:rsid w:val="006364EB"/>
    <w:rsid w:val="00645376"/>
    <w:rsid w:val="006617E3"/>
    <w:rsid w:val="006730D7"/>
    <w:rsid w:val="006848D0"/>
    <w:rsid w:val="006C0C54"/>
    <w:rsid w:val="006C5EAE"/>
    <w:rsid w:val="006D0A5B"/>
    <w:rsid w:val="006D4492"/>
    <w:rsid w:val="006D606F"/>
    <w:rsid w:val="006E3A4D"/>
    <w:rsid w:val="00725B27"/>
    <w:rsid w:val="0073712C"/>
    <w:rsid w:val="00740156"/>
    <w:rsid w:val="00743CB4"/>
    <w:rsid w:val="00754552"/>
    <w:rsid w:val="00772A83"/>
    <w:rsid w:val="00777030"/>
    <w:rsid w:val="007C2D12"/>
    <w:rsid w:val="007C45FF"/>
    <w:rsid w:val="007D33C8"/>
    <w:rsid w:val="007F0639"/>
    <w:rsid w:val="007F7FB2"/>
    <w:rsid w:val="00822345"/>
    <w:rsid w:val="00844A83"/>
    <w:rsid w:val="00847E42"/>
    <w:rsid w:val="00852924"/>
    <w:rsid w:val="0085549D"/>
    <w:rsid w:val="00870C9A"/>
    <w:rsid w:val="00872082"/>
    <w:rsid w:val="00874A51"/>
    <w:rsid w:val="0089111B"/>
    <w:rsid w:val="008A0125"/>
    <w:rsid w:val="008A0ACE"/>
    <w:rsid w:val="008A6021"/>
    <w:rsid w:val="008C0567"/>
    <w:rsid w:val="008C1A3A"/>
    <w:rsid w:val="008E6F39"/>
    <w:rsid w:val="00916B96"/>
    <w:rsid w:val="00924663"/>
    <w:rsid w:val="009517F3"/>
    <w:rsid w:val="00955CE7"/>
    <w:rsid w:val="00973AE7"/>
    <w:rsid w:val="00974395"/>
    <w:rsid w:val="0098596A"/>
    <w:rsid w:val="00997DE2"/>
    <w:rsid w:val="009A02B2"/>
    <w:rsid w:val="009A1067"/>
    <w:rsid w:val="009C0ED9"/>
    <w:rsid w:val="009C2AA2"/>
    <w:rsid w:val="009D09B4"/>
    <w:rsid w:val="009E5D75"/>
    <w:rsid w:val="009E6E0A"/>
    <w:rsid w:val="009F0841"/>
    <w:rsid w:val="00A11061"/>
    <w:rsid w:val="00A2755B"/>
    <w:rsid w:val="00A32504"/>
    <w:rsid w:val="00A90E6F"/>
    <w:rsid w:val="00A96536"/>
    <w:rsid w:val="00A9757F"/>
    <w:rsid w:val="00AA40F3"/>
    <w:rsid w:val="00AA60D1"/>
    <w:rsid w:val="00AB5947"/>
    <w:rsid w:val="00AC4D11"/>
    <w:rsid w:val="00AD2A90"/>
    <w:rsid w:val="00AD2C1B"/>
    <w:rsid w:val="00AD6723"/>
    <w:rsid w:val="00AF09B0"/>
    <w:rsid w:val="00AF62AA"/>
    <w:rsid w:val="00B04862"/>
    <w:rsid w:val="00B11EDA"/>
    <w:rsid w:val="00B24650"/>
    <w:rsid w:val="00B47AC9"/>
    <w:rsid w:val="00B63F13"/>
    <w:rsid w:val="00B646ED"/>
    <w:rsid w:val="00B66E35"/>
    <w:rsid w:val="00B7606C"/>
    <w:rsid w:val="00B7759B"/>
    <w:rsid w:val="00B8486D"/>
    <w:rsid w:val="00B97DA9"/>
    <w:rsid w:val="00BA3100"/>
    <w:rsid w:val="00BB14C6"/>
    <w:rsid w:val="00BB5250"/>
    <w:rsid w:val="00BC1A93"/>
    <w:rsid w:val="00BC4A5B"/>
    <w:rsid w:val="00BE1651"/>
    <w:rsid w:val="00BE35CC"/>
    <w:rsid w:val="00BE6952"/>
    <w:rsid w:val="00BF1823"/>
    <w:rsid w:val="00C03641"/>
    <w:rsid w:val="00C10B3D"/>
    <w:rsid w:val="00C233C4"/>
    <w:rsid w:val="00C27CBD"/>
    <w:rsid w:val="00C5472E"/>
    <w:rsid w:val="00C6206C"/>
    <w:rsid w:val="00C646B6"/>
    <w:rsid w:val="00C742E5"/>
    <w:rsid w:val="00C80FCD"/>
    <w:rsid w:val="00CA6C7F"/>
    <w:rsid w:val="00CB2924"/>
    <w:rsid w:val="00CB3CF5"/>
    <w:rsid w:val="00CB72BC"/>
    <w:rsid w:val="00CC3CE8"/>
    <w:rsid w:val="00CC6CF8"/>
    <w:rsid w:val="00CD43C2"/>
    <w:rsid w:val="00CE74E2"/>
    <w:rsid w:val="00D11AF9"/>
    <w:rsid w:val="00D11FA0"/>
    <w:rsid w:val="00D309F1"/>
    <w:rsid w:val="00D579F1"/>
    <w:rsid w:val="00D7688C"/>
    <w:rsid w:val="00D83C57"/>
    <w:rsid w:val="00D86751"/>
    <w:rsid w:val="00D93735"/>
    <w:rsid w:val="00D94DE8"/>
    <w:rsid w:val="00DA3803"/>
    <w:rsid w:val="00DA7B43"/>
    <w:rsid w:val="00DB4E0F"/>
    <w:rsid w:val="00DC5116"/>
    <w:rsid w:val="00DD2CB7"/>
    <w:rsid w:val="00DF1254"/>
    <w:rsid w:val="00DF455B"/>
    <w:rsid w:val="00E039DD"/>
    <w:rsid w:val="00E0768C"/>
    <w:rsid w:val="00E11C14"/>
    <w:rsid w:val="00E13957"/>
    <w:rsid w:val="00E30C8B"/>
    <w:rsid w:val="00E32BE3"/>
    <w:rsid w:val="00E366D1"/>
    <w:rsid w:val="00E426DE"/>
    <w:rsid w:val="00E44841"/>
    <w:rsid w:val="00E52F60"/>
    <w:rsid w:val="00E6228B"/>
    <w:rsid w:val="00E72122"/>
    <w:rsid w:val="00E9286A"/>
    <w:rsid w:val="00EA1666"/>
    <w:rsid w:val="00EB6D7B"/>
    <w:rsid w:val="00EE24EC"/>
    <w:rsid w:val="00F02D20"/>
    <w:rsid w:val="00F057B1"/>
    <w:rsid w:val="00F153BD"/>
    <w:rsid w:val="00F246E1"/>
    <w:rsid w:val="00F30767"/>
    <w:rsid w:val="00F36AE1"/>
    <w:rsid w:val="00F4111B"/>
    <w:rsid w:val="00F44F06"/>
    <w:rsid w:val="00F44F41"/>
    <w:rsid w:val="00F51A14"/>
    <w:rsid w:val="00F53CFE"/>
    <w:rsid w:val="00F53DC4"/>
    <w:rsid w:val="00F60E75"/>
    <w:rsid w:val="00F662ED"/>
    <w:rsid w:val="00F67016"/>
    <w:rsid w:val="00F723F4"/>
    <w:rsid w:val="00FA2A42"/>
    <w:rsid w:val="00FA71DB"/>
    <w:rsid w:val="00FC4D9F"/>
    <w:rsid w:val="00FC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chartTrackingRefBased/>
  <w15:docId w15:val="{E2E1387C-38A8-4856-AD73-09AEFE3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C2CE5-1DA8-4295-AD8A-643F9AA89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Emmanuel Mhlanga</vt:lpstr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Mhlanga</dc:title>
  <dc:subject/>
  <dc:creator>Windows User</dc:creator>
  <cp:keywords/>
  <dc:description/>
  <cp:lastModifiedBy>emmanuel mhlanga</cp:lastModifiedBy>
  <cp:revision>7</cp:revision>
  <cp:lastPrinted>2022-07-25T09:26:00Z</cp:lastPrinted>
  <dcterms:created xsi:type="dcterms:W3CDTF">2024-01-25T12:17:00Z</dcterms:created>
  <dcterms:modified xsi:type="dcterms:W3CDTF">2024-01-25T12:21:00Z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c23b0c757e01daff7fff7ec81bda9b6154d715b787bc4b5f09147a3e8709497f</vt:lpwstr>
  </property>
</Properties>
</file>