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69EAF839" w:rsidR="002A7F14" w:rsidRPr="00E91931" w:rsidRDefault="009A1B1D">
            <w:pPr>
              <w:rPr>
                <w:b/>
                <w:bCs/>
                <w:highlight w:val="yellow"/>
              </w:rPr>
            </w:pPr>
            <w:r w:rsidRPr="009A1B1D">
              <w:rPr>
                <w:b/>
                <w:bCs/>
                <w:highlight w:val="yellow"/>
              </w:rPr>
              <w:t xml:space="preserve">LESSON PLAN FOR: NEW VENTURE CREATION – </w:t>
            </w:r>
            <w:r w:rsidR="00A93C68">
              <w:rPr>
                <w:b/>
                <w:bCs/>
                <w:highlight w:val="yellow"/>
              </w:rPr>
              <w:t>WESTRAND PARK</w:t>
            </w:r>
            <w:r w:rsidRPr="009A1B1D">
              <w:rPr>
                <w:b/>
                <w:bCs/>
                <w:highlight w:val="yellow"/>
              </w:rPr>
              <w:t xml:space="preserve"> &amp; LONEROCK CONSTRUCTION (PTY) LTD</w:t>
            </w:r>
          </w:p>
        </w:tc>
      </w:tr>
      <w:tr w:rsidR="002A7F14" w14:paraId="43A59100" w14:textId="77777777" w:rsidTr="00D92110">
        <w:tc>
          <w:tcPr>
            <w:tcW w:w="2263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49511C4B" w:rsidR="00401CE8" w:rsidRPr="00561294" w:rsidRDefault="00A94FD5" w:rsidP="002A7F14">
            <w:p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 </w:t>
            </w:r>
            <w:r w:rsidR="000E4E56">
              <w:rPr>
                <w:b/>
                <w:iCs/>
                <w:sz w:val="20"/>
                <w:szCs w:val="20"/>
                <w:highlight w:val="yellow"/>
              </w:rPr>
              <w:t>–</w:t>
            </w:r>
            <w:r>
              <w:rPr>
                <w:b/>
                <w:iCs/>
                <w:sz w:val="20"/>
                <w:szCs w:val="20"/>
                <w:highlight w:val="yellow"/>
              </w:rPr>
              <w:t xml:space="preserve"> </w:t>
            </w:r>
            <w:r w:rsidR="000E4E56">
              <w:rPr>
                <w:b/>
                <w:iCs/>
                <w:sz w:val="20"/>
                <w:szCs w:val="20"/>
                <w:highlight w:val="yellow"/>
              </w:rPr>
              <w:t xml:space="preserve">LP6 - </w:t>
            </w:r>
            <w:r w:rsidR="00467FE1">
              <w:rPr>
                <w:b/>
                <w:iCs/>
                <w:sz w:val="20"/>
                <w:szCs w:val="20"/>
                <w:highlight w:val="yellow"/>
              </w:rPr>
              <w:t>REMEDIAL</w:t>
            </w:r>
          </w:p>
        </w:tc>
      </w:tr>
      <w:tr w:rsidR="002A7F14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49DAC294" w:rsidR="002A7F14" w:rsidRPr="00E91931" w:rsidRDefault="00251C4D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UNIT STANDARD NUMBER (</w:t>
            </w:r>
            <w:r w:rsidR="00467FE1">
              <w:rPr>
                <w:bCs/>
                <w:sz w:val="20"/>
                <w:szCs w:val="20"/>
                <w:highlight w:val="yellow"/>
              </w:rPr>
              <w:t>LP6 - REMEDIAL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314970C3" w:rsidR="002A7F14" w:rsidRPr="00E91931" w:rsidRDefault="00512930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15</w:t>
            </w:r>
            <w:r w:rsidR="00A93C68">
              <w:rPr>
                <w:bCs/>
                <w:sz w:val="20"/>
                <w:szCs w:val="20"/>
                <w:highlight w:val="yellow"/>
              </w:rPr>
              <w:t>/</w:t>
            </w:r>
            <w:r w:rsidR="0027787D">
              <w:rPr>
                <w:bCs/>
                <w:sz w:val="20"/>
                <w:szCs w:val="20"/>
                <w:highlight w:val="yellow"/>
              </w:rPr>
              <w:t>0</w:t>
            </w:r>
            <w:r w:rsidR="00467FE1">
              <w:rPr>
                <w:bCs/>
                <w:sz w:val="20"/>
                <w:szCs w:val="20"/>
                <w:highlight w:val="yellow"/>
              </w:rPr>
              <w:t>2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27787D" w:rsidRPr="00534259">
              <w:rPr>
                <w:bCs/>
                <w:sz w:val="20"/>
                <w:szCs w:val="20"/>
                <w:highlight w:val="yellow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3F8018AD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6561FE">
              <w:rPr>
                <w:b/>
                <w:bCs/>
                <w:sz w:val="20"/>
                <w:szCs w:val="20"/>
                <w:highlight w:val="yellow"/>
              </w:rPr>
              <w:t>SIGNING OF ATTENDANCE REGISTERS</w:t>
            </w:r>
          </w:p>
          <w:p w14:paraId="5CAD94A0" w14:textId="77777777" w:rsidR="00C76E63" w:rsidRDefault="00C76E63" w:rsidP="002A7F14">
            <w:pPr>
              <w:rPr>
                <w:b/>
                <w:bCs/>
                <w:sz w:val="20"/>
                <w:szCs w:val="20"/>
              </w:rPr>
            </w:pPr>
          </w:p>
          <w:p w14:paraId="303F8BF3" w14:textId="77777777" w:rsidR="00DF073B" w:rsidRPr="00DA54DD" w:rsidRDefault="00DF073B" w:rsidP="00DF073B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DA54DD">
              <w:rPr>
                <w:b/>
                <w:bCs/>
                <w:sz w:val="20"/>
                <w:szCs w:val="20"/>
                <w:highlight w:val="yellow"/>
              </w:rPr>
              <w:t>Greet participants and provide an overview of the day's agenda.</w:t>
            </w:r>
          </w:p>
          <w:p w14:paraId="7208FB5E" w14:textId="79C03BC6" w:rsidR="00DF073B" w:rsidRDefault="00DF073B" w:rsidP="002A7F14"/>
        </w:tc>
      </w:tr>
      <w:tr w:rsidR="002A7F14" w14:paraId="3D790263" w14:textId="77777777" w:rsidTr="00D92110">
        <w:tc>
          <w:tcPr>
            <w:tcW w:w="2263" w:type="dxa"/>
          </w:tcPr>
          <w:p w14:paraId="6441911A" w14:textId="06535484" w:rsidR="002A7F14" w:rsidRDefault="002A7F14" w:rsidP="002A7F14">
            <w:r>
              <w:rPr>
                <w:b/>
                <w:sz w:val="20"/>
                <w:szCs w:val="20"/>
              </w:rPr>
              <w:t>08:45</w:t>
            </w:r>
            <w:r w:rsidR="00E91931">
              <w:rPr>
                <w:b/>
                <w:sz w:val="20"/>
                <w:szCs w:val="20"/>
              </w:rPr>
              <w:t xml:space="preserve"> -</w:t>
            </w:r>
            <w:r>
              <w:rPr>
                <w:b/>
                <w:sz w:val="20"/>
                <w:szCs w:val="20"/>
              </w:rPr>
              <w:t xml:space="preserve"> </w:t>
            </w:r>
            <w:r w:rsidR="00D93403">
              <w:rPr>
                <w:b/>
                <w:sz w:val="20"/>
                <w:szCs w:val="20"/>
              </w:rPr>
              <w:t>10</w:t>
            </w:r>
            <w:r>
              <w:rPr>
                <w:b/>
                <w:sz w:val="20"/>
                <w:szCs w:val="20"/>
              </w:rPr>
              <w:t>:</w:t>
            </w:r>
            <w:r w:rsidR="00B05087">
              <w:rPr>
                <w:b/>
                <w:sz w:val="20"/>
                <w:szCs w:val="20"/>
              </w:rPr>
              <w:t>45</w:t>
            </w:r>
          </w:p>
        </w:tc>
        <w:tc>
          <w:tcPr>
            <w:tcW w:w="10206" w:type="dxa"/>
          </w:tcPr>
          <w:p w14:paraId="3521FE7A" w14:textId="67115237" w:rsidR="00F63916" w:rsidRDefault="00F63916" w:rsidP="00F63916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F63916">
              <w:rPr>
                <w:b/>
                <w:bCs/>
                <w:sz w:val="20"/>
                <w:szCs w:val="20"/>
                <w:highlight w:val="yellow"/>
              </w:rPr>
              <w:t>Day 2:</w:t>
            </w:r>
            <w:r w:rsidR="004348D4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="004348D4">
              <w:rPr>
                <w:b/>
                <w:bCs/>
                <w:sz w:val="20"/>
                <w:szCs w:val="20"/>
                <w:highlight w:val="yellow"/>
              </w:rPr>
              <w:t>Recapping and filling</w:t>
            </w:r>
          </w:p>
          <w:p w14:paraId="67559A2F" w14:textId="77777777" w:rsidR="00F63916" w:rsidRPr="00F63916" w:rsidRDefault="00F63916" w:rsidP="00F63916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42C520D" w14:textId="712499DA" w:rsidR="00F63916" w:rsidRDefault="00F63916" w:rsidP="00F63916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F63916">
              <w:rPr>
                <w:b/>
                <w:bCs/>
                <w:sz w:val="20"/>
                <w:szCs w:val="20"/>
                <w:highlight w:val="yellow"/>
              </w:rPr>
              <w:t>Session 4: Writing/Presenting for a Defined Context</w:t>
            </w:r>
            <w:r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62F82CDD" w14:textId="77777777" w:rsidR="00F63916" w:rsidRPr="00F63916" w:rsidRDefault="00F63916" w:rsidP="00F63916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6354C4B7" w14:textId="6E28D7A8" w:rsidR="00F63916" w:rsidRPr="00F63916" w:rsidRDefault="00F63916" w:rsidP="00F63916">
            <w:pPr>
              <w:numPr>
                <w:ilvl w:val="0"/>
                <w:numId w:val="4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63916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F63916">
              <w:rPr>
                <w:b/>
                <w:bCs/>
                <w:sz w:val="20"/>
                <w:szCs w:val="20"/>
                <w:highlight w:val="yellow"/>
              </w:rPr>
              <w:t xml:space="preserve"> the importance of effective communication in business.</w:t>
            </w:r>
          </w:p>
          <w:p w14:paraId="460B9465" w14:textId="08BA3C1D" w:rsidR="00F63916" w:rsidRPr="00F63916" w:rsidRDefault="00F63916" w:rsidP="00F63916">
            <w:pPr>
              <w:numPr>
                <w:ilvl w:val="0"/>
                <w:numId w:val="4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63916">
              <w:rPr>
                <w:b/>
                <w:bCs/>
                <w:sz w:val="20"/>
                <w:szCs w:val="20"/>
                <w:highlight w:val="yellow"/>
              </w:rPr>
              <w:t>Introduc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F63916">
              <w:rPr>
                <w:b/>
                <w:bCs/>
                <w:sz w:val="20"/>
                <w:szCs w:val="20"/>
                <w:highlight w:val="yellow"/>
              </w:rPr>
              <w:t xml:space="preserve"> different formats for business writing (emails, proposals, presentations, etc.).</w:t>
            </w:r>
          </w:p>
          <w:p w14:paraId="4548C075" w14:textId="7E35567E" w:rsidR="00F63916" w:rsidRPr="00F63916" w:rsidRDefault="00F63916" w:rsidP="00F63916">
            <w:pPr>
              <w:numPr>
                <w:ilvl w:val="0"/>
                <w:numId w:val="4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63916">
              <w:rPr>
                <w:b/>
                <w:bCs/>
                <w:sz w:val="20"/>
                <w:szCs w:val="20"/>
                <w:highlight w:val="yellow"/>
              </w:rPr>
              <w:t>Provid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F63916">
              <w:rPr>
                <w:b/>
                <w:bCs/>
                <w:sz w:val="20"/>
                <w:szCs w:val="20"/>
                <w:highlight w:val="yellow"/>
              </w:rPr>
              <w:t xml:space="preserve"> tips for creating clear and concise written communication.</w:t>
            </w:r>
          </w:p>
          <w:p w14:paraId="130C1336" w14:textId="031C563A" w:rsidR="00F63916" w:rsidRPr="00F63916" w:rsidRDefault="00F63916" w:rsidP="00F63916">
            <w:pPr>
              <w:numPr>
                <w:ilvl w:val="0"/>
                <w:numId w:val="4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63916">
              <w:rPr>
                <w:b/>
                <w:bCs/>
                <w:sz w:val="20"/>
                <w:szCs w:val="20"/>
                <w:highlight w:val="yellow"/>
              </w:rPr>
              <w:t>Practic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F63916">
              <w:rPr>
                <w:b/>
                <w:bCs/>
                <w:sz w:val="20"/>
                <w:szCs w:val="20"/>
                <w:highlight w:val="yellow"/>
              </w:rPr>
              <w:t xml:space="preserve"> writing emails and preparing a short presentation on marketing strategies for the venture.</w:t>
            </w:r>
          </w:p>
          <w:p w14:paraId="42687C65" w14:textId="282E0E12" w:rsidR="00DA54DD" w:rsidRPr="00DA54DD" w:rsidRDefault="00DA54DD" w:rsidP="00DA54DD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2A7F14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29703494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B05087">
              <w:rPr>
                <w:b/>
                <w:sz w:val="20"/>
                <w:szCs w:val="20"/>
              </w:rPr>
              <w:t>45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B05087">
              <w:rPr>
                <w:b/>
                <w:sz w:val="20"/>
                <w:szCs w:val="20"/>
              </w:rPr>
              <w:t>5</w:t>
            </w:r>
            <w:r w:rsidR="001E0719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5F889195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1B3923E1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B05087">
              <w:rPr>
                <w:b/>
                <w:sz w:val="20"/>
                <w:szCs w:val="20"/>
              </w:rPr>
              <w:t>5</w:t>
            </w:r>
            <w:r w:rsidR="001E0719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B05087">
              <w:rPr>
                <w:b/>
                <w:sz w:val="20"/>
                <w:szCs w:val="20"/>
              </w:rPr>
              <w:t>3</w:t>
            </w:r>
            <w:r w:rsidRPr="002A7F14">
              <w:rPr>
                <w:b/>
                <w:sz w:val="20"/>
                <w:szCs w:val="20"/>
              </w:rPr>
              <w:t>:</w:t>
            </w:r>
            <w:r w:rsidR="003A68D1">
              <w:rPr>
                <w:b/>
                <w:sz w:val="20"/>
                <w:szCs w:val="20"/>
              </w:rPr>
              <w:t>1</w:t>
            </w:r>
            <w:r w:rsidR="00FE2C43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10206" w:type="dxa"/>
          </w:tcPr>
          <w:p w14:paraId="0032822B" w14:textId="214BCFD4" w:rsidR="00B7396C" w:rsidRDefault="00B7396C" w:rsidP="00B7396C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B7396C">
              <w:rPr>
                <w:b/>
                <w:bCs/>
                <w:sz w:val="20"/>
                <w:szCs w:val="20"/>
                <w:highlight w:val="yellow"/>
              </w:rPr>
              <w:lastRenderedPageBreak/>
              <w:t xml:space="preserve">Session </w:t>
            </w:r>
            <w:r w:rsidR="00261FD1">
              <w:rPr>
                <w:b/>
                <w:bCs/>
                <w:sz w:val="20"/>
                <w:szCs w:val="20"/>
                <w:highlight w:val="yellow"/>
              </w:rPr>
              <w:t>2</w:t>
            </w:r>
            <w:r w:rsidRPr="00B7396C">
              <w:rPr>
                <w:b/>
                <w:bCs/>
                <w:sz w:val="20"/>
                <w:szCs w:val="20"/>
                <w:highlight w:val="yellow"/>
              </w:rPr>
              <w:t>: Tendering for Business or Work</w:t>
            </w:r>
            <w:r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0BAA6A82" w14:textId="77777777" w:rsidR="00B7396C" w:rsidRPr="00B7396C" w:rsidRDefault="00B7396C" w:rsidP="00B7396C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CB85608" w14:textId="57443411" w:rsidR="00B7396C" w:rsidRPr="00B7396C" w:rsidRDefault="00B7396C" w:rsidP="00B7396C">
            <w:pPr>
              <w:numPr>
                <w:ilvl w:val="0"/>
                <w:numId w:val="4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B7396C">
              <w:rPr>
                <w:b/>
                <w:bCs/>
                <w:sz w:val="20"/>
                <w:szCs w:val="20"/>
                <w:highlight w:val="yellow"/>
              </w:rPr>
              <w:lastRenderedPageBreak/>
              <w:t>Defin</w:t>
            </w:r>
            <w:r w:rsidR="00261FD1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B7396C">
              <w:rPr>
                <w:b/>
                <w:bCs/>
                <w:sz w:val="20"/>
                <w:szCs w:val="20"/>
                <w:highlight w:val="yellow"/>
              </w:rPr>
              <w:t xml:space="preserve"> what tendering is and its significance in business.</w:t>
            </w:r>
          </w:p>
          <w:p w14:paraId="36C94368" w14:textId="2A9FB2FB" w:rsidR="00B7396C" w:rsidRPr="00B7396C" w:rsidRDefault="00B7396C" w:rsidP="00B7396C">
            <w:pPr>
              <w:numPr>
                <w:ilvl w:val="0"/>
                <w:numId w:val="4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B7396C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 w:rsidR="00261FD1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B7396C">
              <w:rPr>
                <w:b/>
                <w:bCs/>
                <w:sz w:val="20"/>
                <w:szCs w:val="20"/>
                <w:highlight w:val="yellow"/>
              </w:rPr>
              <w:t xml:space="preserve"> the process of responding to tenders and requests for proposals (RFPs).</w:t>
            </w:r>
          </w:p>
          <w:p w14:paraId="622BAE1E" w14:textId="5767FC61" w:rsidR="00B7396C" w:rsidRPr="00B7396C" w:rsidRDefault="00B7396C" w:rsidP="00B7396C">
            <w:pPr>
              <w:numPr>
                <w:ilvl w:val="0"/>
                <w:numId w:val="4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B7396C">
              <w:rPr>
                <w:b/>
                <w:bCs/>
                <w:sz w:val="20"/>
                <w:szCs w:val="20"/>
                <w:highlight w:val="yellow"/>
              </w:rPr>
              <w:t>Review</w:t>
            </w:r>
            <w:r w:rsidR="00261FD1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B7396C">
              <w:rPr>
                <w:b/>
                <w:bCs/>
                <w:sz w:val="20"/>
                <w:szCs w:val="20"/>
                <w:highlight w:val="yellow"/>
              </w:rPr>
              <w:t xml:space="preserve"> sample tender documents and analyze their requirements.</w:t>
            </w:r>
          </w:p>
          <w:p w14:paraId="40C39DB9" w14:textId="6D9D1584" w:rsidR="00B7396C" w:rsidRPr="00B7396C" w:rsidRDefault="00B7396C" w:rsidP="00B7396C">
            <w:pPr>
              <w:numPr>
                <w:ilvl w:val="0"/>
                <w:numId w:val="4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B7396C">
              <w:rPr>
                <w:b/>
                <w:bCs/>
                <w:sz w:val="20"/>
                <w:szCs w:val="20"/>
                <w:highlight w:val="yellow"/>
              </w:rPr>
              <w:t>Conduct</w:t>
            </w:r>
            <w:r w:rsidR="00261FD1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B7396C">
              <w:rPr>
                <w:b/>
                <w:bCs/>
                <w:sz w:val="20"/>
                <w:szCs w:val="20"/>
                <w:highlight w:val="yellow"/>
              </w:rPr>
              <w:t xml:space="preserve"> a mock tendering exercise where students respond to a simulated RFP for the new venture.</w:t>
            </w:r>
          </w:p>
          <w:p w14:paraId="63C10191" w14:textId="77777777" w:rsidR="002A7F14" w:rsidRDefault="002A7F14" w:rsidP="002A7F14">
            <w:pPr>
              <w:pStyle w:val="ListParagraph"/>
            </w:pPr>
          </w:p>
        </w:tc>
      </w:tr>
      <w:tr w:rsidR="00E91931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0B5B50AE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 w:rsidR="00B05087">
              <w:rPr>
                <w:b/>
                <w:bCs/>
                <w:sz w:val="20"/>
                <w:szCs w:val="20"/>
              </w:rPr>
              <w:t>3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A93C68">
              <w:rPr>
                <w:b/>
                <w:bCs/>
                <w:sz w:val="20"/>
                <w:szCs w:val="20"/>
              </w:rPr>
              <w:t>3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7A1A8914" w14:textId="77777777" w:rsidTr="00D92110">
        <w:tc>
          <w:tcPr>
            <w:tcW w:w="2263" w:type="dxa"/>
          </w:tcPr>
          <w:p w14:paraId="6973BD40" w14:textId="338E073F" w:rsidR="009D67DD" w:rsidRPr="00EB36B5" w:rsidRDefault="009D67DD" w:rsidP="009D67DD">
            <w:pPr>
              <w:rPr>
                <w:b/>
                <w:sz w:val="20"/>
                <w:szCs w:val="20"/>
              </w:rPr>
            </w:pPr>
            <w:r w:rsidRPr="00EB36B5">
              <w:rPr>
                <w:b/>
                <w:sz w:val="20"/>
                <w:szCs w:val="20"/>
              </w:rPr>
              <w:t>1</w:t>
            </w:r>
            <w:r w:rsidR="00A93C68" w:rsidRPr="00EB36B5">
              <w:rPr>
                <w:b/>
                <w:sz w:val="20"/>
                <w:szCs w:val="20"/>
              </w:rPr>
              <w:t>3</w:t>
            </w:r>
            <w:r w:rsidRPr="00EB36B5">
              <w:rPr>
                <w:b/>
                <w:sz w:val="20"/>
                <w:szCs w:val="20"/>
              </w:rPr>
              <w:t>:</w:t>
            </w:r>
            <w:r w:rsidR="00546278" w:rsidRPr="00EB36B5">
              <w:rPr>
                <w:b/>
                <w:sz w:val="20"/>
                <w:szCs w:val="20"/>
              </w:rPr>
              <w:t>4</w:t>
            </w:r>
            <w:r w:rsidRPr="00EB36B5">
              <w:rPr>
                <w:b/>
                <w:sz w:val="20"/>
                <w:szCs w:val="20"/>
              </w:rPr>
              <w:t>5 - 1</w:t>
            </w:r>
            <w:r w:rsidR="007346EE">
              <w:rPr>
                <w:b/>
                <w:sz w:val="20"/>
                <w:szCs w:val="20"/>
              </w:rPr>
              <w:t>5</w:t>
            </w:r>
            <w:r w:rsidRPr="00EB36B5">
              <w:rPr>
                <w:b/>
                <w:sz w:val="20"/>
                <w:szCs w:val="20"/>
              </w:rPr>
              <w:t>:</w:t>
            </w:r>
            <w:r w:rsidR="007346EE">
              <w:rPr>
                <w:b/>
                <w:sz w:val="20"/>
                <w:szCs w:val="20"/>
              </w:rPr>
              <w:t>1</w:t>
            </w:r>
            <w:r w:rsidRPr="00EB36B5">
              <w:rPr>
                <w:b/>
                <w:sz w:val="20"/>
                <w:szCs w:val="20"/>
              </w:rPr>
              <w:t>5</w:t>
            </w:r>
          </w:p>
          <w:p w14:paraId="4F3E32D1" w14:textId="77777777" w:rsidR="00E91931" w:rsidRPr="00EB36B5" w:rsidRDefault="00E91931" w:rsidP="00E91931"/>
        </w:tc>
        <w:tc>
          <w:tcPr>
            <w:tcW w:w="10206" w:type="dxa"/>
          </w:tcPr>
          <w:p w14:paraId="1F4AA543" w14:textId="24746146" w:rsidR="003428F5" w:rsidRDefault="003428F5" w:rsidP="003428F5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3428F5">
              <w:rPr>
                <w:b/>
                <w:bCs/>
                <w:iCs/>
                <w:sz w:val="20"/>
                <w:szCs w:val="20"/>
                <w:highlight w:val="yellow"/>
              </w:rPr>
              <w:t xml:space="preserve">Session </w:t>
            </w:r>
            <w:r w:rsidR="00046E0F">
              <w:rPr>
                <w:b/>
                <w:bCs/>
                <w:iCs/>
                <w:sz w:val="20"/>
                <w:szCs w:val="20"/>
                <w:highlight w:val="yellow"/>
              </w:rPr>
              <w:t>3</w:t>
            </w:r>
            <w:r w:rsidRPr="003428F5">
              <w:rPr>
                <w:b/>
                <w:bCs/>
                <w:iCs/>
                <w:sz w:val="20"/>
                <w:szCs w:val="20"/>
                <w:highlight w:val="yellow"/>
              </w:rPr>
              <w:t>: Operating and Taking Care of Office Equipment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.</w:t>
            </w:r>
          </w:p>
          <w:p w14:paraId="3808B756" w14:textId="77777777" w:rsidR="003428F5" w:rsidRPr="003428F5" w:rsidRDefault="003428F5" w:rsidP="003428F5">
            <w:pPr>
              <w:spacing w:after="0" w:line="240" w:lineRule="auto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0DB2B02B" w14:textId="426C60D9" w:rsidR="003428F5" w:rsidRPr="003428F5" w:rsidRDefault="003428F5" w:rsidP="003428F5">
            <w:pPr>
              <w:numPr>
                <w:ilvl w:val="0"/>
                <w:numId w:val="4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3428F5">
              <w:rPr>
                <w:b/>
                <w:bCs/>
                <w:iCs/>
                <w:sz w:val="20"/>
                <w:szCs w:val="20"/>
                <w:highlight w:val="yellow"/>
              </w:rPr>
              <w:t>Introduc</w:t>
            </w:r>
            <w:r w:rsidR="008D5793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3428F5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common office equipment and their functions (printers, scanners, computers, etc.).</w:t>
            </w:r>
          </w:p>
          <w:p w14:paraId="1B1D1746" w14:textId="24D404DA" w:rsidR="003428F5" w:rsidRPr="003428F5" w:rsidRDefault="003428F5" w:rsidP="003428F5">
            <w:pPr>
              <w:numPr>
                <w:ilvl w:val="0"/>
                <w:numId w:val="4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3428F5">
              <w:rPr>
                <w:b/>
                <w:bCs/>
                <w:iCs/>
                <w:sz w:val="20"/>
                <w:szCs w:val="20"/>
                <w:highlight w:val="yellow"/>
              </w:rPr>
              <w:t>Discuss</w:t>
            </w:r>
            <w:r w:rsidR="008D5793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3428F5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proper maintenance and care practices to prolong equipment lifespan.</w:t>
            </w:r>
          </w:p>
          <w:p w14:paraId="46128E01" w14:textId="049B23F1" w:rsidR="003428F5" w:rsidRPr="003428F5" w:rsidRDefault="003428F5" w:rsidP="003428F5">
            <w:pPr>
              <w:numPr>
                <w:ilvl w:val="0"/>
                <w:numId w:val="4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3428F5">
              <w:rPr>
                <w:b/>
                <w:bCs/>
                <w:iCs/>
                <w:sz w:val="20"/>
                <w:szCs w:val="20"/>
                <w:highlight w:val="yellow"/>
              </w:rPr>
              <w:t>Demonstrat</w:t>
            </w:r>
            <w:r w:rsidR="008D5793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3428F5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basic troubleshooting techniques for common equipment issues.</w:t>
            </w:r>
          </w:p>
          <w:p w14:paraId="50DE9155" w14:textId="0DA15215" w:rsidR="003428F5" w:rsidRDefault="003428F5" w:rsidP="003428F5">
            <w:pPr>
              <w:numPr>
                <w:ilvl w:val="0"/>
                <w:numId w:val="4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3428F5">
              <w:rPr>
                <w:b/>
                <w:bCs/>
                <w:iCs/>
                <w:sz w:val="20"/>
                <w:szCs w:val="20"/>
                <w:highlight w:val="yellow"/>
              </w:rPr>
              <w:t>Provid</w:t>
            </w:r>
            <w:r w:rsidR="008D5793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3428F5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hands-on practice with operating and maintaining office equipment.</w:t>
            </w:r>
          </w:p>
          <w:p w14:paraId="380FA621" w14:textId="77777777" w:rsidR="00CB075E" w:rsidRDefault="00CB075E" w:rsidP="00CB075E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7F85D83B" w14:textId="027C3E72" w:rsidR="00CB075E" w:rsidRPr="003428F5" w:rsidRDefault="00CB075E" w:rsidP="00CB075E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CB075E">
              <w:rPr>
                <w:b/>
                <w:bCs/>
                <w:iCs/>
                <w:sz w:val="20"/>
                <w:szCs w:val="20"/>
                <w:highlight w:val="yellow"/>
              </w:rPr>
              <w:t>Evaluat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CB075E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="00C20750">
              <w:rPr>
                <w:b/>
                <w:bCs/>
                <w:iCs/>
                <w:sz w:val="20"/>
                <w:szCs w:val="20"/>
                <w:highlight w:val="yellow"/>
              </w:rPr>
              <w:t>learner</w:t>
            </w:r>
            <w:r w:rsidR="00FD0693">
              <w:rPr>
                <w:b/>
                <w:bCs/>
                <w:iCs/>
                <w:sz w:val="20"/>
                <w:szCs w:val="20"/>
                <w:highlight w:val="yellow"/>
              </w:rPr>
              <w:t>’s</w:t>
            </w:r>
            <w:r w:rsidRPr="00CB075E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responses to the tendering exercise and their performance in operating office equipment during the hands-on session.</w:t>
            </w:r>
          </w:p>
          <w:p w14:paraId="20305ADD" w14:textId="77777777" w:rsidR="00E91931" w:rsidRPr="00EB36B5" w:rsidRDefault="00E91931" w:rsidP="00963091">
            <w:pPr>
              <w:ind w:left="720"/>
            </w:pPr>
          </w:p>
        </w:tc>
      </w:tr>
      <w:tr w:rsidR="009D67DD" w14:paraId="252978A0" w14:textId="77777777" w:rsidTr="00D92110">
        <w:tc>
          <w:tcPr>
            <w:tcW w:w="2263" w:type="dxa"/>
          </w:tcPr>
          <w:p w14:paraId="61BF7AFC" w14:textId="1DDB2E8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</w:t>
            </w:r>
            <w:r w:rsidR="007346EE"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66F26722" w14:textId="42DA8FFD" w:rsidR="00A911E8" w:rsidRPr="006F5B10" w:rsidRDefault="00A911E8" w:rsidP="006F5B10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F5B10">
              <w:rPr>
                <w:b/>
                <w:bCs/>
                <w:iCs/>
                <w:sz w:val="20"/>
                <w:szCs w:val="20"/>
                <w:highlight w:val="yellow"/>
              </w:rPr>
              <w:t xml:space="preserve">Concluding the day, thanking everyone for their Participation and informing them about </w:t>
            </w:r>
            <w:r w:rsidR="005F26E6">
              <w:rPr>
                <w:b/>
                <w:bCs/>
                <w:iCs/>
                <w:sz w:val="20"/>
                <w:szCs w:val="20"/>
                <w:highlight w:val="yellow"/>
              </w:rPr>
              <w:t>the next</w:t>
            </w:r>
            <w:r w:rsidRPr="006F5B10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session.</w:t>
            </w:r>
          </w:p>
          <w:p w14:paraId="7C6B5F23" w14:textId="77777777" w:rsidR="00A911E8" w:rsidRPr="00A911E8" w:rsidRDefault="00A911E8" w:rsidP="006F5B10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3E2DAF1C" w14:textId="77777777" w:rsidR="00A911E8" w:rsidRPr="00A911E8" w:rsidRDefault="00A911E8" w:rsidP="00A911E8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79A3A680" w14:textId="77777777" w:rsidR="00A911E8" w:rsidRPr="00A911E8" w:rsidRDefault="00A911E8" w:rsidP="006F5B10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16377AD5" w14:textId="77777777" w:rsidR="00A911E8" w:rsidRPr="00A911E8" w:rsidRDefault="00A911E8" w:rsidP="00A911E8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9D67DD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AB7A7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F36FC"/>
    <w:multiLevelType w:val="multilevel"/>
    <w:tmpl w:val="38F0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DF6236"/>
    <w:multiLevelType w:val="hybridMultilevel"/>
    <w:tmpl w:val="EF24ED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B4286"/>
    <w:multiLevelType w:val="hybridMultilevel"/>
    <w:tmpl w:val="94D4F84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7C5BDC"/>
    <w:multiLevelType w:val="multilevel"/>
    <w:tmpl w:val="9AA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4B2CA1"/>
    <w:multiLevelType w:val="multilevel"/>
    <w:tmpl w:val="A2C4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C368DF"/>
    <w:multiLevelType w:val="multilevel"/>
    <w:tmpl w:val="1ABC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0042B3"/>
    <w:multiLevelType w:val="multilevel"/>
    <w:tmpl w:val="10D8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970026"/>
    <w:multiLevelType w:val="multilevel"/>
    <w:tmpl w:val="ABF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766FDD"/>
    <w:multiLevelType w:val="multilevel"/>
    <w:tmpl w:val="A774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BF7769"/>
    <w:multiLevelType w:val="multilevel"/>
    <w:tmpl w:val="B4F8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0713CC"/>
    <w:multiLevelType w:val="multilevel"/>
    <w:tmpl w:val="4A26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FB7B23"/>
    <w:multiLevelType w:val="multilevel"/>
    <w:tmpl w:val="6E66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7F3C76"/>
    <w:multiLevelType w:val="multilevel"/>
    <w:tmpl w:val="8520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95F4B32"/>
    <w:multiLevelType w:val="multilevel"/>
    <w:tmpl w:val="F652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162C0D"/>
    <w:multiLevelType w:val="multilevel"/>
    <w:tmpl w:val="3E42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3353305"/>
    <w:multiLevelType w:val="multilevel"/>
    <w:tmpl w:val="F3D0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39C1B4C"/>
    <w:multiLevelType w:val="multilevel"/>
    <w:tmpl w:val="ECDE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456742B"/>
    <w:multiLevelType w:val="multilevel"/>
    <w:tmpl w:val="C120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53327EF"/>
    <w:multiLevelType w:val="multilevel"/>
    <w:tmpl w:val="6C9A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B126654"/>
    <w:multiLevelType w:val="multilevel"/>
    <w:tmpl w:val="CB74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BC371D7"/>
    <w:multiLevelType w:val="multilevel"/>
    <w:tmpl w:val="164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D244857"/>
    <w:multiLevelType w:val="multilevel"/>
    <w:tmpl w:val="E7AC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0CE58E0"/>
    <w:multiLevelType w:val="multilevel"/>
    <w:tmpl w:val="A192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4384A0F"/>
    <w:multiLevelType w:val="multilevel"/>
    <w:tmpl w:val="CD2C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E8699F"/>
    <w:multiLevelType w:val="multilevel"/>
    <w:tmpl w:val="9548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EEB4496"/>
    <w:multiLevelType w:val="multilevel"/>
    <w:tmpl w:val="03B6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0673D94"/>
    <w:multiLevelType w:val="multilevel"/>
    <w:tmpl w:val="4B0E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31D3B01"/>
    <w:multiLevelType w:val="multilevel"/>
    <w:tmpl w:val="C586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425511E"/>
    <w:multiLevelType w:val="multilevel"/>
    <w:tmpl w:val="409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86C5DA2"/>
    <w:multiLevelType w:val="multilevel"/>
    <w:tmpl w:val="B410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B4F2AEB"/>
    <w:multiLevelType w:val="multilevel"/>
    <w:tmpl w:val="7570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CC0049A"/>
    <w:multiLevelType w:val="hybridMultilevel"/>
    <w:tmpl w:val="6A0CB13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C41106"/>
    <w:multiLevelType w:val="multilevel"/>
    <w:tmpl w:val="92E6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E4D7633"/>
    <w:multiLevelType w:val="multilevel"/>
    <w:tmpl w:val="9AEE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E651886"/>
    <w:multiLevelType w:val="multilevel"/>
    <w:tmpl w:val="EE1E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8DA41D8"/>
    <w:multiLevelType w:val="multilevel"/>
    <w:tmpl w:val="5AD0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C9010E4"/>
    <w:multiLevelType w:val="multilevel"/>
    <w:tmpl w:val="44D6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E395F19"/>
    <w:multiLevelType w:val="multilevel"/>
    <w:tmpl w:val="35BC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F9C1135"/>
    <w:multiLevelType w:val="multilevel"/>
    <w:tmpl w:val="91A8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1ED5F09"/>
    <w:multiLevelType w:val="multilevel"/>
    <w:tmpl w:val="2C58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4B75CC6"/>
    <w:multiLevelType w:val="multilevel"/>
    <w:tmpl w:val="DEA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63B75D6"/>
    <w:multiLevelType w:val="multilevel"/>
    <w:tmpl w:val="BC0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3702034">
    <w:abstractNumId w:val="26"/>
  </w:num>
  <w:num w:numId="2" w16cid:durableId="503328793">
    <w:abstractNumId w:val="13"/>
  </w:num>
  <w:num w:numId="3" w16cid:durableId="1104883269">
    <w:abstractNumId w:val="47"/>
  </w:num>
  <w:num w:numId="4" w16cid:durableId="257254979">
    <w:abstractNumId w:val="16"/>
  </w:num>
  <w:num w:numId="5" w16cid:durableId="247229458">
    <w:abstractNumId w:val="39"/>
  </w:num>
  <w:num w:numId="6" w16cid:durableId="1241452025">
    <w:abstractNumId w:val="33"/>
  </w:num>
  <w:num w:numId="7" w16cid:durableId="1250963275">
    <w:abstractNumId w:val="45"/>
  </w:num>
  <w:num w:numId="8" w16cid:durableId="2065637598">
    <w:abstractNumId w:val="7"/>
  </w:num>
  <w:num w:numId="9" w16cid:durableId="1537742671">
    <w:abstractNumId w:val="22"/>
  </w:num>
  <w:num w:numId="10" w16cid:durableId="874544123">
    <w:abstractNumId w:val="46"/>
  </w:num>
  <w:num w:numId="11" w16cid:durableId="938833671">
    <w:abstractNumId w:val="21"/>
  </w:num>
  <w:num w:numId="12" w16cid:durableId="769544722">
    <w:abstractNumId w:val="5"/>
  </w:num>
  <w:num w:numId="13" w16cid:durableId="1352217140">
    <w:abstractNumId w:val="30"/>
  </w:num>
  <w:num w:numId="14" w16cid:durableId="1676112476">
    <w:abstractNumId w:val="15"/>
  </w:num>
  <w:num w:numId="15" w16cid:durableId="1476020561">
    <w:abstractNumId w:val="6"/>
  </w:num>
  <w:num w:numId="16" w16cid:durableId="355422305">
    <w:abstractNumId w:val="38"/>
  </w:num>
  <w:num w:numId="17" w16cid:durableId="329135451">
    <w:abstractNumId w:val="34"/>
  </w:num>
  <w:num w:numId="18" w16cid:durableId="1726100908">
    <w:abstractNumId w:val="14"/>
  </w:num>
  <w:num w:numId="19" w16cid:durableId="1521554369">
    <w:abstractNumId w:val="27"/>
  </w:num>
  <w:num w:numId="20" w16cid:durableId="893588596">
    <w:abstractNumId w:val="9"/>
  </w:num>
  <w:num w:numId="21" w16cid:durableId="965738971">
    <w:abstractNumId w:val="17"/>
  </w:num>
  <w:num w:numId="22" w16cid:durableId="534738213">
    <w:abstractNumId w:val="28"/>
  </w:num>
  <w:num w:numId="23" w16cid:durableId="1133908700">
    <w:abstractNumId w:val="20"/>
  </w:num>
  <w:num w:numId="24" w16cid:durableId="602038246">
    <w:abstractNumId w:val="43"/>
  </w:num>
  <w:num w:numId="25" w16cid:durableId="41755012">
    <w:abstractNumId w:val="8"/>
  </w:num>
  <w:num w:numId="26" w16cid:durableId="1965573663">
    <w:abstractNumId w:val="35"/>
  </w:num>
  <w:num w:numId="27" w16cid:durableId="891883908">
    <w:abstractNumId w:val="23"/>
  </w:num>
  <w:num w:numId="28" w16cid:durableId="2051102499">
    <w:abstractNumId w:val="19"/>
  </w:num>
  <w:num w:numId="29" w16cid:durableId="735131875">
    <w:abstractNumId w:val="11"/>
  </w:num>
  <w:num w:numId="30" w16cid:durableId="137887875">
    <w:abstractNumId w:val="10"/>
  </w:num>
  <w:num w:numId="31" w16cid:durableId="1793086970">
    <w:abstractNumId w:val="32"/>
  </w:num>
  <w:num w:numId="32" w16cid:durableId="1281300578">
    <w:abstractNumId w:val="31"/>
  </w:num>
  <w:num w:numId="33" w16cid:durableId="1319534132">
    <w:abstractNumId w:val="41"/>
  </w:num>
  <w:num w:numId="34" w16cid:durableId="1249996476">
    <w:abstractNumId w:val="40"/>
  </w:num>
  <w:num w:numId="35" w16cid:durableId="366177609">
    <w:abstractNumId w:val="24"/>
  </w:num>
  <w:num w:numId="36" w16cid:durableId="160776378">
    <w:abstractNumId w:val="37"/>
  </w:num>
  <w:num w:numId="37" w16cid:durableId="1233274524">
    <w:abstractNumId w:val="1"/>
  </w:num>
  <w:num w:numId="38" w16cid:durableId="1488941153">
    <w:abstractNumId w:val="2"/>
  </w:num>
  <w:num w:numId="39" w16cid:durableId="408816940">
    <w:abstractNumId w:val="18"/>
  </w:num>
  <w:num w:numId="40" w16cid:durableId="748232801">
    <w:abstractNumId w:val="12"/>
  </w:num>
  <w:num w:numId="41" w16cid:durableId="1857424833">
    <w:abstractNumId w:val="42"/>
  </w:num>
  <w:num w:numId="42" w16cid:durableId="900598726">
    <w:abstractNumId w:val="36"/>
  </w:num>
  <w:num w:numId="43" w16cid:durableId="1016346601">
    <w:abstractNumId w:val="25"/>
  </w:num>
  <w:num w:numId="44" w16cid:durableId="1758865006">
    <w:abstractNumId w:val="4"/>
  </w:num>
  <w:num w:numId="45" w16cid:durableId="760759762">
    <w:abstractNumId w:val="0"/>
  </w:num>
  <w:num w:numId="46" w16cid:durableId="986934599">
    <w:abstractNumId w:val="3"/>
  </w:num>
  <w:num w:numId="47" w16cid:durableId="1569464444">
    <w:abstractNumId w:val="44"/>
  </w:num>
  <w:num w:numId="48" w16cid:durableId="202967026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7F01"/>
    <w:rsid w:val="000136F6"/>
    <w:rsid w:val="00030D16"/>
    <w:rsid w:val="00046E0F"/>
    <w:rsid w:val="000506BC"/>
    <w:rsid w:val="000647F5"/>
    <w:rsid w:val="00081F14"/>
    <w:rsid w:val="00095D39"/>
    <w:rsid w:val="000B1236"/>
    <w:rsid w:val="000C65DB"/>
    <w:rsid w:val="000E3ACB"/>
    <w:rsid w:val="000E4E56"/>
    <w:rsid w:val="000F0760"/>
    <w:rsid w:val="000F474E"/>
    <w:rsid w:val="001008FC"/>
    <w:rsid w:val="00133CA6"/>
    <w:rsid w:val="00147BE5"/>
    <w:rsid w:val="00164ED6"/>
    <w:rsid w:val="0016530F"/>
    <w:rsid w:val="001A4D9B"/>
    <w:rsid w:val="001B15A1"/>
    <w:rsid w:val="001C0560"/>
    <w:rsid w:val="001E0719"/>
    <w:rsid w:val="001E6F31"/>
    <w:rsid w:val="001F49BA"/>
    <w:rsid w:val="001F4ABE"/>
    <w:rsid w:val="0020792E"/>
    <w:rsid w:val="00210458"/>
    <w:rsid w:val="0022366D"/>
    <w:rsid w:val="00224C61"/>
    <w:rsid w:val="00226BB0"/>
    <w:rsid w:val="00251C4D"/>
    <w:rsid w:val="0026022D"/>
    <w:rsid w:val="00261FD1"/>
    <w:rsid w:val="0027787D"/>
    <w:rsid w:val="0028470C"/>
    <w:rsid w:val="00287F40"/>
    <w:rsid w:val="00290AEB"/>
    <w:rsid w:val="002A1F00"/>
    <w:rsid w:val="002A6201"/>
    <w:rsid w:val="002A7F07"/>
    <w:rsid w:val="002A7F14"/>
    <w:rsid w:val="002B61E1"/>
    <w:rsid w:val="002C3112"/>
    <w:rsid w:val="002D6C8D"/>
    <w:rsid w:val="002F5D26"/>
    <w:rsid w:val="00302C06"/>
    <w:rsid w:val="003223E8"/>
    <w:rsid w:val="0032384F"/>
    <w:rsid w:val="0033773A"/>
    <w:rsid w:val="003406D9"/>
    <w:rsid w:val="003428F5"/>
    <w:rsid w:val="00374EBC"/>
    <w:rsid w:val="003A0224"/>
    <w:rsid w:val="003A68D1"/>
    <w:rsid w:val="003B374D"/>
    <w:rsid w:val="00401CE8"/>
    <w:rsid w:val="00420821"/>
    <w:rsid w:val="004348D4"/>
    <w:rsid w:val="00437434"/>
    <w:rsid w:val="00437499"/>
    <w:rsid w:val="0045080C"/>
    <w:rsid w:val="00467FE1"/>
    <w:rsid w:val="00473DA7"/>
    <w:rsid w:val="004C53CE"/>
    <w:rsid w:val="004C5AEB"/>
    <w:rsid w:val="004C61AD"/>
    <w:rsid w:val="0050594A"/>
    <w:rsid w:val="00512930"/>
    <w:rsid w:val="00534259"/>
    <w:rsid w:val="0053696C"/>
    <w:rsid w:val="00546278"/>
    <w:rsid w:val="00554D5D"/>
    <w:rsid w:val="00561294"/>
    <w:rsid w:val="00561630"/>
    <w:rsid w:val="005849D3"/>
    <w:rsid w:val="005861A7"/>
    <w:rsid w:val="005929AC"/>
    <w:rsid w:val="005952A7"/>
    <w:rsid w:val="005A3603"/>
    <w:rsid w:val="005A44B8"/>
    <w:rsid w:val="005B00A5"/>
    <w:rsid w:val="005B1B92"/>
    <w:rsid w:val="005D090F"/>
    <w:rsid w:val="005D1ABC"/>
    <w:rsid w:val="005D2999"/>
    <w:rsid w:val="005D7EE7"/>
    <w:rsid w:val="005D7F58"/>
    <w:rsid w:val="005E100B"/>
    <w:rsid w:val="005E15D7"/>
    <w:rsid w:val="005F26E6"/>
    <w:rsid w:val="0060763E"/>
    <w:rsid w:val="0061097B"/>
    <w:rsid w:val="00627698"/>
    <w:rsid w:val="00627BC5"/>
    <w:rsid w:val="00631236"/>
    <w:rsid w:val="00637562"/>
    <w:rsid w:val="00644A5D"/>
    <w:rsid w:val="006564A8"/>
    <w:rsid w:val="00667075"/>
    <w:rsid w:val="006841E2"/>
    <w:rsid w:val="006918D2"/>
    <w:rsid w:val="006A7DF9"/>
    <w:rsid w:val="006C7042"/>
    <w:rsid w:val="006D57E0"/>
    <w:rsid w:val="006E5109"/>
    <w:rsid w:val="006F11CE"/>
    <w:rsid w:val="006F5B10"/>
    <w:rsid w:val="00702B6C"/>
    <w:rsid w:val="00730D87"/>
    <w:rsid w:val="007346EE"/>
    <w:rsid w:val="007422E1"/>
    <w:rsid w:val="007C09E9"/>
    <w:rsid w:val="007F0A4B"/>
    <w:rsid w:val="008244B2"/>
    <w:rsid w:val="00825077"/>
    <w:rsid w:val="00834D77"/>
    <w:rsid w:val="0084722A"/>
    <w:rsid w:val="00851BD5"/>
    <w:rsid w:val="008765BA"/>
    <w:rsid w:val="00883D5C"/>
    <w:rsid w:val="008D5793"/>
    <w:rsid w:val="008D698E"/>
    <w:rsid w:val="008D7198"/>
    <w:rsid w:val="008F3D45"/>
    <w:rsid w:val="008F5E50"/>
    <w:rsid w:val="008F67AE"/>
    <w:rsid w:val="00911BA8"/>
    <w:rsid w:val="00912BB2"/>
    <w:rsid w:val="00922BA4"/>
    <w:rsid w:val="00925111"/>
    <w:rsid w:val="0092587D"/>
    <w:rsid w:val="00925FB0"/>
    <w:rsid w:val="00936323"/>
    <w:rsid w:val="00937501"/>
    <w:rsid w:val="00952662"/>
    <w:rsid w:val="00963091"/>
    <w:rsid w:val="00996DB9"/>
    <w:rsid w:val="009977AE"/>
    <w:rsid w:val="009A0D50"/>
    <w:rsid w:val="009A18FD"/>
    <w:rsid w:val="009A1B1D"/>
    <w:rsid w:val="009B3DFE"/>
    <w:rsid w:val="009B70D8"/>
    <w:rsid w:val="009C2CFE"/>
    <w:rsid w:val="009C63CA"/>
    <w:rsid w:val="009D67DD"/>
    <w:rsid w:val="009F5117"/>
    <w:rsid w:val="00A30FC0"/>
    <w:rsid w:val="00A37B41"/>
    <w:rsid w:val="00A66D68"/>
    <w:rsid w:val="00A725F3"/>
    <w:rsid w:val="00A72BC7"/>
    <w:rsid w:val="00A851FA"/>
    <w:rsid w:val="00A911E8"/>
    <w:rsid w:val="00A91A5D"/>
    <w:rsid w:val="00A93C68"/>
    <w:rsid w:val="00A94FD5"/>
    <w:rsid w:val="00AA35D7"/>
    <w:rsid w:val="00AB18A5"/>
    <w:rsid w:val="00AB6844"/>
    <w:rsid w:val="00AB797A"/>
    <w:rsid w:val="00AB7A70"/>
    <w:rsid w:val="00AC739C"/>
    <w:rsid w:val="00AD5CE4"/>
    <w:rsid w:val="00AF0DD0"/>
    <w:rsid w:val="00B00745"/>
    <w:rsid w:val="00B05087"/>
    <w:rsid w:val="00B1069B"/>
    <w:rsid w:val="00B20599"/>
    <w:rsid w:val="00B20BC0"/>
    <w:rsid w:val="00B455AE"/>
    <w:rsid w:val="00B52742"/>
    <w:rsid w:val="00B6787D"/>
    <w:rsid w:val="00B7396C"/>
    <w:rsid w:val="00BB2BCF"/>
    <w:rsid w:val="00BC0CE6"/>
    <w:rsid w:val="00BD6757"/>
    <w:rsid w:val="00BE035D"/>
    <w:rsid w:val="00BE76F5"/>
    <w:rsid w:val="00BF307E"/>
    <w:rsid w:val="00C061AB"/>
    <w:rsid w:val="00C1249F"/>
    <w:rsid w:val="00C12E17"/>
    <w:rsid w:val="00C20750"/>
    <w:rsid w:val="00C37520"/>
    <w:rsid w:val="00C63FE2"/>
    <w:rsid w:val="00C76E63"/>
    <w:rsid w:val="00C87311"/>
    <w:rsid w:val="00CA04E4"/>
    <w:rsid w:val="00CA343D"/>
    <w:rsid w:val="00CB075E"/>
    <w:rsid w:val="00CB3F8B"/>
    <w:rsid w:val="00CC59BC"/>
    <w:rsid w:val="00D07BDE"/>
    <w:rsid w:val="00D17A04"/>
    <w:rsid w:val="00D23638"/>
    <w:rsid w:val="00D62F58"/>
    <w:rsid w:val="00D635CB"/>
    <w:rsid w:val="00D673D6"/>
    <w:rsid w:val="00D71335"/>
    <w:rsid w:val="00D75563"/>
    <w:rsid w:val="00D8147C"/>
    <w:rsid w:val="00D860B2"/>
    <w:rsid w:val="00D92110"/>
    <w:rsid w:val="00D93403"/>
    <w:rsid w:val="00DA54DD"/>
    <w:rsid w:val="00DC6DC4"/>
    <w:rsid w:val="00DD736F"/>
    <w:rsid w:val="00DE0C76"/>
    <w:rsid w:val="00DF073B"/>
    <w:rsid w:val="00E05DCB"/>
    <w:rsid w:val="00E747C6"/>
    <w:rsid w:val="00E74EE9"/>
    <w:rsid w:val="00E7539E"/>
    <w:rsid w:val="00E7632B"/>
    <w:rsid w:val="00E82DF4"/>
    <w:rsid w:val="00E91931"/>
    <w:rsid w:val="00E941DA"/>
    <w:rsid w:val="00EB36B5"/>
    <w:rsid w:val="00EB4BCE"/>
    <w:rsid w:val="00EC460D"/>
    <w:rsid w:val="00F04016"/>
    <w:rsid w:val="00F05E0E"/>
    <w:rsid w:val="00F068BF"/>
    <w:rsid w:val="00F1345E"/>
    <w:rsid w:val="00F14544"/>
    <w:rsid w:val="00F213D6"/>
    <w:rsid w:val="00F31393"/>
    <w:rsid w:val="00F42E0E"/>
    <w:rsid w:val="00F45DF7"/>
    <w:rsid w:val="00F505E6"/>
    <w:rsid w:val="00F54004"/>
    <w:rsid w:val="00F63916"/>
    <w:rsid w:val="00F840D9"/>
    <w:rsid w:val="00F84A8C"/>
    <w:rsid w:val="00F855D8"/>
    <w:rsid w:val="00F9318B"/>
    <w:rsid w:val="00FB6962"/>
    <w:rsid w:val="00FD0693"/>
    <w:rsid w:val="00FD522B"/>
    <w:rsid w:val="00FE170D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1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3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emmanuel mhlanga</cp:lastModifiedBy>
  <cp:revision>14</cp:revision>
  <cp:lastPrinted>2024-02-06T19:10:00Z</cp:lastPrinted>
  <dcterms:created xsi:type="dcterms:W3CDTF">2024-02-06T19:19:00Z</dcterms:created>
  <dcterms:modified xsi:type="dcterms:W3CDTF">2024-02-06T19:36:00Z</dcterms:modified>
</cp:coreProperties>
</file>