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67B20" w14:textId="1F3CE01F" w:rsidR="002F5504" w:rsidRPr="008F02EF" w:rsidRDefault="002F5504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276"/>
        <w:gridCol w:w="1559"/>
        <w:gridCol w:w="4394"/>
        <w:gridCol w:w="1560"/>
        <w:gridCol w:w="4536"/>
      </w:tblGrid>
      <w:tr w:rsidR="00397236" w:rsidRPr="008F02EF" w14:paraId="52926A8C" w14:textId="77777777" w:rsidTr="00821DE8">
        <w:trPr>
          <w:gridAfter w:val="2"/>
          <w:wAfter w:w="6096" w:type="dxa"/>
          <w:trHeight w:val="608"/>
        </w:trPr>
        <w:tc>
          <w:tcPr>
            <w:tcW w:w="97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6A841B" w14:textId="2A8226CF" w:rsidR="00C8389C" w:rsidRPr="008F02EF" w:rsidRDefault="00A834D7" w:rsidP="00C8389C">
            <w:pPr>
              <w:ind w:firstLine="143"/>
              <w:rPr>
                <w:rFonts w:ascii="Calibri" w:eastAsia="Cambria" w:hAnsi="Calibri" w:cs="Calibri"/>
                <w:b/>
                <w:lang w:val="en-ZA"/>
              </w:rPr>
            </w:pPr>
            <w:r w:rsidRPr="008F02EF">
              <w:rPr>
                <w:rFonts w:ascii="Calibri" w:eastAsia="Cambria" w:hAnsi="Calibri" w:cs="Calibri"/>
                <w:b/>
              </w:rPr>
              <w:t>INDIVIDUAL LEARNER FEEDBACK DATE:</w:t>
            </w:r>
            <w:r w:rsidR="008D1B7A" w:rsidRPr="008F02EF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580C8A">
              <w:rPr>
                <w:rFonts w:ascii="Calibri" w:eastAsia="Cambria" w:hAnsi="Calibri" w:cs="Calibri"/>
                <w:b/>
                <w:lang w:val="en-ZA"/>
              </w:rPr>
              <w:t>FEBRUARY</w:t>
            </w:r>
            <w:r w:rsidRPr="008F02EF">
              <w:rPr>
                <w:rFonts w:ascii="Calibri" w:eastAsia="Cambria" w:hAnsi="Calibri" w:cs="Calibri"/>
                <w:b/>
                <w:lang w:val="en-ZA"/>
              </w:rPr>
              <w:t xml:space="preserve"> 202</w:t>
            </w:r>
            <w:r w:rsidR="00793997">
              <w:rPr>
                <w:rFonts w:ascii="Calibri" w:eastAsia="Cambria" w:hAnsi="Calibri" w:cs="Calibri"/>
                <w:b/>
                <w:lang w:val="en-ZA"/>
              </w:rPr>
              <w:t>4</w:t>
            </w:r>
          </w:p>
          <w:p w14:paraId="0ACD3905" w14:textId="15E43955" w:rsidR="00C8389C" w:rsidRPr="008F02EF" w:rsidRDefault="00A834D7" w:rsidP="00C8389C">
            <w:pPr>
              <w:ind w:firstLine="143"/>
              <w:rPr>
                <w:rFonts w:ascii="Calibri" w:eastAsia="Cambria" w:hAnsi="Calibri" w:cs="Calibri"/>
                <w:b/>
                <w:lang w:val="en-ZA"/>
              </w:rPr>
            </w:pPr>
            <w:r w:rsidRPr="008F02EF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CD30CE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33A5F4D" w14:textId="77777777" w:rsidR="00C8389C" w:rsidRPr="008F02EF" w:rsidRDefault="00A834D7" w:rsidP="00C8389C">
            <w:pPr>
              <w:ind w:firstLine="143"/>
              <w:rPr>
                <w:rFonts w:ascii="Calibri" w:eastAsia="Cambria" w:hAnsi="Calibri" w:cs="Calibri"/>
                <w:b/>
                <w:lang w:val="en-ZA"/>
              </w:rPr>
            </w:pPr>
            <w:r w:rsidRPr="008F02EF">
              <w:rPr>
                <w:rFonts w:ascii="Calibri" w:eastAsia="Cambria" w:hAnsi="Calibri" w:cs="Calibri"/>
                <w:b/>
              </w:rPr>
              <w:t xml:space="preserve">GROUP: </w:t>
            </w:r>
            <w:r w:rsidRPr="008F02EF">
              <w:rPr>
                <w:rFonts w:ascii="Calibri" w:hAnsi="Calibri" w:cs="Calibri"/>
                <w:b/>
              </w:rPr>
              <w:t>LONEROCK CONSTRUCTION P</w:t>
            </w:r>
            <w:r w:rsidRPr="008F02EF">
              <w:rPr>
                <w:rFonts w:ascii="Calibri" w:hAnsi="Calibri" w:cs="Calibri"/>
                <w:b/>
                <w:lang w:val="en-ZA"/>
              </w:rPr>
              <w:t>TY</w:t>
            </w:r>
            <w:r w:rsidRPr="008F02EF">
              <w:rPr>
                <w:rFonts w:ascii="Calibri" w:hAnsi="Calibri" w:cs="Calibri"/>
                <w:b/>
              </w:rPr>
              <w:t xml:space="preserve"> L</w:t>
            </w:r>
            <w:r w:rsidRPr="008F02EF">
              <w:rPr>
                <w:rFonts w:ascii="Calibri" w:hAnsi="Calibri" w:cs="Calibri"/>
                <w:b/>
                <w:lang w:val="en-ZA"/>
              </w:rPr>
              <w:t>TD</w:t>
            </w:r>
          </w:p>
          <w:p w14:paraId="09E42313" w14:textId="011F0F88" w:rsidR="00397236" w:rsidRPr="008F02EF" w:rsidRDefault="00A834D7" w:rsidP="00C8389C">
            <w:pPr>
              <w:ind w:firstLine="143"/>
              <w:rPr>
                <w:rFonts w:ascii="Calibri" w:eastAsia="Cambria" w:hAnsi="Calibri" w:cs="Calibri"/>
                <w:b/>
                <w:lang w:val="en-ZA"/>
              </w:rPr>
            </w:pPr>
            <w:r w:rsidRPr="008F02EF">
              <w:rPr>
                <w:rFonts w:ascii="Calibri" w:eastAsia="Cambria" w:hAnsi="Calibri" w:cs="Calibri"/>
                <w:b/>
              </w:rPr>
              <w:t xml:space="preserve">PROGRAMME: </w:t>
            </w:r>
            <w:r w:rsidRPr="008F02EF">
              <w:rPr>
                <w:rFonts w:ascii="Calibri" w:eastAsia="Cambria" w:hAnsi="Calibri" w:cs="Calibri"/>
                <w:b/>
                <w:lang w:val="en-ZA"/>
              </w:rPr>
              <w:t xml:space="preserve">NEW VENTURE CREATION </w:t>
            </w:r>
            <w:r w:rsidR="003A4057" w:rsidRPr="008F02EF">
              <w:rPr>
                <w:rFonts w:ascii="Calibri" w:eastAsia="Cambria" w:hAnsi="Calibri" w:cs="Calibri"/>
                <w:b/>
                <w:lang w:val="en-ZA"/>
              </w:rPr>
              <w:t>(</w:t>
            </w:r>
            <w:r w:rsidRPr="008F02EF">
              <w:rPr>
                <w:rFonts w:ascii="Calibri" w:eastAsia="Cambria" w:hAnsi="Calibri" w:cs="Calibri"/>
                <w:b/>
                <w:lang w:val="en-ZA"/>
              </w:rPr>
              <w:t>NQF L2</w:t>
            </w:r>
            <w:r w:rsidR="003A4057" w:rsidRPr="008F02EF">
              <w:rPr>
                <w:rFonts w:ascii="Calibri" w:eastAsia="Cambria" w:hAnsi="Calibri" w:cs="Calibri"/>
                <w:b/>
                <w:lang w:val="en-ZA"/>
              </w:rPr>
              <w:t>)</w:t>
            </w:r>
            <w:r w:rsidR="00B50263" w:rsidRPr="008F02EF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187146" w:rsidRPr="008F02EF">
              <w:rPr>
                <w:rFonts w:ascii="Calibri" w:eastAsia="Cambria" w:hAnsi="Calibri" w:cs="Calibri"/>
                <w:b/>
                <w:lang w:val="en-ZA"/>
              </w:rPr>
              <w:t xml:space="preserve">- LP </w:t>
            </w:r>
            <w:r w:rsidR="006044E2">
              <w:rPr>
                <w:rFonts w:ascii="Calibri" w:eastAsia="Cambria" w:hAnsi="Calibri" w:cs="Calibri"/>
                <w:b/>
                <w:lang w:val="en-ZA"/>
              </w:rPr>
              <w:t>6</w:t>
            </w:r>
          </w:p>
          <w:p w14:paraId="67AF7E70" w14:textId="43114DD8" w:rsidR="000B1CD2" w:rsidRPr="008F02EF" w:rsidRDefault="000B1CD2" w:rsidP="004A53D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97236" w:rsidRPr="008F02EF" w14:paraId="3A1CEEA7" w14:textId="77777777" w:rsidTr="00821DE8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0E7139" w14:textId="77777777" w:rsidR="00397236" w:rsidRPr="008F02EF" w:rsidRDefault="0039723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31A74EC" w14:textId="77777777" w:rsidR="00397236" w:rsidRPr="008F02EF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8F02EF">
              <w:rPr>
                <w:rFonts w:ascii="Calibri" w:eastAsia="Cambria" w:hAnsi="Calibri" w:cs="Calibri"/>
                <w:b/>
              </w:rPr>
              <w:t>Surname</w:t>
            </w:r>
          </w:p>
          <w:p w14:paraId="290433B7" w14:textId="77777777" w:rsidR="00397236" w:rsidRPr="008F02EF" w:rsidRDefault="0039723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40ACE1" w14:textId="77777777" w:rsidR="00397236" w:rsidRPr="008F02EF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8F02EF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350376" w14:textId="77777777" w:rsidR="00397236" w:rsidRPr="008F02EF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8F02EF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D2A9E6" w14:textId="77777777" w:rsidR="00397236" w:rsidRPr="008F02EF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8F02EF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CCA2D6" w14:textId="77777777" w:rsidR="00397236" w:rsidRPr="008F02EF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8F02EF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8FD41F" w14:textId="77777777" w:rsidR="00397236" w:rsidRPr="008F02EF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8F02EF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C95DB7" w14:textId="77777777" w:rsidR="00397236" w:rsidRPr="008F02EF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8F02EF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0B1CD2" w:rsidRPr="008F02EF" w14:paraId="553E01F3" w14:textId="77777777" w:rsidTr="00821DE8">
        <w:trPr>
          <w:trHeight w:val="54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D0EA8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Maziya</w:t>
            </w:r>
          </w:p>
          <w:p w14:paraId="55554A46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02FC46DA" w14:textId="1D68B786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5CE64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 xml:space="preserve">Bandile </w:t>
            </w:r>
            <w:proofErr w:type="spellStart"/>
            <w:r w:rsidRPr="008F02EF">
              <w:rPr>
                <w:rFonts w:ascii="Calibri" w:eastAsia="Cambria" w:hAnsi="Calibri" w:cs="Calibri"/>
                <w:bCs/>
              </w:rPr>
              <w:t>Sbusiso</w:t>
            </w:r>
            <w:proofErr w:type="spellEnd"/>
          </w:p>
          <w:p w14:paraId="5B115427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2336C5EE" w14:textId="7CF195EB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ACA29" w14:textId="5DEB6E40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Lonerock Construction (Pty)</w:t>
            </w:r>
            <w:r w:rsidR="00BD0B1E" w:rsidRPr="008F02EF">
              <w:rPr>
                <w:rFonts w:ascii="Calibri" w:eastAsia="Cambria" w:hAnsi="Calibri" w:cs="Calibri"/>
                <w:bCs/>
              </w:rPr>
              <w:t xml:space="preserve"> </w:t>
            </w:r>
            <w:r w:rsidRPr="008F02EF">
              <w:rPr>
                <w:rFonts w:ascii="Calibri" w:eastAsia="Cambria" w:hAnsi="Calibri" w:cs="Calibri"/>
                <w:bCs/>
              </w:rPr>
              <w:t>Ltd</w:t>
            </w:r>
          </w:p>
          <w:p w14:paraId="0753FFCD" w14:textId="673886DD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83E01" w14:textId="41593164" w:rsidR="000B1CD2" w:rsidRPr="008F02EF" w:rsidRDefault="0026113F" w:rsidP="00D662D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5</w:t>
            </w:r>
            <w:r w:rsidR="006A1D3F">
              <w:rPr>
                <w:rFonts w:ascii="Calibri" w:eastAsia="Cambria" w:hAnsi="Calibri" w:cs="Calibri"/>
                <w:lang w:val="en-ZA"/>
              </w:rPr>
              <w:t>0</w:t>
            </w:r>
            <w:r w:rsidR="000B1CD2" w:rsidRPr="008F02EF">
              <w:rPr>
                <w:rFonts w:ascii="Calibri" w:eastAsia="Cambria" w:hAnsi="Calibri" w:cs="Calibri"/>
              </w:rPr>
              <w:t>%</w:t>
            </w:r>
          </w:p>
          <w:p w14:paraId="65B17374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</w:rPr>
            </w:pPr>
          </w:p>
          <w:p w14:paraId="3C8918C4" w14:textId="244AD3F0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7E101" w14:textId="47F8144D" w:rsidR="00737501" w:rsidRPr="00821DE8" w:rsidRDefault="008434A1" w:rsidP="00821DE8">
            <w:pPr>
              <w:ind w:left="143"/>
              <w:rPr>
                <w:rFonts w:ascii="Calibri" w:eastAsia="Cambria" w:hAnsi="Calibri" w:cs="Calibri"/>
              </w:rPr>
            </w:pPr>
            <w:r w:rsidRPr="008434A1">
              <w:rPr>
                <w:rFonts w:ascii="Calibri" w:eastAsia="Cambria" w:hAnsi="Calibri" w:cs="Calibri"/>
                <w:lang w:val="en-ZA"/>
              </w:rPr>
              <w:t>Bandile missed two sessions</w:t>
            </w:r>
            <w:r w:rsidR="007A7571">
              <w:rPr>
                <w:rFonts w:ascii="Calibri" w:eastAsia="Cambria" w:hAnsi="Calibri" w:cs="Calibri"/>
                <w:lang w:val="en-ZA"/>
              </w:rPr>
              <w:t xml:space="preserve"> but</w:t>
            </w:r>
            <w:r w:rsidR="00B92B52">
              <w:rPr>
                <w:rFonts w:ascii="Calibri" w:hAnsi="Calibri" w:cs="Calibri"/>
                <w:lang w:val="en-ZA"/>
              </w:rPr>
              <w:t xml:space="preserve"> managed </w:t>
            </w:r>
            <w:r w:rsidR="00B92B52">
              <w:rPr>
                <w:rFonts w:ascii="Calibri" w:eastAsia="Cambria" w:hAnsi="Calibri" w:cs="Calibri"/>
              </w:rPr>
              <w:t>to catch up and</w:t>
            </w:r>
            <w:r w:rsidR="00B92B52" w:rsidRPr="00B07E3B">
              <w:rPr>
                <w:rFonts w:ascii="Calibri" w:eastAsia="Cambria" w:hAnsi="Calibri" w:cs="Calibri"/>
              </w:rPr>
              <w:t xml:space="preserve"> complete h</w:t>
            </w:r>
            <w:r w:rsidR="00B92B52">
              <w:rPr>
                <w:rFonts w:ascii="Calibri" w:eastAsia="Cambria" w:hAnsi="Calibri" w:cs="Calibri"/>
              </w:rPr>
              <w:t>is</w:t>
            </w:r>
            <w:r w:rsidR="00B92B52" w:rsidRPr="00B07E3B">
              <w:rPr>
                <w:rFonts w:ascii="Calibri" w:eastAsia="Cambria" w:hAnsi="Calibri" w:cs="Calibri"/>
              </w:rPr>
              <w:t xml:space="preserve"> work </w:t>
            </w:r>
            <w:r w:rsidR="00B92B52">
              <w:rPr>
                <w:rFonts w:ascii="Calibri" w:eastAsia="Cambria" w:hAnsi="Calibri" w:cs="Calibri"/>
              </w:rPr>
              <w:t xml:space="preserve">on </w:t>
            </w:r>
            <w:r w:rsidR="00B92B52" w:rsidRPr="00B07E3B">
              <w:rPr>
                <w:rFonts w:ascii="Calibri" w:eastAsia="Cambria" w:hAnsi="Calibri" w:cs="Calibri"/>
              </w:rPr>
              <w:t>time.</w:t>
            </w:r>
            <w:r w:rsidR="00C33F44">
              <w:rPr>
                <w:rFonts w:ascii="Calibri" w:eastAsia="Cambria" w:hAnsi="Calibri" w:cs="Calibri"/>
              </w:rPr>
              <w:t xml:space="preserve"> </w:t>
            </w:r>
            <w:r w:rsidR="00737501">
              <w:rPr>
                <w:rFonts w:ascii="Calibri" w:eastAsia="Cambria" w:hAnsi="Calibri" w:cs="Calibri"/>
              </w:rPr>
              <w:t>Work up to date.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E058" w14:textId="12C000FF" w:rsidR="000B1CD2" w:rsidRPr="008F02EF" w:rsidRDefault="00D662DE" w:rsidP="000B1CD2">
            <w:pPr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93D6C" w:rsidRP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C5C98" w:rsidRPr="008F02EF">
              <w:rPr>
                <w:rFonts w:ascii="Calibri" w:eastAsia="Cambria" w:hAnsi="Calibri" w:cs="Calibri"/>
                <w:lang w:val="en-ZA"/>
              </w:rPr>
              <w:t>Average</w:t>
            </w:r>
            <w:r w:rsidR="000B1CD2" w:rsidRPr="008F02E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3B91" w14:textId="2875593B" w:rsidR="006E267D" w:rsidRPr="008F02EF" w:rsidRDefault="006E267D" w:rsidP="006E267D">
            <w:pPr>
              <w:ind w:firstLine="140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 w:rsidR="00C23C56"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competent.</w:t>
            </w:r>
          </w:p>
          <w:p w14:paraId="77B77CDC" w14:textId="0401A97F" w:rsidR="000B1CD2" w:rsidRPr="008F02EF" w:rsidRDefault="000B1CD2" w:rsidP="00C23C56">
            <w:pPr>
              <w:ind w:firstLine="140"/>
              <w:rPr>
                <w:lang w:val="en-ZA"/>
              </w:rPr>
            </w:pPr>
          </w:p>
        </w:tc>
      </w:tr>
      <w:tr w:rsidR="000B1CD2" w:rsidRPr="008F02EF" w14:paraId="5AE3DFBC" w14:textId="77777777" w:rsidTr="00821DE8">
        <w:trPr>
          <w:trHeight w:val="44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8E14A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8F02EF">
              <w:rPr>
                <w:rFonts w:ascii="Calibri" w:eastAsia="Cambria" w:hAnsi="Calibri" w:cs="Calibri"/>
                <w:bCs/>
              </w:rPr>
              <w:t>Ncudu</w:t>
            </w:r>
            <w:proofErr w:type="spellEnd"/>
          </w:p>
          <w:p w14:paraId="49D45957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5248B55E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6DDB532" w14:textId="66C5EE02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A6B" w14:textId="2168C2C5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Mzukisi</w:t>
            </w:r>
          </w:p>
          <w:p w14:paraId="4EFFD58B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534D48FE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27D2AE9" w14:textId="0F3DDCD3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0E20" w14:textId="2BF171BB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Lonerock Construction (Pty)</w:t>
            </w:r>
            <w:r w:rsidR="00BD0B1E" w:rsidRPr="008F02EF">
              <w:rPr>
                <w:rFonts w:ascii="Calibri" w:eastAsia="Cambria" w:hAnsi="Calibri" w:cs="Calibri"/>
                <w:bCs/>
              </w:rPr>
              <w:t xml:space="preserve"> </w:t>
            </w:r>
            <w:r w:rsidRPr="008F02EF">
              <w:rPr>
                <w:rFonts w:ascii="Calibri" w:eastAsia="Cambria" w:hAnsi="Calibri" w:cs="Calibri"/>
                <w:bCs/>
              </w:rPr>
              <w:t>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2E98" w14:textId="3DD327A6" w:rsidR="000B1CD2" w:rsidRPr="008F02EF" w:rsidRDefault="00AC7797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5</w:t>
            </w:r>
            <w:r w:rsidR="00B81772">
              <w:rPr>
                <w:rFonts w:ascii="Calibri" w:eastAsia="Cambria" w:hAnsi="Calibri" w:cs="Calibri"/>
                <w:lang w:val="en-ZA"/>
              </w:rPr>
              <w:t>0</w:t>
            </w:r>
            <w:r w:rsidR="000B1CD2" w:rsidRPr="008F02EF">
              <w:rPr>
                <w:rFonts w:ascii="Calibri" w:eastAsia="Cambria" w:hAnsi="Calibri" w:cs="Calibri"/>
                <w:lang w:val="en-ZA"/>
              </w:rPr>
              <w:t>%</w:t>
            </w:r>
          </w:p>
          <w:p w14:paraId="082FCCF5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033AE396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05FEC788" w14:textId="731B8E9C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890E" w14:textId="3666AF3C" w:rsidR="001307F5" w:rsidRDefault="005804C1" w:rsidP="009A585F">
            <w:pPr>
              <w:ind w:left="143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Mzukisi</w:t>
            </w:r>
            <w:r w:rsidR="00F40313" w:rsidRPr="004B668C">
              <w:rPr>
                <w:rFonts w:ascii="Calibri" w:eastAsia="Cambria" w:hAnsi="Calibri" w:cs="Calibri"/>
              </w:rPr>
              <w:t xml:space="preserve"> missed two sessions; there is still time for him to catch up on the following session, and arrangements will be made.</w:t>
            </w:r>
            <w:r w:rsidR="00F40313">
              <w:rPr>
                <w:rFonts w:ascii="Calibri" w:eastAsia="Cambria" w:hAnsi="Calibri" w:cs="Calibri"/>
              </w:rPr>
              <w:t xml:space="preserve"> Work not up to date.</w:t>
            </w:r>
          </w:p>
          <w:p w14:paraId="1A396115" w14:textId="14517D21" w:rsidR="00F40313" w:rsidRPr="008F02EF" w:rsidRDefault="00F40313" w:rsidP="009A585F">
            <w:pPr>
              <w:ind w:left="14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30B5" w14:textId="1D64DD44" w:rsidR="000B1CD2" w:rsidRPr="008F02EF" w:rsidRDefault="00D662DE" w:rsidP="000B1CD2">
            <w:pPr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93D6C" w:rsidRP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C5C98" w:rsidRPr="008F02EF">
              <w:rPr>
                <w:rFonts w:ascii="Calibri" w:eastAsia="Cambria" w:hAnsi="Calibri" w:cs="Calibri"/>
                <w:lang w:val="en-ZA"/>
              </w:rPr>
              <w:t>Average</w:t>
            </w:r>
            <w:r w:rsidR="000B1CD2" w:rsidRPr="008F02E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B788" w14:textId="77777777" w:rsidR="000D43AB" w:rsidRDefault="006662B3" w:rsidP="000D43AB">
            <w:pPr>
              <w:ind w:left="143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5</w:t>
            </w:r>
            <w:r w:rsidRPr="008F02EF">
              <w:rPr>
                <w:rFonts w:ascii="Calibri" w:eastAsia="Cambria" w:hAnsi="Calibri" w:cs="Calibri"/>
              </w:rPr>
              <w:t>: Completed, assessed, and found competent.</w:t>
            </w:r>
          </w:p>
          <w:p w14:paraId="260CFA1D" w14:textId="3E395124" w:rsidR="000B1CD2" w:rsidRPr="000D43AB" w:rsidRDefault="00967BC9" w:rsidP="000D43AB">
            <w:pPr>
              <w:ind w:left="143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 6: Incomplete, assessed, and found not yet competent.</w:t>
            </w:r>
          </w:p>
        </w:tc>
      </w:tr>
      <w:tr w:rsidR="000B1CD2" w:rsidRPr="008F02EF" w14:paraId="62D142E5" w14:textId="77777777" w:rsidTr="00821DE8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433E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8F02EF">
              <w:rPr>
                <w:rFonts w:ascii="Calibri" w:eastAsia="Cambria" w:hAnsi="Calibri" w:cs="Calibri"/>
                <w:bCs/>
              </w:rPr>
              <w:t>Ngubani</w:t>
            </w:r>
            <w:proofErr w:type="spellEnd"/>
          </w:p>
          <w:p w14:paraId="759591F3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6A398931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730B162C" w14:textId="780B72A1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7181F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Xolani</w:t>
            </w:r>
          </w:p>
          <w:p w14:paraId="25311864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88D7E09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0B5E7EE3" w14:textId="3D257320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8954" w14:textId="68A4DCA9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Lonerock Construction (Pty)</w:t>
            </w:r>
            <w:r w:rsidR="00BD0B1E" w:rsidRPr="008F02EF">
              <w:rPr>
                <w:rFonts w:ascii="Calibri" w:eastAsia="Cambria" w:hAnsi="Calibri" w:cs="Calibri"/>
                <w:bCs/>
              </w:rPr>
              <w:t xml:space="preserve"> </w:t>
            </w:r>
            <w:r w:rsidRPr="008F02EF">
              <w:rPr>
                <w:rFonts w:ascii="Calibri" w:eastAsia="Cambria" w:hAnsi="Calibri" w:cs="Calibri"/>
                <w:bCs/>
              </w:rPr>
              <w:t>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CD7DF" w14:textId="7DB66047" w:rsidR="000B1CD2" w:rsidRPr="008F02EF" w:rsidRDefault="003E71BE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7</w:t>
            </w:r>
            <w:r w:rsidR="00AC7797">
              <w:rPr>
                <w:rFonts w:ascii="Calibri" w:eastAsia="Cambria" w:hAnsi="Calibri" w:cs="Calibri"/>
                <w:lang w:val="en-ZA"/>
              </w:rPr>
              <w:t>5</w:t>
            </w:r>
            <w:r w:rsidR="000B1CD2" w:rsidRPr="008F02EF">
              <w:rPr>
                <w:rFonts w:ascii="Calibri" w:eastAsia="Cambria" w:hAnsi="Calibri" w:cs="Calibri"/>
                <w:lang w:val="en-ZA"/>
              </w:rPr>
              <w:t>%</w:t>
            </w:r>
          </w:p>
          <w:p w14:paraId="4C736571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4E482FC9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E3F4491" w14:textId="47BA39CC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A6BE" w14:textId="5F6422AB" w:rsidR="000B1CD2" w:rsidRDefault="000C7F74" w:rsidP="005B76D7">
            <w:pPr>
              <w:ind w:left="143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  <w:lang w:val="en-ZA"/>
              </w:rPr>
              <w:t>Xolani</w:t>
            </w:r>
            <w:r w:rsidR="00AB6E42">
              <w:rPr>
                <w:rFonts w:ascii="Calibri" w:hAnsi="Calibri" w:cs="Calibri"/>
                <w:lang w:val="en-ZA"/>
              </w:rPr>
              <w:t xml:space="preserve"> </w:t>
            </w:r>
            <w:r w:rsidR="008020F5">
              <w:rPr>
                <w:rFonts w:ascii="Calibri" w:hAnsi="Calibri" w:cs="Calibri"/>
                <w:lang w:val="en-ZA"/>
              </w:rPr>
              <w:t xml:space="preserve">missed a session but managed </w:t>
            </w:r>
            <w:r w:rsidR="008020F5">
              <w:rPr>
                <w:rFonts w:ascii="Calibri" w:eastAsia="Cambria" w:hAnsi="Calibri" w:cs="Calibri"/>
              </w:rPr>
              <w:t>to catch up and</w:t>
            </w:r>
            <w:r w:rsidR="00B07E3B" w:rsidRPr="00B07E3B">
              <w:rPr>
                <w:rFonts w:ascii="Calibri" w:eastAsia="Cambria" w:hAnsi="Calibri" w:cs="Calibri"/>
              </w:rPr>
              <w:t xml:space="preserve"> complete h</w:t>
            </w:r>
            <w:r w:rsidR="008020F5">
              <w:rPr>
                <w:rFonts w:ascii="Calibri" w:eastAsia="Cambria" w:hAnsi="Calibri" w:cs="Calibri"/>
              </w:rPr>
              <w:t>is</w:t>
            </w:r>
            <w:r w:rsidR="00B07E3B" w:rsidRPr="00B07E3B">
              <w:rPr>
                <w:rFonts w:ascii="Calibri" w:eastAsia="Cambria" w:hAnsi="Calibri" w:cs="Calibri"/>
              </w:rPr>
              <w:t xml:space="preserve"> work </w:t>
            </w:r>
            <w:r w:rsidR="00E169C4">
              <w:rPr>
                <w:rFonts w:ascii="Calibri" w:eastAsia="Cambria" w:hAnsi="Calibri" w:cs="Calibri"/>
              </w:rPr>
              <w:t xml:space="preserve">on </w:t>
            </w:r>
            <w:r w:rsidR="00B07E3B" w:rsidRPr="00B07E3B">
              <w:rPr>
                <w:rFonts w:ascii="Calibri" w:eastAsia="Cambria" w:hAnsi="Calibri" w:cs="Calibri"/>
              </w:rPr>
              <w:t>time.</w:t>
            </w:r>
            <w:r w:rsidR="00737501">
              <w:rPr>
                <w:rFonts w:ascii="Calibri" w:eastAsia="Cambria" w:hAnsi="Calibri" w:cs="Calibri"/>
              </w:rPr>
              <w:t xml:space="preserve"> </w:t>
            </w:r>
            <w:r w:rsidR="00990D23" w:rsidRPr="00990D23">
              <w:rPr>
                <w:rFonts w:ascii="Calibri" w:eastAsia="Cambria" w:hAnsi="Calibri" w:cs="Calibri"/>
              </w:rPr>
              <w:t>Work up to date.</w:t>
            </w:r>
          </w:p>
          <w:p w14:paraId="7C363B79" w14:textId="0D98D2CB" w:rsidR="00AB6E42" w:rsidRPr="008F02EF" w:rsidRDefault="00AB6E42" w:rsidP="009A585F">
            <w:pPr>
              <w:ind w:left="14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9821" w14:textId="423F9BEF" w:rsidR="000B1CD2" w:rsidRPr="008F02EF" w:rsidRDefault="00D662DE" w:rsidP="000B1CD2">
            <w:pPr>
              <w:rPr>
                <w:rFonts w:ascii="Calibri" w:eastAsia="Cambria" w:hAnsi="Calibri" w:cs="Calibri"/>
                <w:lang w:val="en-ZA"/>
              </w:rPr>
            </w:pPr>
            <w:r w:rsidRP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93D6C" w:rsidRPr="008F02EF"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5C5C98" w:rsidRPr="008F02EF">
              <w:rPr>
                <w:rFonts w:ascii="Calibri" w:eastAsia="Cambria" w:hAnsi="Calibri" w:cs="Calibri"/>
                <w:lang w:val="en-ZA"/>
              </w:rPr>
              <w:t>Average</w:t>
            </w:r>
            <w:r w:rsidR="000B1CD2" w:rsidRPr="008F02E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BB57" w14:textId="77777777" w:rsidR="00C23C56" w:rsidRPr="008F02EF" w:rsidRDefault="00C23C56" w:rsidP="00C23C56">
            <w:pPr>
              <w:ind w:firstLine="140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competent.</w:t>
            </w:r>
          </w:p>
          <w:p w14:paraId="2A9CF78A" w14:textId="0A5BD948" w:rsidR="000B1CD2" w:rsidRPr="008F02EF" w:rsidRDefault="000B1CD2" w:rsidP="006E267D">
            <w:pPr>
              <w:ind w:firstLine="140"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0B1CD2" w:rsidRPr="008F02EF" w14:paraId="7B5C1539" w14:textId="77777777" w:rsidTr="00821DE8">
        <w:trPr>
          <w:trHeight w:val="46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408CA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Nkabinde</w:t>
            </w:r>
          </w:p>
          <w:p w14:paraId="698BD52B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3BB5948C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0F063BC9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11003C43" w14:textId="189CE5E6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36AEFF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Teboho Jacob</w:t>
            </w:r>
          </w:p>
          <w:p w14:paraId="55316861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14C85B9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3B1DBFB5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51148D7D" w14:textId="400C8381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4C243" w14:textId="17B23569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Lonerock Construction (Pty)</w:t>
            </w:r>
            <w:r w:rsidR="00BD0B1E" w:rsidRPr="008F02EF">
              <w:rPr>
                <w:rFonts w:ascii="Calibri" w:eastAsia="Cambria" w:hAnsi="Calibri" w:cs="Calibri"/>
                <w:bCs/>
              </w:rPr>
              <w:t xml:space="preserve"> </w:t>
            </w:r>
            <w:r w:rsidRPr="008F02EF">
              <w:rPr>
                <w:rFonts w:ascii="Calibri" w:eastAsia="Cambria" w:hAnsi="Calibri" w:cs="Calibri"/>
                <w:bCs/>
              </w:rPr>
              <w:t>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970FDA" w14:textId="754D8F3A" w:rsidR="000B1CD2" w:rsidRPr="008F02EF" w:rsidRDefault="001E1A58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10</w:t>
            </w:r>
            <w:r w:rsidR="004C4361">
              <w:rPr>
                <w:rFonts w:ascii="Calibri" w:eastAsia="Cambria" w:hAnsi="Calibri" w:cs="Calibri"/>
                <w:lang w:val="en-ZA"/>
              </w:rPr>
              <w:t>0</w:t>
            </w:r>
            <w:r w:rsidR="000B1CD2" w:rsidRPr="008F02EF">
              <w:rPr>
                <w:rFonts w:ascii="Calibri" w:eastAsia="Cambria" w:hAnsi="Calibri" w:cs="Calibri"/>
                <w:lang w:val="en-ZA"/>
              </w:rPr>
              <w:t>%</w:t>
            </w:r>
          </w:p>
          <w:p w14:paraId="1F83BE3F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567D53F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5AD87284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2C1D539E" w14:textId="60BD57A6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1D8E9D" w14:textId="7BDAF93B" w:rsidR="000B1CD2" w:rsidRPr="008F02EF" w:rsidRDefault="00A74650" w:rsidP="009A585F">
            <w:pPr>
              <w:ind w:left="143"/>
              <w:rPr>
                <w:rFonts w:ascii="Calibri" w:eastAsia="Cambria" w:hAnsi="Calibri" w:cs="Calibri"/>
                <w:lang w:val="en-ZA"/>
              </w:rPr>
            </w:pPr>
            <w:r w:rsidRPr="008F02EF">
              <w:rPr>
                <w:rFonts w:ascii="Calibri" w:eastAsia="Cambria" w:hAnsi="Calibri" w:cs="Calibri"/>
                <w:lang w:val="en-ZA"/>
              </w:rPr>
              <w:t xml:space="preserve">Teboho </w:t>
            </w:r>
            <w:r w:rsidR="007F497F" w:rsidRPr="007F497F">
              <w:rPr>
                <w:rFonts w:ascii="Calibri" w:eastAsia="Cambria" w:hAnsi="Calibri" w:cs="Calibri"/>
              </w:rPr>
              <w:t>has completed h</w:t>
            </w:r>
            <w:r w:rsidR="007F497F">
              <w:rPr>
                <w:rFonts w:ascii="Calibri" w:eastAsia="Cambria" w:hAnsi="Calibri" w:cs="Calibri"/>
              </w:rPr>
              <w:t xml:space="preserve">is </w:t>
            </w:r>
            <w:r w:rsidR="007F497F" w:rsidRPr="007F497F">
              <w:rPr>
                <w:rFonts w:ascii="Calibri" w:eastAsia="Cambria" w:hAnsi="Calibri" w:cs="Calibri"/>
              </w:rPr>
              <w:t>work in a timely manner and has shown a strong understanding of the material.</w:t>
            </w:r>
            <w:r w:rsidR="00990D23">
              <w:rPr>
                <w:rFonts w:ascii="Calibri" w:eastAsia="Cambria" w:hAnsi="Calibri" w:cs="Calibri"/>
              </w:rPr>
              <w:t xml:space="preserve"> </w:t>
            </w:r>
            <w:r w:rsidR="00990D23">
              <w:rPr>
                <w:rFonts w:ascii="Calibri" w:eastAsia="Cambria" w:hAnsi="Calibri" w:cs="Calibri"/>
              </w:rPr>
              <w:t>Work up to date.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F52269" w14:textId="329297DF" w:rsidR="000B1CD2" w:rsidRPr="008F02EF" w:rsidRDefault="00D662DE" w:rsidP="000B1CD2">
            <w:pPr>
              <w:rPr>
                <w:rFonts w:ascii="Calibri" w:eastAsia="Cambria" w:hAnsi="Calibri" w:cs="Calibri"/>
                <w:lang w:val="en-ZA"/>
              </w:rPr>
            </w:pPr>
            <w:r w:rsidRP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93D6C" w:rsidRP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54F8E" w:rsidRPr="008F02EF">
              <w:rPr>
                <w:rFonts w:ascii="Calibri" w:eastAsia="Cambria" w:hAnsi="Calibri" w:cs="Calibri"/>
                <w:lang w:val="en-ZA"/>
              </w:rPr>
              <w:t>Good</w:t>
            </w:r>
            <w:r w:rsidR="000B1CD2" w:rsidRPr="008F02E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647C3F" w14:textId="77777777" w:rsidR="00C23C56" w:rsidRPr="008F02EF" w:rsidRDefault="00C23C56" w:rsidP="00C23C56">
            <w:pPr>
              <w:ind w:firstLine="140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competent.</w:t>
            </w:r>
          </w:p>
          <w:p w14:paraId="4500DC1C" w14:textId="396E1162" w:rsidR="006E267D" w:rsidRPr="008F02EF" w:rsidRDefault="000C7F74" w:rsidP="006E267D">
            <w:pPr>
              <w:ind w:firstLine="140"/>
              <w:rPr>
                <w:lang w:val="en-ZA"/>
              </w:rPr>
            </w:pPr>
            <w:r w:rsidRPr="008F02EF">
              <w:rPr>
                <w:rFonts w:ascii="Calibri" w:eastAsia="Cambria" w:hAnsi="Calibri" w:cs="Calibri"/>
              </w:rPr>
              <w:t xml:space="preserve"> </w:t>
            </w:r>
          </w:p>
          <w:p w14:paraId="1B35D5E9" w14:textId="1DC07EF1" w:rsidR="000B1CD2" w:rsidRPr="008F02EF" w:rsidRDefault="000B1CD2" w:rsidP="006E267D">
            <w:pPr>
              <w:ind w:firstLine="140"/>
              <w:rPr>
                <w:lang w:val="en-ZA"/>
              </w:rPr>
            </w:pPr>
          </w:p>
        </w:tc>
      </w:tr>
      <w:tr w:rsidR="000B1CD2" w:rsidRPr="008F02EF" w14:paraId="1A8A8059" w14:textId="77777777" w:rsidTr="00821DE8">
        <w:trPr>
          <w:trHeight w:val="30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01BC83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Zulu</w:t>
            </w:r>
          </w:p>
          <w:p w14:paraId="65F9695D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381E0DD8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7941DE99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540F0D68" w14:textId="6B641336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8574EF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 xml:space="preserve">Sandile </w:t>
            </w:r>
            <w:proofErr w:type="spellStart"/>
            <w:r w:rsidRPr="008F02EF">
              <w:rPr>
                <w:rFonts w:ascii="Calibri" w:eastAsia="Cambria" w:hAnsi="Calibri" w:cs="Calibri"/>
                <w:bCs/>
              </w:rPr>
              <w:t>Nqobizizwe</w:t>
            </w:r>
            <w:proofErr w:type="spellEnd"/>
            <w:r w:rsidRPr="008F02EF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8F02EF">
              <w:rPr>
                <w:rFonts w:ascii="Calibri" w:eastAsia="Cambria" w:hAnsi="Calibri" w:cs="Calibri"/>
                <w:bCs/>
              </w:rPr>
              <w:t>Mabutho</w:t>
            </w:r>
            <w:proofErr w:type="spellEnd"/>
          </w:p>
          <w:p w14:paraId="38098FAD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6082332F" w14:textId="600A8215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F27B32" w14:textId="2AB7B3D8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Lonerock Construction (Pty)</w:t>
            </w:r>
            <w:r w:rsidR="00BD0B1E" w:rsidRPr="008F02EF">
              <w:rPr>
                <w:rFonts w:ascii="Calibri" w:eastAsia="Cambria" w:hAnsi="Calibri" w:cs="Calibri"/>
                <w:bCs/>
              </w:rPr>
              <w:t xml:space="preserve"> </w:t>
            </w:r>
            <w:r w:rsidRPr="008F02EF">
              <w:rPr>
                <w:rFonts w:ascii="Calibri" w:eastAsia="Cambria" w:hAnsi="Calibri" w:cs="Calibri"/>
                <w:bCs/>
              </w:rPr>
              <w:t>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26ACB6" w14:textId="6F5158CC" w:rsidR="000B1CD2" w:rsidRPr="008F02EF" w:rsidRDefault="009368EA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5</w:t>
            </w:r>
            <w:r w:rsidR="004C4361">
              <w:rPr>
                <w:rFonts w:ascii="Calibri" w:eastAsia="Cambria" w:hAnsi="Calibri" w:cs="Calibri"/>
                <w:lang w:val="en-ZA"/>
              </w:rPr>
              <w:t>0</w:t>
            </w:r>
            <w:r w:rsidR="000B1CD2" w:rsidRPr="008F02EF">
              <w:rPr>
                <w:rFonts w:ascii="Calibri" w:eastAsia="Cambria" w:hAnsi="Calibri" w:cs="Calibri"/>
                <w:lang w:val="en-ZA"/>
              </w:rPr>
              <w:t>%</w:t>
            </w:r>
          </w:p>
          <w:p w14:paraId="43B62F09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24B497F5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37FE4C2E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5A6D274C" w14:textId="49C57AA1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96B73" w14:textId="6718C44B" w:rsidR="000B1CD2" w:rsidRPr="008F02EF" w:rsidRDefault="004B668C" w:rsidP="009A585F">
            <w:pPr>
              <w:ind w:left="143"/>
              <w:rPr>
                <w:rFonts w:ascii="Calibri" w:eastAsia="Cambria" w:hAnsi="Calibri" w:cs="Calibri"/>
                <w:lang w:val="en-ZA"/>
              </w:rPr>
            </w:pPr>
            <w:r w:rsidRPr="004B668C">
              <w:rPr>
                <w:rFonts w:ascii="Calibri" w:eastAsia="Cambria" w:hAnsi="Calibri" w:cs="Calibri"/>
              </w:rPr>
              <w:t>Sandile missed two sessions; there is still time for him to catch up on the following session, and arrangements will be made.</w:t>
            </w:r>
            <w:r>
              <w:rPr>
                <w:rFonts w:ascii="Calibri" w:eastAsia="Cambria" w:hAnsi="Calibri" w:cs="Calibri"/>
              </w:rPr>
              <w:t xml:space="preserve"> </w:t>
            </w:r>
            <w:r w:rsidR="00435AA6">
              <w:rPr>
                <w:rFonts w:ascii="Calibri" w:eastAsia="Cambria" w:hAnsi="Calibri" w:cs="Calibri"/>
              </w:rPr>
              <w:t>Work not up to date.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EBD047" w14:textId="77A65D6E" w:rsidR="000B1CD2" w:rsidRPr="008F02EF" w:rsidRDefault="00D662DE" w:rsidP="000B1CD2">
            <w:pPr>
              <w:rPr>
                <w:rFonts w:ascii="Calibri" w:eastAsia="Cambria" w:hAnsi="Calibri" w:cs="Calibri"/>
                <w:lang w:val="en-ZA"/>
              </w:rPr>
            </w:pPr>
            <w:r w:rsidRP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93D6C" w:rsidRP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1C60E1" w:rsidRPr="008F02EF">
              <w:rPr>
                <w:rFonts w:ascii="Calibri" w:eastAsia="Cambria" w:hAnsi="Calibri" w:cs="Calibri"/>
                <w:lang w:val="en-ZA"/>
              </w:rPr>
              <w:t>Average</w:t>
            </w:r>
            <w:r w:rsidR="000B1CD2" w:rsidRPr="008F02E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76A2F" w14:textId="77777777" w:rsidR="000D43AB" w:rsidRDefault="000D43AB" w:rsidP="000D43AB">
            <w:pPr>
              <w:ind w:left="143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5</w:t>
            </w:r>
            <w:r w:rsidRPr="008F02EF">
              <w:rPr>
                <w:rFonts w:ascii="Calibri" w:eastAsia="Cambria" w:hAnsi="Calibri" w:cs="Calibri"/>
              </w:rPr>
              <w:t>: Completed, assessed, and found competent.</w:t>
            </w:r>
          </w:p>
          <w:p w14:paraId="792BA5F4" w14:textId="492189FB" w:rsidR="000B1CD2" w:rsidRPr="008F02EF" w:rsidRDefault="000D43AB" w:rsidP="000D43AB">
            <w:pPr>
              <w:ind w:left="143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LP 6: Incomplete, assessed, and found not yet competent.</w:t>
            </w:r>
          </w:p>
        </w:tc>
      </w:tr>
      <w:tr w:rsidR="000B1CD2" w:rsidRPr="008F02EF" w14:paraId="59064D0C" w14:textId="77777777" w:rsidTr="00821DE8">
        <w:trPr>
          <w:trHeight w:val="45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615113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Mdladla</w:t>
            </w:r>
          </w:p>
          <w:p w14:paraId="74068766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D6D9A3A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6F714B50" w14:textId="575AB20E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73F274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Azola</w:t>
            </w:r>
          </w:p>
          <w:p w14:paraId="1224266D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595650D0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68632C61" w14:textId="28337683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AA69DE" w14:textId="647B2FDF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Lonerock Construction (Pty)</w:t>
            </w:r>
            <w:r w:rsidR="00BD0B1E" w:rsidRPr="008F02EF">
              <w:rPr>
                <w:rFonts w:ascii="Calibri" w:eastAsia="Cambria" w:hAnsi="Calibri" w:cs="Calibri"/>
                <w:bCs/>
              </w:rPr>
              <w:t xml:space="preserve"> </w:t>
            </w:r>
            <w:r w:rsidRPr="008F02EF">
              <w:rPr>
                <w:rFonts w:ascii="Calibri" w:eastAsia="Cambria" w:hAnsi="Calibri" w:cs="Calibri"/>
                <w:bCs/>
              </w:rPr>
              <w:t>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18F8E2" w14:textId="58985DF1" w:rsidR="000B1CD2" w:rsidRPr="008F02EF" w:rsidRDefault="001E1A58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0B1CD2" w:rsidRPr="008F02EF">
              <w:rPr>
                <w:rFonts w:ascii="Calibri" w:eastAsia="Cambria" w:hAnsi="Calibri" w:cs="Calibri"/>
                <w:lang w:val="en-ZA"/>
              </w:rPr>
              <w:t>%</w:t>
            </w:r>
          </w:p>
          <w:p w14:paraId="2C8AA9EF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4B08F4D5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07AC4151" w14:textId="1D36668D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7912C5" w14:textId="5CE99BC1" w:rsidR="000B1CD2" w:rsidRDefault="00664FBE" w:rsidP="009A585F">
            <w:pPr>
              <w:ind w:left="143"/>
              <w:rPr>
                <w:rFonts w:ascii="Calibri" w:eastAsia="Cambria" w:hAnsi="Calibri" w:cs="Calibri"/>
              </w:rPr>
            </w:pPr>
            <w:r w:rsidRPr="00664FBE">
              <w:rPr>
                <w:rFonts w:ascii="Calibri" w:eastAsia="Cambria" w:hAnsi="Calibri" w:cs="Calibri"/>
                <w:lang w:val="en-ZA"/>
              </w:rPr>
              <w:t>Azola</w:t>
            </w:r>
            <w:r w:rsidR="00AF10A4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476F0" w:rsidRPr="005476F0">
              <w:rPr>
                <w:rFonts w:ascii="Calibri" w:eastAsia="Cambria" w:hAnsi="Calibri" w:cs="Calibri"/>
              </w:rPr>
              <w:t>successfully completed her assignments. She actively interacted with the learning materials and showed a positive attitude toward learning.</w:t>
            </w:r>
            <w:r w:rsidR="00990D23">
              <w:rPr>
                <w:rFonts w:ascii="Calibri" w:eastAsia="Cambria" w:hAnsi="Calibri" w:cs="Calibri"/>
              </w:rPr>
              <w:t xml:space="preserve"> </w:t>
            </w:r>
            <w:r w:rsidR="00990D23">
              <w:rPr>
                <w:rFonts w:ascii="Calibri" w:eastAsia="Cambria" w:hAnsi="Calibri" w:cs="Calibri"/>
              </w:rPr>
              <w:t>Work up to date.</w:t>
            </w:r>
          </w:p>
          <w:p w14:paraId="765287D4" w14:textId="6B136453" w:rsidR="00116418" w:rsidRPr="008F02EF" w:rsidRDefault="00116418" w:rsidP="009A585F">
            <w:pPr>
              <w:ind w:left="14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31D430" w14:textId="60418DEC" w:rsidR="000B1CD2" w:rsidRPr="008F02EF" w:rsidRDefault="00D662DE" w:rsidP="000B1CD2">
            <w:pPr>
              <w:rPr>
                <w:rFonts w:ascii="Calibri" w:eastAsia="Cambria" w:hAnsi="Calibri" w:cs="Calibri"/>
                <w:lang w:val="en-ZA"/>
              </w:rPr>
            </w:pPr>
            <w:r w:rsidRP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93D6C" w:rsidRP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A13359" w:rsidRPr="008F02EF">
              <w:rPr>
                <w:rFonts w:ascii="Calibri" w:eastAsia="Cambria" w:hAnsi="Calibri" w:cs="Calibri"/>
                <w:lang w:val="en-ZA"/>
              </w:rPr>
              <w:t>Advance</w:t>
            </w:r>
            <w:r w:rsid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0B1CD2" w:rsidRPr="008F02EF">
              <w:rPr>
                <w:rFonts w:ascii="Calibri" w:eastAsia="Cambria" w:hAnsi="Calibri" w:cs="Calibri"/>
                <w:lang w:val="en-ZA"/>
              </w:rPr>
              <w:t>Learner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888BED" w14:textId="77777777" w:rsidR="00C23C56" w:rsidRPr="008F02EF" w:rsidRDefault="00C23C56" w:rsidP="00C23C56">
            <w:pPr>
              <w:ind w:firstLine="140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competent.</w:t>
            </w:r>
          </w:p>
          <w:p w14:paraId="2DA61F2A" w14:textId="04A67038" w:rsidR="000B1CD2" w:rsidRPr="008F02EF" w:rsidRDefault="000B1CD2" w:rsidP="006E267D">
            <w:pPr>
              <w:ind w:firstLine="140"/>
              <w:rPr>
                <w:rFonts w:ascii="Calibri" w:eastAsia="Cambria" w:hAnsi="Calibri" w:cs="Calibri"/>
              </w:rPr>
            </w:pPr>
          </w:p>
        </w:tc>
      </w:tr>
      <w:tr w:rsidR="000B1CD2" w:rsidRPr="008F02EF" w14:paraId="6E9D5A0B" w14:textId="77777777" w:rsidTr="00821DE8">
        <w:trPr>
          <w:trHeight w:val="36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306753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lastRenderedPageBreak/>
              <w:t>Mahlangu</w:t>
            </w:r>
          </w:p>
          <w:p w14:paraId="7314D45F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5F12C990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740E4338" w14:textId="4864D381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A82798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Simon</w:t>
            </w:r>
          </w:p>
          <w:p w14:paraId="3F647A7E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13D0C116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6235BAA5" w14:textId="25A05B06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463D29" w14:textId="64E86603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Lonerock Construction (Pty)</w:t>
            </w:r>
            <w:r w:rsidR="00BD0B1E" w:rsidRPr="008F02EF">
              <w:rPr>
                <w:rFonts w:ascii="Calibri" w:eastAsia="Cambria" w:hAnsi="Calibri" w:cs="Calibri"/>
                <w:bCs/>
              </w:rPr>
              <w:t xml:space="preserve"> </w:t>
            </w:r>
            <w:r w:rsidRPr="008F02EF">
              <w:rPr>
                <w:rFonts w:ascii="Calibri" w:eastAsia="Cambria" w:hAnsi="Calibri" w:cs="Calibri"/>
                <w:bCs/>
              </w:rPr>
              <w:t>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B4930D" w14:textId="532D805A" w:rsidR="000B1CD2" w:rsidRPr="008F02EF" w:rsidRDefault="00CD0D5B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0B1CD2" w:rsidRPr="008F02EF">
              <w:rPr>
                <w:rFonts w:ascii="Calibri" w:eastAsia="Cambria" w:hAnsi="Calibri" w:cs="Calibri"/>
                <w:lang w:val="en-ZA"/>
              </w:rPr>
              <w:t>%</w:t>
            </w:r>
          </w:p>
          <w:p w14:paraId="2166D76A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43A11013" w14:textId="77777777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BA512FB" w14:textId="2111D18F" w:rsidR="000B1CD2" w:rsidRPr="008F02EF" w:rsidRDefault="000B1CD2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E209CF" w14:textId="4F6A7268" w:rsidR="001D4401" w:rsidRDefault="00041B0F" w:rsidP="00A13359">
            <w:pPr>
              <w:ind w:left="143"/>
              <w:rPr>
                <w:rFonts w:ascii="Calibri" w:eastAsia="Cambria" w:hAnsi="Calibri" w:cs="Calibri"/>
                <w:lang w:val="en-ZA"/>
              </w:rPr>
            </w:pPr>
            <w:r w:rsidRPr="00041B0F">
              <w:rPr>
                <w:rFonts w:ascii="Calibri" w:eastAsia="Cambria" w:hAnsi="Calibri" w:cs="Calibri"/>
                <w:lang w:val="en-ZA"/>
              </w:rPr>
              <w:t>Simo</w:t>
            </w:r>
            <w:r w:rsidR="00136841">
              <w:rPr>
                <w:rFonts w:ascii="Calibri" w:eastAsia="Cambria" w:hAnsi="Calibri" w:cs="Calibri"/>
                <w:lang w:val="en-ZA"/>
              </w:rPr>
              <w:t>n</w:t>
            </w:r>
            <w:r w:rsidR="00136841" w:rsidRPr="00136841">
              <w:rPr>
                <w:rFonts w:ascii="Calibri" w:eastAsia="Cambria" w:hAnsi="Calibri" w:cs="Calibri"/>
              </w:rPr>
              <w:t xml:space="preserve"> successfully finished h</w:t>
            </w:r>
            <w:r w:rsidR="00136841">
              <w:rPr>
                <w:rFonts w:ascii="Calibri" w:eastAsia="Cambria" w:hAnsi="Calibri" w:cs="Calibri"/>
              </w:rPr>
              <w:t xml:space="preserve">is </w:t>
            </w:r>
            <w:r w:rsidR="003D251C">
              <w:rPr>
                <w:rFonts w:ascii="Calibri" w:eastAsia="Cambria" w:hAnsi="Calibri" w:cs="Calibri"/>
              </w:rPr>
              <w:t>work</w:t>
            </w:r>
            <w:r w:rsidR="00136841" w:rsidRPr="00136841">
              <w:rPr>
                <w:rFonts w:ascii="Calibri" w:eastAsia="Cambria" w:hAnsi="Calibri" w:cs="Calibri"/>
              </w:rPr>
              <w:t xml:space="preserve">. </w:t>
            </w:r>
            <w:r w:rsidR="00116418">
              <w:rPr>
                <w:rFonts w:ascii="Calibri" w:eastAsia="Cambria" w:hAnsi="Calibri" w:cs="Calibri"/>
              </w:rPr>
              <w:t>H</w:t>
            </w:r>
            <w:r w:rsidR="00136841" w:rsidRPr="00136841">
              <w:rPr>
                <w:rFonts w:ascii="Calibri" w:eastAsia="Cambria" w:hAnsi="Calibri" w:cs="Calibri"/>
              </w:rPr>
              <w:t>e actively interacted with the learning materials and demonstrated a positive attitude toward</w:t>
            </w:r>
            <w:r w:rsidR="00116418">
              <w:rPr>
                <w:rFonts w:ascii="Calibri" w:eastAsia="Cambria" w:hAnsi="Calibri" w:cs="Calibri"/>
              </w:rPr>
              <w:t>s</w:t>
            </w:r>
            <w:r w:rsidR="00136841" w:rsidRPr="00136841">
              <w:rPr>
                <w:rFonts w:ascii="Calibri" w:eastAsia="Cambria" w:hAnsi="Calibri" w:cs="Calibri"/>
              </w:rPr>
              <w:t xml:space="preserve"> learning.</w:t>
            </w:r>
            <w:r w:rsidR="00990D23">
              <w:rPr>
                <w:rFonts w:ascii="Calibri" w:eastAsia="Cambria" w:hAnsi="Calibri" w:cs="Calibri"/>
              </w:rPr>
              <w:t xml:space="preserve"> </w:t>
            </w:r>
            <w:r w:rsidR="00990D23">
              <w:rPr>
                <w:rFonts w:ascii="Calibri" w:eastAsia="Cambria" w:hAnsi="Calibri" w:cs="Calibri"/>
              </w:rPr>
              <w:t>Work up to date.</w:t>
            </w:r>
          </w:p>
          <w:p w14:paraId="26D5ECCB" w14:textId="4C52757E" w:rsidR="00041B0F" w:rsidRPr="008F02EF" w:rsidRDefault="00041B0F" w:rsidP="00A13359">
            <w:pPr>
              <w:ind w:left="143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E9F7C4" w14:textId="5D8CC72C" w:rsidR="000B1CD2" w:rsidRPr="008F02EF" w:rsidRDefault="00D662DE" w:rsidP="000B1CD2">
            <w:pPr>
              <w:rPr>
                <w:rFonts w:ascii="Calibri" w:eastAsia="Cambria" w:hAnsi="Calibri" w:cs="Calibri"/>
                <w:lang w:val="en-ZA"/>
              </w:rPr>
            </w:pPr>
            <w:r w:rsidRP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93D6C" w:rsidRPr="008F02E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0B1CD2" w:rsidRPr="008F02EF"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564CD9" w14:textId="77777777" w:rsidR="00C23C56" w:rsidRPr="008F02EF" w:rsidRDefault="00C23C56" w:rsidP="00C23C56">
            <w:pPr>
              <w:ind w:firstLine="140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competent.</w:t>
            </w:r>
          </w:p>
          <w:p w14:paraId="65D31A1B" w14:textId="62F7BD40" w:rsidR="000B1CD2" w:rsidRPr="008F02EF" w:rsidRDefault="000B1CD2" w:rsidP="006E267D">
            <w:pPr>
              <w:ind w:firstLine="140"/>
              <w:rPr>
                <w:rFonts w:ascii="Calibri" w:eastAsia="Cambria" w:hAnsi="Calibri" w:cs="Calibri"/>
              </w:rPr>
            </w:pPr>
          </w:p>
        </w:tc>
      </w:tr>
      <w:tr w:rsidR="003A4057" w:rsidRPr="008F02EF" w14:paraId="6D4B788A" w14:textId="77777777" w:rsidTr="00821DE8">
        <w:trPr>
          <w:trHeight w:val="36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AF6FF3" w14:textId="34603A8B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Ngwenya</w:t>
            </w:r>
          </w:p>
          <w:p w14:paraId="6AB2AE6D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247A61F2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14A304CE" w14:textId="12FA3971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B71B70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Jeramiah</w:t>
            </w:r>
          </w:p>
          <w:p w14:paraId="66B2A766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36D6B414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CFC0A48" w14:textId="380F1CF5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D1C992" w14:textId="429E5F6D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Lonerock Construction (Pty)</w:t>
            </w:r>
            <w:r w:rsidR="00BD0B1E" w:rsidRPr="008F02EF">
              <w:rPr>
                <w:rFonts w:ascii="Calibri" w:eastAsia="Cambria" w:hAnsi="Calibri" w:cs="Calibri"/>
                <w:bCs/>
              </w:rPr>
              <w:t xml:space="preserve"> </w:t>
            </w:r>
            <w:r w:rsidRPr="008F02EF">
              <w:rPr>
                <w:rFonts w:ascii="Calibri" w:eastAsia="Cambria" w:hAnsi="Calibri" w:cs="Calibri"/>
                <w:bCs/>
              </w:rPr>
              <w:t>Ltd</w:t>
            </w:r>
          </w:p>
          <w:p w14:paraId="7C2355E0" w14:textId="655C73C2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1E140D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F02EF">
              <w:rPr>
                <w:rFonts w:ascii="Calibri" w:eastAsia="Cambria" w:hAnsi="Calibri" w:cs="Calibri"/>
                <w:lang w:val="en-ZA"/>
              </w:rPr>
              <w:t>0%</w:t>
            </w:r>
          </w:p>
          <w:p w14:paraId="379115AD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A2A0619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2A27DE4" w14:textId="01C4E8F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A79798" w14:textId="361CEC2B" w:rsidR="003A4057" w:rsidRPr="008F02EF" w:rsidRDefault="003A4057" w:rsidP="009A585F">
            <w:pPr>
              <w:ind w:left="143"/>
              <w:rPr>
                <w:rFonts w:ascii="Calibri" w:eastAsia="Cambria" w:hAnsi="Calibri" w:cs="Calibri"/>
                <w:lang w:val="en-ZA"/>
              </w:rPr>
            </w:pPr>
            <w:r w:rsidRPr="008F02EF">
              <w:rPr>
                <w:rFonts w:ascii="Calibri" w:eastAsia="Cambria" w:hAnsi="Calibri" w:cs="Calibri"/>
                <w:lang w:val="en-ZA"/>
              </w:rPr>
              <w:t>Terminated.</w:t>
            </w:r>
          </w:p>
          <w:p w14:paraId="2039CEDD" w14:textId="186A1316" w:rsidR="003A4057" w:rsidRPr="008F02EF" w:rsidRDefault="003A4057" w:rsidP="009A585F">
            <w:pPr>
              <w:ind w:left="143"/>
              <w:rPr>
                <w:rFonts w:ascii="Calibri" w:eastAsia="Cambria" w:hAnsi="Calibri" w:cs="Calibri"/>
                <w:lang w:val="en-ZA"/>
              </w:rPr>
            </w:pPr>
          </w:p>
          <w:p w14:paraId="2C2108C1" w14:textId="77777777" w:rsidR="003A4057" w:rsidRPr="008F02EF" w:rsidRDefault="003A4057" w:rsidP="009A585F">
            <w:pPr>
              <w:ind w:left="143"/>
              <w:rPr>
                <w:rFonts w:ascii="Calibri" w:eastAsia="Cambria" w:hAnsi="Calibri" w:cs="Calibri"/>
                <w:lang w:val="en-ZA"/>
              </w:rPr>
            </w:pPr>
          </w:p>
          <w:p w14:paraId="5EC4760F" w14:textId="3A84B1D9" w:rsidR="003A4057" w:rsidRPr="008F02EF" w:rsidRDefault="003A4057" w:rsidP="009A585F">
            <w:pPr>
              <w:ind w:left="14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F1FC62" w14:textId="77777777" w:rsidR="003A4057" w:rsidRPr="008F02EF" w:rsidRDefault="003A4057" w:rsidP="000B1CD2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E3AC95" w14:textId="1C60A1CE" w:rsidR="006E267D" w:rsidRPr="008F02EF" w:rsidRDefault="000B1CD2" w:rsidP="006E267D">
            <w:pPr>
              <w:ind w:firstLine="140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>LP 1: Completed, assessed, and found competent.</w:t>
            </w:r>
          </w:p>
          <w:p w14:paraId="7BFD129F" w14:textId="0883B5D7" w:rsidR="003A4057" w:rsidRPr="008F02EF" w:rsidRDefault="003A4057" w:rsidP="006E267D">
            <w:pPr>
              <w:ind w:firstLine="140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>LP 2 - Incomplete.</w:t>
            </w:r>
          </w:p>
          <w:p w14:paraId="3FBACE6B" w14:textId="77777777" w:rsidR="003A4057" w:rsidRPr="008F02EF" w:rsidRDefault="003A4057" w:rsidP="006E267D">
            <w:pPr>
              <w:ind w:firstLine="140"/>
              <w:rPr>
                <w:rFonts w:ascii="Calibri" w:eastAsia="Cambria" w:hAnsi="Calibri" w:cs="Calibri"/>
              </w:rPr>
            </w:pPr>
          </w:p>
          <w:p w14:paraId="2B6C1AC3" w14:textId="33591811" w:rsidR="003A4057" w:rsidRPr="008F02EF" w:rsidRDefault="003A4057" w:rsidP="006E267D">
            <w:pPr>
              <w:ind w:firstLine="140"/>
              <w:rPr>
                <w:rFonts w:ascii="Calibri" w:eastAsia="Cambria" w:hAnsi="Calibri" w:cs="Calibri"/>
              </w:rPr>
            </w:pPr>
          </w:p>
        </w:tc>
      </w:tr>
      <w:tr w:rsidR="003A4057" w:rsidRPr="008F02EF" w14:paraId="74EB0600" w14:textId="77777777" w:rsidTr="00821DE8">
        <w:trPr>
          <w:trHeight w:val="36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DFFBAF" w14:textId="545DC7FE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Shoyisa</w:t>
            </w:r>
          </w:p>
          <w:p w14:paraId="2CCE4274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0ED1540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2437895F" w14:textId="17F8DAC2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58D909" w14:textId="6616FECF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8F02EF">
              <w:rPr>
                <w:rFonts w:ascii="Calibri" w:eastAsia="Cambria" w:hAnsi="Calibri" w:cs="Calibri"/>
                <w:bCs/>
              </w:rPr>
              <w:t>Mthokozizi</w:t>
            </w:r>
            <w:proofErr w:type="spellEnd"/>
          </w:p>
          <w:p w14:paraId="1B3A2ACF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64481B73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019DCEB1" w14:textId="5520BEE4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22FF71" w14:textId="50BFA65F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8F02EF">
              <w:rPr>
                <w:rFonts w:ascii="Calibri" w:eastAsia="Cambria" w:hAnsi="Calibri" w:cs="Calibri"/>
                <w:bCs/>
              </w:rPr>
              <w:t>Lonerock Construction (Pty)</w:t>
            </w:r>
            <w:r w:rsidR="00BD0B1E" w:rsidRPr="008F02EF">
              <w:rPr>
                <w:rFonts w:ascii="Calibri" w:eastAsia="Cambria" w:hAnsi="Calibri" w:cs="Calibri"/>
                <w:bCs/>
              </w:rPr>
              <w:t xml:space="preserve"> </w:t>
            </w:r>
            <w:r w:rsidRPr="008F02EF">
              <w:rPr>
                <w:rFonts w:ascii="Calibri" w:eastAsia="Cambria" w:hAnsi="Calibri" w:cs="Calibri"/>
                <w:bCs/>
              </w:rPr>
              <w:t>Ltd</w:t>
            </w:r>
          </w:p>
          <w:p w14:paraId="1E0F133A" w14:textId="3556FC8A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F2FA6C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F02EF">
              <w:rPr>
                <w:rFonts w:ascii="Calibri" w:eastAsia="Cambria" w:hAnsi="Calibri" w:cs="Calibri"/>
                <w:lang w:val="en-ZA"/>
              </w:rPr>
              <w:t>0%</w:t>
            </w:r>
          </w:p>
          <w:p w14:paraId="68A6A0A8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07D95A8" w14:textId="77777777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43615104" w14:textId="1EE273B4" w:rsidR="003A4057" w:rsidRPr="008F02EF" w:rsidRDefault="003A4057" w:rsidP="00D662D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F3217D" w14:textId="72760EA6" w:rsidR="003A4057" w:rsidRPr="008F02EF" w:rsidRDefault="003A4057" w:rsidP="009A585F">
            <w:pPr>
              <w:ind w:left="143"/>
              <w:rPr>
                <w:rFonts w:ascii="Calibri" w:eastAsia="Cambria" w:hAnsi="Calibri" w:cs="Calibri"/>
                <w:lang w:val="en-ZA"/>
              </w:rPr>
            </w:pPr>
            <w:r w:rsidRPr="008F02EF">
              <w:rPr>
                <w:rFonts w:ascii="Calibri" w:eastAsia="Cambria" w:hAnsi="Calibri" w:cs="Calibri"/>
                <w:lang w:val="en-ZA"/>
              </w:rPr>
              <w:t>Dismissed.</w:t>
            </w:r>
          </w:p>
          <w:p w14:paraId="214B4FBB" w14:textId="77777777" w:rsidR="003A4057" w:rsidRPr="008F02EF" w:rsidRDefault="003A4057" w:rsidP="009A585F">
            <w:pPr>
              <w:ind w:left="143"/>
              <w:rPr>
                <w:rFonts w:ascii="Calibri" w:eastAsia="Cambria" w:hAnsi="Calibri" w:cs="Calibri"/>
                <w:lang w:val="en-ZA"/>
              </w:rPr>
            </w:pPr>
          </w:p>
          <w:p w14:paraId="07920ACD" w14:textId="77777777" w:rsidR="003A4057" w:rsidRPr="008F02EF" w:rsidRDefault="003A4057" w:rsidP="009A585F">
            <w:pPr>
              <w:ind w:left="143"/>
              <w:rPr>
                <w:rFonts w:ascii="Calibri" w:eastAsia="Cambria" w:hAnsi="Calibri" w:cs="Calibri"/>
                <w:lang w:val="en-ZA"/>
              </w:rPr>
            </w:pPr>
          </w:p>
          <w:p w14:paraId="076DED98" w14:textId="14882B55" w:rsidR="003A4057" w:rsidRPr="008F02EF" w:rsidRDefault="003A4057" w:rsidP="009A585F">
            <w:pPr>
              <w:ind w:left="14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40A801" w14:textId="77777777" w:rsidR="003A4057" w:rsidRPr="008F02EF" w:rsidRDefault="003A4057" w:rsidP="000B1CD2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C8075F" w14:textId="77777777" w:rsidR="006E267D" w:rsidRPr="008F02EF" w:rsidRDefault="000B1CD2" w:rsidP="006E267D">
            <w:pPr>
              <w:ind w:firstLine="140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>LP 1: Completed, assessed, and found competent.</w:t>
            </w:r>
          </w:p>
          <w:p w14:paraId="60EADBA1" w14:textId="766E0523" w:rsidR="003A4057" w:rsidRPr="008F02EF" w:rsidRDefault="003A4057" w:rsidP="006E267D">
            <w:pPr>
              <w:ind w:firstLine="140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>LP 2 - Incomplete.</w:t>
            </w:r>
          </w:p>
          <w:p w14:paraId="100D85A4" w14:textId="77777777" w:rsidR="003A4057" w:rsidRPr="008F02EF" w:rsidRDefault="003A4057" w:rsidP="006E267D">
            <w:pPr>
              <w:ind w:firstLine="140"/>
              <w:rPr>
                <w:rFonts w:ascii="Calibri" w:eastAsia="Cambria" w:hAnsi="Calibri" w:cs="Calibri"/>
              </w:rPr>
            </w:pPr>
          </w:p>
          <w:p w14:paraId="0E79E24B" w14:textId="481CB30B" w:rsidR="003A4057" w:rsidRPr="008F02EF" w:rsidRDefault="003A4057" w:rsidP="006E267D">
            <w:pPr>
              <w:ind w:firstLine="140"/>
              <w:rPr>
                <w:rFonts w:ascii="Calibri" w:eastAsia="Cambria" w:hAnsi="Calibri" w:cs="Calibri"/>
              </w:rPr>
            </w:pPr>
          </w:p>
        </w:tc>
      </w:tr>
    </w:tbl>
    <w:p w14:paraId="41D4A1A4" w14:textId="7280F428" w:rsidR="00397236" w:rsidRPr="008F02EF" w:rsidRDefault="00397236">
      <w:pPr>
        <w:rPr>
          <w:rFonts w:ascii="Calibri" w:hAnsi="Calibri" w:cs="Calibri"/>
        </w:rPr>
      </w:pPr>
    </w:p>
    <w:sectPr w:rsidR="00397236" w:rsidRPr="008F02EF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7B4F2" w14:textId="77777777" w:rsidR="0096688D" w:rsidRDefault="0096688D">
      <w:r>
        <w:separator/>
      </w:r>
    </w:p>
  </w:endnote>
  <w:endnote w:type="continuationSeparator" w:id="0">
    <w:p w14:paraId="6E3099B1" w14:textId="77777777" w:rsidR="0096688D" w:rsidRDefault="00966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1813614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117C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4069D" w14:textId="77777777" w:rsidR="0096688D" w:rsidRDefault="0096688D">
      <w:r>
        <w:separator/>
      </w:r>
    </w:p>
  </w:footnote>
  <w:footnote w:type="continuationSeparator" w:id="0">
    <w:p w14:paraId="6DBE2CC6" w14:textId="77777777" w:rsidR="0096688D" w:rsidRDefault="00966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5ADB"/>
    <w:rsid w:val="000106DF"/>
    <w:rsid w:val="00011DCA"/>
    <w:rsid w:val="00016248"/>
    <w:rsid w:val="00032354"/>
    <w:rsid w:val="00034A8A"/>
    <w:rsid w:val="00041B0F"/>
    <w:rsid w:val="00044922"/>
    <w:rsid w:val="00046194"/>
    <w:rsid w:val="00047A8E"/>
    <w:rsid w:val="0006240E"/>
    <w:rsid w:val="00062580"/>
    <w:rsid w:val="000701D7"/>
    <w:rsid w:val="000A74E9"/>
    <w:rsid w:val="000A79B2"/>
    <w:rsid w:val="000B13F5"/>
    <w:rsid w:val="000B1CD2"/>
    <w:rsid w:val="000C6C09"/>
    <w:rsid w:val="000C7F74"/>
    <w:rsid w:val="000D43AB"/>
    <w:rsid w:val="000F65F9"/>
    <w:rsid w:val="00106D39"/>
    <w:rsid w:val="00113994"/>
    <w:rsid w:val="00116418"/>
    <w:rsid w:val="00125DD0"/>
    <w:rsid w:val="001307F5"/>
    <w:rsid w:val="00136841"/>
    <w:rsid w:val="00141098"/>
    <w:rsid w:val="0014356D"/>
    <w:rsid w:val="00150DD8"/>
    <w:rsid w:val="00164B82"/>
    <w:rsid w:val="00172C68"/>
    <w:rsid w:val="0017572D"/>
    <w:rsid w:val="00180C07"/>
    <w:rsid w:val="00187146"/>
    <w:rsid w:val="00194010"/>
    <w:rsid w:val="001B09C0"/>
    <w:rsid w:val="001C4AED"/>
    <w:rsid w:val="001C60E1"/>
    <w:rsid w:val="001D4401"/>
    <w:rsid w:val="001D5A2C"/>
    <w:rsid w:val="001E1A58"/>
    <w:rsid w:val="001E241D"/>
    <w:rsid w:val="001E4D1E"/>
    <w:rsid w:val="001E5551"/>
    <w:rsid w:val="001E77F7"/>
    <w:rsid w:val="002076D4"/>
    <w:rsid w:val="002110BD"/>
    <w:rsid w:val="00216B12"/>
    <w:rsid w:val="0026113F"/>
    <w:rsid w:val="00284E19"/>
    <w:rsid w:val="00291E04"/>
    <w:rsid w:val="00292808"/>
    <w:rsid w:val="002A2579"/>
    <w:rsid w:val="002A3F73"/>
    <w:rsid w:val="002A5EC1"/>
    <w:rsid w:val="002B2B80"/>
    <w:rsid w:val="002C1BAA"/>
    <w:rsid w:val="002C3C6F"/>
    <w:rsid w:val="002D1F3E"/>
    <w:rsid w:val="002D49BB"/>
    <w:rsid w:val="002E0976"/>
    <w:rsid w:val="002F5504"/>
    <w:rsid w:val="002F7EE2"/>
    <w:rsid w:val="0031190B"/>
    <w:rsid w:val="00325B49"/>
    <w:rsid w:val="0033368B"/>
    <w:rsid w:val="003501F9"/>
    <w:rsid w:val="00370183"/>
    <w:rsid w:val="003747D9"/>
    <w:rsid w:val="00387140"/>
    <w:rsid w:val="00397236"/>
    <w:rsid w:val="003A4057"/>
    <w:rsid w:val="003A69E6"/>
    <w:rsid w:val="003B0F1D"/>
    <w:rsid w:val="003B1245"/>
    <w:rsid w:val="003B3999"/>
    <w:rsid w:val="003D2291"/>
    <w:rsid w:val="003D251C"/>
    <w:rsid w:val="003D4289"/>
    <w:rsid w:val="003D558A"/>
    <w:rsid w:val="003D65CE"/>
    <w:rsid w:val="003E238B"/>
    <w:rsid w:val="003E71BE"/>
    <w:rsid w:val="00404C3A"/>
    <w:rsid w:val="0041146A"/>
    <w:rsid w:val="00412ECA"/>
    <w:rsid w:val="00421EBF"/>
    <w:rsid w:val="00424E37"/>
    <w:rsid w:val="00435AA6"/>
    <w:rsid w:val="004A53DC"/>
    <w:rsid w:val="004B11A7"/>
    <w:rsid w:val="004B668C"/>
    <w:rsid w:val="004B741B"/>
    <w:rsid w:val="004C1276"/>
    <w:rsid w:val="004C4361"/>
    <w:rsid w:val="004C7323"/>
    <w:rsid w:val="004D013B"/>
    <w:rsid w:val="004E7703"/>
    <w:rsid w:val="004F05D8"/>
    <w:rsid w:val="004F08A6"/>
    <w:rsid w:val="004F36FC"/>
    <w:rsid w:val="00505092"/>
    <w:rsid w:val="005154C1"/>
    <w:rsid w:val="00517CAD"/>
    <w:rsid w:val="005476F0"/>
    <w:rsid w:val="0055489B"/>
    <w:rsid w:val="00567C7A"/>
    <w:rsid w:val="005804C1"/>
    <w:rsid w:val="00580C8A"/>
    <w:rsid w:val="005846F7"/>
    <w:rsid w:val="00593A9F"/>
    <w:rsid w:val="00594A03"/>
    <w:rsid w:val="005A325B"/>
    <w:rsid w:val="005B17A7"/>
    <w:rsid w:val="005B2E25"/>
    <w:rsid w:val="005B7193"/>
    <w:rsid w:val="005B76D7"/>
    <w:rsid w:val="005C5C98"/>
    <w:rsid w:val="005D49DD"/>
    <w:rsid w:val="005F2836"/>
    <w:rsid w:val="0060180C"/>
    <w:rsid w:val="006044E2"/>
    <w:rsid w:val="0062516C"/>
    <w:rsid w:val="00625CBA"/>
    <w:rsid w:val="0062629E"/>
    <w:rsid w:val="006315A7"/>
    <w:rsid w:val="00631D84"/>
    <w:rsid w:val="00637F76"/>
    <w:rsid w:val="00641119"/>
    <w:rsid w:val="0064531D"/>
    <w:rsid w:val="00657A36"/>
    <w:rsid w:val="00664FBE"/>
    <w:rsid w:val="006662B3"/>
    <w:rsid w:val="00673755"/>
    <w:rsid w:val="0068323F"/>
    <w:rsid w:val="0068384A"/>
    <w:rsid w:val="00691074"/>
    <w:rsid w:val="00691C0D"/>
    <w:rsid w:val="0069599E"/>
    <w:rsid w:val="00695BD4"/>
    <w:rsid w:val="006A1D3F"/>
    <w:rsid w:val="006B13B3"/>
    <w:rsid w:val="006B2D0F"/>
    <w:rsid w:val="006C02F0"/>
    <w:rsid w:val="006E267D"/>
    <w:rsid w:val="006F1427"/>
    <w:rsid w:val="00702E14"/>
    <w:rsid w:val="00711D0A"/>
    <w:rsid w:val="00716A2C"/>
    <w:rsid w:val="00730510"/>
    <w:rsid w:val="00735969"/>
    <w:rsid w:val="00737501"/>
    <w:rsid w:val="00754F8E"/>
    <w:rsid w:val="007577AF"/>
    <w:rsid w:val="0076585B"/>
    <w:rsid w:val="00780F13"/>
    <w:rsid w:val="00785185"/>
    <w:rsid w:val="00793997"/>
    <w:rsid w:val="007A44EB"/>
    <w:rsid w:val="007A7571"/>
    <w:rsid w:val="007B3A02"/>
    <w:rsid w:val="007B3EEE"/>
    <w:rsid w:val="007D1081"/>
    <w:rsid w:val="007D20DD"/>
    <w:rsid w:val="007F497F"/>
    <w:rsid w:val="008008B0"/>
    <w:rsid w:val="008020F5"/>
    <w:rsid w:val="00805767"/>
    <w:rsid w:val="00805A50"/>
    <w:rsid w:val="00817E3A"/>
    <w:rsid w:val="00821DE8"/>
    <w:rsid w:val="008365D1"/>
    <w:rsid w:val="00836F9B"/>
    <w:rsid w:val="00840C3A"/>
    <w:rsid w:val="008434A1"/>
    <w:rsid w:val="008469A1"/>
    <w:rsid w:val="00851774"/>
    <w:rsid w:val="00855089"/>
    <w:rsid w:val="0087528D"/>
    <w:rsid w:val="00887C86"/>
    <w:rsid w:val="0089072F"/>
    <w:rsid w:val="00895EE2"/>
    <w:rsid w:val="008B3C3B"/>
    <w:rsid w:val="008C1DED"/>
    <w:rsid w:val="008C3E7F"/>
    <w:rsid w:val="008D1B7A"/>
    <w:rsid w:val="008D5FEB"/>
    <w:rsid w:val="008D6402"/>
    <w:rsid w:val="008E0B8E"/>
    <w:rsid w:val="008F02EF"/>
    <w:rsid w:val="008F049A"/>
    <w:rsid w:val="008F1C31"/>
    <w:rsid w:val="008F6D9D"/>
    <w:rsid w:val="00903547"/>
    <w:rsid w:val="0091020F"/>
    <w:rsid w:val="009368EA"/>
    <w:rsid w:val="009454FB"/>
    <w:rsid w:val="00955C58"/>
    <w:rsid w:val="00956116"/>
    <w:rsid w:val="0096688D"/>
    <w:rsid w:val="00967BC9"/>
    <w:rsid w:val="009711B2"/>
    <w:rsid w:val="009740A9"/>
    <w:rsid w:val="00975146"/>
    <w:rsid w:val="009817B2"/>
    <w:rsid w:val="0098307F"/>
    <w:rsid w:val="00986DAF"/>
    <w:rsid w:val="00987AAD"/>
    <w:rsid w:val="00990D23"/>
    <w:rsid w:val="009A1AD4"/>
    <w:rsid w:val="009A46D3"/>
    <w:rsid w:val="009A585F"/>
    <w:rsid w:val="009A76E6"/>
    <w:rsid w:val="009C5BCC"/>
    <w:rsid w:val="009D0CB1"/>
    <w:rsid w:val="009E3FEF"/>
    <w:rsid w:val="00A10D34"/>
    <w:rsid w:val="00A13359"/>
    <w:rsid w:val="00A157CF"/>
    <w:rsid w:val="00A30F6E"/>
    <w:rsid w:val="00A35494"/>
    <w:rsid w:val="00A52962"/>
    <w:rsid w:val="00A74650"/>
    <w:rsid w:val="00A75AAB"/>
    <w:rsid w:val="00A82162"/>
    <w:rsid w:val="00A834D7"/>
    <w:rsid w:val="00A96120"/>
    <w:rsid w:val="00AB3147"/>
    <w:rsid w:val="00AB5640"/>
    <w:rsid w:val="00AB5B60"/>
    <w:rsid w:val="00AB6E42"/>
    <w:rsid w:val="00AC313E"/>
    <w:rsid w:val="00AC7797"/>
    <w:rsid w:val="00AC7D7E"/>
    <w:rsid w:val="00AD359A"/>
    <w:rsid w:val="00AF10A4"/>
    <w:rsid w:val="00AF53F7"/>
    <w:rsid w:val="00B07E3B"/>
    <w:rsid w:val="00B12DF3"/>
    <w:rsid w:val="00B151D1"/>
    <w:rsid w:val="00B333A3"/>
    <w:rsid w:val="00B36BAF"/>
    <w:rsid w:val="00B40B6F"/>
    <w:rsid w:val="00B41BB2"/>
    <w:rsid w:val="00B42A57"/>
    <w:rsid w:val="00B50263"/>
    <w:rsid w:val="00B55112"/>
    <w:rsid w:val="00B56DDE"/>
    <w:rsid w:val="00B60B02"/>
    <w:rsid w:val="00B72CE5"/>
    <w:rsid w:val="00B74645"/>
    <w:rsid w:val="00B749A7"/>
    <w:rsid w:val="00B81772"/>
    <w:rsid w:val="00B83C12"/>
    <w:rsid w:val="00B86E3C"/>
    <w:rsid w:val="00B90B6E"/>
    <w:rsid w:val="00B92B52"/>
    <w:rsid w:val="00B93569"/>
    <w:rsid w:val="00B93D6C"/>
    <w:rsid w:val="00BA3DE8"/>
    <w:rsid w:val="00BA7732"/>
    <w:rsid w:val="00BA788F"/>
    <w:rsid w:val="00BB0E87"/>
    <w:rsid w:val="00BB15AD"/>
    <w:rsid w:val="00BB164C"/>
    <w:rsid w:val="00BC2426"/>
    <w:rsid w:val="00BD0B1E"/>
    <w:rsid w:val="00BD117C"/>
    <w:rsid w:val="00BD2FC4"/>
    <w:rsid w:val="00BD309C"/>
    <w:rsid w:val="00BE080C"/>
    <w:rsid w:val="00BE1AAC"/>
    <w:rsid w:val="00BE4504"/>
    <w:rsid w:val="00BE4AA4"/>
    <w:rsid w:val="00BE536E"/>
    <w:rsid w:val="00BE7967"/>
    <w:rsid w:val="00BF7200"/>
    <w:rsid w:val="00C04C3D"/>
    <w:rsid w:val="00C15524"/>
    <w:rsid w:val="00C23C56"/>
    <w:rsid w:val="00C33048"/>
    <w:rsid w:val="00C33F44"/>
    <w:rsid w:val="00C35E1B"/>
    <w:rsid w:val="00C36E08"/>
    <w:rsid w:val="00C620E6"/>
    <w:rsid w:val="00C62DB1"/>
    <w:rsid w:val="00C80441"/>
    <w:rsid w:val="00C8389C"/>
    <w:rsid w:val="00C87DE1"/>
    <w:rsid w:val="00C92ED2"/>
    <w:rsid w:val="00CB6B94"/>
    <w:rsid w:val="00CD0D5B"/>
    <w:rsid w:val="00CD1546"/>
    <w:rsid w:val="00CD30CE"/>
    <w:rsid w:val="00CD6FD1"/>
    <w:rsid w:val="00CE66F4"/>
    <w:rsid w:val="00CE76B2"/>
    <w:rsid w:val="00CF128C"/>
    <w:rsid w:val="00D05F9C"/>
    <w:rsid w:val="00D21BB3"/>
    <w:rsid w:val="00D23915"/>
    <w:rsid w:val="00D259CE"/>
    <w:rsid w:val="00D4127C"/>
    <w:rsid w:val="00D451EB"/>
    <w:rsid w:val="00D454FB"/>
    <w:rsid w:val="00D524D8"/>
    <w:rsid w:val="00D662DE"/>
    <w:rsid w:val="00D73EA0"/>
    <w:rsid w:val="00D80AA2"/>
    <w:rsid w:val="00D873EA"/>
    <w:rsid w:val="00D90BD8"/>
    <w:rsid w:val="00D97A69"/>
    <w:rsid w:val="00DA2A21"/>
    <w:rsid w:val="00E03106"/>
    <w:rsid w:val="00E05CBF"/>
    <w:rsid w:val="00E169C4"/>
    <w:rsid w:val="00E21496"/>
    <w:rsid w:val="00E23319"/>
    <w:rsid w:val="00E25ABA"/>
    <w:rsid w:val="00E314B5"/>
    <w:rsid w:val="00E32C97"/>
    <w:rsid w:val="00E36F8B"/>
    <w:rsid w:val="00E45B19"/>
    <w:rsid w:val="00E52258"/>
    <w:rsid w:val="00E55C7D"/>
    <w:rsid w:val="00E65BCC"/>
    <w:rsid w:val="00E72ECE"/>
    <w:rsid w:val="00E7462D"/>
    <w:rsid w:val="00E81171"/>
    <w:rsid w:val="00E913E7"/>
    <w:rsid w:val="00EA4A0B"/>
    <w:rsid w:val="00EB5788"/>
    <w:rsid w:val="00EB62ED"/>
    <w:rsid w:val="00ED08C4"/>
    <w:rsid w:val="00ED372A"/>
    <w:rsid w:val="00EE4B09"/>
    <w:rsid w:val="00EF18AE"/>
    <w:rsid w:val="00EF32D8"/>
    <w:rsid w:val="00F03DE8"/>
    <w:rsid w:val="00F251FE"/>
    <w:rsid w:val="00F25E85"/>
    <w:rsid w:val="00F3367E"/>
    <w:rsid w:val="00F40313"/>
    <w:rsid w:val="00F5085C"/>
    <w:rsid w:val="00F540A8"/>
    <w:rsid w:val="00F6022E"/>
    <w:rsid w:val="00F63D2E"/>
    <w:rsid w:val="00F704F8"/>
    <w:rsid w:val="00F75F6B"/>
    <w:rsid w:val="00F76414"/>
    <w:rsid w:val="00F95E83"/>
    <w:rsid w:val="00FA6AE9"/>
    <w:rsid w:val="00FB0EDF"/>
    <w:rsid w:val="00FB3D6E"/>
    <w:rsid w:val="00FC2BCB"/>
    <w:rsid w:val="00FD102A"/>
    <w:rsid w:val="00FE52DE"/>
    <w:rsid w:val="00FF45AA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60</cp:revision>
  <cp:lastPrinted>2024-02-14T23:30:00Z</cp:lastPrinted>
  <dcterms:created xsi:type="dcterms:W3CDTF">2023-12-06T09:51:00Z</dcterms:created>
  <dcterms:modified xsi:type="dcterms:W3CDTF">2024-02-14T23:36:00Z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