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8513165" w14:textId="54A5D64C" w:rsidR="00930400" w:rsidRPr="00785DCF" w:rsidRDefault="00930400">
      <w:pPr>
        <w:rPr>
          <w:rFonts w:asciiTheme="minorHAnsi" w:hAnsiTheme="minorHAnsi" w:cstheme="minorHAnsi"/>
        </w:rPr>
      </w:pPr>
      <w:bookmarkStart w:id="0" w:name="_Hlk71289428"/>
    </w:p>
    <w:p w14:paraId="1ADCC013" w14:textId="77777777" w:rsidR="00930400" w:rsidRPr="00785DCF" w:rsidRDefault="00930400">
      <w:pPr>
        <w:rPr>
          <w:rFonts w:asciiTheme="minorHAnsi" w:hAnsiTheme="minorHAnsi" w:cstheme="minorHAnsi"/>
        </w:rPr>
      </w:pPr>
    </w:p>
    <w:tbl>
      <w:tblPr>
        <w:tblpPr w:leftFromText="180" w:rightFromText="180" w:vertAnchor="text" w:horzAnchor="margin" w:tblpXSpec="center" w:tblpY="145"/>
        <w:tblOverlap w:val="never"/>
        <w:tblW w:w="5590" w:type="pct"/>
        <w:tblLayout w:type="fixed"/>
        <w:tblCellMar>
          <w:left w:w="0" w:type="dxa"/>
          <w:right w:w="0" w:type="dxa"/>
        </w:tblCellMar>
        <w:tblLook w:val="04A0" w:firstRow="1" w:lastRow="0" w:firstColumn="1" w:lastColumn="0" w:noHBand="0" w:noVBand="1"/>
      </w:tblPr>
      <w:tblGrid>
        <w:gridCol w:w="1129"/>
        <w:gridCol w:w="1559"/>
        <w:gridCol w:w="1135"/>
        <w:gridCol w:w="1272"/>
        <w:gridCol w:w="4822"/>
        <w:gridCol w:w="1984"/>
        <w:gridCol w:w="3693"/>
      </w:tblGrid>
      <w:tr w:rsidR="007F3B38" w:rsidRPr="00785DCF" w14:paraId="4E3FADE1" w14:textId="77777777" w:rsidTr="009E3C08">
        <w:trPr>
          <w:gridAfter w:val="2"/>
          <w:wAfter w:w="1820" w:type="pct"/>
          <w:trHeight w:val="608"/>
        </w:trPr>
        <w:tc>
          <w:tcPr>
            <w:tcW w:w="3180" w:type="pct"/>
            <w:gridSpan w:val="5"/>
            <w:tcBorders>
              <w:top w:val="single" w:sz="4" w:space="0" w:color="000000"/>
              <w:left w:val="single" w:sz="4" w:space="0" w:color="000000"/>
              <w:bottom w:val="single" w:sz="4" w:space="0" w:color="000000"/>
              <w:right w:val="single" w:sz="4" w:space="0" w:color="000000"/>
            </w:tcBorders>
            <w:shd w:val="clear" w:color="auto" w:fill="D9D9D9"/>
          </w:tcPr>
          <w:p w14:paraId="797BDA59" w14:textId="77777777" w:rsidR="00CF4939" w:rsidRDefault="00CF4939" w:rsidP="0027016C">
            <w:pPr>
              <w:rPr>
                <w:rFonts w:asciiTheme="minorHAnsi" w:hAnsiTheme="minorHAnsi" w:cstheme="minorHAnsi"/>
                <w:b/>
              </w:rPr>
            </w:pPr>
          </w:p>
          <w:p w14:paraId="138E6B60" w14:textId="28C8F346" w:rsidR="007F3B38" w:rsidRPr="00785DCF" w:rsidRDefault="00E73294" w:rsidP="0027016C">
            <w:pPr>
              <w:rPr>
                <w:rFonts w:asciiTheme="minorHAnsi" w:hAnsiTheme="minorHAnsi" w:cstheme="minorHAnsi"/>
                <w:b/>
              </w:rPr>
            </w:pPr>
            <w:r w:rsidRPr="00785DCF">
              <w:rPr>
                <w:rFonts w:asciiTheme="minorHAnsi" w:hAnsiTheme="minorHAnsi" w:cstheme="minorHAnsi"/>
                <w:b/>
              </w:rPr>
              <w:t>INDIVIDUAL LEARNER FEEDBACK:</w:t>
            </w:r>
            <w:r w:rsidR="000743D5" w:rsidRPr="00785DCF">
              <w:rPr>
                <w:rFonts w:asciiTheme="minorHAnsi" w:hAnsiTheme="minorHAnsi" w:cstheme="minorHAnsi"/>
                <w:b/>
              </w:rPr>
              <w:t xml:space="preserve"> DATE: </w:t>
            </w:r>
            <w:r w:rsidRPr="00785DCF">
              <w:rPr>
                <w:rFonts w:asciiTheme="minorHAnsi" w:hAnsiTheme="minorHAnsi" w:cstheme="minorHAnsi"/>
                <w:b/>
              </w:rPr>
              <w:t xml:space="preserve"> </w:t>
            </w:r>
            <w:r w:rsidR="00C1511C">
              <w:rPr>
                <w:rFonts w:asciiTheme="minorHAnsi" w:hAnsiTheme="minorHAnsi" w:cstheme="minorHAnsi"/>
                <w:b/>
              </w:rPr>
              <w:t>FEBRUARY</w:t>
            </w:r>
            <w:r w:rsidR="000743D5" w:rsidRPr="00785DCF">
              <w:rPr>
                <w:rFonts w:asciiTheme="minorHAnsi" w:hAnsiTheme="minorHAnsi" w:cstheme="minorHAnsi"/>
                <w:b/>
              </w:rPr>
              <w:t xml:space="preserve"> </w:t>
            </w:r>
            <w:r w:rsidRPr="00785DCF">
              <w:rPr>
                <w:rFonts w:asciiTheme="minorHAnsi" w:hAnsiTheme="minorHAnsi" w:cstheme="minorHAnsi"/>
                <w:b/>
              </w:rPr>
              <w:t>202</w:t>
            </w:r>
            <w:r w:rsidR="00BC3840">
              <w:rPr>
                <w:rFonts w:asciiTheme="minorHAnsi" w:hAnsiTheme="minorHAnsi" w:cstheme="minorHAnsi"/>
                <w:b/>
              </w:rPr>
              <w:t>4</w:t>
            </w:r>
          </w:p>
          <w:p w14:paraId="59B9FE0B" w14:textId="2A20D527" w:rsidR="007F3B38" w:rsidRPr="00785DCF" w:rsidRDefault="00E73294" w:rsidP="0027016C">
            <w:pPr>
              <w:rPr>
                <w:rFonts w:asciiTheme="minorHAnsi" w:hAnsiTheme="minorHAnsi" w:cstheme="minorHAnsi"/>
                <w:b/>
              </w:rPr>
            </w:pPr>
            <w:r w:rsidRPr="00785DCF">
              <w:rPr>
                <w:rFonts w:asciiTheme="minorHAnsi" w:hAnsiTheme="minorHAnsi" w:cstheme="minorHAnsi"/>
                <w:b/>
              </w:rPr>
              <w:t>FACILITATOR NAME: THATO MOTLHAMME</w:t>
            </w:r>
          </w:p>
          <w:p w14:paraId="4F53C05D" w14:textId="20A750FE" w:rsidR="007F3B38" w:rsidRPr="00785DCF" w:rsidRDefault="00E73294" w:rsidP="0027016C">
            <w:pPr>
              <w:rPr>
                <w:rFonts w:asciiTheme="minorHAnsi" w:hAnsiTheme="minorHAnsi" w:cstheme="minorHAnsi"/>
                <w:b/>
              </w:rPr>
            </w:pPr>
            <w:r w:rsidRPr="00785DCF">
              <w:rPr>
                <w:rFonts w:asciiTheme="minorHAnsi" w:hAnsiTheme="minorHAnsi" w:cstheme="minorHAnsi"/>
                <w:b/>
              </w:rPr>
              <w:t>GROUP: HARAMBE (</w:t>
            </w:r>
            <w:r w:rsidR="00E03544" w:rsidRPr="00785DCF">
              <w:rPr>
                <w:rFonts w:asciiTheme="minorHAnsi" w:hAnsiTheme="minorHAnsi" w:cstheme="minorHAnsi"/>
                <w:b/>
              </w:rPr>
              <w:t xml:space="preserve">PTY) LTD </w:t>
            </w:r>
          </w:p>
          <w:p w14:paraId="47AF1E4B" w14:textId="0A9C9CCB" w:rsidR="007F3B38" w:rsidRPr="00785DCF" w:rsidRDefault="00E73294" w:rsidP="0027016C">
            <w:pPr>
              <w:rPr>
                <w:rFonts w:asciiTheme="minorHAnsi" w:hAnsiTheme="minorHAnsi" w:cstheme="minorHAnsi"/>
                <w:b/>
              </w:rPr>
            </w:pPr>
            <w:r w:rsidRPr="00785DCF">
              <w:rPr>
                <w:rFonts w:asciiTheme="minorHAnsi" w:hAnsiTheme="minorHAnsi" w:cstheme="minorHAnsi"/>
                <w:b/>
              </w:rPr>
              <w:t>PROGRAMME: NATIONAL CERTIFICATE: END USER COMPUTING</w:t>
            </w:r>
            <w:r w:rsidR="009C3D60" w:rsidRPr="00785DCF">
              <w:rPr>
                <w:rFonts w:asciiTheme="minorHAnsi" w:hAnsiTheme="minorHAnsi" w:cstheme="minorHAnsi"/>
                <w:b/>
              </w:rPr>
              <w:t xml:space="preserve"> (NQF 3)</w:t>
            </w:r>
            <w:r w:rsidR="00E03544" w:rsidRPr="00785DCF">
              <w:rPr>
                <w:rFonts w:asciiTheme="minorHAnsi" w:hAnsiTheme="minorHAnsi" w:cstheme="minorHAnsi"/>
                <w:b/>
              </w:rPr>
              <w:t xml:space="preserve"> LP </w:t>
            </w:r>
            <w:r w:rsidR="00004189">
              <w:rPr>
                <w:rFonts w:asciiTheme="minorHAnsi" w:hAnsiTheme="minorHAnsi" w:cstheme="minorHAnsi"/>
                <w:b/>
              </w:rPr>
              <w:t>1</w:t>
            </w:r>
            <w:r w:rsidR="00961101">
              <w:rPr>
                <w:rFonts w:asciiTheme="minorHAnsi" w:hAnsiTheme="minorHAnsi" w:cstheme="minorHAnsi"/>
                <w:b/>
              </w:rPr>
              <w:t>1</w:t>
            </w:r>
          </w:p>
          <w:p w14:paraId="5B079DDA" w14:textId="02EB8CEF" w:rsidR="00E03544" w:rsidRPr="00785DCF" w:rsidRDefault="00E03544" w:rsidP="0027016C">
            <w:pPr>
              <w:rPr>
                <w:rFonts w:asciiTheme="minorHAnsi" w:hAnsiTheme="minorHAnsi" w:cstheme="minorHAnsi"/>
                <w:b/>
              </w:rPr>
            </w:pPr>
          </w:p>
        </w:tc>
      </w:tr>
      <w:tr w:rsidR="003C51C1" w:rsidRPr="00785DCF" w14:paraId="4809BACC" w14:textId="77777777" w:rsidTr="0012674F">
        <w:trPr>
          <w:trHeight w:val="608"/>
        </w:trPr>
        <w:tc>
          <w:tcPr>
            <w:tcW w:w="36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BFE69F9" w14:textId="77777777" w:rsidR="007F3B38" w:rsidRPr="00785DCF" w:rsidRDefault="007F3B38" w:rsidP="0027016C">
            <w:pPr>
              <w:jc w:val="center"/>
              <w:rPr>
                <w:rFonts w:asciiTheme="minorHAnsi" w:hAnsiTheme="minorHAnsi" w:cstheme="minorHAnsi"/>
                <w:b/>
              </w:rPr>
            </w:pPr>
          </w:p>
          <w:p w14:paraId="6A348278" w14:textId="77777777"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Surname</w:t>
            </w:r>
          </w:p>
          <w:p w14:paraId="7B7E3019" w14:textId="77777777" w:rsidR="007F3B38" w:rsidRPr="00785DCF" w:rsidRDefault="007F3B38" w:rsidP="0027016C">
            <w:pPr>
              <w:jc w:val="center"/>
              <w:rPr>
                <w:rFonts w:asciiTheme="minorHAnsi" w:hAnsiTheme="minorHAnsi" w:cstheme="minorHAnsi"/>
                <w:b/>
              </w:rPr>
            </w:pPr>
          </w:p>
        </w:tc>
        <w:tc>
          <w:tcPr>
            <w:tcW w:w="500"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082E9C" w14:textId="77777777"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Name</w:t>
            </w:r>
          </w:p>
        </w:tc>
        <w:tc>
          <w:tcPr>
            <w:tcW w:w="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BF0F681" w14:textId="244DAFED"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Client</w:t>
            </w:r>
          </w:p>
        </w:tc>
        <w:tc>
          <w:tcPr>
            <w:tcW w:w="40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2D98EA" w14:textId="77777777"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Attendance % for interventions</w:t>
            </w:r>
          </w:p>
        </w:tc>
        <w:tc>
          <w:tcPr>
            <w:tcW w:w="1546"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5031FB" w14:textId="77777777"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Facilitator Feedback</w:t>
            </w:r>
          </w:p>
        </w:tc>
        <w:tc>
          <w:tcPr>
            <w:tcW w:w="636"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59A5661" w14:textId="77777777"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Learners Status</w:t>
            </w:r>
          </w:p>
        </w:tc>
        <w:tc>
          <w:tcPr>
            <w:tcW w:w="118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CF0AC2B" w14:textId="4FA1D23E" w:rsidR="007F3B38" w:rsidRPr="00785DCF" w:rsidRDefault="007F3B38" w:rsidP="0027016C">
            <w:pPr>
              <w:jc w:val="center"/>
              <w:rPr>
                <w:rFonts w:asciiTheme="minorHAnsi" w:hAnsiTheme="minorHAnsi" w:cstheme="minorHAnsi"/>
                <w:b/>
              </w:rPr>
            </w:pPr>
            <w:r w:rsidRPr="00785DCF">
              <w:rPr>
                <w:rFonts w:asciiTheme="minorHAnsi" w:hAnsiTheme="minorHAnsi" w:cstheme="minorHAnsi"/>
                <w:b/>
              </w:rPr>
              <w:t xml:space="preserve"> PoE Built up </w:t>
            </w:r>
            <w:r w:rsidR="005416C9" w:rsidRPr="00785DCF">
              <w:rPr>
                <w:rFonts w:asciiTheme="minorHAnsi" w:hAnsiTheme="minorHAnsi" w:cstheme="minorHAnsi"/>
                <w:b/>
              </w:rPr>
              <w:t>P</w:t>
            </w:r>
            <w:r w:rsidRPr="00785DCF">
              <w:rPr>
                <w:rFonts w:asciiTheme="minorHAnsi" w:hAnsiTheme="minorHAnsi" w:cstheme="minorHAnsi"/>
                <w:b/>
              </w:rPr>
              <w:t>rogress</w:t>
            </w:r>
          </w:p>
        </w:tc>
      </w:tr>
      <w:tr w:rsidR="006373A7" w:rsidRPr="00785DCF" w14:paraId="0FD2C91F" w14:textId="77777777" w:rsidTr="00447855">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8500165" w14:textId="63977A45" w:rsidR="006373A7" w:rsidRPr="00785DCF" w:rsidRDefault="004D37EF" w:rsidP="006373A7">
            <w:pPr>
              <w:jc w:val="center"/>
              <w:rPr>
                <w:rFonts w:asciiTheme="minorHAnsi" w:hAnsiTheme="minorHAnsi" w:cstheme="minorHAnsi"/>
              </w:rPr>
            </w:pPr>
            <w:proofErr w:type="spellStart"/>
            <w:r w:rsidRPr="00785DCF">
              <w:rPr>
                <w:rFonts w:asciiTheme="minorHAnsi" w:hAnsiTheme="minorHAnsi" w:cstheme="minorHAnsi"/>
              </w:rPr>
              <w:t>Mothwa</w:t>
            </w:r>
            <w:proofErr w:type="spellEnd"/>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70525EFF" w14:textId="1392035B" w:rsidR="006373A7" w:rsidRPr="00785DCF" w:rsidRDefault="004D37EF" w:rsidP="006373A7">
            <w:pPr>
              <w:jc w:val="center"/>
              <w:rPr>
                <w:rFonts w:asciiTheme="minorHAnsi" w:hAnsiTheme="minorHAnsi" w:cstheme="minorHAnsi"/>
              </w:rPr>
            </w:pPr>
            <w:r>
              <w:rPr>
                <w:rFonts w:asciiTheme="minorHAnsi" w:hAnsiTheme="minorHAnsi" w:cstheme="minorHAnsi"/>
              </w:rPr>
              <w:t xml:space="preserve"> </w:t>
            </w:r>
            <w:r w:rsidRPr="00785DCF">
              <w:rPr>
                <w:rFonts w:asciiTheme="minorHAnsi" w:hAnsiTheme="minorHAnsi" w:cstheme="minorHAnsi"/>
              </w:rPr>
              <w:t xml:space="preserve"> </w:t>
            </w:r>
            <w:proofErr w:type="spellStart"/>
            <w:r w:rsidRPr="00785DCF">
              <w:rPr>
                <w:rFonts w:asciiTheme="minorHAnsi" w:hAnsiTheme="minorHAnsi" w:cstheme="minorHAnsi"/>
              </w:rPr>
              <w:t>Kelebogile</w:t>
            </w:r>
            <w:proofErr w:type="spellEnd"/>
          </w:p>
        </w:tc>
        <w:tc>
          <w:tcPr>
            <w:tcW w:w="364"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23135EA4" w14:textId="0106C52E" w:rsidR="006373A7" w:rsidRPr="00785DCF" w:rsidRDefault="006373A7" w:rsidP="006373A7">
            <w:pPr>
              <w:jc w:val="center"/>
              <w:rPr>
                <w:rFonts w:asciiTheme="minorHAnsi" w:hAnsiTheme="minorHAnsi" w:cstheme="minorHAnsi"/>
              </w:rPr>
            </w:pPr>
            <w:r w:rsidRPr="00785DCF">
              <w:rPr>
                <w:rFonts w:asciiTheme="minorHAnsi" w:hAnsiTheme="minorHAnsi" w:cstheme="minorHAnsi"/>
              </w:rPr>
              <w:t>Harambe (Pty) Ltd</w:t>
            </w:r>
          </w:p>
        </w:tc>
        <w:tc>
          <w:tcPr>
            <w:tcW w:w="408" w:type="pct"/>
            <w:tcBorders>
              <w:top w:val="single" w:sz="4" w:space="0" w:color="000000"/>
              <w:left w:val="single" w:sz="4" w:space="0" w:color="000000"/>
              <w:bottom w:val="single" w:sz="4" w:space="0" w:color="auto"/>
              <w:right w:val="single" w:sz="4" w:space="0" w:color="000000"/>
            </w:tcBorders>
            <w:shd w:val="clear" w:color="auto" w:fill="FFFFFF" w:themeFill="background1"/>
          </w:tcPr>
          <w:p w14:paraId="392272C0" w14:textId="70FFBEAD" w:rsidR="006373A7" w:rsidRPr="00785DCF" w:rsidRDefault="009E125E" w:rsidP="006373A7">
            <w:pPr>
              <w:jc w:val="center"/>
              <w:rPr>
                <w:rFonts w:asciiTheme="minorHAnsi" w:hAnsiTheme="minorHAnsi" w:cstheme="minorHAnsi"/>
                <w:bCs/>
              </w:rPr>
            </w:pPr>
            <w:r>
              <w:rPr>
                <w:rFonts w:asciiTheme="minorHAnsi" w:hAnsiTheme="minorHAnsi" w:cstheme="minorHAnsi"/>
                <w:bCs/>
              </w:rPr>
              <w:t>100</w:t>
            </w:r>
            <w:r w:rsidR="006373A7" w:rsidRPr="00785DCF">
              <w:rPr>
                <w:rFonts w:asciiTheme="minorHAnsi" w:hAnsiTheme="minorHAnsi" w:cstheme="minorHAnsi"/>
                <w:bCs/>
              </w:rPr>
              <w:t>%</w:t>
            </w:r>
          </w:p>
        </w:tc>
        <w:tc>
          <w:tcPr>
            <w:tcW w:w="154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9B4718E" w14:textId="77777777" w:rsidR="006D4B7D" w:rsidRDefault="00987AE2" w:rsidP="006373A7">
            <w:pPr>
              <w:ind w:left="145"/>
              <w:rPr>
                <w:rFonts w:asciiTheme="minorHAnsi" w:hAnsiTheme="minorHAnsi" w:cstheme="minorHAnsi"/>
                <w:bCs/>
              </w:rPr>
            </w:pPr>
            <w:proofErr w:type="spellStart"/>
            <w:r w:rsidRPr="00987AE2">
              <w:rPr>
                <w:rFonts w:asciiTheme="minorHAnsi" w:hAnsiTheme="minorHAnsi" w:cstheme="minorHAnsi"/>
                <w:bCs/>
              </w:rPr>
              <w:t>Kelebogile</w:t>
            </w:r>
            <w:proofErr w:type="spellEnd"/>
            <w:r w:rsidRPr="00987AE2">
              <w:rPr>
                <w:rFonts w:asciiTheme="minorHAnsi" w:hAnsiTheme="minorHAnsi" w:cstheme="minorHAnsi"/>
                <w:bCs/>
              </w:rPr>
              <w:t xml:space="preserve"> consistently exhibits exceptional dedication and goes above and beyond in her studies. With an impressive depth of understanding, she adeptly grasps complex concepts. Additionally, she proactively stays informed and </w:t>
            </w:r>
            <w:r w:rsidRPr="00987AE2">
              <w:rPr>
                <w:rFonts w:asciiTheme="minorHAnsi" w:hAnsiTheme="minorHAnsi" w:cstheme="minorHAnsi"/>
                <w:bCs/>
              </w:rPr>
              <w:t>fulfils</w:t>
            </w:r>
            <w:r w:rsidRPr="00987AE2">
              <w:rPr>
                <w:rFonts w:asciiTheme="minorHAnsi" w:hAnsiTheme="minorHAnsi" w:cstheme="minorHAnsi"/>
                <w:bCs/>
              </w:rPr>
              <w:t xml:space="preserve"> her responsibilities diligently</w:t>
            </w:r>
            <w:r>
              <w:rPr>
                <w:rFonts w:asciiTheme="minorHAnsi" w:hAnsiTheme="minorHAnsi" w:cstheme="minorHAnsi"/>
                <w:bCs/>
              </w:rPr>
              <w:t>.</w:t>
            </w:r>
          </w:p>
          <w:p w14:paraId="7998F9ED" w14:textId="5ECD8AAF" w:rsidR="00987AE2" w:rsidRPr="00785DCF" w:rsidRDefault="00987AE2" w:rsidP="006373A7">
            <w:pPr>
              <w:ind w:left="145"/>
              <w:rPr>
                <w:rFonts w:asciiTheme="minorHAnsi" w:hAnsiTheme="minorHAnsi" w:cstheme="minorHAnsi"/>
                <w:bCs/>
              </w:rPr>
            </w:pPr>
          </w:p>
        </w:tc>
        <w:tc>
          <w:tcPr>
            <w:tcW w:w="63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CA80B78" w14:textId="3BFD1EED" w:rsidR="006373A7" w:rsidRPr="00785DCF" w:rsidRDefault="006373A7" w:rsidP="006373A7">
            <w:pPr>
              <w:ind w:left="141"/>
              <w:rPr>
                <w:rFonts w:asciiTheme="minorHAnsi" w:hAnsiTheme="minorHAnsi" w:cstheme="minorHAnsi"/>
                <w:bCs/>
              </w:rPr>
            </w:pPr>
            <w:r w:rsidRPr="00785DCF">
              <w:rPr>
                <w:rFonts w:asciiTheme="minorHAnsi" w:hAnsiTheme="minorHAnsi" w:cstheme="minorHAnsi"/>
                <w:bCs/>
              </w:rPr>
              <w:t>Outstanding learner.</w:t>
            </w:r>
          </w:p>
          <w:p w14:paraId="7CB8F28E" w14:textId="5AC720A3" w:rsidR="006373A7" w:rsidRPr="00785DCF" w:rsidRDefault="006373A7" w:rsidP="006373A7">
            <w:pPr>
              <w:ind w:left="141"/>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50D4C8B" w14:textId="340C515A" w:rsidR="00E51783" w:rsidRPr="00E51783" w:rsidRDefault="00E51783" w:rsidP="00E51783">
            <w:pPr>
              <w:pStyle w:val="NoSpacing"/>
              <w:ind w:left="145"/>
              <w:rPr>
                <w:rFonts w:asciiTheme="minorHAnsi" w:hAnsiTheme="minorHAnsi" w:cstheme="minorHAnsi"/>
              </w:rPr>
            </w:pPr>
            <w:r w:rsidRPr="00E51783">
              <w:rPr>
                <w:rFonts w:asciiTheme="minorHAnsi" w:hAnsiTheme="minorHAnsi" w:cstheme="minorHAnsi"/>
              </w:rPr>
              <w:t xml:space="preserve">LP 1 – </w:t>
            </w:r>
            <w:r w:rsidR="00C018D9">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6A3E2BB0" w14:textId="593E5C66" w:rsidR="00E51783" w:rsidRPr="00E51783" w:rsidRDefault="00E51783" w:rsidP="00E51783">
            <w:pPr>
              <w:pStyle w:val="NoSpacing"/>
              <w:ind w:left="145"/>
              <w:rPr>
                <w:rFonts w:asciiTheme="minorHAnsi" w:hAnsiTheme="minorHAnsi" w:cstheme="minorHAnsi"/>
              </w:rPr>
            </w:pPr>
            <w:r w:rsidRPr="00E51783">
              <w:rPr>
                <w:rFonts w:asciiTheme="minorHAnsi" w:hAnsiTheme="minorHAnsi" w:cstheme="minorHAnsi"/>
              </w:rPr>
              <w:t xml:space="preserve">LP </w:t>
            </w:r>
            <w:r w:rsidR="00C018D9">
              <w:rPr>
                <w:rFonts w:asciiTheme="minorHAnsi" w:hAnsiTheme="minorHAnsi" w:cstheme="minorHAnsi"/>
              </w:rPr>
              <w:t>1</w:t>
            </w:r>
            <w:r w:rsidR="00820734">
              <w:rPr>
                <w:rFonts w:asciiTheme="minorHAnsi" w:hAnsiTheme="minorHAnsi" w:cstheme="minorHAnsi"/>
              </w:rPr>
              <w:t>0</w:t>
            </w:r>
            <w:r w:rsidRPr="00E51783">
              <w:rPr>
                <w:rFonts w:asciiTheme="minorHAnsi" w:hAnsiTheme="minorHAnsi" w:cstheme="minorHAnsi"/>
              </w:rPr>
              <w:t>:  Completed, awaiting assessment.</w:t>
            </w:r>
          </w:p>
          <w:p w14:paraId="3DFDC56C" w14:textId="638EDF41" w:rsidR="006373A7" w:rsidRDefault="00E51783" w:rsidP="00E51783">
            <w:pPr>
              <w:pStyle w:val="NoSpacing"/>
              <w:ind w:left="145"/>
              <w:rPr>
                <w:rFonts w:asciiTheme="minorHAnsi" w:hAnsiTheme="minorHAnsi" w:cstheme="minorHAnsi"/>
              </w:rPr>
            </w:pPr>
            <w:r w:rsidRPr="00E51783">
              <w:rPr>
                <w:rFonts w:asciiTheme="minorHAnsi" w:hAnsiTheme="minorHAnsi" w:cstheme="minorHAnsi"/>
              </w:rPr>
              <w:t xml:space="preserve">LP </w:t>
            </w:r>
            <w:r w:rsidR="00BC3840">
              <w:rPr>
                <w:rFonts w:asciiTheme="minorHAnsi" w:hAnsiTheme="minorHAnsi" w:cstheme="minorHAnsi"/>
              </w:rPr>
              <w:t>1</w:t>
            </w:r>
            <w:r w:rsidR="00820734">
              <w:rPr>
                <w:rFonts w:asciiTheme="minorHAnsi" w:hAnsiTheme="minorHAnsi" w:cstheme="minorHAnsi"/>
              </w:rPr>
              <w:t>1</w:t>
            </w:r>
            <w:r w:rsidRPr="00E51783">
              <w:rPr>
                <w:rFonts w:asciiTheme="minorHAnsi" w:hAnsiTheme="minorHAnsi" w:cstheme="minorHAnsi"/>
              </w:rPr>
              <w:t>: Facilitation in progress</w:t>
            </w:r>
          </w:p>
          <w:p w14:paraId="5E3E1C5B" w14:textId="6E1EEBCE" w:rsidR="00E51783" w:rsidRPr="00785DCF" w:rsidRDefault="00E51783" w:rsidP="00E51783">
            <w:pPr>
              <w:pStyle w:val="NoSpacing"/>
              <w:ind w:left="145"/>
              <w:rPr>
                <w:rFonts w:asciiTheme="minorHAnsi" w:hAnsiTheme="minorHAnsi" w:cstheme="minorHAnsi"/>
              </w:rPr>
            </w:pPr>
          </w:p>
        </w:tc>
      </w:tr>
      <w:tr w:rsidR="006373A7" w:rsidRPr="00785DCF" w14:paraId="1E090A24" w14:textId="77777777" w:rsidTr="00447855">
        <w:trPr>
          <w:trHeight w:val="564"/>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47A599E" w14:textId="58D11E56" w:rsidR="006373A7" w:rsidRPr="00785DCF" w:rsidRDefault="004D37EF" w:rsidP="006373A7">
            <w:pPr>
              <w:jc w:val="center"/>
              <w:rPr>
                <w:rFonts w:asciiTheme="minorHAnsi" w:hAnsiTheme="minorHAnsi" w:cstheme="minorHAnsi"/>
              </w:rPr>
            </w:pPr>
            <w:proofErr w:type="spellStart"/>
            <w:r w:rsidRPr="00785DCF">
              <w:rPr>
                <w:rFonts w:asciiTheme="minorHAnsi" w:hAnsiTheme="minorHAnsi" w:cstheme="minorHAnsi"/>
              </w:rPr>
              <w:t>Sethole</w:t>
            </w:r>
            <w:proofErr w:type="spellEnd"/>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4CCD473" w14:textId="63B95A7B" w:rsidR="006373A7" w:rsidRPr="00785DCF" w:rsidRDefault="004D37EF" w:rsidP="006373A7">
            <w:pPr>
              <w:jc w:val="center"/>
              <w:rPr>
                <w:rFonts w:asciiTheme="minorHAnsi" w:hAnsiTheme="minorHAnsi" w:cstheme="minorHAnsi"/>
              </w:rPr>
            </w:pPr>
            <w:r>
              <w:rPr>
                <w:rFonts w:asciiTheme="minorHAnsi" w:hAnsiTheme="minorHAnsi" w:cstheme="minorHAnsi"/>
              </w:rPr>
              <w:t xml:space="preserve"> </w:t>
            </w:r>
            <w:r w:rsidRPr="00785DCF">
              <w:rPr>
                <w:rFonts w:asciiTheme="minorHAnsi" w:hAnsiTheme="minorHAnsi" w:cstheme="minorHAnsi"/>
              </w:rPr>
              <w:t xml:space="preserve"> Mashilo</w:t>
            </w:r>
          </w:p>
        </w:tc>
        <w:tc>
          <w:tcPr>
            <w:tcW w:w="364"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0FEEF48" w14:textId="711DB37B" w:rsidR="006373A7" w:rsidRPr="00785DCF" w:rsidRDefault="006373A7" w:rsidP="006373A7">
            <w:pPr>
              <w:jc w:val="center"/>
              <w:rPr>
                <w:rFonts w:asciiTheme="minorHAnsi" w:hAnsiTheme="minorHAnsi" w:cstheme="minorHAnsi"/>
              </w:rPr>
            </w:pPr>
            <w:r w:rsidRPr="00785DCF">
              <w:rPr>
                <w:rFonts w:asciiTheme="minorHAnsi" w:hAnsiTheme="minorHAnsi" w:cstheme="minorHAnsi"/>
              </w:rPr>
              <w:t>Harambe (Pty) Ltd</w:t>
            </w:r>
          </w:p>
        </w:tc>
        <w:tc>
          <w:tcPr>
            <w:tcW w:w="408"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F2E7D25" w14:textId="3B190A9B" w:rsidR="006373A7" w:rsidRPr="00785DCF" w:rsidRDefault="009E125E" w:rsidP="006373A7">
            <w:pPr>
              <w:jc w:val="center"/>
              <w:rPr>
                <w:rFonts w:asciiTheme="minorHAnsi" w:hAnsiTheme="minorHAnsi" w:cstheme="minorHAnsi"/>
                <w:bCs/>
              </w:rPr>
            </w:pPr>
            <w:r>
              <w:rPr>
                <w:rFonts w:asciiTheme="minorHAnsi" w:hAnsiTheme="minorHAnsi" w:cstheme="minorHAnsi"/>
                <w:bCs/>
              </w:rPr>
              <w:t>100</w:t>
            </w:r>
            <w:r w:rsidR="006373A7" w:rsidRPr="00785DCF">
              <w:rPr>
                <w:rFonts w:asciiTheme="minorHAnsi" w:hAnsiTheme="minorHAnsi" w:cstheme="minorHAnsi"/>
                <w:bCs/>
              </w:rPr>
              <w:t>%</w:t>
            </w:r>
          </w:p>
        </w:tc>
        <w:tc>
          <w:tcPr>
            <w:tcW w:w="154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A40AC22" w14:textId="4DAD53BB" w:rsidR="006373A7" w:rsidRDefault="00DF42A2" w:rsidP="00DF42A2">
            <w:pPr>
              <w:ind w:left="145"/>
              <w:rPr>
                <w:rFonts w:asciiTheme="minorHAnsi" w:hAnsiTheme="minorHAnsi" w:cstheme="minorHAnsi"/>
                <w:bCs/>
              </w:rPr>
            </w:pPr>
            <w:r w:rsidRPr="00DF42A2">
              <w:rPr>
                <w:rFonts w:asciiTheme="minorHAnsi" w:hAnsiTheme="minorHAnsi" w:cstheme="minorHAnsi"/>
                <w:bCs/>
              </w:rPr>
              <w:t>Mashilo occasionally faces difficulties in maintaining focus on his work. However, with gentle guidance and close monitoring, he manages to stay on track with the class. Despite occasional setbacks, his work consistently meets the required standards and remains up to date</w:t>
            </w:r>
            <w:r w:rsidR="000A7DE6" w:rsidRPr="000A7DE6">
              <w:rPr>
                <w:rFonts w:asciiTheme="minorHAnsi" w:hAnsiTheme="minorHAnsi" w:cstheme="minorHAnsi"/>
                <w:bCs/>
              </w:rPr>
              <w:t>.</w:t>
            </w:r>
          </w:p>
          <w:p w14:paraId="05839BB5" w14:textId="690299A7" w:rsidR="000A7DE6" w:rsidRPr="00785DCF" w:rsidRDefault="000A7DE6" w:rsidP="000A7DE6">
            <w:pPr>
              <w:ind w:left="145"/>
              <w:rPr>
                <w:rFonts w:asciiTheme="minorHAnsi" w:hAnsiTheme="minorHAnsi" w:cstheme="minorHAnsi"/>
                <w:bCs/>
              </w:rPr>
            </w:pPr>
          </w:p>
        </w:tc>
        <w:tc>
          <w:tcPr>
            <w:tcW w:w="63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193E18C" w14:textId="34245CE6" w:rsidR="006373A7" w:rsidRPr="00785DCF" w:rsidRDefault="00C1511C" w:rsidP="000A7DE6">
            <w:pPr>
              <w:rPr>
                <w:rFonts w:asciiTheme="minorHAnsi" w:hAnsiTheme="minorHAnsi" w:cstheme="minorHAnsi"/>
                <w:bCs/>
              </w:rPr>
            </w:pPr>
            <w:r>
              <w:rPr>
                <w:rFonts w:asciiTheme="minorHAnsi" w:hAnsiTheme="minorHAnsi" w:cstheme="minorHAnsi"/>
                <w:bCs/>
              </w:rPr>
              <w:t xml:space="preserve">   </w:t>
            </w:r>
            <w:r w:rsidR="004D0E8B">
              <w:rPr>
                <w:rFonts w:asciiTheme="minorHAnsi" w:hAnsiTheme="minorHAnsi" w:cstheme="minorHAnsi"/>
                <w:bCs/>
              </w:rPr>
              <w:t xml:space="preserve">Good </w:t>
            </w:r>
            <w:r w:rsidR="006373A7" w:rsidRPr="00785DCF">
              <w:rPr>
                <w:rFonts w:asciiTheme="minorHAnsi" w:hAnsiTheme="minorHAnsi" w:cstheme="minorHAnsi"/>
                <w:bCs/>
              </w:rPr>
              <w:t>learner</w:t>
            </w:r>
          </w:p>
          <w:p w14:paraId="24F92920" w14:textId="243C0494" w:rsidR="006373A7" w:rsidRPr="00785DCF" w:rsidRDefault="006373A7" w:rsidP="006373A7">
            <w:pPr>
              <w:ind w:left="141"/>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35E6E60" w14:textId="77777777" w:rsidR="00987AE2" w:rsidRPr="00E51783" w:rsidRDefault="00987AE2" w:rsidP="00987AE2">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58BD0947" w14:textId="77777777" w:rsidR="00987AE2" w:rsidRPr="00E51783" w:rsidRDefault="00987AE2" w:rsidP="00987AE2">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6719CFAB" w14:textId="77777777" w:rsidR="00987AE2" w:rsidRDefault="00987AE2" w:rsidP="00987AE2">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05AB7736" w14:textId="1300A78F" w:rsidR="006373A7" w:rsidRPr="00785DCF" w:rsidRDefault="006373A7" w:rsidP="006373A7">
            <w:pPr>
              <w:pStyle w:val="NoSpacing"/>
              <w:ind w:left="145"/>
              <w:rPr>
                <w:rFonts w:asciiTheme="minorHAnsi" w:hAnsiTheme="minorHAnsi" w:cstheme="minorHAnsi"/>
              </w:rPr>
            </w:pPr>
          </w:p>
        </w:tc>
      </w:tr>
      <w:tr w:rsidR="006373A7" w:rsidRPr="00785DCF" w14:paraId="18CC529A" w14:textId="77777777" w:rsidTr="00447855">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D6D168" w14:textId="0CAAF1ED" w:rsidR="006373A7" w:rsidRPr="00785DCF" w:rsidRDefault="004D37EF" w:rsidP="006373A7">
            <w:pPr>
              <w:jc w:val="center"/>
              <w:rPr>
                <w:rFonts w:asciiTheme="minorHAnsi" w:hAnsiTheme="minorHAnsi" w:cstheme="minorHAnsi"/>
              </w:rPr>
            </w:pPr>
            <w:r w:rsidRPr="00785DCF">
              <w:rPr>
                <w:rFonts w:asciiTheme="minorHAnsi" w:hAnsiTheme="minorHAnsi" w:cstheme="minorHAnsi"/>
              </w:rPr>
              <w:t>Thekiso</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B2C63D0" w14:textId="5683784C" w:rsidR="006373A7" w:rsidRPr="00785DCF" w:rsidRDefault="004D37EF" w:rsidP="006373A7">
            <w:pPr>
              <w:jc w:val="center"/>
              <w:rPr>
                <w:rFonts w:asciiTheme="minorHAnsi" w:hAnsiTheme="minorHAnsi" w:cstheme="minorHAnsi"/>
              </w:rPr>
            </w:pPr>
            <w:r>
              <w:rPr>
                <w:rFonts w:asciiTheme="minorHAnsi" w:hAnsiTheme="minorHAnsi" w:cstheme="minorHAnsi"/>
              </w:rPr>
              <w:t xml:space="preserve"> </w:t>
            </w:r>
            <w:r w:rsidRPr="00785DCF">
              <w:rPr>
                <w:rFonts w:asciiTheme="minorHAnsi" w:hAnsiTheme="minorHAnsi" w:cstheme="minorHAnsi"/>
              </w:rPr>
              <w:t xml:space="preserve"> Amohelang</w:t>
            </w:r>
          </w:p>
        </w:tc>
        <w:tc>
          <w:tcPr>
            <w:tcW w:w="364"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0FE0504" w14:textId="6860EE7D" w:rsidR="006373A7" w:rsidRPr="00785DCF" w:rsidRDefault="006373A7" w:rsidP="006373A7">
            <w:pPr>
              <w:jc w:val="center"/>
              <w:rPr>
                <w:rFonts w:asciiTheme="minorHAnsi" w:hAnsiTheme="minorHAnsi" w:cstheme="minorHAnsi"/>
              </w:rPr>
            </w:pPr>
            <w:r w:rsidRPr="00785DCF">
              <w:rPr>
                <w:rFonts w:asciiTheme="minorHAnsi" w:hAnsiTheme="minorHAnsi" w:cstheme="minorHAnsi"/>
              </w:rPr>
              <w:t>Harambe (Pty) Ltd</w:t>
            </w:r>
          </w:p>
        </w:tc>
        <w:tc>
          <w:tcPr>
            <w:tcW w:w="408"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C135E38" w14:textId="3B79CDCA" w:rsidR="006373A7" w:rsidRPr="00785DCF" w:rsidRDefault="009E125E" w:rsidP="006373A7">
            <w:pPr>
              <w:jc w:val="center"/>
              <w:rPr>
                <w:rFonts w:asciiTheme="minorHAnsi" w:hAnsiTheme="minorHAnsi" w:cstheme="minorHAnsi"/>
                <w:bCs/>
              </w:rPr>
            </w:pPr>
            <w:r>
              <w:rPr>
                <w:rFonts w:asciiTheme="minorHAnsi" w:hAnsiTheme="minorHAnsi" w:cstheme="minorHAnsi"/>
                <w:bCs/>
              </w:rPr>
              <w:t>100</w:t>
            </w:r>
            <w:r w:rsidR="006373A7" w:rsidRPr="00785DCF">
              <w:rPr>
                <w:rFonts w:asciiTheme="minorHAnsi" w:hAnsiTheme="minorHAnsi" w:cstheme="minorHAnsi"/>
                <w:bCs/>
              </w:rPr>
              <w:t>%</w:t>
            </w:r>
          </w:p>
        </w:tc>
        <w:tc>
          <w:tcPr>
            <w:tcW w:w="154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E12562C" w14:textId="694B10EB" w:rsidR="00F15A70" w:rsidRPr="00785DCF" w:rsidRDefault="004E65F7" w:rsidP="00644A09">
            <w:pPr>
              <w:ind w:left="145"/>
              <w:rPr>
                <w:rFonts w:asciiTheme="minorHAnsi" w:hAnsiTheme="minorHAnsi" w:cstheme="minorHAnsi"/>
                <w:bCs/>
              </w:rPr>
            </w:pPr>
            <w:r w:rsidRPr="004E65F7">
              <w:rPr>
                <w:rFonts w:asciiTheme="minorHAnsi" w:hAnsiTheme="minorHAnsi" w:cstheme="minorHAnsi"/>
                <w:bCs/>
              </w:rPr>
              <w:t>Amohelang consistently demonstrates diligence in his work and actively engages in class. His solid understanding of the content reflects commendable knowledge in the subject matte</w:t>
            </w:r>
            <w:r>
              <w:rPr>
                <w:rFonts w:asciiTheme="minorHAnsi" w:hAnsiTheme="minorHAnsi" w:cstheme="minorHAnsi"/>
                <w:bCs/>
              </w:rPr>
              <w:t>r</w:t>
            </w:r>
            <w:r w:rsidR="00F15A70" w:rsidRPr="00F15A70">
              <w:rPr>
                <w:rFonts w:asciiTheme="minorHAnsi" w:hAnsiTheme="minorHAnsi" w:cstheme="minorHAnsi"/>
                <w:bCs/>
              </w:rPr>
              <w:t xml:space="preserve">. </w:t>
            </w:r>
          </w:p>
        </w:tc>
        <w:tc>
          <w:tcPr>
            <w:tcW w:w="63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6851BB7" w14:textId="77777777" w:rsidR="006373A7" w:rsidRPr="00785DCF" w:rsidRDefault="006373A7" w:rsidP="006373A7">
            <w:pPr>
              <w:ind w:left="141"/>
              <w:rPr>
                <w:rFonts w:asciiTheme="minorHAnsi" w:hAnsiTheme="minorHAnsi" w:cstheme="minorHAnsi"/>
                <w:bCs/>
              </w:rPr>
            </w:pPr>
            <w:r w:rsidRPr="00785DCF">
              <w:rPr>
                <w:rFonts w:asciiTheme="minorHAnsi" w:hAnsiTheme="minorHAnsi" w:cstheme="minorHAnsi"/>
                <w:bCs/>
              </w:rPr>
              <w:t>Very good learner.</w:t>
            </w:r>
          </w:p>
          <w:p w14:paraId="3080A8EE" w14:textId="2D8862CE" w:rsidR="006373A7" w:rsidRPr="00785DCF" w:rsidRDefault="006373A7" w:rsidP="006373A7">
            <w:pPr>
              <w:ind w:left="141"/>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BBF234C" w14:textId="77777777" w:rsidR="004D0E8B" w:rsidRPr="00E51783" w:rsidRDefault="004D0E8B" w:rsidP="004D0E8B">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2EB9EBE9" w14:textId="77777777" w:rsidR="004D0E8B" w:rsidRPr="00E51783" w:rsidRDefault="004D0E8B" w:rsidP="004D0E8B">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2D9C1732" w14:textId="77777777" w:rsidR="004D0E8B" w:rsidRDefault="004D0E8B" w:rsidP="004D0E8B">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52DD8F39" w14:textId="06FDC5DC" w:rsidR="006373A7" w:rsidRPr="00785DCF" w:rsidRDefault="006373A7" w:rsidP="006373A7">
            <w:pPr>
              <w:pStyle w:val="NoSpacing"/>
              <w:ind w:left="145"/>
              <w:rPr>
                <w:rFonts w:asciiTheme="minorHAnsi" w:hAnsiTheme="minorHAnsi" w:cstheme="minorHAnsi"/>
              </w:rPr>
            </w:pPr>
          </w:p>
        </w:tc>
      </w:tr>
      <w:bookmarkEnd w:id="0"/>
    </w:tbl>
    <w:p w14:paraId="372EDCF7" w14:textId="3F1529B8" w:rsidR="0092001E" w:rsidRPr="00166588" w:rsidRDefault="0092001E" w:rsidP="007A582C">
      <w:pPr>
        <w:rPr>
          <w:rFonts w:asciiTheme="minorHAnsi" w:hAnsiTheme="minorHAnsi" w:cstheme="minorHAnsi"/>
          <w:bCs/>
        </w:rPr>
      </w:pPr>
    </w:p>
    <w:sectPr w:rsidR="0092001E" w:rsidRPr="00166588" w:rsidSect="007F3B38">
      <w:headerReference w:type="default" r:id="rId7"/>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3CEB3" w14:textId="77777777" w:rsidR="00780CC8" w:rsidRDefault="00780CC8" w:rsidP="0040331D">
      <w:r>
        <w:separator/>
      </w:r>
    </w:p>
  </w:endnote>
  <w:endnote w:type="continuationSeparator" w:id="0">
    <w:p w14:paraId="471C354F" w14:textId="77777777" w:rsidR="00780CC8" w:rsidRDefault="00780CC8" w:rsidP="0040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5C9492E7" w14:textId="77777777" w:rsidR="0053253F" w:rsidRDefault="0053253F" w:rsidP="0053253F">
            <w:pPr>
              <w:pStyle w:val="Footer"/>
              <w:jc w:val="center"/>
            </w:pPr>
          </w:p>
          <w:p w14:paraId="4AD481AF" w14:textId="77777777" w:rsidR="0053253F" w:rsidRDefault="0053253F" w:rsidP="0053253F">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7AA674B5" wp14:editId="5ED84AB3">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969D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" strokecolor="#2f5496 [2404]" strokeweight=".5pt">
                      <v:stroke joinstyle="miter"/>
                    </v:line>
                  </w:pict>
                </mc:Fallback>
              </mc:AlternateContent>
            </w:r>
          </w:p>
          <w:p w14:paraId="557FE147" w14:textId="77777777" w:rsidR="0053253F" w:rsidRDefault="0053253F" w:rsidP="0053253F">
            <w:pPr>
              <w:pStyle w:val="Footer"/>
              <w:jc w:val="center"/>
              <w:rPr>
                <w:rFonts w:asciiTheme="minorHAnsi" w:hAnsiTheme="minorHAnsi" w:cstheme="minorHAnsi"/>
              </w:rPr>
            </w:pPr>
            <w:r>
              <w:rPr>
                <w:rFonts w:asciiTheme="minorHAnsi" w:hAnsiTheme="minorHAnsi" w:cstheme="minorHAnsi"/>
              </w:rPr>
              <w:t>Monthly Facilitation Feedback Report</w:t>
            </w:r>
          </w:p>
          <w:p w14:paraId="25F23E4E" w14:textId="7736B9D7" w:rsidR="0053253F" w:rsidRDefault="0053253F" w:rsidP="0053253F">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p>
        </w:sdtContent>
      </w:sdt>
    </w:sdtContent>
  </w:sdt>
  <w:p w14:paraId="594D042F" w14:textId="77777777" w:rsidR="0053253F" w:rsidRDefault="0053253F" w:rsidP="0053253F">
    <w:pPr>
      <w:pStyle w:val="Footer"/>
    </w:pPr>
  </w:p>
  <w:p w14:paraId="0304A81C" w14:textId="77777777" w:rsidR="0053253F" w:rsidRDefault="0053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4587D" w14:textId="77777777" w:rsidR="00780CC8" w:rsidRDefault="00780CC8" w:rsidP="0040331D">
      <w:r>
        <w:separator/>
      </w:r>
    </w:p>
  </w:footnote>
  <w:footnote w:type="continuationSeparator" w:id="0">
    <w:p w14:paraId="2AA13D3A" w14:textId="77777777" w:rsidR="00780CC8" w:rsidRDefault="00780CC8" w:rsidP="0040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9096" w14:textId="22CD8D56" w:rsidR="0040331D" w:rsidRDefault="0040331D">
    <w:pPr>
      <w:pStyle w:val="Header"/>
    </w:pPr>
    <w:r>
      <w:rPr>
        <w:noProof/>
        <w:lang w:val="en-ZA" w:eastAsia="en-ZA"/>
      </w:rPr>
      <w:drawing>
        <wp:anchor distT="0" distB="0" distL="114300" distR="114300" simplePos="0" relativeHeight="251659264" behindDoc="1" locked="0" layoutInCell="1" allowOverlap="1" wp14:anchorId="42B3E05A" wp14:editId="04178399">
          <wp:simplePos x="0" y="0"/>
          <wp:positionH relativeFrom="column">
            <wp:posOffset>-304800</wp:posOffset>
          </wp:positionH>
          <wp:positionV relativeFrom="paragraph">
            <wp:posOffset>-328295</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38"/>
    <w:rsid w:val="0000098C"/>
    <w:rsid w:val="000009FE"/>
    <w:rsid w:val="00003A17"/>
    <w:rsid w:val="00004189"/>
    <w:rsid w:val="00011F1F"/>
    <w:rsid w:val="00017B87"/>
    <w:rsid w:val="00032619"/>
    <w:rsid w:val="000329A1"/>
    <w:rsid w:val="00041573"/>
    <w:rsid w:val="00046BA8"/>
    <w:rsid w:val="0005464C"/>
    <w:rsid w:val="00054E31"/>
    <w:rsid w:val="00060962"/>
    <w:rsid w:val="00062856"/>
    <w:rsid w:val="0006775A"/>
    <w:rsid w:val="000743D5"/>
    <w:rsid w:val="0008009B"/>
    <w:rsid w:val="000A09D3"/>
    <w:rsid w:val="000A1751"/>
    <w:rsid w:val="000A2959"/>
    <w:rsid w:val="000A7DE6"/>
    <w:rsid w:val="000B30AF"/>
    <w:rsid w:val="000C3279"/>
    <w:rsid w:val="000C4AA2"/>
    <w:rsid w:val="000C5B31"/>
    <w:rsid w:val="000C780A"/>
    <w:rsid w:val="000C7C69"/>
    <w:rsid w:val="000C7F68"/>
    <w:rsid w:val="000F3BC7"/>
    <w:rsid w:val="000F6504"/>
    <w:rsid w:val="000F7698"/>
    <w:rsid w:val="00101736"/>
    <w:rsid w:val="00103AFD"/>
    <w:rsid w:val="0010702F"/>
    <w:rsid w:val="00107679"/>
    <w:rsid w:val="001119C0"/>
    <w:rsid w:val="00114529"/>
    <w:rsid w:val="00124318"/>
    <w:rsid w:val="0012674F"/>
    <w:rsid w:val="00130FB0"/>
    <w:rsid w:val="001323E0"/>
    <w:rsid w:val="0014234F"/>
    <w:rsid w:val="00147359"/>
    <w:rsid w:val="00151EFA"/>
    <w:rsid w:val="00161F6D"/>
    <w:rsid w:val="00166588"/>
    <w:rsid w:val="00167BB8"/>
    <w:rsid w:val="00190D1E"/>
    <w:rsid w:val="00193395"/>
    <w:rsid w:val="001979F4"/>
    <w:rsid w:val="001D1011"/>
    <w:rsid w:val="001D5606"/>
    <w:rsid w:val="001D7962"/>
    <w:rsid w:val="001E39CD"/>
    <w:rsid w:val="001E3E9B"/>
    <w:rsid w:val="001F6549"/>
    <w:rsid w:val="00200C71"/>
    <w:rsid w:val="00202294"/>
    <w:rsid w:val="002173D7"/>
    <w:rsid w:val="002200BC"/>
    <w:rsid w:val="00226D0C"/>
    <w:rsid w:val="00235607"/>
    <w:rsid w:val="00254A4A"/>
    <w:rsid w:val="00257843"/>
    <w:rsid w:val="0027016C"/>
    <w:rsid w:val="00281D60"/>
    <w:rsid w:val="00283F1F"/>
    <w:rsid w:val="0028798D"/>
    <w:rsid w:val="00290F92"/>
    <w:rsid w:val="00291539"/>
    <w:rsid w:val="002945D4"/>
    <w:rsid w:val="0029485D"/>
    <w:rsid w:val="002B7300"/>
    <w:rsid w:val="002D35D0"/>
    <w:rsid w:val="002D62E8"/>
    <w:rsid w:val="002D7442"/>
    <w:rsid w:val="002E2053"/>
    <w:rsid w:val="002E5BF9"/>
    <w:rsid w:val="002E5F7E"/>
    <w:rsid w:val="002F235C"/>
    <w:rsid w:val="003112D2"/>
    <w:rsid w:val="00313AC5"/>
    <w:rsid w:val="003176EC"/>
    <w:rsid w:val="0032799F"/>
    <w:rsid w:val="003353F8"/>
    <w:rsid w:val="003608FD"/>
    <w:rsid w:val="0036655C"/>
    <w:rsid w:val="00381B1E"/>
    <w:rsid w:val="00383033"/>
    <w:rsid w:val="00383515"/>
    <w:rsid w:val="0039107E"/>
    <w:rsid w:val="003914DD"/>
    <w:rsid w:val="003918C1"/>
    <w:rsid w:val="003B1ACE"/>
    <w:rsid w:val="003C14DD"/>
    <w:rsid w:val="003C51C1"/>
    <w:rsid w:val="003D4C98"/>
    <w:rsid w:val="003D4FB5"/>
    <w:rsid w:val="003E023A"/>
    <w:rsid w:val="003E039C"/>
    <w:rsid w:val="003E219B"/>
    <w:rsid w:val="003E40B7"/>
    <w:rsid w:val="003F401B"/>
    <w:rsid w:val="0040331D"/>
    <w:rsid w:val="004116F0"/>
    <w:rsid w:val="004142C2"/>
    <w:rsid w:val="00415160"/>
    <w:rsid w:val="00421821"/>
    <w:rsid w:val="0042314B"/>
    <w:rsid w:val="004366AD"/>
    <w:rsid w:val="00440E0A"/>
    <w:rsid w:val="00440EE4"/>
    <w:rsid w:val="00444124"/>
    <w:rsid w:val="00447855"/>
    <w:rsid w:val="004503AC"/>
    <w:rsid w:val="00462318"/>
    <w:rsid w:val="00462628"/>
    <w:rsid w:val="004636D0"/>
    <w:rsid w:val="00467E0F"/>
    <w:rsid w:val="004751A4"/>
    <w:rsid w:val="00477E7A"/>
    <w:rsid w:val="0049558F"/>
    <w:rsid w:val="004A3496"/>
    <w:rsid w:val="004B044C"/>
    <w:rsid w:val="004B34C3"/>
    <w:rsid w:val="004B4B36"/>
    <w:rsid w:val="004D0E8B"/>
    <w:rsid w:val="004D2A3C"/>
    <w:rsid w:val="004D37EF"/>
    <w:rsid w:val="004E1D79"/>
    <w:rsid w:val="004E65F7"/>
    <w:rsid w:val="004E7A93"/>
    <w:rsid w:val="004E7AD5"/>
    <w:rsid w:val="004F7E93"/>
    <w:rsid w:val="005041DE"/>
    <w:rsid w:val="00510520"/>
    <w:rsid w:val="00512A4D"/>
    <w:rsid w:val="00513195"/>
    <w:rsid w:val="00514ADA"/>
    <w:rsid w:val="00523F6B"/>
    <w:rsid w:val="00525CFB"/>
    <w:rsid w:val="0053253F"/>
    <w:rsid w:val="00537B27"/>
    <w:rsid w:val="0054038F"/>
    <w:rsid w:val="005416C9"/>
    <w:rsid w:val="00551300"/>
    <w:rsid w:val="0056010A"/>
    <w:rsid w:val="00573A71"/>
    <w:rsid w:val="005762EA"/>
    <w:rsid w:val="00583B1C"/>
    <w:rsid w:val="005877CE"/>
    <w:rsid w:val="005A0AB8"/>
    <w:rsid w:val="005A5541"/>
    <w:rsid w:val="005C196D"/>
    <w:rsid w:val="005C5EB6"/>
    <w:rsid w:val="005D6158"/>
    <w:rsid w:val="005E2FE3"/>
    <w:rsid w:val="005F3150"/>
    <w:rsid w:val="00600EE7"/>
    <w:rsid w:val="0060114E"/>
    <w:rsid w:val="00606341"/>
    <w:rsid w:val="0060697B"/>
    <w:rsid w:val="00614546"/>
    <w:rsid w:val="006147BE"/>
    <w:rsid w:val="00623E9C"/>
    <w:rsid w:val="0062715D"/>
    <w:rsid w:val="006373A7"/>
    <w:rsid w:val="00641008"/>
    <w:rsid w:val="00644A09"/>
    <w:rsid w:val="00664D2F"/>
    <w:rsid w:val="00672C77"/>
    <w:rsid w:val="00687569"/>
    <w:rsid w:val="006948EA"/>
    <w:rsid w:val="006A267C"/>
    <w:rsid w:val="006A28B3"/>
    <w:rsid w:val="006A35D9"/>
    <w:rsid w:val="006B7BF3"/>
    <w:rsid w:val="006C09F3"/>
    <w:rsid w:val="006C5FB7"/>
    <w:rsid w:val="006D073B"/>
    <w:rsid w:val="006D41A7"/>
    <w:rsid w:val="006D4B7D"/>
    <w:rsid w:val="006D57DB"/>
    <w:rsid w:val="006E0D98"/>
    <w:rsid w:val="006F224D"/>
    <w:rsid w:val="00700F74"/>
    <w:rsid w:val="00703D9F"/>
    <w:rsid w:val="00703FE6"/>
    <w:rsid w:val="007055ED"/>
    <w:rsid w:val="0070630D"/>
    <w:rsid w:val="00706FFF"/>
    <w:rsid w:val="00714557"/>
    <w:rsid w:val="007215CB"/>
    <w:rsid w:val="00742940"/>
    <w:rsid w:val="00744482"/>
    <w:rsid w:val="00746698"/>
    <w:rsid w:val="00756F72"/>
    <w:rsid w:val="00765A6D"/>
    <w:rsid w:val="00780CC8"/>
    <w:rsid w:val="007838D6"/>
    <w:rsid w:val="00785A34"/>
    <w:rsid w:val="00785DCF"/>
    <w:rsid w:val="007861C1"/>
    <w:rsid w:val="00787475"/>
    <w:rsid w:val="007900FC"/>
    <w:rsid w:val="00794DAA"/>
    <w:rsid w:val="007A2DE1"/>
    <w:rsid w:val="007A4271"/>
    <w:rsid w:val="007A582C"/>
    <w:rsid w:val="007B5EF9"/>
    <w:rsid w:val="007C1A51"/>
    <w:rsid w:val="007C2DE0"/>
    <w:rsid w:val="007C41FD"/>
    <w:rsid w:val="007C4C87"/>
    <w:rsid w:val="007C7674"/>
    <w:rsid w:val="007D1A87"/>
    <w:rsid w:val="007D3A55"/>
    <w:rsid w:val="007E21AB"/>
    <w:rsid w:val="007E2F6B"/>
    <w:rsid w:val="007E5A6D"/>
    <w:rsid w:val="007F07FC"/>
    <w:rsid w:val="007F3B38"/>
    <w:rsid w:val="007F5FF0"/>
    <w:rsid w:val="00805CA8"/>
    <w:rsid w:val="00820734"/>
    <w:rsid w:val="008271DB"/>
    <w:rsid w:val="00827A2A"/>
    <w:rsid w:val="00853619"/>
    <w:rsid w:val="00870B1F"/>
    <w:rsid w:val="00870D8A"/>
    <w:rsid w:val="00890859"/>
    <w:rsid w:val="008925B2"/>
    <w:rsid w:val="00895F9A"/>
    <w:rsid w:val="008A15D8"/>
    <w:rsid w:val="008B0B12"/>
    <w:rsid w:val="008B0DAA"/>
    <w:rsid w:val="008C0527"/>
    <w:rsid w:val="008C11D0"/>
    <w:rsid w:val="008C46CD"/>
    <w:rsid w:val="008D095A"/>
    <w:rsid w:val="008D41DD"/>
    <w:rsid w:val="008D6A2E"/>
    <w:rsid w:val="008D723D"/>
    <w:rsid w:val="008E0C20"/>
    <w:rsid w:val="008E2A14"/>
    <w:rsid w:val="008E386B"/>
    <w:rsid w:val="008E749D"/>
    <w:rsid w:val="008F2451"/>
    <w:rsid w:val="008F49DD"/>
    <w:rsid w:val="0090471F"/>
    <w:rsid w:val="00905326"/>
    <w:rsid w:val="0092001E"/>
    <w:rsid w:val="009207A2"/>
    <w:rsid w:val="00930400"/>
    <w:rsid w:val="009359D3"/>
    <w:rsid w:val="009451C9"/>
    <w:rsid w:val="00961101"/>
    <w:rsid w:val="009657E6"/>
    <w:rsid w:val="00971D5B"/>
    <w:rsid w:val="009723FA"/>
    <w:rsid w:val="009742EC"/>
    <w:rsid w:val="009848E0"/>
    <w:rsid w:val="00987AE2"/>
    <w:rsid w:val="00991088"/>
    <w:rsid w:val="00995D2D"/>
    <w:rsid w:val="009A092A"/>
    <w:rsid w:val="009B4CE5"/>
    <w:rsid w:val="009B6247"/>
    <w:rsid w:val="009C3D60"/>
    <w:rsid w:val="009D20F0"/>
    <w:rsid w:val="009D38F3"/>
    <w:rsid w:val="009E125E"/>
    <w:rsid w:val="009E3C08"/>
    <w:rsid w:val="009E3C46"/>
    <w:rsid w:val="009E477D"/>
    <w:rsid w:val="009F4EA2"/>
    <w:rsid w:val="009F6101"/>
    <w:rsid w:val="00A01FD5"/>
    <w:rsid w:val="00A0493F"/>
    <w:rsid w:val="00A22E9C"/>
    <w:rsid w:val="00A23533"/>
    <w:rsid w:val="00A35CDB"/>
    <w:rsid w:val="00A55349"/>
    <w:rsid w:val="00A65429"/>
    <w:rsid w:val="00A77C73"/>
    <w:rsid w:val="00A81FB8"/>
    <w:rsid w:val="00A86F26"/>
    <w:rsid w:val="00A9460B"/>
    <w:rsid w:val="00AA7105"/>
    <w:rsid w:val="00AB1202"/>
    <w:rsid w:val="00AB1EAD"/>
    <w:rsid w:val="00AB2B76"/>
    <w:rsid w:val="00AB7CFE"/>
    <w:rsid w:val="00AC6BA1"/>
    <w:rsid w:val="00AD22D3"/>
    <w:rsid w:val="00AE66B4"/>
    <w:rsid w:val="00AF1FD2"/>
    <w:rsid w:val="00AF390C"/>
    <w:rsid w:val="00B25BD1"/>
    <w:rsid w:val="00B267A9"/>
    <w:rsid w:val="00B44E20"/>
    <w:rsid w:val="00B612E1"/>
    <w:rsid w:val="00B65BBF"/>
    <w:rsid w:val="00B9731D"/>
    <w:rsid w:val="00BA09A3"/>
    <w:rsid w:val="00BB06EF"/>
    <w:rsid w:val="00BC3840"/>
    <w:rsid w:val="00BD07C5"/>
    <w:rsid w:val="00BE200A"/>
    <w:rsid w:val="00BE44E9"/>
    <w:rsid w:val="00C018D9"/>
    <w:rsid w:val="00C0436E"/>
    <w:rsid w:val="00C05FBA"/>
    <w:rsid w:val="00C112CE"/>
    <w:rsid w:val="00C1511C"/>
    <w:rsid w:val="00C27A97"/>
    <w:rsid w:val="00C469B2"/>
    <w:rsid w:val="00C5255B"/>
    <w:rsid w:val="00C527C2"/>
    <w:rsid w:val="00C52D16"/>
    <w:rsid w:val="00C573CB"/>
    <w:rsid w:val="00C57B52"/>
    <w:rsid w:val="00C604C8"/>
    <w:rsid w:val="00C726EC"/>
    <w:rsid w:val="00C75437"/>
    <w:rsid w:val="00C767D3"/>
    <w:rsid w:val="00C77152"/>
    <w:rsid w:val="00CA351D"/>
    <w:rsid w:val="00CA3B2A"/>
    <w:rsid w:val="00CA5BB6"/>
    <w:rsid w:val="00CC60BD"/>
    <w:rsid w:val="00CC7774"/>
    <w:rsid w:val="00CD5662"/>
    <w:rsid w:val="00CD645A"/>
    <w:rsid w:val="00CF0F1A"/>
    <w:rsid w:val="00CF446E"/>
    <w:rsid w:val="00CF4930"/>
    <w:rsid w:val="00CF4939"/>
    <w:rsid w:val="00CF7292"/>
    <w:rsid w:val="00D04D09"/>
    <w:rsid w:val="00D10103"/>
    <w:rsid w:val="00D42947"/>
    <w:rsid w:val="00D44471"/>
    <w:rsid w:val="00D45EEC"/>
    <w:rsid w:val="00D50175"/>
    <w:rsid w:val="00D522B1"/>
    <w:rsid w:val="00D5696B"/>
    <w:rsid w:val="00D56E29"/>
    <w:rsid w:val="00D75507"/>
    <w:rsid w:val="00D765A5"/>
    <w:rsid w:val="00DA1DC1"/>
    <w:rsid w:val="00DA1EF5"/>
    <w:rsid w:val="00DA404C"/>
    <w:rsid w:val="00DA7846"/>
    <w:rsid w:val="00DC7737"/>
    <w:rsid w:val="00DD5698"/>
    <w:rsid w:val="00DD78B2"/>
    <w:rsid w:val="00DF42A2"/>
    <w:rsid w:val="00DF552C"/>
    <w:rsid w:val="00E03544"/>
    <w:rsid w:val="00E15608"/>
    <w:rsid w:val="00E17FB5"/>
    <w:rsid w:val="00E30348"/>
    <w:rsid w:val="00E51783"/>
    <w:rsid w:val="00E52E95"/>
    <w:rsid w:val="00E73294"/>
    <w:rsid w:val="00E75101"/>
    <w:rsid w:val="00E775EF"/>
    <w:rsid w:val="00E81CA0"/>
    <w:rsid w:val="00E82F65"/>
    <w:rsid w:val="00E83572"/>
    <w:rsid w:val="00E876F5"/>
    <w:rsid w:val="00E92065"/>
    <w:rsid w:val="00E94C24"/>
    <w:rsid w:val="00EA14CA"/>
    <w:rsid w:val="00EC0A50"/>
    <w:rsid w:val="00EC29F1"/>
    <w:rsid w:val="00EC4719"/>
    <w:rsid w:val="00ED353F"/>
    <w:rsid w:val="00ED70AB"/>
    <w:rsid w:val="00ED7473"/>
    <w:rsid w:val="00EE4FAB"/>
    <w:rsid w:val="00EF0F0B"/>
    <w:rsid w:val="00EF458D"/>
    <w:rsid w:val="00F00B05"/>
    <w:rsid w:val="00F00D56"/>
    <w:rsid w:val="00F06D68"/>
    <w:rsid w:val="00F15A70"/>
    <w:rsid w:val="00F2462F"/>
    <w:rsid w:val="00F3214F"/>
    <w:rsid w:val="00F33302"/>
    <w:rsid w:val="00F50D10"/>
    <w:rsid w:val="00F60492"/>
    <w:rsid w:val="00F63EA7"/>
    <w:rsid w:val="00F658C1"/>
    <w:rsid w:val="00F65E42"/>
    <w:rsid w:val="00F763FB"/>
    <w:rsid w:val="00F84D7A"/>
    <w:rsid w:val="00F871F5"/>
    <w:rsid w:val="00F90ED2"/>
    <w:rsid w:val="00F92995"/>
    <w:rsid w:val="00F971F2"/>
    <w:rsid w:val="00FA758F"/>
    <w:rsid w:val="00FA763D"/>
    <w:rsid w:val="00FB2AA6"/>
    <w:rsid w:val="00FC3A68"/>
    <w:rsid w:val="00FC6635"/>
    <w:rsid w:val="00FC7A70"/>
    <w:rsid w:val="00FF2CEF"/>
    <w:rsid w:val="00FF5308"/>
    <w:rsid w:val="00FF74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7341"/>
  <w15:docId w15:val="{DF8EDAE3-B085-4042-A395-934BAC0D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8F"/>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31D"/>
    <w:pPr>
      <w:tabs>
        <w:tab w:val="center" w:pos="4513"/>
        <w:tab w:val="right" w:pos="9026"/>
      </w:tabs>
    </w:pPr>
  </w:style>
  <w:style w:type="character" w:customStyle="1" w:styleId="HeaderChar">
    <w:name w:val="Header Char"/>
    <w:basedOn w:val="DefaultParagraphFont"/>
    <w:link w:val="Header"/>
    <w:uiPriority w:val="99"/>
    <w:rsid w:val="0040331D"/>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40331D"/>
    <w:pPr>
      <w:tabs>
        <w:tab w:val="center" w:pos="4513"/>
        <w:tab w:val="right" w:pos="9026"/>
      </w:tabs>
    </w:pPr>
  </w:style>
  <w:style w:type="character" w:customStyle="1" w:styleId="FooterChar">
    <w:name w:val="Footer Char"/>
    <w:basedOn w:val="DefaultParagraphFont"/>
    <w:link w:val="Footer"/>
    <w:uiPriority w:val="99"/>
    <w:rsid w:val="0040331D"/>
    <w:rPr>
      <w:rFonts w:ascii="Times New Roman" w:eastAsia="Times New Roman" w:hAnsi="Times New Roman" w:cs="Times New Roman"/>
      <w:sz w:val="20"/>
      <w:szCs w:val="20"/>
      <w:lang w:val="en-GB"/>
    </w:rPr>
  </w:style>
  <w:style w:type="paragraph" w:styleId="NoSpacing">
    <w:name w:val="No Spacing"/>
    <w:uiPriority w:val="1"/>
    <w:qFormat/>
    <w:rsid w:val="00CD645A"/>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674708">
      <w:bodyDiv w:val="1"/>
      <w:marLeft w:val="0"/>
      <w:marRight w:val="0"/>
      <w:marTop w:val="0"/>
      <w:marBottom w:val="0"/>
      <w:divBdr>
        <w:top w:val="none" w:sz="0" w:space="0" w:color="auto"/>
        <w:left w:val="none" w:sz="0" w:space="0" w:color="auto"/>
        <w:bottom w:val="none" w:sz="0" w:space="0" w:color="auto"/>
        <w:right w:val="none" w:sz="0" w:space="0" w:color="auto"/>
      </w:divBdr>
    </w:div>
    <w:div w:id="171731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A5E9-FF90-4C5A-BD5F-8E7C6FAB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Thato Motlhamme</dc:creator>
  <cp:lastModifiedBy>Thato Motlhamme</cp:lastModifiedBy>
  <cp:revision>14</cp:revision>
  <cp:lastPrinted>2023-08-12T17:42:00Z</cp:lastPrinted>
  <dcterms:created xsi:type="dcterms:W3CDTF">2024-02-14T12:30:00Z</dcterms:created>
  <dcterms:modified xsi:type="dcterms:W3CDTF">2024-02-14T13:00:00Z</dcterms:modified>
</cp:coreProperties>
</file>