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5C3E12D" w14:textId="28853DCD" w:rsidR="00A56C89" w:rsidRPr="0027229C" w:rsidRDefault="00A56C89">
      <w:pPr>
        <w:rPr>
          <w:rFonts w:asciiTheme="minorHAnsi" w:hAnsiTheme="minorHAnsi" w:cstheme="minorHAnsi"/>
        </w:rPr>
      </w:pPr>
      <w:bookmarkStart w:id="0" w:name="_Hlk71289428"/>
    </w:p>
    <w:p w14:paraId="1FBDE616" w14:textId="77777777" w:rsidR="00A56C89" w:rsidRDefault="00A56C89">
      <w:pPr>
        <w:rPr>
          <w:rFonts w:asciiTheme="minorHAnsi" w:hAnsiTheme="minorHAnsi" w:cstheme="minorHAnsi"/>
        </w:rPr>
      </w:pPr>
    </w:p>
    <w:p w14:paraId="51B3B88B" w14:textId="77777777" w:rsidR="00E3744F" w:rsidRDefault="00E3744F">
      <w:pPr>
        <w:rPr>
          <w:rFonts w:asciiTheme="minorHAnsi" w:hAnsiTheme="minorHAnsi" w:cstheme="minorHAnsi"/>
        </w:rPr>
      </w:pPr>
    </w:p>
    <w:p w14:paraId="15B5650B" w14:textId="77777777" w:rsidR="00E3744F" w:rsidRPr="0027229C" w:rsidRDefault="00E3744F">
      <w:pPr>
        <w:rPr>
          <w:rFonts w:asciiTheme="minorHAnsi" w:hAnsiTheme="minorHAnsi" w:cstheme="minorHAnsi"/>
        </w:rPr>
      </w:pPr>
    </w:p>
    <w:tbl>
      <w:tblPr>
        <w:tblpPr w:leftFromText="180" w:rightFromText="180" w:vertAnchor="text" w:horzAnchor="margin" w:tblpXSpec="center" w:tblpY="145"/>
        <w:tblOverlap w:val="never"/>
        <w:tblW w:w="5590" w:type="pct"/>
        <w:tblLayout w:type="fixed"/>
        <w:tblCellMar>
          <w:left w:w="0" w:type="dxa"/>
          <w:right w:w="0" w:type="dxa"/>
        </w:tblCellMar>
        <w:tblLook w:val="04A0" w:firstRow="1" w:lastRow="0" w:firstColumn="1" w:lastColumn="0" w:noHBand="0" w:noVBand="1"/>
      </w:tblPr>
      <w:tblGrid>
        <w:gridCol w:w="1128"/>
        <w:gridCol w:w="1559"/>
        <w:gridCol w:w="1276"/>
        <w:gridCol w:w="1276"/>
        <w:gridCol w:w="4538"/>
        <w:gridCol w:w="2124"/>
        <w:gridCol w:w="3693"/>
      </w:tblGrid>
      <w:tr w:rsidR="007F3B38" w:rsidRPr="0027229C" w14:paraId="4E3FADE1" w14:textId="77777777" w:rsidTr="00CC29EA">
        <w:trPr>
          <w:gridAfter w:val="2"/>
          <w:wAfter w:w="1865" w:type="pct"/>
          <w:trHeight w:val="608"/>
        </w:trPr>
        <w:tc>
          <w:tcPr>
            <w:tcW w:w="3135" w:type="pct"/>
            <w:gridSpan w:val="5"/>
            <w:tcBorders>
              <w:top w:val="single" w:sz="4" w:space="0" w:color="000000"/>
              <w:left w:val="single" w:sz="4" w:space="0" w:color="000000"/>
              <w:bottom w:val="single" w:sz="4" w:space="0" w:color="000000"/>
              <w:right w:val="single" w:sz="4" w:space="0" w:color="000000"/>
            </w:tcBorders>
            <w:shd w:val="clear" w:color="auto" w:fill="D9D9D9"/>
          </w:tcPr>
          <w:p w14:paraId="5ECB0DD0" w14:textId="77777777" w:rsidR="0029152F" w:rsidRDefault="0029152F" w:rsidP="0027016C">
            <w:pPr>
              <w:rPr>
                <w:rFonts w:asciiTheme="minorHAnsi" w:hAnsiTheme="minorHAnsi" w:cstheme="minorHAnsi"/>
                <w:b/>
              </w:rPr>
            </w:pPr>
          </w:p>
          <w:p w14:paraId="138E6B60" w14:textId="3E72BA92" w:rsidR="007F3B38" w:rsidRPr="0027229C" w:rsidRDefault="00FE07C2" w:rsidP="0027016C">
            <w:pPr>
              <w:rPr>
                <w:rFonts w:asciiTheme="minorHAnsi" w:hAnsiTheme="minorHAnsi" w:cstheme="minorHAnsi"/>
                <w:b/>
              </w:rPr>
            </w:pPr>
            <w:r w:rsidRPr="0027229C">
              <w:rPr>
                <w:rFonts w:asciiTheme="minorHAnsi" w:hAnsiTheme="minorHAnsi" w:cstheme="minorHAnsi"/>
                <w:b/>
              </w:rPr>
              <w:t xml:space="preserve">INDIVIDUAL LEARNER FEEDBACK: </w:t>
            </w:r>
            <w:r w:rsidR="00DC20FE" w:rsidRPr="0027229C">
              <w:rPr>
                <w:rFonts w:asciiTheme="minorHAnsi" w:hAnsiTheme="minorHAnsi" w:cstheme="minorHAnsi"/>
                <w:b/>
              </w:rPr>
              <w:t xml:space="preserve">DATE: </w:t>
            </w:r>
            <w:r w:rsidR="007838EF">
              <w:rPr>
                <w:rFonts w:asciiTheme="minorHAnsi" w:hAnsiTheme="minorHAnsi" w:cstheme="minorHAnsi"/>
                <w:b/>
              </w:rPr>
              <w:t>FEBRUARY</w:t>
            </w:r>
            <w:r w:rsidRPr="0027229C">
              <w:rPr>
                <w:rFonts w:asciiTheme="minorHAnsi" w:hAnsiTheme="minorHAnsi" w:cstheme="minorHAnsi"/>
                <w:b/>
              </w:rPr>
              <w:t xml:space="preserve"> 202</w:t>
            </w:r>
            <w:r w:rsidR="00F822FC">
              <w:rPr>
                <w:rFonts w:asciiTheme="minorHAnsi" w:hAnsiTheme="minorHAnsi" w:cstheme="minorHAnsi"/>
                <w:b/>
              </w:rPr>
              <w:t>4</w:t>
            </w:r>
          </w:p>
          <w:p w14:paraId="59B9FE0B" w14:textId="2D7D6378" w:rsidR="007F3B38" w:rsidRPr="0027229C" w:rsidRDefault="00FE07C2" w:rsidP="0027016C">
            <w:pPr>
              <w:rPr>
                <w:rFonts w:asciiTheme="minorHAnsi" w:hAnsiTheme="minorHAnsi" w:cstheme="minorHAnsi"/>
                <w:b/>
              </w:rPr>
            </w:pPr>
            <w:r w:rsidRPr="0027229C">
              <w:rPr>
                <w:rFonts w:asciiTheme="minorHAnsi" w:hAnsiTheme="minorHAnsi" w:cstheme="minorHAnsi"/>
                <w:b/>
              </w:rPr>
              <w:t>FACILITATOR NAME: THATO MOTLHAMME</w:t>
            </w:r>
          </w:p>
          <w:p w14:paraId="4F53C05D" w14:textId="1FE7B409" w:rsidR="007F3B38" w:rsidRPr="0027229C" w:rsidRDefault="00FE07C2" w:rsidP="0027016C">
            <w:pPr>
              <w:rPr>
                <w:rFonts w:asciiTheme="minorHAnsi" w:hAnsiTheme="minorHAnsi" w:cstheme="minorHAnsi"/>
                <w:b/>
              </w:rPr>
            </w:pPr>
            <w:r w:rsidRPr="0027229C">
              <w:rPr>
                <w:rFonts w:asciiTheme="minorHAnsi" w:hAnsiTheme="minorHAnsi" w:cstheme="minorHAnsi"/>
                <w:b/>
              </w:rPr>
              <w:t xml:space="preserve">GROUP: </w:t>
            </w:r>
            <w:r w:rsidR="00F23FEE" w:rsidRPr="0027229C">
              <w:rPr>
                <w:rFonts w:asciiTheme="minorHAnsi" w:hAnsiTheme="minorHAnsi" w:cstheme="minorHAnsi"/>
                <w:b/>
              </w:rPr>
              <w:t xml:space="preserve">G3G (PTY) LTD </w:t>
            </w:r>
          </w:p>
          <w:p w14:paraId="2AB750BC" w14:textId="1DC5DCD2" w:rsidR="007F3B38" w:rsidRPr="0027229C" w:rsidRDefault="00FE07C2" w:rsidP="0027016C">
            <w:pPr>
              <w:rPr>
                <w:rFonts w:asciiTheme="minorHAnsi" w:hAnsiTheme="minorHAnsi" w:cstheme="minorHAnsi"/>
                <w:b/>
              </w:rPr>
            </w:pPr>
            <w:r w:rsidRPr="0027229C">
              <w:rPr>
                <w:rFonts w:asciiTheme="minorHAnsi" w:hAnsiTheme="minorHAnsi" w:cstheme="minorHAnsi"/>
                <w:b/>
              </w:rPr>
              <w:t>PROGRAMME: NATIONAL CERTIFICATE: END USER COMPUTING</w:t>
            </w:r>
            <w:r w:rsidR="001C7111" w:rsidRPr="0027229C">
              <w:rPr>
                <w:rFonts w:asciiTheme="minorHAnsi" w:hAnsiTheme="minorHAnsi" w:cstheme="minorHAnsi"/>
                <w:b/>
              </w:rPr>
              <w:t xml:space="preserve"> (NQF 3)</w:t>
            </w:r>
            <w:r w:rsidR="00047E07" w:rsidRPr="0027229C">
              <w:rPr>
                <w:rFonts w:asciiTheme="minorHAnsi" w:hAnsiTheme="minorHAnsi" w:cstheme="minorHAnsi"/>
                <w:b/>
              </w:rPr>
              <w:t xml:space="preserve"> – LP</w:t>
            </w:r>
            <w:r w:rsidR="00DC20FE" w:rsidRPr="0027229C">
              <w:rPr>
                <w:rFonts w:asciiTheme="minorHAnsi" w:hAnsiTheme="minorHAnsi" w:cstheme="minorHAnsi"/>
                <w:b/>
              </w:rPr>
              <w:t xml:space="preserve"> </w:t>
            </w:r>
            <w:r w:rsidR="00F822FC">
              <w:rPr>
                <w:rFonts w:asciiTheme="minorHAnsi" w:hAnsiTheme="minorHAnsi" w:cstheme="minorHAnsi"/>
                <w:b/>
              </w:rPr>
              <w:t>1</w:t>
            </w:r>
            <w:r w:rsidR="007838EF">
              <w:rPr>
                <w:rFonts w:asciiTheme="minorHAnsi" w:hAnsiTheme="minorHAnsi" w:cstheme="minorHAnsi"/>
                <w:b/>
              </w:rPr>
              <w:t>1</w:t>
            </w:r>
          </w:p>
          <w:p w14:paraId="5B079DDA" w14:textId="412C1931" w:rsidR="001C7111" w:rsidRPr="0027229C" w:rsidRDefault="001C7111" w:rsidP="0027016C">
            <w:pPr>
              <w:rPr>
                <w:rFonts w:asciiTheme="minorHAnsi" w:hAnsiTheme="minorHAnsi" w:cstheme="minorHAnsi"/>
                <w:b/>
              </w:rPr>
            </w:pPr>
          </w:p>
        </w:tc>
      </w:tr>
      <w:tr w:rsidR="003C51C1" w:rsidRPr="0027229C" w14:paraId="4809BACC" w14:textId="77777777" w:rsidTr="00F23FEE">
        <w:trPr>
          <w:trHeight w:val="608"/>
        </w:trPr>
        <w:tc>
          <w:tcPr>
            <w:tcW w:w="36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BFE69F9" w14:textId="77777777" w:rsidR="007F3B38" w:rsidRPr="0027229C" w:rsidRDefault="007F3B38" w:rsidP="00E708CB">
            <w:pPr>
              <w:jc w:val="center"/>
              <w:rPr>
                <w:rFonts w:asciiTheme="minorHAnsi" w:hAnsiTheme="minorHAnsi" w:cstheme="minorHAnsi"/>
                <w:b/>
              </w:rPr>
            </w:pPr>
          </w:p>
          <w:p w14:paraId="6A348278" w14:textId="77777777" w:rsidR="007F3B38" w:rsidRPr="0027229C" w:rsidRDefault="007F3B38" w:rsidP="00E708CB">
            <w:pPr>
              <w:jc w:val="center"/>
              <w:rPr>
                <w:rFonts w:asciiTheme="minorHAnsi" w:hAnsiTheme="minorHAnsi" w:cstheme="minorHAnsi"/>
                <w:b/>
              </w:rPr>
            </w:pPr>
            <w:r w:rsidRPr="0027229C">
              <w:rPr>
                <w:rFonts w:asciiTheme="minorHAnsi" w:hAnsiTheme="minorHAnsi" w:cstheme="minorHAnsi"/>
                <w:b/>
              </w:rPr>
              <w:t>Surname</w:t>
            </w:r>
          </w:p>
          <w:p w14:paraId="7B7E3019" w14:textId="77777777" w:rsidR="007F3B38" w:rsidRPr="0027229C" w:rsidRDefault="007F3B38" w:rsidP="00E708CB">
            <w:pPr>
              <w:jc w:val="center"/>
              <w:rPr>
                <w:rFonts w:asciiTheme="minorHAnsi" w:hAnsiTheme="minorHAnsi" w:cstheme="minorHAnsi"/>
                <w:b/>
              </w:rPr>
            </w:pPr>
          </w:p>
        </w:tc>
        <w:tc>
          <w:tcPr>
            <w:tcW w:w="500"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3082E9C" w14:textId="77777777" w:rsidR="007F3B38" w:rsidRPr="0027229C" w:rsidRDefault="007F3B38" w:rsidP="00E708CB">
            <w:pPr>
              <w:jc w:val="center"/>
              <w:rPr>
                <w:rFonts w:asciiTheme="minorHAnsi" w:hAnsiTheme="minorHAnsi" w:cstheme="minorHAnsi"/>
                <w:b/>
              </w:rPr>
            </w:pPr>
            <w:r w:rsidRPr="0027229C">
              <w:rPr>
                <w:rFonts w:asciiTheme="minorHAnsi" w:hAnsiTheme="minorHAnsi" w:cstheme="minorHAnsi"/>
                <w:b/>
              </w:rPr>
              <w:t>Name</w:t>
            </w:r>
          </w:p>
        </w:tc>
        <w:tc>
          <w:tcPr>
            <w:tcW w:w="40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BF0F681" w14:textId="77777777" w:rsidR="007F3B38" w:rsidRPr="0027229C" w:rsidRDefault="007F3B38" w:rsidP="00E708CB">
            <w:pPr>
              <w:jc w:val="center"/>
              <w:rPr>
                <w:rFonts w:asciiTheme="minorHAnsi" w:hAnsiTheme="minorHAnsi" w:cstheme="minorHAnsi"/>
                <w:b/>
              </w:rPr>
            </w:pPr>
            <w:r w:rsidRPr="0027229C">
              <w:rPr>
                <w:rFonts w:asciiTheme="minorHAnsi" w:hAnsiTheme="minorHAnsi" w:cstheme="minorHAnsi"/>
                <w:b/>
              </w:rPr>
              <w:t>Client</w:t>
            </w:r>
          </w:p>
        </w:tc>
        <w:tc>
          <w:tcPr>
            <w:tcW w:w="409"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62D98EA" w14:textId="77777777" w:rsidR="007F3B38" w:rsidRPr="0027229C" w:rsidRDefault="007F3B38" w:rsidP="00E708CB">
            <w:pPr>
              <w:jc w:val="center"/>
              <w:rPr>
                <w:rFonts w:asciiTheme="minorHAnsi" w:hAnsiTheme="minorHAnsi" w:cstheme="minorHAnsi"/>
                <w:b/>
              </w:rPr>
            </w:pPr>
            <w:r w:rsidRPr="0027229C">
              <w:rPr>
                <w:rFonts w:asciiTheme="minorHAnsi" w:hAnsiTheme="minorHAnsi" w:cstheme="minorHAnsi"/>
                <w:b/>
              </w:rPr>
              <w:t>Attendance % for interventions</w:t>
            </w:r>
          </w:p>
        </w:tc>
        <w:tc>
          <w:tcPr>
            <w:tcW w:w="145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E5031FB" w14:textId="77777777" w:rsidR="007F3B38" w:rsidRPr="0027229C" w:rsidRDefault="007F3B38" w:rsidP="00E708CB">
            <w:pPr>
              <w:jc w:val="center"/>
              <w:rPr>
                <w:rFonts w:asciiTheme="minorHAnsi" w:hAnsiTheme="minorHAnsi" w:cstheme="minorHAnsi"/>
                <w:b/>
              </w:rPr>
            </w:pPr>
            <w:r w:rsidRPr="0027229C">
              <w:rPr>
                <w:rFonts w:asciiTheme="minorHAnsi" w:hAnsiTheme="minorHAnsi" w:cstheme="minorHAnsi"/>
                <w:b/>
              </w:rPr>
              <w:t>Facilitator Feedback</w:t>
            </w:r>
          </w:p>
        </w:tc>
        <w:tc>
          <w:tcPr>
            <w:tcW w:w="681"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59A5661" w14:textId="77777777" w:rsidR="007F3B38" w:rsidRPr="0027229C" w:rsidRDefault="007F3B38" w:rsidP="00E708CB">
            <w:pPr>
              <w:jc w:val="center"/>
              <w:rPr>
                <w:rFonts w:asciiTheme="minorHAnsi" w:hAnsiTheme="minorHAnsi" w:cstheme="minorHAnsi"/>
                <w:b/>
              </w:rPr>
            </w:pPr>
            <w:r w:rsidRPr="0027229C">
              <w:rPr>
                <w:rFonts w:asciiTheme="minorHAnsi" w:hAnsiTheme="minorHAnsi" w:cstheme="minorHAnsi"/>
                <w:b/>
              </w:rPr>
              <w:t>Learners Status</w:t>
            </w:r>
          </w:p>
        </w:tc>
        <w:tc>
          <w:tcPr>
            <w:tcW w:w="118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CF0AC2B" w14:textId="30DAF3F0" w:rsidR="007F3B38" w:rsidRPr="0027229C" w:rsidRDefault="007F3B38" w:rsidP="00E708CB">
            <w:pPr>
              <w:jc w:val="center"/>
              <w:rPr>
                <w:rFonts w:asciiTheme="minorHAnsi" w:hAnsiTheme="minorHAnsi" w:cstheme="minorHAnsi"/>
                <w:b/>
              </w:rPr>
            </w:pPr>
            <w:r w:rsidRPr="0027229C">
              <w:rPr>
                <w:rFonts w:asciiTheme="minorHAnsi" w:hAnsiTheme="minorHAnsi" w:cstheme="minorHAnsi"/>
                <w:b/>
              </w:rPr>
              <w:t xml:space="preserve"> PoE Built up </w:t>
            </w:r>
            <w:r w:rsidR="00047E07" w:rsidRPr="0027229C">
              <w:rPr>
                <w:rFonts w:asciiTheme="minorHAnsi" w:hAnsiTheme="minorHAnsi" w:cstheme="minorHAnsi"/>
                <w:b/>
              </w:rPr>
              <w:t>P</w:t>
            </w:r>
            <w:r w:rsidRPr="0027229C">
              <w:rPr>
                <w:rFonts w:asciiTheme="minorHAnsi" w:hAnsiTheme="minorHAnsi" w:cstheme="minorHAnsi"/>
                <w:b/>
              </w:rPr>
              <w:t>rogress</w:t>
            </w:r>
          </w:p>
        </w:tc>
      </w:tr>
      <w:tr w:rsidR="0056010A" w:rsidRPr="0027229C" w14:paraId="0FD2C91F"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8500165" w14:textId="0A0B7B96" w:rsidR="0056010A" w:rsidRPr="0027229C" w:rsidRDefault="0056010A" w:rsidP="00047E07">
            <w:pPr>
              <w:jc w:val="center"/>
              <w:rPr>
                <w:rFonts w:asciiTheme="minorHAnsi" w:hAnsiTheme="minorHAnsi" w:cstheme="minorHAnsi"/>
              </w:rPr>
            </w:pPr>
            <w:r w:rsidRPr="0027229C">
              <w:rPr>
                <w:rFonts w:asciiTheme="minorHAnsi" w:hAnsiTheme="minorHAnsi" w:cstheme="minorHAnsi"/>
              </w:rPr>
              <w:t>Felix</w:t>
            </w:r>
          </w:p>
        </w:tc>
        <w:tc>
          <w:tcPr>
            <w:tcW w:w="500" w:type="pct"/>
            <w:tcBorders>
              <w:top w:val="single" w:sz="4" w:space="0" w:color="000000"/>
              <w:left w:val="single" w:sz="4" w:space="0" w:color="000000"/>
              <w:bottom w:val="single" w:sz="4" w:space="0" w:color="auto"/>
              <w:right w:val="single" w:sz="4" w:space="0" w:color="000000"/>
            </w:tcBorders>
            <w:shd w:val="clear" w:color="auto" w:fill="FFFFFF" w:themeFill="background1"/>
          </w:tcPr>
          <w:p w14:paraId="70525EFF" w14:textId="7590D480" w:rsidR="0056010A" w:rsidRPr="0027229C" w:rsidRDefault="0056010A" w:rsidP="00047E07">
            <w:pPr>
              <w:jc w:val="center"/>
              <w:rPr>
                <w:rFonts w:asciiTheme="minorHAnsi" w:hAnsiTheme="minorHAnsi" w:cstheme="minorHAnsi"/>
              </w:rPr>
            </w:pPr>
            <w:r w:rsidRPr="0027229C">
              <w:rPr>
                <w:rFonts w:asciiTheme="minorHAnsi" w:hAnsiTheme="minorHAnsi" w:cstheme="minorHAnsi"/>
              </w:rPr>
              <w:t>Kirlynne</w:t>
            </w:r>
          </w:p>
        </w:tc>
        <w:tc>
          <w:tcPr>
            <w:tcW w:w="409" w:type="pct"/>
            <w:tcBorders>
              <w:top w:val="single" w:sz="4" w:space="0" w:color="000000"/>
              <w:left w:val="single" w:sz="4" w:space="0" w:color="000000"/>
              <w:bottom w:val="single" w:sz="4" w:space="0" w:color="auto"/>
              <w:right w:val="single" w:sz="4" w:space="0" w:color="000000"/>
            </w:tcBorders>
            <w:shd w:val="clear" w:color="auto" w:fill="FFFFFF" w:themeFill="background1"/>
          </w:tcPr>
          <w:p w14:paraId="23135EA4" w14:textId="4DC9664F" w:rsidR="0056010A" w:rsidRPr="0027229C" w:rsidRDefault="0056010A" w:rsidP="00047E07">
            <w:pPr>
              <w:jc w:val="center"/>
              <w:rPr>
                <w:rFonts w:asciiTheme="minorHAnsi" w:hAnsiTheme="minorHAnsi" w:cstheme="minorHAnsi"/>
              </w:rPr>
            </w:pPr>
            <w:r w:rsidRPr="0027229C">
              <w:rPr>
                <w:rFonts w:asciiTheme="minorHAnsi" w:hAnsiTheme="minorHAnsi" w:cstheme="minorHAnsi"/>
              </w:rPr>
              <w:t>G3G</w:t>
            </w:r>
            <w:r w:rsidR="00F23FEE" w:rsidRPr="0027229C">
              <w:rPr>
                <w:rFonts w:asciiTheme="minorHAnsi" w:hAnsiTheme="minorHAnsi" w:cstheme="minorHAnsi"/>
              </w:rPr>
              <w:t xml:space="preserve"> (Pty) Ltd</w:t>
            </w:r>
          </w:p>
        </w:tc>
        <w:tc>
          <w:tcPr>
            <w:tcW w:w="409" w:type="pct"/>
            <w:tcBorders>
              <w:top w:val="single" w:sz="4" w:space="0" w:color="000000"/>
              <w:left w:val="single" w:sz="4" w:space="0" w:color="000000"/>
              <w:bottom w:val="single" w:sz="4" w:space="0" w:color="auto"/>
              <w:right w:val="single" w:sz="4" w:space="0" w:color="000000"/>
            </w:tcBorders>
            <w:shd w:val="clear" w:color="auto" w:fill="FFFFFF" w:themeFill="background1"/>
          </w:tcPr>
          <w:p w14:paraId="392272C0" w14:textId="11084369" w:rsidR="0056010A" w:rsidRPr="0027229C" w:rsidRDefault="00BB153D" w:rsidP="00047E07">
            <w:pPr>
              <w:jc w:val="center"/>
              <w:rPr>
                <w:rFonts w:asciiTheme="minorHAnsi" w:hAnsiTheme="minorHAnsi" w:cstheme="minorHAnsi"/>
                <w:bCs/>
              </w:rPr>
            </w:pPr>
            <w:r>
              <w:rPr>
                <w:rFonts w:asciiTheme="minorHAnsi" w:hAnsiTheme="minorHAnsi" w:cstheme="minorHAnsi"/>
                <w:bCs/>
              </w:rPr>
              <w:t>75</w:t>
            </w:r>
            <w:r w:rsidR="006F480D"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998F9ED" w14:textId="02800D99" w:rsidR="000948AA" w:rsidRPr="0027229C" w:rsidRDefault="00FA5F9A" w:rsidP="00047E07">
            <w:pPr>
              <w:ind w:left="145"/>
              <w:rPr>
                <w:rFonts w:asciiTheme="minorHAnsi" w:hAnsiTheme="minorHAnsi" w:cstheme="minorHAnsi"/>
                <w:bCs/>
                <w:highlight w:val="yellow"/>
              </w:rPr>
            </w:pPr>
            <w:r w:rsidRPr="00FA5F9A">
              <w:rPr>
                <w:rFonts w:asciiTheme="minorHAnsi" w:hAnsiTheme="minorHAnsi" w:cstheme="minorHAnsi"/>
                <w:bCs/>
              </w:rPr>
              <w:t>Kirlynne’s commendable resilience has allowed her to catch up with the class pace. She is currently up to date with her assignments, demonstrating determined commitment to the ongoing coursework</w:t>
            </w: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412B2AA" w14:textId="0E64238A" w:rsidR="0056010A" w:rsidRPr="0027229C" w:rsidRDefault="00855016" w:rsidP="00047E07">
            <w:pPr>
              <w:ind w:left="143"/>
              <w:rPr>
                <w:rFonts w:asciiTheme="minorHAnsi" w:hAnsiTheme="minorHAnsi" w:cstheme="minorHAnsi"/>
                <w:bCs/>
              </w:rPr>
            </w:pPr>
            <w:r>
              <w:rPr>
                <w:rFonts w:asciiTheme="minorHAnsi" w:hAnsiTheme="minorHAnsi" w:cstheme="minorHAnsi"/>
                <w:bCs/>
              </w:rPr>
              <w:t>Average</w:t>
            </w:r>
            <w:r w:rsidR="00440E0A" w:rsidRPr="0027229C">
              <w:rPr>
                <w:rFonts w:asciiTheme="minorHAnsi" w:hAnsiTheme="minorHAnsi" w:cstheme="minorHAnsi"/>
                <w:bCs/>
              </w:rPr>
              <w:t xml:space="preserve"> learner</w:t>
            </w:r>
            <w:r w:rsidR="009A37BF" w:rsidRPr="0027229C">
              <w:rPr>
                <w:rFonts w:asciiTheme="minorHAnsi" w:hAnsiTheme="minorHAnsi" w:cstheme="minorHAnsi"/>
                <w:bCs/>
              </w:rPr>
              <w:t>.</w:t>
            </w:r>
          </w:p>
          <w:p w14:paraId="7CB8F28E" w14:textId="3E8777B2" w:rsidR="009A37BF" w:rsidRPr="0027229C" w:rsidRDefault="009A37BF" w:rsidP="00047E07">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C842B53"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657EDDFA"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4F169CF5"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5E3E1C5B" w14:textId="50A2E6E5" w:rsidR="004278C8" w:rsidRPr="0027229C" w:rsidRDefault="004278C8" w:rsidP="00047E07">
            <w:pPr>
              <w:pStyle w:val="NoSpacing"/>
              <w:tabs>
                <w:tab w:val="left" w:pos="180"/>
              </w:tabs>
              <w:ind w:left="145"/>
              <w:rPr>
                <w:rFonts w:asciiTheme="minorHAnsi" w:hAnsiTheme="minorHAnsi" w:cstheme="minorHAnsi"/>
              </w:rPr>
            </w:pPr>
          </w:p>
        </w:tc>
      </w:tr>
      <w:tr w:rsidR="009A4597" w:rsidRPr="0027229C" w14:paraId="1E090A24"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47A599E" w14:textId="50351661" w:rsidR="009A4597" w:rsidRPr="0027229C" w:rsidRDefault="009A4597" w:rsidP="009A4597">
            <w:pPr>
              <w:jc w:val="center"/>
              <w:rPr>
                <w:rFonts w:asciiTheme="minorHAnsi" w:hAnsiTheme="minorHAnsi" w:cstheme="minorHAnsi"/>
              </w:rPr>
            </w:pPr>
            <w:r w:rsidRPr="0027229C">
              <w:rPr>
                <w:rFonts w:asciiTheme="minorHAnsi" w:hAnsiTheme="minorHAnsi" w:cstheme="minorHAnsi"/>
              </w:rPr>
              <w:t>Makhado</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4CCD473" w14:textId="1FA86606" w:rsidR="009A4597" w:rsidRPr="0027229C" w:rsidRDefault="009A4597" w:rsidP="009A4597">
            <w:pPr>
              <w:jc w:val="center"/>
              <w:rPr>
                <w:rFonts w:asciiTheme="minorHAnsi" w:hAnsiTheme="minorHAnsi" w:cstheme="minorHAnsi"/>
              </w:rPr>
            </w:pPr>
            <w:r w:rsidRPr="0027229C">
              <w:rPr>
                <w:rFonts w:asciiTheme="minorHAnsi" w:hAnsiTheme="minorHAnsi" w:cstheme="minorHAnsi"/>
              </w:rPr>
              <w:t>Ngeletshedzo</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40FEEF48" w14:textId="5702A47D" w:rsidR="009A4597" w:rsidRPr="0027229C" w:rsidRDefault="009A4597" w:rsidP="009A4597">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F2E7D25" w14:textId="5C243750" w:rsidR="009A4597" w:rsidRPr="0027229C" w:rsidRDefault="00BB153D" w:rsidP="009A4597">
            <w:pPr>
              <w:jc w:val="center"/>
              <w:rPr>
                <w:rFonts w:asciiTheme="minorHAnsi" w:hAnsiTheme="minorHAnsi" w:cstheme="minorHAnsi"/>
                <w:bCs/>
              </w:rPr>
            </w:pPr>
            <w:r>
              <w:rPr>
                <w:rFonts w:asciiTheme="minorHAnsi" w:hAnsiTheme="minorHAnsi" w:cstheme="minorHAnsi"/>
                <w:bCs/>
              </w:rPr>
              <w:t>75</w:t>
            </w:r>
            <w:r w:rsidR="009A4597"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BB8DE4D" w14:textId="5406A415" w:rsidR="008D7613" w:rsidRDefault="0096063E" w:rsidP="00FA6857">
            <w:pPr>
              <w:ind w:left="145"/>
              <w:rPr>
                <w:rFonts w:asciiTheme="minorHAnsi" w:hAnsiTheme="minorHAnsi" w:cstheme="minorHAnsi"/>
                <w:bCs/>
              </w:rPr>
            </w:pPr>
            <w:r w:rsidRPr="0096063E">
              <w:rPr>
                <w:rFonts w:asciiTheme="minorHAnsi" w:hAnsiTheme="minorHAnsi" w:cstheme="minorHAnsi"/>
                <w:bCs/>
              </w:rPr>
              <w:t>Ngeletshedzo consistently attends class and has made notable progress in her work. She remains up to date with the ongoing coursework, demonstrating commendable commitment</w:t>
            </w:r>
            <w:r>
              <w:rPr>
                <w:rFonts w:asciiTheme="minorHAnsi" w:hAnsiTheme="minorHAnsi" w:cstheme="minorHAnsi"/>
                <w:bCs/>
              </w:rPr>
              <w:t>.</w:t>
            </w:r>
          </w:p>
          <w:p w14:paraId="05839BB5" w14:textId="5B684F59" w:rsidR="009A4597" w:rsidRPr="00FA6857" w:rsidRDefault="00FA6857" w:rsidP="00FA6857">
            <w:pPr>
              <w:ind w:left="145"/>
              <w:rPr>
                <w:rFonts w:asciiTheme="minorHAnsi" w:hAnsiTheme="minorHAnsi" w:cstheme="minorHAnsi"/>
                <w:bCs/>
              </w:rPr>
            </w:pPr>
            <w:r w:rsidRPr="00FA6857">
              <w:rPr>
                <w:rFonts w:asciiTheme="minorHAnsi" w:hAnsiTheme="minorHAnsi" w:cstheme="minorHAnsi"/>
                <w:bCs/>
              </w:rPr>
              <w:t xml:space="preserve"> </w:t>
            </w: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0B4D61C" w14:textId="723AF350" w:rsidR="009A4597" w:rsidRPr="0027229C" w:rsidRDefault="00855016" w:rsidP="009A4597">
            <w:pPr>
              <w:ind w:left="143"/>
              <w:rPr>
                <w:rFonts w:asciiTheme="minorHAnsi" w:hAnsiTheme="minorHAnsi" w:cstheme="minorHAnsi"/>
                <w:bCs/>
              </w:rPr>
            </w:pPr>
            <w:r>
              <w:rPr>
                <w:rFonts w:asciiTheme="minorHAnsi" w:hAnsiTheme="minorHAnsi" w:cstheme="minorHAnsi"/>
                <w:bCs/>
              </w:rPr>
              <w:t>Average</w:t>
            </w:r>
            <w:r w:rsidR="009A4597" w:rsidRPr="0027229C">
              <w:rPr>
                <w:rFonts w:asciiTheme="minorHAnsi" w:hAnsiTheme="minorHAnsi" w:cstheme="minorHAnsi"/>
                <w:bCs/>
              </w:rPr>
              <w:t xml:space="preserve"> learner.</w:t>
            </w:r>
          </w:p>
          <w:p w14:paraId="24F92920" w14:textId="6E07C420" w:rsidR="009A4597" w:rsidRPr="0027229C" w:rsidRDefault="009A4597" w:rsidP="009A4597">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B4C682A"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1D44EE73"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787C676C"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05AB7736" w14:textId="3D712362" w:rsidR="009A4597" w:rsidRPr="0027229C" w:rsidRDefault="009A4597" w:rsidP="009A4597">
            <w:pPr>
              <w:pStyle w:val="NoSpacing"/>
              <w:tabs>
                <w:tab w:val="left" w:pos="180"/>
              </w:tabs>
              <w:ind w:left="145"/>
              <w:rPr>
                <w:rFonts w:asciiTheme="minorHAnsi" w:hAnsiTheme="minorHAnsi" w:cstheme="minorHAnsi"/>
              </w:rPr>
            </w:pPr>
          </w:p>
        </w:tc>
      </w:tr>
      <w:tr w:rsidR="009A4597" w:rsidRPr="0027229C" w14:paraId="18CC529A"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BD6D168" w14:textId="1A5EC568" w:rsidR="009A4597" w:rsidRPr="0027229C" w:rsidRDefault="009A4597" w:rsidP="009A4597">
            <w:pPr>
              <w:jc w:val="center"/>
              <w:rPr>
                <w:rFonts w:asciiTheme="minorHAnsi" w:hAnsiTheme="minorHAnsi" w:cstheme="minorHAnsi"/>
              </w:rPr>
            </w:pPr>
            <w:r w:rsidRPr="0027229C">
              <w:rPr>
                <w:rFonts w:asciiTheme="minorHAnsi" w:hAnsiTheme="minorHAnsi" w:cstheme="minorHAnsi"/>
              </w:rPr>
              <w:t>Mushi</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5B2C63D0" w14:textId="40C7D65C" w:rsidR="009A4597" w:rsidRPr="0027229C" w:rsidRDefault="009A4597" w:rsidP="009A4597">
            <w:pPr>
              <w:jc w:val="center"/>
              <w:rPr>
                <w:rFonts w:asciiTheme="minorHAnsi" w:hAnsiTheme="minorHAnsi" w:cstheme="minorHAnsi"/>
              </w:rPr>
            </w:pPr>
            <w:r w:rsidRPr="0027229C">
              <w:rPr>
                <w:rFonts w:asciiTheme="minorHAnsi" w:hAnsiTheme="minorHAnsi" w:cstheme="minorHAnsi"/>
              </w:rPr>
              <w:t>Percy</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50FE0504" w14:textId="5455F917" w:rsidR="009A4597" w:rsidRPr="0027229C" w:rsidRDefault="009A4597" w:rsidP="009A4597">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C135E38" w14:textId="5205AE2E" w:rsidR="009A4597" w:rsidRPr="0027229C" w:rsidRDefault="0012036A" w:rsidP="009A4597">
            <w:pPr>
              <w:jc w:val="center"/>
              <w:rPr>
                <w:rFonts w:asciiTheme="minorHAnsi" w:hAnsiTheme="minorHAnsi" w:cstheme="minorHAnsi"/>
                <w:bCs/>
              </w:rPr>
            </w:pPr>
            <w:r>
              <w:rPr>
                <w:rFonts w:asciiTheme="minorHAnsi" w:hAnsiTheme="minorHAnsi" w:cstheme="minorHAnsi"/>
                <w:bCs/>
              </w:rPr>
              <w:t>100</w:t>
            </w:r>
            <w:r w:rsidR="009A4597"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14A396D" w14:textId="1610A3CF" w:rsidR="009A4597" w:rsidRDefault="006951A9" w:rsidP="009A4597">
            <w:pPr>
              <w:ind w:left="145"/>
              <w:rPr>
                <w:rFonts w:asciiTheme="minorHAnsi" w:hAnsiTheme="minorHAnsi" w:cstheme="minorHAnsi"/>
                <w:bCs/>
              </w:rPr>
            </w:pPr>
            <w:r w:rsidRPr="006951A9">
              <w:rPr>
                <w:rFonts w:asciiTheme="minorHAnsi" w:hAnsiTheme="minorHAnsi" w:cstheme="minorHAnsi"/>
                <w:bCs/>
              </w:rPr>
              <w:t>Percy faces occasional challenges in maintaining focus on his work, necessitating occasional guidance and monitoring to ensure task completion. However, it’s worth noting that he is currently up to date with his assignments, demonstrating a positive effort to stay on track with his responsibilitie</w:t>
            </w:r>
            <w:r w:rsidR="00B51B39">
              <w:rPr>
                <w:rFonts w:asciiTheme="minorHAnsi" w:hAnsiTheme="minorHAnsi" w:cstheme="minorHAnsi"/>
                <w:bCs/>
              </w:rPr>
              <w:t>s</w:t>
            </w:r>
            <w:r w:rsidR="00E62DE4">
              <w:rPr>
                <w:rFonts w:asciiTheme="minorHAnsi" w:hAnsiTheme="minorHAnsi" w:cstheme="minorHAnsi"/>
                <w:bCs/>
              </w:rPr>
              <w:t>.</w:t>
            </w:r>
          </w:p>
          <w:p w14:paraId="4E12562C" w14:textId="2BD654E5" w:rsidR="00E62DE4" w:rsidRPr="0027229C" w:rsidRDefault="00E62DE4" w:rsidP="009A4597">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29F1CA8" w14:textId="5867BAB6" w:rsidR="009A4597" w:rsidRPr="0027229C" w:rsidRDefault="00855016" w:rsidP="009A4597">
            <w:pPr>
              <w:ind w:left="143"/>
              <w:rPr>
                <w:rFonts w:asciiTheme="minorHAnsi" w:hAnsiTheme="minorHAnsi" w:cstheme="minorHAnsi"/>
                <w:bCs/>
              </w:rPr>
            </w:pPr>
            <w:r>
              <w:rPr>
                <w:rFonts w:asciiTheme="minorHAnsi" w:hAnsiTheme="minorHAnsi" w:cstheme="minorHAnsi"/>
                <w:bCs/>
              </w:rPr>
              <w:t>Good</w:t>
            </w:r>
            <w:r w:rsidR="009A4597" w:rsidRPr="0027229C">
              <w:rPr>
                <w:rFonts w:asciiTheme="minorHAnsi" w:hAnsiTheme="minorHAnsi" w:cstheme="minorHAnsi"/>
                <w:bCs/>
              </w:rPr>
              <w:t xml:space="preserve"> learner.</w:t>
            </w:r>
          </w:p>
          <w:p w14:paraId="3080A8EE" w14:textId="3AFBDF02" w:rsidR="009A4597" w:rsidRPr="0027229C" w:rsidRDefault="009A4597" w:rsidP="009A4597">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82349F1"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4CD86A08"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256899B0"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52DD8F39" w14:textId="708D8469" w:rsidR="009A4597" w:rsidRPr="0027229C" w:rsidRDefault="009A4597" w:rsidP="009A4597">
            <w:pPr>
              <w:pStyle w:val="NoSpacing"/>
              <w:tabs>
                <w:tab w:val="left" w:pos="180"/>
              </w:tabs>
              <w:ind w:left="145"/>
              <w:rPr>
                <w:rFonts w:asciiTheme="minorHAnsi" w:hAnsiTheme="minorHAnsi" w:cstheme="minorHAnsi"/>
              </w:rPr>
            </w:pPr>
          </w:p>
        </w:tc>
      </w:tr>
      <w:tr w:rsidR="009A4597" w:rsidRPr="0027229C" w14:paraId="548AF7CB"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189B010" w14:textId="4D776E5F" w:rsidR="009A4597" w:rsidRPr="0027229C" w:rsidRDefault="009A4597" w:rsidP="009A4597">
            <w:pPr>
              <w:jc w:val="center"/>
              <w:rPr>
                <w:rFonts w:asciiTheme="minorHAnsi" w:hAnsiTheme="minorHAnsi" w:cstheme="minorHAnsi"/>
              </w:rPr>
            </w:pPr>
            <w:r w:rsidRPr="0027229C">
              <w:rPr>
                <w:rFonts w:asciiTheme="minorHAnsi" w:hAnsiTheme="minorHAnsi" w:cstheme="minorHAnsi"/>
              </w:rPr>
              <w:t>Mtshweni</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4A345903" w14:textId="79D22260" w:rsidR="009A4597" w:rsidRPr="0027229C" w:rsidRDefault="009A4597" w:rsidP="009A4597">
            <w:pPr>
              <w:jc w:val="center"/>
              <w:rPr>
                <w:rFonts w:asciiTheme="minorHAnsi" w:hAnsiTheme="minorHAnsi" w:cstheme="minorHAnsi"/>
              </w:rPr>
            </w:pPr>
            <w:r w:rsidRPr="0027229C">
              <w:rPr>
                <w:rFonts w:asciiTheme="minorHAnsi" w:hAnsiTheme="minorHAnsi" w:cstheme="minorHAnsi"/>
              </w:rPr>
              <w:t>Thabang</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5547A407" w14:textId="41C9A452" w:rsidR="009A4597" w:rsidRPr="0027229C" w:rsidRDefault="009A4597" w:rsidP="009A4597">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86C7583" w14:textId="236BFE56" w:rsidR="009A4597" w:rsidRPr="0027229C" w:rsidRDefault="0012036A" w:rsidP="009A4597">
            <w:pPr>
              <w:jc w:val="center"/>
              <w:rPr>
                <w:rFonts w:asciiTheme="minorHAnsi" w:hAnsiTheme="minorHAnsi" w:cstheme="minorHAnsi"/>
                <w:bCs/>
              </w:rPr>
            </w:pPr>
            <w:r>
              <w:rPr>
                <w:rFonts w:asciiTheme="minorHAnsi" w:hAnsiTheme="minorHAnsi" w:cstheme="minorHAnsi"/>
                <w:bCs/>
              </w:rPr>
              <w:t>0</w:t>
            </w:r>
            <w:r w:rsidR="009A4597"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1C9C129" w14:textId="22B8DE2C" w:rsidR="009A4597" w:rsidRDefault="00266639" w:rsidP="009A4597">
            <w:pPr>
              <w:ind w:left="145"/>
              <w:rPr>
                <w:rFonts w:asciiTheme="minorHAnsi" w:hAnsiTheme="minorHAnsi" w:cstheme="minorHAnsi"/>
                <w:bCs/>
              </w:rPr>
            </w:pPr>
            <w:r w:rsidRPr="00266639">
              <w:rPr>
                <w:rFonts w:asciiTheme="minorHAnsi" w:hAnsiTheme="minorHAnsi" w:cstheme="minorHAnsi"/>
                <w:bCs/>
              </w:rPr>
              <w:t xml:space="preserve">Thabang </w:t>
            </w:r>
            <w:r w:rsidR="00025BA5">
              <w:rPr>
                <w:rFonts w:asciiTheme="minorHAnsi" w:hAnsiTheme="minorHAnsi" w:cstheme="minorHAnsi"/>
                <w:bCs/>
              </w:rPr>
              <w:t xml:space="preserve">has been absent from class for </w:t>
            </w:r>
            <w:r w:rsidR="00AE359A">
              <w:rPr>
                <w:rFonts w:asciiTheme="minorHAnsi" w:hAnsiTheme="minorHAnsi" w:cstheme="minorHAnsi"/>
                <w:bCs/>
              </w:rPr>
              <w:t xml:space="preserve">4 weeks and his work as lacked behind. Communication has been </w:t>
            </w:r>
            <w:r w:rsidR="00087D06">
              <w:rPr>
                <w:rFonts w:asciiTheme="minorHAnsi" w:hAnsiTheme="minorHAnsi" w:cstheme="minorHAnsi"/>
                <w:bCs/>
              </w:rPr>
              <w:t>sent</w:t>
            </w:r>
            <w:r w:rsidR="00AE359A">
              <w:rPr>
                <w:rFonts w:asciiTheme="minorHAnsi" w:hAnsiTheme="minorHAnsi" w:cstheme="minorHAnsi"/>
                <w:bCs/>
              </w:rPr>
              <w:t xml:space="preserve"> to </w:t>
            </w:r>
            <w:r w:rsidR="00AF425D">
              <w:rPr>
                <w:rFonts w:asciiTheme="minorHAnsi" w:hAnsiTheme="minorHAnsi" w:cstheme="minorHAnsi"/>
                <w:bCs/>
              </w:rPr>
              <w:t xml:space="preserve">him to try and find out the issue </w:t>
            </w:r>
            <w:r w:rsidR="0059464D">
              <w:rPr>
                <w:rFonts w:asciiTheme="minorHAnsi" w:hAnsiTheme="minorHAnsi" w:cstheme="minorHAnsi"/>
                <w:bCs/>
              </w:rPr>
              <w:t xml:space="preserve">refraining </w:t>
            </w:r>
            <w:r w:rsidR="0059464D">
              <w:rPr>
                <w:rFonts w:asciiTheme="minorHAnsi" w:hAnsiTheme="minorHAnsi" w:cstheme="minorHAnsi"/>
                <w:bCs/>
              </w:rPr>
              <w:lastRenderedPageBreak/>
              <w:t>him from coming to class but to no avail</w:t>
            </w:r>
            <w:r w:rsidRPr="00266639">
              <w:rPr>
                <w:rFonts w:asciiTheme="minorHAnsi" w:hAnsiTheme="minorHAnsi" w:cstheme="minorHAnsi"/>
                <w:bCs/>
              </w:rPr>
              <w:t>.</w:t>
            </w:r>
            <w:r w:rsidR="0059464D">
              <w:rPr>
                <w:rFonts w:asciiTheme="minorHAnsi" w:hAnsiTheme="minorHAnsi" w:cstheme="minorHAnsi"/>
                <w:bCs/>
              </w:rPr>
              <w:t xml:space="preserve"> His work is </w:t>
            </w:r>
            <w:r w:rsidR="00087D06">
              <w:rPr>
                <w:rFonts w:asciiTheme="minorHAnsi" w:hAnsiTheme="minorHAnsi" w:cstheme="minorHAnsi"/>
                <w:bCs/>
              </w:rPr>
              <w:t>far behind</w:t>
            </w:r>
            <w:r w:rsidR="001510C7">
              <w:rPr>
                <w:rFonts w:asciiTheme="minorHAnsi" w:hAnsiTheme="minorHAnsi" w:cstheme="minorHAnsi"/>
                <w:bCs/>
              </w:rPr>
              <w:t>.</w:t>
            </w:r>
          </w:p>
          <w:p w14:paraId="33E4FBAE" w14:textId="66D733DB" w:rsidR="00087D06" w:rsidRPr="0027229C" w:rsidRDefault="00087D06" w:rsidP="009A4597">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24B26EB" w14:textId="25E37980" w:rsidR="009A4597" w:rsidRPr="0027229C" w:rsidRDefault="001510C7" w:rsidP="009A4597">
            <w:pPr>
              <w:ind w:left="143"/>
              <w:rPr>
                <w:rFonts w:asciiTheme="minorHAnsi" w:hAnsiTheme="minorHAnsi" w:cstheme="minorHAnsi"/>
                <w:bCs/>
              </w:rPr>
            </w:pPr>
            <w:r>
              <w:rPr>
                <w:rFonts w:asciiTheme="minorHAnsi" w:hAnsiTheme="minorHAnsi" w:cstheme="minorHAnsi"/>
                <w:bCs/>
              </w:rPr>
              <w:lastRenderedPageBreak/>
              <w:t xml:space="preserve"> Poor </w:t>
            </w:r>
            <w:r w:rsidR="009A4597" w:rsidRPr="0027229C">
              <w:rPr>
                <w:rFonts w:asciiTheme="minorHAnsi" w:hAnsiTheme="minorHAnsi" w:cstheme="minorHAnsi"/>
                <w:bCs/>
              </w:rPr>
              <w:t>learner.</w:t>
            </w:r>
          </w:p>
          <w:p w14:paraId="72981AEC" w14:textId="6BA73268" w:rsidR="009A4597" w:rsidRPr="0027229C" w:rsidRDefault="009A4597" w:rsidP="009A4597">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806102E" w14:textId="77777777" w:rsidR="00D64BB8" w:rsidRPr="00E51783" w:rsidRDefault="00D64BB8" w:rsidP="00D64BB8">
            <w:pPr>
              <w:pStyle w:val="NoSpacing"/>
              <w:ind w:left="145"/>
              <w:rPr>
                <w:rFonts w:asciiTheme="minorHAnsi" w:hAnsiTheme="minorHAnsi" w:cstheme="minorHAnsi"/>
              </w:rPr>
            </w:pPr>
            <w:r w:rsidRPr="00E51783">
              <w:rPr>
                <w:rFonts w:asciiTheme="minorHAnsi" w:hAnsiTheme="minorHAnsi" w:cstheme="minorHAnsi"/>
              </w:rPr>
              <w:t>LP 1 – 7 Completed, assessment done, Learner found competent.</w:t>
            </w:r>
          </w:p>
          <w:p w14:paraId="3BA77FF1" w14:textId="77777777" w:rsidR="00D64BB8" w:rsidRPr="00E51783" w:rsidRDefault="00D64BB8" w:rsidP="00D64BB8">
            <w:pPr>
              <w:pStyle w:val="NoSpacing"/>
              <w:ind w:left="145"/>
              <w:rPr>
                <w:rFonts w:asciiTheme="minorHAnsi" w:hAnsiTheme="minorHAnsi" w:cstheme="minorHAnsi"/>
              </w:rPr>
            </w:pPr>
            <w:r w:rsidRPr="00E51783">
              <w:rPr>
                <w:rFonts w:asciiTheme="minorHAnsi" w:hAnsiTheme="minorHAnsi" w:cstheme="minorHAnsi"/>
              </w:rPr>
              <w:t>LP 8</w:t>
            </w:r>
            <w:r>
              <w:rPr>
                <w:rFonts w:asciiTheme="minorHAnsi" w:hAnsiTheme="minorHAnsi" w:cstheme="minorHAnsi"/>
              </w:rPr>
              <w:t xml:space="preserve"> - 9</w:t>
            </w:r>
            <w:r w:rsidRPr="00E51783">
              <w:rPr>
                <w:rFonts w:asciiTheme="minorHAnsi" w:hAnsiTheme="minorHAnsi" w:cstheme="minorHAnsi"/>
              </w:rPr>
              <w:t>:  Completed, awaiting assessment.</w:t>
            </w:r>
          </w:p>
          <w:p w14:paraId="23E4021D" w14:textId="77777777" w:rsidR="00D64BB8" w:rsidRDefault="00D64BB8" w:rsidP="00D64BB8">
            <w:pPr>
              <w:pStyle w:val="NoSpacing"/>
              <w:ind w:left="145"/>
              <w:rPr>
                <w:rFonts w:asciiTheme="minorHAnsi" w:hAnsiTheme="minorHAnsi" w:cstheme="minorHAnsi"/>
              </w:rPr>
            </w:pPr>
            <w:r w:rsidRPr="00E51783">
              <w:rPr>
                <w:rFonts w:asciiTheme="minorHAnsi" w:hAnsiTheme="minorHAnsi" w:cstheme="minorHAnsi"/>
              </w:rPr>
              <w:lastRenderedPageBreak/>
              <w:t xml:space="preserve">LP </w:t>
            </w:r>
            <w:r>
              <w:rPr>
                <w:rFonts w:asciiTheme="minorHAnsi" w:hAnsiTheme="minorHAnsi" w:cstheme="minorHAnsi"/>
              </w:rPr>
              <w:t>10</w:t>
            </w:r>
            <w:r w:rsidRPr="00E51783">
              <w:rPr>
                <w:rFonts w:asciiTheme="minorHAnsi" w:hAnsiTheme="minorHAnsi" w:cstheme="minorHAnsi"/>
              </w:rPr>
              <w:t>: Facilitation in progress</w:t>
            </w:r>
          </w:p>
          <w:p w14:paraId="504DD255" w14:textId="7ED63B95" w:rsidR="00CB7906" w:rsidRPr="0027229C" w:rsidRDefault="00CB7906" w:rsidP="00CF4F52">
            <w:pPr>
              <w:pStyle w:val="NoSpacing"/>
              <w:tabs>
                <w:tab w:val="left" w:pos="180"/>
              </w:tabs>
              <w:ind w:left="145"/>
              <w:rPr>
                <w:rFonts w:asciiTheme="minorHAnsi" w:hAnsiTheme="minorHAnsi" w:cstheme="minorHAnsi"/>
              </w:rPr>
            </w:pPr>
          </w:p>
        </w:tc>
      </w:tr>
      <w:tr w:rsidR="00CF4F52" w:rsidRPr="0027229C" w14:paraId="472014C8" w14:textId="77777777" w:rsidTr="00047E07">
        <w:trPr>
          <w:trHeight w:val="440"/>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2511CAE" w14:textId="0D7DC459" w:rsidR="00CF4F52" w:rsidRPr="0027229C" w:rsidRDefault="00CF4F52" w:rsidP="00CF4F52">
            <w:pPr>
              <w:jc w:val="center"/>
              <w:rPr>
                <w:rFonts w:asciiTheme="minorHAnsi" w:hAnsiTheme="minorHAnsi" w:cstheme="minorHAnsi"/>
              </w:rPr>
            </w:pPr>
            <w:r w:rsidRPr="0027229C">
              <w:rPr>
                <w:rFonts w:asciiTheme="minorHAnsi" w:hAnsiTheme="minorHAnsi" w:cstheme="minorHAnsi"/>
              </w:rPr>
              <w:lastRenderedPageBreak/>
              <w:t>Ntuli</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2CC63BAB" w14:textId="2CE24D65" w:rsidR="00CF4F52" w:rsidRPr="0027229C" w:rsidRDefault="00CF4F52" w:rsidP="00CF4F52">
            <w:pPr>
              <w:jc w:val="center"/>
              <w:rPr>
                <w:rFonts w:asciiTheme="minorHAnsi" w:hAnsiTheme="minorHAnsi" w:cstheme="minorHAnsi"/>
              </w:rPr>
            </w:pPr>
            <w:r w:rsidRPr="0027229C">
              <w:rPr>
                <w:rFonts w:asciiTheme="minorHAnsi" w:hAnsiTheme="minorHAnsi" w:cstheme="minorHAnsi"/>
              </w:rPr>
              <w:t>Thulani</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4BEBDDB8" w14:textId="12065455" w:rsidR="00CF4F52" w:rsidRPr="0027229C" w:rsidRDefault="00CF4F52" w:rsidP="00CF4F52">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2A5CA70" w14:textId="189B2899" w:rsidR="00CF4F52" w:rsidRPr="0027229C" w:rsidRDefault="0012036A" w:rsidP="00CF4F52">
            <w:pPr>
              <w:jc w:val="center"/>
              <w:rPr>
                <w:rFonts w:asciiTheme="minorHAnsi" w:hAnsiTheme="minorHAnsi" w:cstheme="minorHAnsi"/>
                <w:bCs/>
              </w:rPr>
            </w:pPr>
            <w:r>
              <w:rPr>
                <w:rFonts w:asciiTheme="minorHAnsi" w:hAnsiTheme="minorHAnsi" w:cstheme="minorHAnsi"/>
                <w:bCs/>
              </w:rPr>
              <w:t>75</w:t>
            </w:r>
            <w:r w:rsidR="00CF4F52"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942836E" w14:textId="5EB0299F" w:rsidR="00CF4F52" w:rsidRDefault="00025BA5" w:rsidP="00CF4F52">
            <w:pPr>
              <w:ind w:left="145"/>
              <w:rPr>
                <w:rFonts w:asciiTheme="minorHAnsi" w:hAnsiTheme="minorHAnsi" w:cstheme="minorHAnsi"/>
                <w:bCs/>
              </w:rPr>
            </w:pPr>
            <w:r w:rsidRPr="00025BA5">
              <w:rPr>
                <w:rFonts w:asciiTheme="minorHAnsi" w:hAnsiTheme="minorHAnsi" w:cstheme="minorHAnsi"/>
                <w:bCs/>
              </w:rPr>
              <w:t>Thulani is performing exceptionally well in his class, demonstrating strong focus and concentration. His work consistently meets the required standards, and he diligently maintains its up-to-date status. This unwavering dedication and consistency contribute significantly to his overall success in the academic environment</w:t>
            </w:r>
            <w:r w:rsidR="006C4A35">
              <w:rPr>
                <w:rFonts w:asciiTheme="minorHAnsi" w:hAnsiTheme="minorHAnsi" w:cstheme="minorHAnsi"/>
                <w:bCs/>
              </w:rPr>
              <w:t>.</w:t>
            </w:r>
          </w:p>
          <w:p w14:paraId="1D54086D" w14:textId="347874B6" w:rsidR="006C4A35" w:rsidRPr="0027229C" w:rsidRDefault="006C4A35" w:rsidP="00CF4F5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1FEB80E" w14:textId="129AD403" w:rsidR="00CF4F52" w:rsidRPr="0027229C" w:rsidRDefault="00CF4F52" w:rsidP="00CF4F52">
            <w:pPr>
              <w:ind w:left="143"/>
              <w:rPr>
                <w:rFonts w:asciiTheme="minorHAnsi" w:hAnsiTheme="minorHAnsi" w:cstheme="minorHAnsi"/>
                <w:bCs/>
              </w:rPr>
            </w:pPr>
            <w:r w:rsidRPr="0027229C">
              <w:rPr>
                <w:rFonts w:asciiTheme="minorHAnsi" w:hAnsiTheme="minorHAnsi" w:cstheme="minorHAnsi"/>
                <w:bCs/>
              </w:rPr>
              <w:t xml:space="preserve"> Very Good learner.</w:t>
            </w:r>
          </w:p>
          <w:p w14:paraId="3BD3F9FE" w14:textId="0845A217" w:rsidR="00CF4F52" w:rsidRPr="0027229C" w:rsidRDefault="00CF4F52" w:rsidP="00CF4F52">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8F71432"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79CE9183"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04B13625"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4E2A482F" w14:textId="71222B18" w:rsidR="00CF4F52" w:rsidRPr="0027229C" w:rsidRDefault="00CF4F52" w:rsidP="00CF4F52">
            <w:pPr>
              <w:tabs>
                <w:tab w:val="left" w:pos="180"/>
              </w:tabs>
              <w:ind w:left="145"/>
              <w:rPr>
                <w:rFonts w:asciiTheme="minorHAnsi" w:hAnsiTheme="minorHAnsi" w:cstheme="minorHAnsi"/>
                <w:bCs/>
              </w:rPr>
            </w:pPr>
          </w:p>
        </w:tc>
      </w:tr>
      <w:tr w:rsidR="00CF4F52" w:rsidRPr="0027229C" w14:paraId="058C945D"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4CA111A" w14:textId="00BFE4FA" w:rsidR="00CF4F52" w:rsidRPr="0027229C" w:rsidRDefault="00CF4F52" w:rsidP="00CF4F52">
            <w:pPr>
              <w:jc w:val="center"/>
              <w:rPr>
                <w:rFonts w:asciiTheme="minorHAnsi" w:hAnsiTheme="minorHAnsi" w:cstheme="minorHAnsi"/>
              </w:rPr>
            </w:pPr>
            <w:r w:rsidRPr="0027229C">
              <w:rPr>
                <w:rFonts w:asciiTheme="minorHAnsi" w:hAnsiTheme="minorHAnsi" w:cstheme="minorHAnsi"/>
              </w:rPr>
              <w:t>Pietersen</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46FEE11F" w14:textId="5CBFF0A8" w:rsidR="00CF4F52" w:rsidRPr="0027229C" w:rsidRDefault="00CF4F52" w:rsidP="00CF4F52">
            <w:pPr>
              <w:jc w:val="center"/>
              <w:rPr>
                <w:rFonts w:asciiTheme="minorHAnsi" w:hAnsiTheme="minorHAnsi" w:cstheme="minorHAnsi"/>
              </w:rPr>
            </w:pPr>
            <w:r w:rsidRPr="0027229C">
              <w:rPr>
                <w:rFonts w:asciiTheme="minorHAnsi" w:hAnsiTheme="minorHAnsi" w:cstheme="minorHAnsi"/>
              </w:rPr>
              <w:t>Jason</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B0F3176" w14:textId="3B10806B" w:rsidR="00CF4F52" w:rsidRPr="0027229C" w:rsidRDefault="00CF4F52" w:rsidP="00CF4F52">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50E9557B" w14:textId="6EE7194E" w:rsidR="00CF4F52" w:rsidRPr="0027229C" w:rsidRDefault="0012036A" w:rsidP="00CF4F52">
            <w:pPr>
              <w:jc w:val="center"/>
              <w:rPr>
                <w:rFonts w:asciiTheme="minorHAnsi" w:hAnsiTheme="minorHAnsi" w:cstheme="minorHAnsi"/>
                <w:bCs/>
              </w:rPr>
            </w:pPr>
            <w:r>
              <w:rPr>
                <w:rFonts w:asciiTheme="minorHAnsi" w:hAnsiTheme="minorHAnsi" w:cstheme="minorHAnsi"/>
                <w:bCs/>
              </w:rPr>
              <w:t>100</w:t>
            </w:r>
            <w:r w:rsidR="00CF4F52"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28132D1" w14:textId="2EE30409" w:rsidR="001B5B82" w:rsidRPr="0027229C" w:rsidRDefault="00CE6FEE" w:rsidP="001B5B82">
            <w:pPr>
              <w:ind w:left="145"/>
              <w:rPr>
                <w:rFonts w:asciiTheme="minorHAnsi" w:hAnsiTheme="minorHAnsi" w:cstheme="minorHAnsi"/>
                <w:bCs/>
                <w:highlight w:val="yellow"/>
              </w:rPr>
            </w:pPr>
            <w:r w:rsidRPr="00CE6FEE">
              <w:rPr>
                <w:rFonts w:asciiTheme="minorHAnsi" w:hAnsiTheme="minorHAnsi" w:cstheme="minorHAnsi"/>
                <w:bCs/>
              </w:rPr>
              <w:t>Jason consistently stays up to date with his tasks, maintaining satisfactory work quality. Notably, he actively supports others, demonstrating a helpful and collaborative approach within the team or class</w:t>
            </w:r>
            <w:r>
              <w:rPr>
                <w:rFonts w:asciiTheme="minorHAnsi" w:hAnsiTheme="minorHAnsi" w:cstheme="minorHAnsi"/>
                <w:bCs/>
              </w:rPr>
              <w:t>.</w:t>
            </w: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5DCC852" w14:textId="0B690E97" w:rsidR="00CF4F52" w:rsidRPr="0027229C" w:rsidRDefault="00CF4F52" w:rsidP="00CF4F52">
            <w:pPr>
              <w:ind w:left="143"/>
              <w:rPr>
                <w:rFonts w:asciiTheme="minorHAnsi" w:hAnsiTheme="minorHAnsi" w:cstheme="minorHAnsi"/>
                <w:bCs/>
              </w:rPr>
            </w:pPr>
            <w:r w:rsidRPr="0027229C">
              <w:rPr>
                <w:rFonts w:asciiTheme="minorHAnsi" w:hAnsiTheme="minorHAnsi" w:cstheme="minorHAnsi"/>
                <w:bCs/>
              </w:rPr>
              <w:t>Good learner.</w:t>
            </w:r>
          </w:p>
          <w:p w14:paraId="51873B50" w14:textId="72680BD1" w:rsidR="00CF4F52" w:rsidRPr="0027229C" w:rsidRDefault="00CF4F52" w:rsidP="00CF4F52">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9C75520"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2F197EE6"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002601F8"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4BFB5F87" w14:textId="3F7EFA27" w:rsidR="00CF4F52" w:rsidRPr="0027229C" w:rsidRDefault="00CF4F52" w:rsidP="00CF4F52">
            <w:pPr>
              <w:tabs>
                <w:tab w:val="left" w:pos="180"/>
              </w:tabs>
              <w:ind w:left="145"/>
              <w:rPr>
                <w:rFonts w:asciiTheme="minorHAnsi" w:hAnsiTheme="minorHAnsi" w:cstheme="minorHAnsi"/>
                <w:bCs/>
              </w:rPr>
            </w:pPr>
          </w:p>
        </w:tc>
      </w:tr>
      <w:tr w:rsidR="00CF4F52" w:rsidRPr="0027229C" w14:paraId="58E0362F"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D2470D9" w14:textId="4A8052D2" w:rsidR="00CF4F52" w:rsidRPr="0027229C" w:rsidRDefault="00CF4F52" w:rsidP="00CF4F52">
            <w:pPr>
              <w:jc w:val="center"/>
              <w:rPr>
                <w:rFonts w:asciiTheme="minorHAnsi" w:hAnsiTheme="minorHAnsi" w:cstheme="minorHAnsi"/>
              </w:rPr>
            </w:pPr>
            <w:r w:rsidRPr="0027229C">
              <w:rPr>
                <w:rFonts w:asciiTheme="minorHAnsi" w:hAnsiTheme="minorHAnsi" w:cstheme="minorHAnsi"/>
              </w:rPr>
              <w:t>Ratshipi</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7A0A3674" w14:textId="37F615E9" w:rsidR="00CF4F52" w:rsidRPr="0027229C" w:rsidRDefault="00CF4F52" w:rsidP="00CF4F52">
            <w:pPr>
              <w:jc w:val="center"/>
              <w:rPr>
                <w:rFonts w:asciiTheme="minorHAnsi" w:hAnsiTheme="minorHAnsi" w:cstheme="minorHAnsi"/>
              </w:rPr>
            </w:pPr>
            <w:r w:rsidRPr="0027229C">
              <w:rPr>
                <w:rFonts w:asciiTheme="minorHAnsi" w:hAnsiTheme="minorHAnsi" w:cstheme="minorHAnsi"/>
              </w:rPr>
              <w:t>Thabang</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74D809A2" w14:textId="4B75FF7F" w:rsidR="00CF4F52" w:rsidRPr="0027229C" w:rsidRDefault="00CF4F52" w:rsidP="00CF4F52">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1EF671AE" w14:textId="4AD08D7D" w:rsidR="00CF4F52" w:rsidRPr="0027229C" w:rsidRDefault="003B47ED" w:rsidP="00CF4F52">
            <w:pPr>
              <w:jc w:val="center"/>
              <w:rPr>
                <w:rFonts w:asciiTheme="minorHAnsi" w:hAnsiTheme="minorHAnsi" w:cstheme="minorHAnsi"/>
                <w:bCs/>
              </w:rPr>
            </w:pPr>
            <w:r>
              <w:rPr>
                <w:rFonts w:asciiTheme="minorHAnsi" w:hAnsiTheme="minorHAnsi" w:cstheme="minorHAnsi"/>
                <w:bCs/>
              </w:rPr>
              <w:t>100</w:t>
            </w:r>
            <w:r w:rsidR="00CF4F52"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C54CF83" w14:textId="602DB77B" w:rsidR="00CF4F52" w:rsidRDefault="00985F20" w:rsidP="00CF4F52">
            <w:pPr>
              <w:ind w:left="145"/>
              <w:rPr>
                <w:rFonts w:asciiTheme="minorHAnsi" w:hAnsiTheme="minorHAnsi" w:cstheme="minorHAnsi"/>
                <w:bCs/>
              </w:rPr>
            </w:pPr>
            <w:r w:rsidRPr="00985F20">
              <w:rPr>
                <w:rFonts w:asciiTheme="minorHAnsi" w:hAnsiTheme="minorHAnsi" w:cstheme="minorHAnsi"/>
                <w:bCs/>
              </w:rPr>
              <w:t>Thabang consistently excels, demonstrating high effectiveness and commendable knowledge. His passion and dedication contribute to his remarkable performance. Notably, there have been no reported issues, and overall satisfaction remains unchanged</w:t>
            </w:r>
            <w:r w:rsidR="006D4952">
              <w:rPr>
                <w:rFonts w:asciiTheme="minorHAnsi" w:hAnsiTheme="minorHAnsi" w:cstheme="minorHAnsi"/>
                <w:bCs/>
              </w:rPr>
              <w:t>.</w:t>
            </w:r>
          </w:p>
          <w:p w14:paraId="6F73F45A" w14:textId="376F5701" w:rsidR="006D4952" w:rsidRPr="0027229C" w:rsidRDefault="006D4952" w:rsidP="00CF4F5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36AC2D2" w14:textId="71F93EAE" w:rsidR="00CF4F52" w:rsidRPr="0027229C" w:rsidRDefault="00CF4F52" w:rsidP="00CF4F52">
            <w:pPr>
              <w:ind w:left="143"/>
              <w:rPr>
                <w:rFonts w:asciiTheme="minorHAnsi" w:hAnsiTheme="minorHAnsi" w:cstheme="minorHAnsi"/>
                <w:bCs/>
              </w:rPr>
            </w:pPr>
            <w:r w:rsidRPr="0027229C">
              <w:rPr>
                <w:rFonts w:asciiTheme="minorHAnsi" w:hAnsiTheme="minorHAnsi" w:cstheme="minorHAnsi"/>
                <w:bCs/>
              </w:rPr>
              <w:t>Outstanding learner.</w:t>
            </w:r>
          </w:p>
          <w:p w14:paraId="4E722039" w14:textId="1C9A4B5C" w:rsidR="00CF4F52" w:rsidRPr="0027229C" w:rsidRDefault="00CF4F52" w:rsidP="00CF4F52">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58D2C59"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73EB506F"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2579A711"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0B4B0A8B" w14:textId="3B9F4E50" w:rsidR="00CF4F52" w:rsidRPr="0027229C" w:rsidRDefault="00CF4F52" w:rsidP="00CF4F52">
            <w:pPr>
              <w:tabs>
                <w:tab w:val="left" w:pos="180"/>
              </w:tabs>
              <w:ind w:left="145"/>
              <w:rPr>
                <w:rFonts w:asciiTheme="minorHAnsi" w:hAnsiTheme="minorHAnsi" w:cstheme="minorHAnsi"/>
                <w:bCs/>
              </w:rPr>
            </w:pPr>
          </w:p>
        </w:tc>
      </w:tr>
      <w:tr w:rsidR="00CF4F52" w:rsidRPr="0027229C" w14:paraId="7268AA31"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C8B920D" w14:textId="76B35A64" w:rsidR="00CF4F52" w:rsidRPr="0027229C" w:rsidRDefault="00CF4F52" w:rsidP="00CF4F52">
            <w:pPr>
              <w:jc w:val="center"/>
              <w:rPr>
                <w:rFonts w:asciiTheme="minorHAnsi" w:hAnsiTheme="minorHAnsi" w:cstheme="minorHAnsi"/>
              </w:rPr>
            </w:pPr>
            <w:r w:rsidRPr="0027229C">
              <w:rPr>
                <w:rFonts w:asciiTheme="minorHAnsi" w:hAnsiTheme="minorHAnsi" w:cstheme="minorHAnsi"/>
              </w:rPr>
              <w:t>Shabangu</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16EC28F" w14:textId="599FAADC" w:rsidR="00CF4F52" w:rsidRPr="0027229C" w:rsidRDefault="00CF4F52" w:rsidP="00CF4F52">
            <w:pPr>
              <w:jc w:val="center"/>
              <w:rPr>
                <w:rFonts w:asciiTheme="minorHAnsi" w:hAnsiTheme="minorHAnsi" w:cstheme="minorHAnsi"/>
              </w:rPr>
            </w:pPr>
            <w:r w:rsidRPr="0027229C">
              <w:rPr>
                <w:rFonts w:asciiTheme="minorHAnsi" w:hAnsiTheme="minorHAnsi" w:cstheme="minorHAnsi"/>
              </w:rPr>
              <w:t>Innocentia</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112AA684" w14:textId="513D3AAA" w:rsidR="00CF4F52" w:rsidRPr="0027229C" w:rsidRDefault="00CF4F52" w:rsidP="00CF4F52">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2C42E322" w14:textId="20906ED7" w:rsidR="00CF4F52" w:rsidRPr="0027229C" w:rsidRDefault="003B47ED" w:rsidP="00CF4F52">
            <w:pPr>
              <w:jc w:val="center"/>
              <w:rPr>
                <w:rFonts w:asciiTheme="minorHAnsi" w:hAnsiTheme="minorHAnsi" w:cstheme="minorHAnsi"/>
                <w:bCs/>
              </w:rPr>
            </w:pPr>
            <w:r>
              <w:rPr>
                <w:rFonts w:asciiTheme="minorHAnsi" w:hAnsiTheme="minorHAnsi" w:cstheme="minorHAnsi"/>
                <w:bCs/>
              </w:rPr>
              <w:t>100</w:t>
            </w:r>
            <w:r w:rsidR="00CF4F52"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B82DDD3" w14:textId="3A83E2B2" w:rsidR="00CF4F52" w:rsidRDefault="003B47ED" w:rsidP="006D4952">
            <w:pPr>
              <w:ind w:left="138"/>
              <w:rPr>
                <w:rFonts w:asciiTheme="minorHAnsi" w:hAnsiTheme="minorHAnsi" w:cstheme="minorHAnsi"/>
                <w:bCs/>
              </w:rPr>
            </w:pPr>
            <w:r w:rsidRPr="003B47ED">
              <w:rPr>
                <w:rFonts w:asciiTheme="minorHAnsi" w:hAnsiTheme="minorHAnsi" w:cstheme="minorHAnsi"/>
                <w:bCs/>
              </w:rPr>
              <w:t>Innocentia actively engages in class, demonstrating dedication to her studies. However, she is currently not up to date with her academic responsibilities. Addressing this could enhance her overall performance and align her with ongoing coursework</w:t>
            </w:r>
            <w:r w:rsidR="00787835" w:rsidRPr="00787835">
              <w:rPr>
                <w:rFonts w:asciiTheme="minorHAnsi" w:hAnsiTheme="minorHAnsi" w:cstheme="minorHAnsi"/>
                <w:bCs/>
              </w:rPr>
              <w:t>.</w:t>
            </w:r>
          </w:p>
          <w:p w14:paraId="1D1051C7" w14:textId="71574D43" w:rsidR="00787835" w:rsidRPr="0027229C" w:rsidRDefault="00787835" w:rsidP="00787835">
            <w:pPr>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CDC0886" w14:textId="46E880F8" w:rsidR="00CF4F52" w:rsidRPr="0027229C" w:rsidRDefault="00160407" w:rsidP="00CF4F52">
            <w:pPr>
              <w:ind w:left="143"/>
              <w:rPr>
                <w:rFonts w:asciiTheme="minorHAnsi" w:hAnsiTheme="minorHAnsi" w:cstheme="minorHAnsi"/>
                <w:bCs/>
              </w:rPr>
            </w:pPr>
            <w:r>
              <w:rPr>
                <w:rFonts w:asciiTheme="minorHAnsi" w:hAnsiTheme="minorHAnsi" w:cstheme="minorHAnsi"/>
                <w:bCs/>
              </w:rPr>
              <w:t>Good</w:t>
            </w:r>
            <w:r w:rsidR="00CF4F52" w:rsidRPr="0027229C">
              <w:rPr>
                <w:rFonts w:asciiTheme="minorHAnsi" w:hAnsiTheme="minorHAnsi" w:cstheme="minorHAnsi"/>
                <w:bCs/>
              </w:rPr>
              <w:t xml:space="preserve"> learner.</w:t>
            </w:r>
          </w:p>
          <w:p w14:paraId="161E06E4" w14:textId="6649DAC4" w:rsidR="00CF4F52" w:rsidRPr="0027229C" w:rsidRDefault="00CF4F52" w:rsidP="00CF4F52">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16FB1C4"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250370EA"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100F8A24"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18FB0E84" w14:textId="0F0E2DAE" w:rsidR="00CF4F52" w:rsidRPr="0027229C" w:rsidRDefault="00CF4F52" w:rsidP="00CF4F52">
            <w:pPr>
              <w:tabs>
                <w:tab w:val="left" w:pos="180"/>
              </w:tabs>
              <w:ind w:left="145"/>
              <w:rPr>
                <w:rFonts w:asciiTheme="minorHAnsi" w:hAnsiTheme="minorHAnsi" w:cstheme="minorHAnsi"/>
                <w:bCs/>
              </w:rPr>
            </w:pPr>
          </w:p>
        </w:tc>
      </w:tr>
      <w:tr w:rsidR="00CF4F52" w:rsidRPr="0027229C" w14:paraId="2DC14F64"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455FFE4" w14:textId="5D6A8F90" w:rsidR="00CF4F52" w:rsidRPr="0027229C" w:rsidRDefault="00CF4F52" w:rsidP="00CF4F52">
            <w:pPr>
              <w:jc w:val="center"/>
              <w:rPr>
                <w:rFonts w:asciiTheme="minorHAnsi" w:hAnsiTheme="minorHAnsi" w:cstheme="minorHAnsi"/>
              </w:rPr>
            </w:pPr>
            <w:r w:rsidRPr="0027229C">
              <w:rPr>
                <w:rFonts w:asciiTheme="minorHAnsi" w:hAnsiTheme="minorHAnsi" w:cstheme="minorHAnsi"/>
              </w:rPr>
              <w:t>Shongwe</w:t>
            </w:r>
          </w:p>
        </w:tc>
        <w:tc>
          <w:tcPr>
            <w:tcW w:w="500" w:type="pct"/>
            <w:tcBorders>
              <w:top w:val="single" w:sz="4" w:space="0" w:color="auto"/>
              <w:left w:val="single" w:sz="4" w:space="0" w:color="000000"/>
              <w:bottom w:val="single" w:sz="4" w:space="0" w:color="000000"/>
              <w:right w:val="single" w:sz="4" w:space="0" w:color="000000"/>
            </w:tcBorders>
            <w:shd w:val="clear" w:color="auto" w:fill="FFFFFF" w:themeFill="background1"/>
          </w:tcPr>
          <w:p w14:paraId="6246A737" w14:textId="5C1278C1" w:rsidR="00CF4F52" w:rsidRPr="0027229C" w:rsidRDefault="00CF4F52" w:rsidP="00CF4F52">
            <w:pPr>
              <w:jc w:val="center"/>
              <w:rPr>
                <w:rFonts w:asciiTheme="minorHAnsi" w:hAnsiTheme="minorHAnsi" w:cstheme="minorHAnsi"/>
              </w:rPr>
            </w:pPr>
            <w:r w:rsidRPr="0027229C">
              <w:rPr>
                <w:rFonts w:asciiTheme="minorHAnsi" w:hAnsiTheme="minorHAnsi" w:cstheme="minorHAnsi"/>
              </w:rPr>
              <w:t>Nobuhle</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4B89DD92" w14:textId="6C0147D8" w:rsidR="00CF4F52" w:rsidRPr="0027229C" w:rsidRDefault="00CF4F52" w:rsidP="00CF4F52">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0305F5CC" w14:textId="383C6DED" w:rsidR="00CF4F52" w:rsidRPr="0027229C" w:rsidRDefault="00FA3CD9" w:rsidP="00CF4F52">
            <w:pPr>
              <w:jc w:val="center"/>
              <w:rPr>
                <w:rFonts w:asciiTheme="minorHAnsi" w:hAnsiTheme="minorHAnsi" w:cstheme="minorHAnsi"/>
                <w:bCs/>
              </w:rPr>
            </w:pPr>
            <w:r>
              <w:rPr>
                <w:rFonts w:asciiTheme="minorHAnsi" w:hAnsiTheme="minorHAnsi" w:cstheme="minorHAnsi"/>
                <w:bCs/>
              </w:rPr>
              <w:t>100</w:t>
            </w:r>
            <w:r w:rsidR="00CF4F52"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6B338BA" w14:textId="5186881A" w:rsidR="004D5096" w:rsidRPr="0027229C" w:rsidRDefault="005D56D2" w:rsidP="0090551B">
            <w:pPr>
              <w:ind w:left="145"/>
              <w:rPr>
                <w:rFonts w:asciiTheme="minorHAnsi" w:hAnsiTheme="minorHAnsi" w:cstheme="minorHAnsi"/>
                <w:bCs/>
                <w:highlight w:val="yellow"/>
              </w:rPr>
            </w:pPr>
            <w:r w:rsidRPr="005D56D2">
              <w:rPr>
                <w:rFonts w:asciiTheme="minorHAnsi" w:hAnsiTheme="minorHAnsi" w:cstheme="minorHAnsi"/>
                <w:bCs/>
              </w:rPr>
              <w:t>Nobuhle is an enthusiastic and diligent learner who consistently maintains a satisfactory standard in her academic work. Her energy and commitment contribute to her overall effectiveness as a learner</w:t>
            </w:r>
            <w:r>
              <w:rPr>
                <w:rFonts w:asciiTheme="minorHAnsi" w:hAnsiTheme="minorHAnsi" w:cstheme="minorHAnsi"/>
                <w:bCs/>
              </w:rPr>
              <w:t>.</w:t>
            </w: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99BF8F5" w14:textId="77777777" w:rsidR="00CF4F52" w:rsidRPr="0027229C" w:rsidRDefault="00CF4F52" w:rsidP="00CF4F52">
            <w:pPr>
              <w:ind w:left="143"/>
              <w:rPr>
                <w:rFonts w:asciiTheme="minorHAnsi" w:hAnsiTheme="minorHAnsi" w:cstheme="minorHAnsi"/>
                <w:bCs/>
              </w:rPr>
            </w:pPr>
            <w:r w:rsidRPr="0027229C">
              <w:rPr>
                <w:rFonts w:asciiTheme="minorHAnsi" w:hAnsiTheme="minorHAnsi" w:cstheme="minorHAnsi"/>
                <w:bCs/>
              </w:rPr>
              <w:t>Good learner.</w:t>
            </w:r>
          </w:p>
          <w:p w14:paraId="7493F217" w14:textId="3A5A82F2" w:rsidR="00CF4F52" w:rsidRPr="0027229C" w:rsidRDefault="00CF4F52" w:rsidP="00CF4F52">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957902C"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6F42C604"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6FB38614"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6ABB47E0" w14:textId="15E37F88" w:rsidR="00CF4F52" w:rsidRPr="0027229C" w:rsidRDefault="00CF4F52" w:rsidP="00CF4F52">
            <w:pPr>
              <w:pStyle w:val="NoSpacing"/>
              <w:tabs>
                <w:tab w:val="left" w:pos="180"/>
              </w:tabs>
              <w:ind w:left="145"/>
              <w:rPr>
                <w:rFonts w:asciiTheme="minorHAnsi" w:hAnsiTheme="minorHAnsi" w:cstheme="minorHAnsi"/>
              </w:rPr>
            </w:pPr>
          </w:p>
        </w:tc>
      </w:tr>
      <w:tr w:rsidR="00CF4F52" w:rsidRPr="0027229C" w14:paraId="6D058DE1" w14:textId="77777777" w:rsidTr="00047E07">
        <w:trPr>
          <w:trHeight w:val="52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C0F8232" w14:textId="4BAF5E1A" w:rsidR="00CF4F52" w:rsidRPr="0027229C" w:rsidRDefault="00CF4F52" w:rsidP="00CF4F52">
            <w:pPr>
              <w:jc w:val="center"/>
              <w:rPr>
                <w:rFonts w:asciiTheme="minorHAnsi" w:hAnsiTheme="minorHAnsi" w:cstheme="minorHAnsi"/>
              </w:rPr>
            </w:pPr>
            <w:r w:rsidRPr="0027229C">
              <w:rPr>
                <w:rFonts w:asciiTheme="minorHAnsi" w:hAnsiTheme="minorHAnsi" w:cstheme="minorHAnsi"/>
              </w:rPr>
              <w:lastRenderedPageBreak/>
              <w:t>Sibiya</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2A02B452" w14:textId="21B9EB0E" w:rsidR="00CF4F52" w:rsidRPr="0027229C" w:rsidRDefault="00CF4F52" w:rsidP="00CF4F52">
            <w:pPr>
              <w:jc w:val="center"/>
              <w:rPr>
                <w:rFonts w:asciiTheme="minorHAnsi" w:hAnsiTheme="minorHAnsi" w:cstheme="minorHAnsi"/>
              </w:rPr>
            </w:pPr>
            <w:r w:rsidRPr="0027229C">
              <w:rPr>
                <w:rFonts w:asciiTheme="minorHAnsi" w:hAnsiTheme="minorHAnsi" w:cstheme="minorHAnsi"/>
              </w:rPr>
              <w:t>Valeria</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44CC86E1" w14:textId="6E0A1CEA" w:rsidR="00CF4F52" w:rsidRPr="0027229C" w:rsidRDefault="00CF4F52" w:rsidP="00CF4F52">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755F3E73" w14:textId="24C49A58" w:rsidR="00CF4F52" w:rsidRPr="0027229C" w:rsidRDefault="00FA3CD9" w:rsidP="00CF4F52">
            <w:pPr>
              <w:jc w:val="center"/>
              <w:rPr>
                <w:rFonts w:asciiTheme="minorHAnsi" w:hAnsiTheme="minorHAnsi" w:cstheme="minorHAnsi"/>
                <w:bCs/>
              </w:rPr>
            </w:pPr>
            <w:r>
              <w:rPr>
                <w:rFonts w:asciiTheme="minorHAnsi" w:hAnsiTheme="minorHAnsi" w:cstheme="minorHAnsi"/>
                <w:bCs/>
              </w:rPr>
              <w:t>10</w:t>
            </w:r>
            <w:r w:rsidR="006D6AF8">
              <w:rPr>
                <w:rFonts w:asciiTheme="minorHAnsi" w:hAnsiTheme="minorHAnsi" w:cstheme="minorHAnsi"/>
                <w:bCs/>
              </w:rPr>
              <w:t>0</w:t>
            </w:r>
            <w:r w:rsidR="00CF4F52"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1EBC460" w14:textId="16D82ADA" w:rsidR="00A9594F" w:rsidRPr="0027229C" w:rsidRDefault="00606A03" w:rsidP="00CF4F52">
            <w:pPr>
              <w:ind w:left="145"/>
              <w:rPr>
                <w:rFonts w:asciiTheme="minorHAnsi" w:hAnsiTheme="minorHAnsi" w:cstheme="minorHAnsi"/>
                <w:bCs/>
                <w:highlight w:val="yellow"/>
              </w:rPr>
            </w:pPr>
            <w:r w:rsidRPr="00606A03">
              <w:rPr>
                <w:rFonts w:asciiTheme="minorHAnsi" w:hAnsiTheme="minorHAnsi" w:cstheme="minorHAnsi"/>
                <w:bCs/>
              </w:rPr>
              <w:t>Valeria consistently excels in her work, effectively managing her responsibilities. Her commitment to staying up to date is commendable, and she has not encountered any issues or difficulties</w:t>
            </w: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690368E8" w14:textId="77777777" w:rsidR="00CF4F52" w:rsidRPr="0027229C" w:rsidRDefault="00CF4F52" w:rsidP="00CF4F52">
            <w:pPr>
              <w:ind w:left="143"/>
              <w:rPr>
                <w:rFonts w:asciiTheme="minorHAnsi" w:hAnsiTheme="minorHAnsi" w:cstheme="minorHAnsi"/>
                <w:bCs/>
              </w:rPr>
            </w:pPr>
            <w:r w:rsidRPr="0027229C">
              <w:rPr>
                <w:rFonts w:asciiTheme="minorHAnsi" w:hAnsiTheme="minorHAnsi" w:cstheme="minorHAnsi"/>
                <w:bCs/>
              </w:rPr>
              <w:t>Very Good learner.</w:t>
            </w:r>
          </w:p>
          <w:p w14:paraId="2CD987CB" w14:textId="3D5E4D6A" w:rsidR="00CF4F52" w:rsidRPr="0027229C" w:rsidRDefault="00CF4F52" w:rsidP="00CF4F52">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C2913AB"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0EE45A12"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69601AEF"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303B4652" w14:textId="1B55798A" w:rsidR="00CF4F52" w:rsidRPr="0027229C" w:rsidRDefault="00CF4F52" w:rsidP="00CF4F52">
            <w:pPr>
              <w:tabs>
                <w:tab w:val="left" w:pos="180"/>
              </w:tabs>
              <w:ind w:left="145"/>
              <w:rPr>
                <w:rFonts w:asciiTheme="minorHAnsi" w:hAnsiTheme="minorHAnsi" w:cstheme="minorHAnsi"/>
                <w:bCs/>
              </w:rPr>
            </w:pPr>
          </w:p>
        </w:tc>
      </w:tr>
      <w:tr w:rsidR="00CF4F52" w:rsidRPr="0027229C" w14:paraId="0F3F50CA" w14:textId="77777777" w:rsidTr="00047E07">
        <w:trPr>
          <w:trHeight w:val="278"/>
        </w:trPr>
        <w:tc>
          <w:tcPr>
            <w:tcW w:w="362"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920E5A1" w14:textId="747B493B" w:rsidR="00CF4F52" w:rsidRPr="0027229C" w:rsidRDefault="00CF4F52" w:rsidP="00CF4F52">
            <w:pPr>
              <w:jc w:val="center"/>
              <w:rPr>
                <w:rFonts w:asciiTheme="minorHAnsi" w:hAnsiTheme="minorHAnsi" w:cstheme="minorHAnsi"/>
              </w:rPr>
            </w:pPr>
            <w:r w:rsidRPr="0027229C">
              <w:rPr>
                <w:rFonts w:asciiTheme="minorHAnsi" w:hAnsiTheme="minorHAnsi" w:cstheme="minorHAnsi"/>
              </w:rPr>
              <w:t>Tivane</w:t>
            </w:r>
          </w:p>
        </w:tc>
        <w:tc>
          <w:tcPr>
            <w:tcW w:w="500"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4E1612C0" w14:textId="38B551C6" w:rsidR="00CF4F52" w:rsidRPr="0027229C" w:rsidRDefault="00CF4F52" w:rsidP="00CF4F52">
            <w:pPr>
              <w:jc w:val="center"/>
              <w:rPr>
                <w:rFonts w:asciiTheme="minorHAnsi" w:hAnsiTheme="minorHAnsi" w:cstheme="minorHAnsi"/>
              </w:rPr>
            </w:pPr>
            <w:r w:rsidRPr="0027229C">
              <w:rPr>
                <w:rFonts w:asciiTheme="minorHAnsi" w:hAnsiTheme="minorHAnsi" w:cstheme="minorHAnsi"/>
              </w:rPr>
              <w:t>Paulos</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FDA319B" w14:textId="5ED8307F" w:rsidR="00CF4F52" w:rsidRPr="0027229C" w:rsidRDefault="00CF4F52" w:rsidP="00CF4F52">
            <w:pPr>
              <w:jc w:val="center"/>
              <w:rPr>
                <w:rFonts w:asciiTheme="minorHAnsi" w:hAnsiTheme="minorHAnsi" w:cstheme="minorHAnsi"/>
              </w:rPr>
            </w:pPr>
            <w:r w:rsidRPr="0027229C">
              <w:rPr>
                <w:rFonts w:asciiTheme="minorHAnsi" w:hAnsiTheme="minorHAnsi" w:cstheme="minorHAnsi"/>
              </w:rPr>
              <w:t>G3G (Pty) Ltd</w:t>
            </w:r>
          </w:p>
        </w:tc>
        <w:tc>
          <w:tcPr>
            <w:tcW w:w="409" w:type="pct"/>
            <w:tcBorders>
              <w:top w:val="single" w:sz="4" w:space="0" w:color="auto"/>
              <w:left w:val="single" w:sz="4" w:space="0" w:color="000000"/>
              <w:bottom w:val="single" w:sz="4" w:space="0" w:color="auto"/>
              <w:right w:val="single" w:sz="4" w:space="0" w:color="000000"/>
            </w:tcBorders>
            <w:shd w:val="clear" w:color="auto" w:fill="FFFFFF" w:themeFill="background1"/>
          </w:tcPr>
          <w:p w14:paraId="30ADE9B1" w14:textId="7AFBC5C8" w:rsidR="00CF4F52" w:rsidRPr="0027229C" w:rsidRDefault="008A5068" w:rsidP="00CF4F52">
            <w:pPr>
              <w:jc w:val="center"/>
              <w:rPr>
                <w:rFonts w:asciiTheme="minorHAnsi" w:hAnsiTheme="minorHAnsi" w:cstheme="minorHAnsi"/>
                <w:bCs/>
              </w:rPr>
            </w:pPr>
            <w:r>
              <w:rPr>
                <w:rFonts w:asciiTheme="minorHAnsi" w:hAnsiTheme="minorHAnsi" w:cstheme="minorHAnsi"/>
                <w:bCs/>
              </w:rPr>
              <w:t>100</w:t>
            </w:r>
            <w:r w:rsidR="00CF4F52" w:rsidRPr="0027229C">
              <w:rPr>
                <w:rFonts w:asciiTheme="minorHAnsi" w:hAnsiTheme="minorHAnsi" w:cstheme="minorHAnsi"/>
                <w:bCs/>
              </w:rPr>
              <w:t>%</w:t>
            </w:r>
          </w:p>
        </w:tc>
        <w:tc>
          <w:tcPr>
            <w:tcW w:w="145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ED2465F" w14:textId="4AB52853" w:rsidR="0044434B" w:rsidRDefault="008A5068" w:rsidP="00CF4F52">
            <w:pPr>
              <w:ind w:left="145"/>
              <w:rPr>
                <w:rFonts w:asciiTheme="minorHAnsi" w:hAnsiTheme="minorHAnsi" w:cstheme="minorHAnsi"/>
                <w:bCs/>
              </w:rPr>
            </w:pPr>
            <w:r w:rsidRPr="008A5068">
              <w:rPr>
                <w:rFonts w:asciiTheme="minorHAnsi" w:hAnsiTheme="minorHAnsi" w:cstheme="minorHAnsi"/>
                <w:bCs/>
              </w:rPr>
              <w:t>Paulos is actively engaged, excelling in his work. His exceptional attendance demonstrates commitment. Additionally, his positive personality contributes to a conducive learning environment, and he stays up to date with the curriculum</w:t>
            </w:r>
            <w:r w:rsidR="007838EF">
              <w:rPr>
                <w:rFonts w:asciiTheme="minorHAnsi" w:hAnsiTheme="minorHAnsi" w:cstheme="minorHAnsi"/>
                <w:bCs/>
              </w:rPr>
              <w:t>.</w:t>
            </w:r>
          </w:p>
          <w:p w14:paraId="1AEAF1BC" w14:textId="14F8B0A1" w:rsidR="00EE3CB3" w:rsidRPr="0027229C" w:rsidRDefault="00EE3CB3" w:rsidP="00CF4F52">
            <w:pPr>
              <w:ind w:left="145"/>
              <w:rPr>
                <w:rFonts w:asciiTheme="minorHAnsi" w:hAnsiTheme="minorHAnsi" w:cstheme="minorHAnsi"/>
                <w:bCs/>
                <w:highlight w:val="yellow"/>
              </w:rPr>
            </w:pPr>
          </w:p>
        </w:tc>
        <w:tc>
          <w:tcPr>
            <w:tcW w:w="681"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6443248" w14:textId="0C28E388" w:rsidR="00CF4F52" w:rsidRPr="0027229C" w:rsidRDefault="00B42AA1" w:rsidP="00CF4F52">
            <w:pPr>
              <w:ind w:left="143"/>
              <w:rPr>
                <w:rFonts w:asciiTheme="minorHAnsi" w:hAnsiTheme="minorHAnsi" w:cstheme="minorHAnsi"/>
                <w:bCs/>
              </w:rPr>
            </w:pPr>
            <w:r>
              <w:rPr>
                <w:rFonts w:asciiTheme="minorHAnsi" w:hAnsiTheme="minorHAnsi" w:cstheme="minorHAnsi"/>
                <w:bCs/>
              </w:rPr>
              <w:t xml:space="preserve">Very </w:t>
            </w:r>
            <w:r w:rsidR="00CF4F52">
              <w:rPr>
                <w:rFonts w:asciiTheme="minorHAnsi" w:hAnsiTheme="minorHAnsi" w:cstheme="minorHAnsi"/>
                <w:bCs/>
              </w:rPr>
              <w:t>G</w:t>
            </w:r>
            <w:r w:rsidR="00CF4F52" w:rsidRPr="0027229C">
              <w:rPr>
                <w:rFonts w:asciiTheme="minorHAnsi" w:hAnsiTheme="minorHAnsi" w:cstheme="minorHAnsi"/>
                <w:bCs/>
              </w:rPr>
              <w:t>ood learner.</w:t>
            </w:r>
          </w:p>
          <w:p w14:paraId="4248893F" w14:textId="65CCAAA1" w:rsidR="00CF4F52" w:rsidRPr="0027229C" w:rsidRDefault="00CF4F52" w:rsidP="00CF4F52">
            <w:pPr>
              <w:ind w:left="143"/>
              <w:rPr>
                <w:rFonts w:asciiTheme="minorHAnsi" w:hAnsiTheme="minorHAnsi" w:cstheme="minorHAnsi"/>
                <w:bCs/>
              </w:rPr>
            </w:pPr>
          </w:p>
        </w:tc>
        <w:tc>
          <w:tcPr>
            <w:tcW w:w="118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94FE3F8"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1 – </w:t>
            </w:r>
            <w:r>
              <w:rPr>
                <w:rFonts w:asciiTheme="minorHAnsi" w:hAnsiTheme="minorHAnsi" w:cstheme="minorHAnsi"/>
              </w:rPr>
              <w:t xml:space="preserve">9 </w:t>
            </w:r>
            <w:r w:rsidRPr="00E51783">
              <w:rPr>
                <w:rFonts w:asciiTheme="minorHAnsi" w:hAnsiTheme="minorHAnsi" w:cstheme="minorHAnsi"/>
              </w:rPr>
              <w:t>Completed, assessment done, Learner found competent.</w:t>
            </w:r>
          </w:p>
          <w:p w14:paraId="68E99023" w14:textId="77777777" w:rsidR="00167A20" w:rsidRPr="00E51783"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10</w:t>
            </w:r>
            <w:r w:rsidRPr="00E51783">
              <w:rPr>
                <w:rFonts w:asciiTheme="minorHAnsi" w:hAnsiTheme="minorHAnsi" w:cstheme="minorHAnsi"/>
              </w:rPr>
              <w:t>:  Completed, awaiting assessment.</w:t>
            </w:r>
          </w:p>
          <w:p w14:paraId="634B6FE5" w14:textId="77777777" w:rsidR="00167A20" w:rsidRDefault="00167A20" w:rsidP="00167A20">
            <w:pPr>
              <w:pStyle w:val="NoSpacing"/>
              <w:ind w:left="145"/>
              <w:rPr>
                <w:rFonts w:asciiTheme="minorHAnsi" w:hAnsiTheme="minorHAnsi" w:cstheme="minorHAnsi"/>
              </w:rPr>
            </w:pPr>
            <w:r w:rsidRPr="00E51783">
              <w:rPr>
                <w:rFonts w:asciiTheme="minorHAnsi" w:hAnsiTheme="minorHAnsi" w:cstheme="minorHAnsi"/>
              </w:rPr>
              <w:t xml:space="preserve">LP </w:t>
            </w:r>
            <w:r>
              <w:rPr>
                <w:rFonts w:asciiTheme="minorHAnsi" w:hAnsiTheme="minorHAnsi" w:cstheme="minorHAnsi"/>
              </w:rPr>
              <w:t>11</w:t>
            </w:r>
            <w:r w:rsidRPr="00E51783">
              <w:rPr>
                <w:rFonts w:asciiTheme="minorHAnsi" w:hAnsiTheme="minorHAnsi" w:cstheme="minorHAnsi"/>
              </w:rPr>
              <w:t>: Facilitation in progress</w:t>
            </w:r>
          </w:p>
          <w:p w14:paraId="73C60874" w14:textId="041CF7D3" w:rsidR="00CF4F52" w:rsidRPr="0027229C" w:rsidRDefault="00CF4F52" w:rsidP="00CF4F52">
            <w:pPr>
              <w:tabs>
                <w:tab w:val="left" w:pos="180"/>
              </w:tabs>
              <w:ind w:left="145"/>
              <w:rPr>
                <w:rFonts w:asciiTheme="minorHAnsi" w:hAnsiTheme="minorHAnsi" w:cstheme="minorHAnsi"/>
                <w:bCs/>
              </w:rPr>
            </w:pPr>
          </w:p>
        </w:tc>
      </w:tr>
      <w:bookmarkEnd w:id="0"/>
    </w:tbl>
    <w:p w14:paraId="372EDCF7" w14:textId="3F1529B8" w:rsidR="0092001E" w:rsidRPr="0027229C" w:rsidRDefault="0092001E" w:rsidP="006953AA">
      <w:pPr>
        <w:rPr>
          <w:rFonts w:asciiTheme="minorHAnsi" w:hAnsiTheme="minorHAnsi" w:cstheme="minorHAnsi"/>
          <w:bCs/>
        </w:rPr>
      </w:pPr>
    </w:p>
    <w:sectPr w:rsidR="0092001E" w:rsidRPr="0027229C" w:rsidSect="007F3B38">
      <w:headerReference w:type="default" r:id="rId7"/>
      <w:foot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01D66" w14:textId="77777777" w:rsidR="00033BBE" w:rsidRDefault="00033BBE" w:rsidP="0040331D">
      <w:r>
        <w:separator/>
      </w:r>
    </w:p>
  </w:endnote>
  <w:endnote w:type="continuationSeparator" w:id="0">
    <w:p w14:paraId="43E1CAD4" w14:textId="77777777" w:rsidR="00033BBE" w:rsidRDefault="00033BBE" w:rsidP="0040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342718"/>
      <w:docPartObj>
        <w:docPartGallery w:val="Page Numbers (Bottom of Page)"/>
        <w:docPartUnique/>
      </w:docPartObj>
    </w:sdtPr>
    <w:sdtEndPr/>
    <w:sdtContent>
      <w:sdt>
        <w:sdtPr>
          <w:id w:val="-1705238520"/>
          <w:docPartObj>
            <w:docPartGallery w:val="Page Numbers (Top of Page)"/>
            <w:docPartUnique/>
          </w:docPartObj>
        </w:sdtPr>
        <w:sdtEndPr/>
        <w:sdtContent>
          <w:p w14:paraId="5C9492E7" w14:textId="77777777" w:rsidR="0053253F" w:rsidRDefault="0053253F" w:rsidP="0053253F">
            <w:pPr>
              <w:pStyle w:val="Footer"/>
              <w:jc w:val="center"/>
            </w:pPr>
          </w:p>
          <w:p w14:paraId="4AD481AF" w14:textId="77777777" w:rsidR="0053253F" w:rsidRDefault="0053253F" w:rsidP="0053253F">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7AA674B5" wp14:editId="5ED84AB3">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FD633"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" strokecolor="#2f5496 [2404]" strokeweight=".5pt">
                      <v:stroke joinstyle="miter"/>
                    </v:line>
                  </w:pict>
                </mc:Fallback>
              </mc:AlternateContent>
            </w:r>
          </w:p>
          <w:p w14:paraId="557FE147" w14:textId="77777777" w:rsidR="0053253F" w:rsidRDefault="0053253F" w:rsidP="0053253F">
            <w:pPr>
              <w:pStyle w:val="Footer"/>
              <w:jc w:val="center"/>
              <w:rPr>
                <w:rFonts w:asciiTheme="minorHAnsi" w:hAnsiTheme="minorHAnsi" w:cstheme="minorHAnsi"/>
              </w:rPr>
            </w:pPr>
            <w:r>
              <w:rPr>
                <w:rFonts w:asciiTheme="minorHAnsi" w:hAnsiTheme="minorHAnsi" w:cstheme="minorHAnsi"/>
              </w:rPr>
              <w:t>Monthly Facilitation Feedback Report</w:t>
            </w:r>
          </w:p>
          <w:p w14:paraId="25F23E4E" w14:textId="7736B9D7" w:rsidR="0053253F" w:rsidRDefault="0053253F" w:rsidP="0053253F">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1D7962">
              <w:rPr>
                <w:rFonts w:asciiTheme="minorHAnsi" w:hAnsiTheme="minorHAnsi" w:cstheme="minorHAnsi"/>
                <w:b/>
                <w:bCs/>
                <w:noProof/>
              </w:rPr>
              <w:t>1</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1D7962">
              <w:rPr>
                <w:rFonts w:asciiTheme="minorHAnsi" w:hAnsiTheme="minorHAnsi" w:cstheme="minorHAnsi"/>
                <w:b/>
                <w:bCs/>
                <w:noProof/>
              </w:rPr>
              <w:t>1</w:t>
            </w:r>
            <w:r w:rsidRPr="00F704F8">
              <w:rPr>
                <w:rFonts w:asciiTheme="minorHAnsi" w:hAnsiTheme="minorHAnsi" w:cstheme="minorHAnsi"/>
                <w:b/>
                <w:bCs/>
              </w:rPr>
              <w:fldChar w:fldCharType="end"/>
            </w:r>
          </w:p>
        </w:sdtContent>
      </w:sdt>
    </w:sdtContent>
  </w:sdt>
  <w:p w14:paraId="594D042F" w14:textId="77777777" w:rsidR="0053253F" w:rsidRDefault="0053253F" w:rsidP="0053253F">
    <w:pPr>
      <w:pStyle w:val="Footer"/>
    </w:pPr>
  </w:p>
  <w:p w14:paraId="0304A81C" w14:textId="77777777" w:rsidR="0053253F" w:rsidRDefault="00532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4C252" w14:textId="77777777" w:rsidR="00033BBE" w:rsidRDefault="00033BBE" w:rsidP="0040331D">
      <w:r>
        <w:separator/>
      </w:r>
    </w:p>
  </w:footnote>
  <w:footnote w:type="continuationSeparator" w:id="0">
    <w:p w14:paraId="05CC61C2" w14:textId="77777777" w:rsidR="00033BBE" w:rsidRDefault="00033BBE" w:rsidP="00403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9096" w14:textId="22CD8D56" w:rsidR="0040331D" w:rsidRDefault="0040331D">
    <w:pPr>
      <w:pStyle w:val="Header"/>
    </w:pPr>
    <w:r>
      <w:rPr>
        <w:noProof/>
        <w:lang w:val="en-ZA" w:eastAsia="en-ZA"/>
      </w:rPr>
      <w:drawing>
        <wp:anchor distT="0" distB="0" distL="114300" distR="114300" simplePos="0" relativeHeight="251659264" behindDoc="1" locked="0" layoutInCell="1" allowOverlap="1" wp14:anchorId="42B3E05A" wp14:editId="04178399">
          <wp:simplePos x="0" y="0"/>
          <wp:positionH relativeFrom="column">
            <wp:posOffset>-304800</wp:posOffset>
          </wp:positionH>
          <wp:positionV relativeFrom="paragraph">
            <wp:posOffset>-328295</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B38"/>
    <w:rsid w:val="0000098C"/>
    <w:rsid w:val="000009FE"/>
    <w:rsid w:val="00002365"/>
    <w:rsid w:val="00003A17"/>
    <w:rsid w:val="00011F1F"/>
    <w:rsid w:val="00015C08"/>
    <w:rsid w:val="00025BA5"/>
    <w:rsid w:val="00032619"/>
    <w:rsid w:val="000329A1"/>
    <w:rsid w:val="00033BBE"/>
    <w:rsid w:val="00041573"/>
    <w:rsid w:val="00046BA8"/>
    <w:rsid w:val="00047E07"/>
    <w:rsid w:val="0005464C"/>
    <w:rsid w:val="000579DB"/>
    <w:rsid w:val="00060962"/>
    <w:rsid w:val="00062856"/>
    <w:rsid w:val="000646B2"/>
    <w:rsid w:val="0006775A"/>
    <w:rsid w:val="0008009B"/>
    <w:rsid w:val="00087D06"/>
    <w:rsid w:val="000948AA"/>
    <w:rsid w:val="000A09D3"/>
    <w:rsid w:val="000A1751"/>
    <w:rsid w:val="000A2959"/>
    <w:rsid w:val="000B30AF"/>
    <w:rsid w:val="000C3279"/>
    <w:rsid w:val="000C4AA2"/>
    <w:rsid w:val="000C5B31"/>
    <w:rsid w:val="000C780A"/>
    <w:rsid w:val="000C7C69"/>
    <w:rsid w:val="000C7F68"/>
    <w:rsid w:val="000D2013"/>
    <w:rsid w:val="000D5659"/>
    <w:rsid w:val="000F3BC7"/>
    <w:rsid w:val="000F6504"/>
    <w:rsid w:val="000F7698"/>
    <w:rsid w:val="00101140"/>
    <w:rsid w:val="00101736"/>
    <w:rsid w:val="00103AFD"/>
    <w:rsid w:val="0010702F"/>
    <w:rsid w:val="00107679"/>
    <w:rsid w:val="00114529"/>
    <w:rsid w:val="0012036A"/>
    <w:rsid w:val="001323E0"/>
    <w:rsid w:val="0014234F"/>
    <w:rsid w:val="00147359"/>
    <w:rsid w:val="001510C7"/>
    <w:rsid w:val="00151EFA"/>
    <w:rsid w:val="00160407"/>
    <w:rsid w:val="00161F6D"/>
    <w:rsid w:val="00166588"/>
    <w:rsid w:val="00166D4E"/>
    <w:rsid w:val="00167614"/>
    <w:rsid w:val="00167A20"/>
    <w:rsid w:val="00167BB8"/>
    <w:rsid w:val="00190D1E"/>
    <w:rsid w:val="00193395"/>
    <w:rsid w:val="001979F4"/>
    <w:rsid w:val="001B5B82"/>
    <w:rsid w:val="001C7111"/>
    <w:rsid w:val="001D1011"/>
    <w:rsid w:val="001D44E7"/>
    <w:rsid w:val="001D5606"/>
    <w:rsid w:val="001D7962"/>
    <w:rsid w:val="001E39CD"/>
    <w:rsid w:val="001E3E9B"/>
    <w:rsid w:val="001F6549"/>
    <w:rsid w:val="00200C71"/>
    <w:rsid w:val="00202294"/>
    <w:rsid w:val="002138B0"/>
    <w:rsid w:val="002173D7"/>
    <w:rsid w:val="002200BC"/>
    <w:rsid w:val="002221D2"/>
    <w:rsid w:val="00224FE9"/>
    <w:rsid w:val="00226D0C"/>
    <w:rsid w:val="00235607"/>
    <w:rsid w:val="002452B4"/>
    <w:rsid w:val="00254A4A"/>
    <w:rsid w:val="00257843"/>
    <w:rsid w:val="00266639"/>
    <w:rsid w:val="0027016C"/>
    <w:rsid w:val="0027229C"/>
    <w:rsid w:val="00283F1F"/>
    <w:rsid w:val="0029152F"/>
    <w:rsid w:val="00291539"/>
    <w:rsid w:val="002932A5"/>
    <w:rsid w:val="002945D4"/>
    <w:rsid w:val="002A4200"/>
    <w:rsid w:val="002B7300"/>
    <w:rsid w:val="002B7E73"/>
    <w:rsid w:val="002C6F46"/>
    <w:rsid w:val="002D35D0"/>
    <w:rsid w:val="002D62E8"/>
    <w:rsid w:val="002D7442"/>
    <w:rsid w:val="002E2053"/>
    <w:rsid w:val="002E5BF9"/>
    <w:rsid w:val="002E5F7E"/>
    <w:rsid w:val="002E6812"/>
    <w:rsid w:val="002F08E5"/>
    <w:rsid w:val="002F235C"/>
    <w:rsid w:val="002F3E39"/>
    <w:rsid w:val="003112D2"/>
    <w:rsid w:val="00313AC5"/>
    <w:rsid w:val="003176EC"/>
    <w:rsid w:val="003353F8"/>
    <w:rsid w:val="00342CD4"/>
    <w:rsid w:val="003608FD"/>
    <w:rsid w:val="00362ABD"/>
    <w:rsid w:val="0036655C"/>
    <w:rsid w:val="00377959"/>
    <w:rsid w:val="00383033"/>
    <w:rsid w:val="00383515"/>
    <w:rsid w:val="0039107E"/>
    <w:rsid w:val="003914DD"/>
    <w:rsid w:val="003918C1"/>
    <w:rsid w:val="003B1ACE"/>
    <w:rsid w:val="003B47ED"/>
    <w:rsid w:val="003C14DD"/>
    <w:rsid w:val="003C3236"/>
    <w:rsid w:val="003C3438"/>
    <w:rsid w:val="003C51C1"/>
    <w:rsid w:val="003D3D26"/>
    <w:rsid w:val="003D4C98"/>
    <w:rsid w:val="003E016C"/>
    <w:rsid w:val="003E023A"/>
    <w:rsid w:val="003E039C"/>
    <w:rsid w:val="003E219B"/>
    <w:rsid w:val="003E40B7"/>
    <w:rsid w:val="003E68D2"/>
    <w:rsid w:val="003F401B"/>
    <w:rsid w:val="00400EB1"/>
    <w:rsid w:val="00401825"/>
    <w:rsid w:val="00401AD9"/>
    <w:rsid w:val="0040331D"/>
    <w:rsid w:val="004142C2"/>
    <w:rsid w:val="0042314B"/>
    <w:rsid w:val="004278C8"/>
    <w:rsid w:val="004366AD"/>
    <w:rsid w:val="00440E0A"/>
    <w:rsid w:val="00440EE4"/>
    <w:rsid w:val="004420F8"/>
    <w:rsid w:val="0044434B"/>
    <w:rsid w:val="004503AC"/>
    <w:rsid w:val="00462628"/>
    <w:rsid w:val="004636D0"/>
    <w:rsid w:val="00467E0F"/>
    <w:rsid w:val="004751A4"/>
    <w:rsid w:val="00477E7A"/>
    <w:rsid w:val="0049558F"/>
    <w:rsid w:val="004A3496"/>
    <w:rsid w:val="004B044C"/>
    <w:rsid w:val="004B34C3"/>
    <w:rsid w:val="004B69E8"/>
    <w:rsid w:val="004C4768"/>
    <w:rsid w:val="004C6A82"/>
    <w:rsid w:val="004D2A3C"/>
    <w:rsid w:val="004D5096"/>
    <w:rsid w:val="004D7598"/>
    <w:rsid w:val="004E1D79"/>
    <w:rsid w:val="004E7AD5"/>
    <w:rsid w:val="004F7E93"/>
    <w:rsid w:val="005041DE"/>
    <w:rsid w:val="00510520"/>
    <w:rsid w:val="00512A4D"/>
    <w:rsid w:val="00513195"/>
    <w:rsid w:val="005141ED"/>
    <w:rsid w:val="00514ADA"/>
    <w:rsid w:val="00523F6B"/>
    <w:rsid w:val="00525CFB"/>
    <w:rsid w:val="0053253F"/>
    <w:rsid w:val="00537B27"/>
    <w:rsid w:val="0054038F"/>
    <w:rsid w:val="00553DC7"/>
    <w:rsid w:val="0056010A"/>
    <w:rsid w:val="00566CA0"/>
    <w:rsid w:val="00573A71"/>
    <w:rsid w:val="00583B1C"/>
    <w:rsid w:val="005877CE"/>
    <w:rsid w:val="0059464D"/>
    <w:rsid w:val="0059676C"/>
    <w:rsid w:val="005A0AB8"/>
    <w:rsid w:val="005C196D"/>
    <w:rsid w:val="005C5EB6"/>
    <w:rsid w:val="005D56D2"/>
    <w:rsid w:val="005D6158"/>
    <w:rsid w:val="005E0EC9"/>
    <w:rsid w:val="005E65AC"/>
    <w:rsid w:val="00600EE7"/>
    <w:rsid w:val="0060114E"/>
    <w:rsid w:val="00606341"/>
    <w:rsid w:val="0060697B"/>
    <w:rsid w:val="00606A03"/>
    <w:rsid w:val="006122E4"/>
    <w:rsid w:val="00614546"/>
    <w:rsid w:val="006147BE"/>
    <w:rsid w:val="00623E9C"/>
    <w:rsid w:val="0062715D"/>
    <w:rsid w:val="00641008"/>
    <w:rsid w:val="00645B89"/>
    <w:rsid w:val="00651662"/>
    <w:rsid w:val="006553E8"/>
    <w:rsid w:val="00664D2F"/>
    <w:rsid w:val="0067797B"/>
    <w:rsid w:val="00687569"/>
    <w:rsid w:val="006948EA"/>
    <w:rsid w:val="006951A9"/>
    <w:rsid w:val="006953AA"/>
    <w:rsid w:val="006A0226"/>
    <w:rsid w:val="006A267C"/>
    <w:rsid w:val="006A28B3"/>
    <w:rsid w:val="006A35D9"/>
    <w:rsid w:val="006B7BF3"/>
    <w:rsid w:val="006C047E"/>
    <w:rsid w:val="006C09F3"/>
    <w:rsid w:val="006C3F06"/>
    <w:rsid w:val="006C4A35"/>
    <w:rsid w:val="006C5FB7"/>
    <w:rsid w:val="006D073B"/>
    <w:rsid w:val="006D41A7"/>
    <w:rsid w:val="006D4952"/>
    <w:rsid w:val="006D57DB"/>
    <w:rsid w:val="006D6AF8"/>
    <w:rsid w:val="006E0D98"/>
    <w:rsid w:val="006F480D"/>
    <w:rsid w:val="00703D9F"/>
    <w:rsid w:val="00703FE6"/>
    <w:rsid w:val="007060FC"/>
    <w:rsid w:val="00706FFF"/>
    <w:rsid w:val="00711C2E"/>
    <w:rsid w:val="00714557"/>
    <w:rsid w:val="007215CB"/>
    <w:rsid w:val="00742940"/>
    <w:rsid w:val="00744482"/>
    <w:rsid w:val="00746698"/>
    <w:rsid w:val="00756A22"/>
    <w:rsid w:val="00756F72"/>
    <w:rsid w:val="00765A6D"/>
    <w:rsid w:val="007838EF"/>
    <w:rsid w:val="007861C1"/>
    <w:rsid w:val="00787475"/>
    <w:rsid w:val="00787835"/>
    <w:rsid w:val="007900FC"/>
    <w:rsid w:val="0079402B"/>
    <w:rsid w:val="00794DAA"/>
    <w:rsid w:val="007A2DE1"/>
    <w:rsid w:val="007A582C"/>
    <w:rsid w:val="007B0B3C"/>
    <w:rsid w:val="007B175F"/>
    <w:rsid w:val="007B5EF9"/>
    <w:rsid w:val="007B6913"/>
    <w:rsid w:val="007C1A51"/>
    <w:rsid w:val="007C2DE0"/>
    <w:rsid w:val="007C39CC"/>
    <w:rsid w:val="007C41FD"/>
    <w:rsid w:val="007C4C87"/>
    <w:rsid w:val="007C7674"/>
    <w:rsid w:val="007D1A87"/>
    <w:rsid w:val="007D3A55"/>
    <w:rsid w:val="007E21AB"/>
    <w:rsid w:val="007E2B63"/>
    <w:rsid w:val="007E2F6B"/>
    <w:rsid w:val="007E5A6D"/>
    <w:rsid w:val="007F07FC"/>
    <w:rsid w:val="007F3B38"/>
    <w:rsid w:val="007F5FF0"/>
    <w:rsid w:val="00805CA8"/>
    <w:rsid w:val="008078FC"/>
    <w:rsid w:val="008271DB"/>
    <w:rsid w:val="00827A2A"/>
    <w:rsid w:val="00830DEA"/>
    <w:rsid w:val="00853619"/>
    <w:rsid w:val="00855016"/>
    <w:rsid w:val="00870B1F"/>
    <w:rsid w:val="00870D8A"/>
    <w:rsid w:val="00890859"/>
    <w:rsid w:val="00895F9A"/>
    <w:rsid w:val="008A5068"/>
    <w:rsid w:val="008B0068"/>
    <w:rsid w:val="008B0B12"/>
    <w:rsid w:val="008C0527"/>
    <w:rsid w:val="008C11D0"/>
    <w:rsid w:val="008C46CD"/>
    <w:rsid w:val="008D095A"/>
    <w:rsid w:val="008D6A2E"/>
    <w:rsid w:val="008D723D"/>
    <w:rsid w:val="008D7613"/>
    <w:rsid w:val="008E0C20"/>
    <w:rsid w:val="008E2A14"/>
    <w:rsid w:val="008E6AE1"/>
    <w:rsid w:val="008E749D"/>
    <w:rsid w:val="008F2451"/>
    <w:rsid w:val="008F4120"/>
    <w:rsid w:val="008F49DD"/>
    <w:rsid w:val="00903A46"/>
    <w:rsid w:val="0090471F"/>
    <w:rsid w:val="00905326"/>
    <w:rsid w:val="0090551B"/>
    <w:rsid w:val="0092001E"/>
    <w:rsid w:val="009207A2"/>
    <w:rsid w:val="0092112B"/>
    <w:rsid w:val="0092423B"/>
    <w:rsid w:val="009359D3"/>
    <w:rsid w:val="009451C9"/>
    <w:rsid w:val="009529FE"/>
    <w:rsid w:val="00956404"/>
    <w:rsid w:val="0096063E"/>
    <w:rsid w:val="009657E6"/>
    <w:rsid w:val="00971D5B"/>
    <w:rsid w:val="009723FA"/>
    <w:rsid w:val="0097615A"/>
    <w:rsid w:val="009848E0"/>
    <w:rsid w:val="00985F20"/>
    <w:rsid w:val="00991088"/>
    <w:rsid w:val="009A092A"/>
    <w:rsid w:val="009A0B34"/>
    <w:rsid w:val="009A37BF"/>
    <w:rsid w:val="009A4597"/>
    <w:rsid w:val="009B4CE5"/>
    <w:rsid w:val="009B6247"/>
    <w:rsid w:val="009D1AFB"/>
    <w:rsid w:val="009D20F0"/>
    <w:rsid w:val="009D5A8A"/>
    <w:rsid w:val="009E3C08"/>
    <w:rsid w:val="009E3C46"/>
    <w:rsid w:val="009E477D"/>
    <w:rsid w:val="009F4EA2"/>
    <w:rsid w:val="009F52CE"/>
    <w:rsid w:val="009F6088"/>
    <w:rsid w:val="00A01FD5"/>
    <w:rsid w:val="00A02E1B"/>
    <w:rsid w:val="00A0493F"/>
    <w:rsid w:val="00A13364"/>
    <w:rsid w:val="00A22025"/>
    <w:rsid w:val="00A22E9C"/>
    <w:rsid w:val="00A23533"/>
    <w:rsid w:val="00A325BB"/>
    <w:rsid w:val="00A35CDB"/>
    <w:rsid w:val="00A36AEA"/>
    <w:rsid w:val="00A55349"/>
    <w:rsid w:val="00A56C89"/>
    <w:rsid w:val="00A65429"/>
    <w:rsid w:val="00A66597"/>
    <w:rsid w:val="00A7768A"/>
    <w:rsid w:val="00A77C73"/>
    <w:rsid w:val="00A86F26"/>
    <w:rsid w:val="00A9460B"/>
    <w:rsid w:val="00A9594F"/>
    <w:rsid w:val="00AA7105"/>
    <w:rsid w:val="00AB1202"/>
    <w:rsid w:val="00AB1EAD"/>
    <w:rsid w:val="00AB2B76"/>
    <w:rsid w:val="00AB7CFE"/>
    <w:rsid w:val="00AC6BA1"/>
    <w:rsid w:val="00AD22D3"/>
    <w:rsid w:val="00AE359A"/>
    <w:rsid w:val="00AE66B4"/>
    <w:rsid w:val="00AF1FD2"/>
    <w:rsid w:val="00AF390C"/>
    <w:rsid w:val="00AF425D"/>
    <w:rsid w:val="00B11DD2"/>
    <w:rsid w:val="00B22F90"/>
    <w:rsid w:val="00B25BD1"/>
    <w:rsid w:val="00B36A7D"/>
    <w:rsid w:val="00B42AA1"/>
    <w:rsid w:val="00B51B39"/>
    <w:rsid w:val="00B5234C"/>
    <w:rsid w:val="00B612E1"/>
    <w:rsid w:val="00B65BBF"/>
    <w:rsid w:val="00B91347"/>
    <w:rsid w:val="00B96539"/>
    <w:rsid w:val="00B9731D"/>
    <w:rsid w:val="00BA09A3"/>
    <w:rsid w:val="00BB06EF"/>
    <w:rsid w:val="00BB153D"/>
    <w:rsid w:val="00BB25B7"/>
    <w:rsid w:val="00BB6187"/>
    <w:rsid w:val="00BD07C5"/>
    <w:rsid w:val="00BD3C83"/>
    <w:rsid w:val="00BE200A"/>
    <w:rsid w:val="00BF474E"/>
    <w:rsid w:val="00C0436E"/>
    <w:rsid w:val="00C05FBA"/>
    <w:rsid w:val="00C27A97"/>
    <w:rsid w:val="00C469B2"/>
    <w:rsid w:val="00C5255B"/>
    <w:rsid w:val="00C52D16"/>
    <w:rsid w:val="00C573CB"/>
    <w:rsid w:val="00C57B52"/>
    <w:rsid w:val="00C604C8"/>
    <w:rsid w:val="00C726EC"/>
    <w:rsid w:val="00C75437"/>
    <w:rsid w:val="00C767D3"/>
    <w:rsid w:val="00C76DEE"/>
    <w:rsid w:val="00CA3B2A"/>
    <w:rsid w:val="00CA5BB6"/>
    <w:rsid w:val="00CB5064"/>
    <w:rsid w:val="00CB7906"/>
    <w:rsid w:val="00CC29EA"/>
    <w:rsid w:val="00CC60BD"/>
    <w:rsid w:val="00CC76D6"/>
    <w:rsid w:val="00CC7774"/>
    <w:rsid w:val="00CD5662"/>
    <w:rsid w:val="00CD645A"/>
    <w:rsid w:val="00CE6FEE"/>
    <w:rsid w:val="00CF0F1A"/>
    <w:rsid w:val="00CF446E"/>
    <w:rsid w:val="00CF4930"/>
    <w:rsid w:val="00CF4F52"/>
    <w:rsid w:val="00CF7292"/>
    <w:rsid w:val="00D42947"/>
    <w:rsid w:val="00D44471"/>
    <w:rsid w:val="00D45EEC"/>
    <w:rsid w:val="00D50175"/>
    <w:rsid w:val="00D522B1"/>
    <w:rsid w:val="00D5696B"/>
    <w:rsid w:val="00D56E29"/>
    <w:rsid w:val="00D60133"/>
    <w:rsid w:val="00D64BB8"/>
    <w:rsid w:val="00D65879"/>
    <w:rsid w:val="00D75507"/>
    <w:rsid w:val="00D75DAF"/>
    <w:rsid w:val="00D765A5"/>
    <w:rsid w:val="00D7770A"/>
    <w:rsid w:val="00DA1EF5"/>
    <w:rsid w:val="00DA404C"/>
    <w:rsid w:val="00DA7846"/>
    <w:rsid w:val="00DC20FE"/>
    <w:rsid w:val="00DC7737"/>
    <w:rsid w:val="00DD276F"/>
    <w:rsid w:val="00DD5698"/>
    <w:rsid w:val="00DE0BE4"/>
    <w:rsid w:val="00DE4E41"/>
    <w:rsid w:val="00DF0101"/>
    <w:rsid w:val="00DF552C"/>
    <w:rsid w:val="00E15608"/>
    <w:rsid w:val="00E17FB5"/>
    <w:rsid w:val="00E24C04"/>
    <w:rsid w:val="00E25B9A"/>
    <w:rsid w:val="00E274AA"/>
    <w:rsid w:val="00E30348"/>
    <w:rsid w:val="00E3744F"/>
    <w:rsid w:val="00E52E95"/>
    <w:rsid w:val="00E61D27"/>
    <w:rsid w:val="00E62DE4"/>
    <w:rsid w:val="00E708CB"/>
    <w:rsid w:val="00E75101"/>
    <w:rsid w:val="00E775EF"/>
    <w:rsid w:val="00E81CA0"/>
    <w:rsid w:val="00E82F65"/>
    <w:rsid w:val="00E94C24"/>
    <w:rsid w:val="00EA14CA"/>
    <w:rsid w:val="00EC0A50"/>
    <w:rsid w:val="00EC29F1"/>
    <w:rsid w:val="00EC4719"/>
    <w:rsid w:val="00ED353F"/>
    <w:rsid w:val="00ED7473"/>
    <w:rsid w:val="00EE218A"/>
    <w:rsid w:val="00EE3CB3"/>
    <w:rsid w:val="00EE4FAB"/>
    <w:rsid w:val="00EF0F0B"/>
    <w:rsid w:val="00EF1B87"/>
    <w:rsid w:val="00EF458D"/>
    <w:rsid w:val="00F00B05"/>
    <w:rsid w:val="00F00D56"/>
    <w:rsid w:val="00F06D68"/>
    <w:rsid w:val="00F20FBF"/>
    <w:rsid w:val="00F23FEE"/>
    <w:rsid w:val="00F2462F"/>
    <w:rsid w:val="00F3214F"/>
    <w:rsid w:val="00F50D10"/>
    <w:rsid w:val="00F60492"/>
    <w:rsid w:val="00F63EA7"/>
    <w:rsid w:val="00F65E42"/>
    <w:rsid w:val="00F663AA"/>
    <w:rsid w:val="00F763FB"/>
    <w:rsid w:val="00F822FC"/>
    <w:rsid w:val="00F84D7A"/>
    <w:rsid w:val="00F871F5"/>
    <w:rsid w:val="00F92995"/>
    <w:rsid w:val="00F971F2"/>
    <w:rsid w:val="00FA3CD9"/>
    <w:rsid w:val="00FA5F9A"/>
    <w:rsid w:val="00FA656E"/>
    <w:rsid w:val="00FA6857"/>
    <w:rsid w:val="00FA758F"/>
    <w:rsid w:val="00FA763D"/>
    <w:rsid w:val="00FB2AA6"/>
    <w:rsid w:val="00FC3A68"/>
    <w:rsid w:val="00FC6635"/>
    <w:rsid w:val="00FC7A70"/>
    <w:rsid w:val="00FE0511"/>
    <w:rsid w:val="00FE07C2"/>
    <w:rsid w:val="00FF53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7341"/>
  <w15:docId w15:val="{DF8EDAE3-B085-4042-A395-934BAC0D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58F"/>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331D"/>
    <w:pPr>
      <w:tabs>
        <w:tab w:val="center" w:pos="4513"/>
        <w:tab w:val="right" w:pos="9026"/>
      </w:tabs>
    </w:pPr>
  </w:style>
  <w:style w:type="character" w:customStyle="1" w:styleId="HeaderChar">
    <w:name w:val="Header Char"/>
    <w:basedOn w:val="DefaultParagraphFont"/>
    <w:link w:val="Header"/>
    <w:uiPriority w:val="99"/>
    <w:rsid w:val="0040331D"/>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40331D"/>
    <w:pPr>
      <w:tabs>
        <w:tab w:val="center" w:pos="4513"/>
        <w:tab w:val="right" w:pos="9026"/>
      </w:tabs>
    </w:pPr>
  </w:style>
  <w:style w:type="character" w:customStyle="1" w:styleId="FooterChar">
    <w:name w:val="Footer Char"/>
    <w:basedOn w:val="DefaultParagraphFont"/>
    <w:link w:val="Footer"/>
    <w:uiPriority w:val="99"/>
    <w:rsid w:val="0040331D"/>
    <w:rPr>
      <w:rFonts w:ascii="Times New Roman" w:eastAsia="Times New Roman" w:hAnsi="Times New Roman" w:cs="Times New Roman"/>
      <w:sz w:val="20"/>
      <w:szCs w:val="20"/>
      <w:lang w:val="en-GB"/>
    </w:rPr>
  </w:style>
  <w:style w:type="paragraph" w:styleId="NoSpacing">
    <w:name w:val="No Spacing"/>
    <w:uiPriority w:val="1"/>
    <w:qFormat/>
    <w:rsid w:val="00CD645A"/>
    <w:pPr>
      <w:spacing w:after="0" w:line="240" w:lineRule="auto"/>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674708">
      <w:bodyDiv w:val="1"/>
      <w:marLeft w:val="0"/>
      <w:marRight w:val="0"/>
      <w:marTop w:val="0"/>
      <w:marBottom w:val="0"/>
      <w:divBdr>
        <w:top w:val="none" w:sz="0" w:space="0" w:color="auto"/>
        <w:left w:val="none" w:sz="0" w:space="0" w:color="auto"/>
        <w:bottom w:val="none" w:sz="0" w:space="0" w:color="auto"/>
        <w:right w:val="none" w:sz="0" w:space="0" w:color="auto"/>
      </w:divBdr>
    </w:div>
    <w:div w:id="1717317313">
      <w:bodyDiv w:val="1"/>
      <w:marLeft w:val="0"/>
      <w:marRight w:val="0"/>
      <w:marTop w:val="0"/>
      <w:marBottom w:val="0"/>
      <w:divBdr>
        <w:top w:val="none" w:sz="0" w:space="0" w:color="auto"/>
        <w:left w:val="none" w:sz="0" w:space="0" w:color="auto"/>
        <w:bottom w:val="none" w:sz="0" w:space="0" w:color="auto"/>
        <w:right w:val="none" w:sz="0" w:space="0" w:color="auto"/>
      </w:divBdr>
    </w:div>
    <w:div w:id="211081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5A5E9-FF90-4C5A-BD5F-8E7C6FAB2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Thato Motlhamme</dc:creator>
  <cp:lastModifiedBy>Thato Motlhamme</cp:lastModifiedBy>
  <cp:revision>3</cp:revision>
  <cp:lastPrinted>2023-11-15T12:23:00Z</cp:lastPrinted>
  <dcterms:created xsi:type="dcterms:W3CDTF">2024-02-14T13:00:00Z</dcterms:created>
  <dcterms:modified xsi:type="dcterms:W3CDTF">2024-02-14T13:00:00Z</dcterms:modified>
</cp:coreProperties>
</file>