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22"/>
        <w:gridCol w:w="880"/>
        <w:gridCol w:w="1984"/>
        <w:gridCol w:w="1559"/>
        <w:gridCol w:w="2410"/>
        <w:gridCol w:w="1276"/>
        <w:gridCol w:w="6628"/>
      </w:tblGrid>
      <w:tr w:rsidR="00283E02" w14:paraId="57BE1DD5" w14:textId="77777777" w:rsidTr="00373A52">
        <w:trPr>
          <w:gridAfter w:val="2"/>
          <w:wAfter w:w="7904" w:type="dxa"/>
          <w:trHeight w:val="60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2E49C99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5B3146">
              <w:rPr>
                <w:rFonts w:ascii="Calibri" w:eastAsia="Cambria" w:hAnsi="Calibri" w:cs="Calibri"/>
                <w:b/>
              </w:rPr>
              <w:t>08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B3146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7777777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GROUP: STEEL SERVICES AND ALLIED TRADING (Pty) Ltd</w:t>
            </w:r>
          </w:p>
          <w:p w14:paraId="3ADAEC5D" w14:textId="68C3AB38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B3146">
              <w:rPr>
                <w:rFonts w:ascii="Calibri" w:eastAsia="Cambria" w:hAnsi="Calibri" w:cs="Calibri"/>
                <w:b/>
              </w:rPr>
              <w:t>LP11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5B3146">
              <w:rPr>
                <w:rFonts w:ascii="Calibri" w:eastAsia="Cambria" w:hAnsi="Calibri" w:cs="Calibri"/>
                <w:b/>
              </w:rPr>
              <w:t>13935)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373A52">
        <w:trPr>
          <w:trHeight w:val="608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373A52">
        <w:trPr>
          <w:trHeight w:val="90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Msiza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Busisiwe Jeanette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29CBD69" w14:textId="1DA70DB3" w:rsidR="00F12D94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85236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D06236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2B14F6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634B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0AA5B566" w14:textId="7458CBA6" w:rsidR="00FD6C63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D2501C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ompleted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4E3644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53718296" w14:textId="5DBC3198" w:rsidR="005D59A9" w:rsidRDefault="000B3DD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E3A6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D79BF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5D4F7C70" w14:textId="68CA2D20" w:rsidR="005445AE" w:rsidRDefault="005445A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</w:t>
            </w:r>
            <w:r w:rsidR="00183F8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E47D6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CE00CEF" w14:textId="25038E91" w:rsidR="00025C3C" w:rsidRDefault="00025C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1-2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13688649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Zondo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48B91523" w:rsidR="00283E02" w:rsidRPr="00373A52" w:rsidRDefault="00C54AC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7508D08A" w:rsidR="00283E02" w:rsidRPr="00373A52" w:rsidRDefault="0021646F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9151AE">
              <w:rPr>
                <w:rFonts w:asciiTheme="minorHAnsi" w:eastAsia="Cambria" w:hAnsiTheme="minorHAnsi" w:cstheme="minorHAnsi"/>
              </w:rPr>
              <w:t xml:space="preserve"> </w:t>
            </w:r>
            <w:r w:rsidR="00634B21">
              <w:rPr>
                <w:rFonts w:asciiTheme="minorHAnsi" w:eastAsia="Cambria" w:hAnsiTheme="minorHAnsi" w:cstheme="minorHAnsi"/>
              </w:rPr>
              <w:t>complete</w:t>
            </w:r>
            <w:r w:rsidR="0056180F">
              <w:rPr>
                <w:rFonts w:asciiTheme="minorHAnsi" w:eastAsia="Cambria" w:hAnsiTheme="minorHAnsi" w:cstheme="minorHAnsi"/>
              </w:rPr>
              <w:t xml:space="preserve">d </w:t>
            </w:r>
            <w:r w:rsidR="005649B2"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583269F3" w:rsidR="00283E02" w:rsidRPr="00373A52" w:rsidRDefault="00BC4291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8909A0">
              <w:rPr>
                <w:rFonts w:ascii="Calibri" w:eastAsia="Cambria" w:hAnsi="Calibri" w:cs="Calibri"/>
                <w:lang w:val="en-US"/>
              </w:rPr>
              <w:t>s work 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B108" w14:textId="307BAB4A" w:rsidR="00283E02" w:rsidRDefault="00C33C9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368FC1F0" w14:textId="6772C0CB" w:rsidR="00E17765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B73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F3149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acilitation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E3A85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dmin and logbook </w:t>
            </w:r>
          </w:p>
          <w:p w14:paraId="430890BD" w14:textId="55F73925" w:rsidR="009C5E11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ompleted activities </w:t>
            </w:r>
            <w:r w:rsidR="004C75FB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</w:p>
          <w:p w14:paraId="63B82D9A" w14:textId="7D434B5D" w:rsidR="00DA3BEC" w:rsidRDefault="00DA3BE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909A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A60BCE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F2C22C8" w14:textId="0DCC65C7" w:rsidR="00A60BCE" w:rsidRDefault="00A60BC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3E47D6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60A4C83" w14:textId="5FC0705C" w:rsidR="00025C3C" w:rsidRDefault="00025C3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 . Learner completed activities 1-2</w:t>
            </w:r>
          </w:p>
          <w:p w14:paraId="58C41353" w14:textId="3F8A420D" w:rsidR="00191082" w:rsidRDefault="001910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830682" w:rsidRPr="006C2177" w:rsidRDefault="008306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73BB73D3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Mosime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Koketso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Maxime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283E02" w:rsidRPr="00373A52" w:rsidRDefault="00101B9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F43A07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36C9A" w:rsidRDefault="00736C9A" w:rsidP="00FE1019">
            <w:pPr>
              <w:rPr>
                <w:rFonts w:ascii="Calibri" w:eastAsia="Cambria" w:hAnsi="Calibri" w:cs="Calibri"/>
              </w:rPr>
            </w:pPr>
          </w:p>
          <w:p w14:paraId="5B9BCA95" w14:textId="515FB031" w:rsidR="00283E02" w:rsidRDefault="00736C9A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</w:t>
            </w:r>
            <w:r w:rsidR="006B2D45">
              <w:rPr>
                <w:rFonts w:ascii="Calibri" w:eastAsia="Cambria" w:hAnsi="Calibri" w:cs="Calibri"/>
              </w:rPr>
              <w:t>earner</w:t>
            </w:r>
            <w:r w:rsidR="00A13B7C">
              <w:rPr>
                <w:rFonts w:ascii="Calibri" w:eastAsia="Cambria" w:hAnsi="Calibri" w:cs="Calibri"/>
              </w:rPr>
              <w:t xml:space="preserve"> </w:t>
            </w:r>
            <w:r w:rsidR="00700FA7">
              <w:rPr>
                <w:rFonts w:ascii="Calibri" w:eastAsia="Cambria" w:hAnsi="Calibri" w:cs="Calibri"/>
              </w:rPr>
              <w:t>c</w:t>
            </w:r>
            <w:r w:rsidR="007C6FD1">
              <w:rPr>
                <w:rFonts w:ascii="Calibri" w:eastAsia="Cambria" w:hAnsi="Calibri" w:cs="Calibri"/>
              </w:rPr>
              <w:t>omplete</w:t>
            </w:r>
            <w:r w:rsidR="00183F83">
              <w:rPr>
                <w:rFonts w:ascii="Calibri" w:eastAsia="Cambria" w:hAnsi="Calibri" w:cs="Calibri"/>
              </w:rPr>
              <w:t xml:space="preserve">d </w:t>
            </w:r>
            <w:r w:rsidR="006B2D45">
              <w:rPr>
                <w:rFonts w:ascii="Calibri" w:eastAsia="Cambria" w:hAnsi="Calibri" w:cs="Calibri"/>
              </w:rPr>
              <w:t>all work planned for the day</w:t>
            </w:r>
          </w:p>
          <w:p w14:paraId="57D5C65C" w14:textId="77777777" w:rsidR="00A349C5" w:rsidRDefault="00A349C5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A349C5" w:rsidRPr="006B2D45" w:rsidRDefault="00A349C5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283E02" w:rsidRPr="00373A52" w:rsidRDefault="00101B9C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Learner’s work</w:t>
            </w:r>
            <w:r w:rsidR="00FF4131">
              <w:rPr>
                <w:rFonts w:ascii="Calibri" w:eastAsia="Cambria" w:hAnsi="Calibri" w:cs="Calibri"/>
                <w:bCs/>
                <w:lang w:val="en-US"/>
              </w:rPr>
              <w:t xml:space="preserve"> up to date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F386C" w14:textId="45E2A947" w:rsidR="006D621F" w:rsidRDefault="00C33C94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B5426">
              <w:rPr>
                <w:rFonts w:ascii="Calibri" w:eastAsia="Cambria" w:hAnsi="Calibri" w:cs="Calibri"/>
                <w:bCs/>
                <w:lang w:val="en-US"/>
              </w:rPr>
              <w:t>LP1-LP3: F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7C6FD1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E3A85">
              <w:rPr>
                <w:rFonts w:ascii="Calibri" w:eastAsia="Cambria" w:hAnsi="Calibri" w:cs="Calibri"/>
                <w:bCs/>
                <w:lang w:val="en-US"/>
              </w:rPr>
              <w:t>Learner completed a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>ctivities</w:t>
            </w:r>
            <w:r w:rsidR="009C603C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57408">
              <w:rPr>
                <w:rFonts w:ascii="Calibri" w:eastAsia="Cambria" w:hAnsi="Calibri" w:cs="Calibri"/>
                <w:bCs/>
                <w:lang w:val="en-US"/>
              </w:rPr>
              <w:t>admin</w:t>
            </w:r>
            <w:r w:rsidR="006B02E5">
              <w:rPr>
                <w:rFonts w:ascii="Calibri" w:eastAsia="Cambria" w:hAnsi="Calibri" w:cs="Calibri"/>
                <w:bCs/>
                <w:lang w:val="en-US"/>
              </w:rPr>
              <w:t xml:space="preserve"> and logbook</w:t>
            </w:r>
          </w:p>
          <w:p w14:paraId="02919159" w14:textId="78C3C2F4" w:rsidR="00B70389" w:rsidRDefault="00B70389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LP4-LP6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: Facilitation 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. 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>Learner c</w:t>
            </w:r>
            <w:r w:rsidR="00CE0412">
              <w:rPr>
                <w:rFonts w:ascii="Calibri" w:eastAsia="Cambria" w:hAnsi="Calibri" w:cs="Calibri"/>
                <w:bCs/>
                <w:lang w:val="en-US"/>
              </w:rPr>
              <w:t xml:space="preserve">ompleted </w:t>
            </w:r>
            <w:r>
              <w:rPr>
                <w:rFonts w:ascii="Calibri" w:eastAsia="Cambria" w:hAnsi="Calibri" w:cs="Calibri"/>
                <w:bCs/>
                <w:lang w:val="en-US"/>
              </w:rPr>
              <w:t>Activities</w:t>
            </w:r>
            <w:r w:rsidR="003C556B">
              <w:rPr>
                <w:rFonts w:ascii="Calibri" w:eastAsia="Cambria" w:hAnsi="Calibri" w:cs="Calibri"/>
                <w:bCs/>
                <w:lang w:val="en-US"/>
              </w:rPr>
              <w:t xml:space="preserve">, admin and logbook </w:t>
            </w:r>
          </w:p>
          <w:p w14:paraId="50D5EC93" w14:textId="1E657A08" w:rsidR="00EF399A" w:rsidRDefault="00EF399A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LP7-LP9</w:t>
            </w:r>
            <w:r>
              <w:rPr>
                <w:rFonts w:ascii="Calibri" w:eastAsia="Cambria" w:hAnsi="Calibri" w:cs="Calibri"/>
                <w:bCs/>
                <w:lang w:val="en-US"/>
              </w:rPr>
              <w:t>: Facilitation in progress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073460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B04D4D">
              <w:rPr>
                <w:rFonts w:ascii="Calibri" w:eastAsia="Cambria" w:hAnsi="Calibri" w:cs="Calibri"/>
                <w:bCs/>
                <w:lang w:val="en-US"/>
              </w:rPr>
              <w:t xml:space="preserve"> a</w:t>
            </w:r>
            <w:r w:rsidR="00E23DC3">
              <w:rPr>
                <w:rFonts w:ascii="Calibri" w:eastAsia="Cambria" w:hAnsi="Calibri" w:cs="Calibri"/>
                <w:bCs/>
                <w:lang w:val="en-US"/>
              </w:rPr>
              <w:t>dmin and logbook.</w:t>
            </w:r>
          </w:p>
          <w:p w14:paraId="7DBBFA92" w14:textId="1C97B04C" w:rsidR="00A0475C" w:rsidRDefault="00A04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LP10: Facilitation</w:t>
            </w:r>
            <w:r w:rsidR="00842BC0">
              <w:rPr>
                <w:rFonts w:ascii="Calibri" w:eastAsia="Cambria" w:hAnsi="Calibri" w:cs="Calibri"/>
                <w:bCs/>
                <w:lang w:val="en-US"/>
              </w:rPr>
              <w:t xml:space="preserve"> completed. </w:t>
            </w:r>
            <w:r w:rsidR="00350DA6">
              <w:rPr>
                <w:rFonts w:ascii="Calibri" w:eastAsia="Cambria" w:hAnsi="Calibri" w:cs="Calibri"/>
                <w:bCs/>
                <w:lang w:val="en-US"/>
              </w:rPr>
              <w:t xml:space="preserve"> Learner completed activities</w:t>
            </w:r>
            <w:r w:rsidR="00025C3C">
              <w:rPr>
                <w:rFonts w:ascii="Calibri" w:eastAsia="Cambria" w:hAnsi="Calibri" w:cs="Calibri"/>
                <w:bCs/>
                <w:lang w:val="en-US"/>
              </w:rPr>
              <w:t xml:space="preserve">, admin and logbook </w:t>
            </w:r>
          </w:p>
          <w:p w14:paraId="48491163" w14:textId="697BC499" w:rsidR="00842BC0" w:rsidRDefault="00842BC0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LP11: Facilitation in progress. Learner completed activities 1-2</w:t>
            </w:r>
          </w:p>
          <w:p w14:paraId="3D5EAA63" w14:textId="6898F7DF" w:rsidR="00C57408" w:rsidRPr="00BD629C" w:rsidRDefault="00C5740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373A52" w14:paraId="26E4342D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Mohapi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Tharollo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Tshepiso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US"/>
              </w:rPr>
              <w:t>Resigned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DE1DE0" w:rsidRDefault="00DE1DE0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6695" w14:textId="77777777" w:rsidR="00373A52" w:rsidRPr="00373A52" w:rsidRDefault="00B648A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LP1 </w:t>
            </w:r>
            <w:r w:rsidR="0084030D">
              <w:rPr>
                <w:rFonts w:ascii="Calibri" w:hAnsi="Calibri" w:cs="Calibri"/>
              </w:rPr>
              <w:t>incomplete.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935E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88782" w14:textId="77777777" w:rsidR="0029384E" w:rsidRDefault="0029384E">
      <w:r>
        <w:separator/>
      </w:r>
    </w:p>
  </w:endnote>
  <w:endnote w:type="continuationSeparator" w:id="0">
    <w:p w14:paraId="7D841FD7" w14:textId="77777777" w:rsidR="0029384E" w:rsidRDefault="00293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8923F" w14:textId="77777777" w:rsidR="0029384E" w:rsidRDefault="0029384E">
      <w:r>
        <w:separator/>
      </w:r>
    </w:p>
  </w:footnote>
  <w:footnote w:type="continuationSeparator" w:id="0">
    <w:p w14:paraId="61B1A84F" w14:textId="77777777" w:rsidR="0029384E" w:rsidRDefault="00293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C3C"/>
    <w:rsid w:val="00054EE8"/>
    <w:rsid w:val="00055D1B"/>
    <w:rsid w:val="00062840"/>
    <w:rsid w:val="00070858"/>
    <w:rsid w:val="00073460"/>
    <w:rsid w:val="000A6BE8"/>
    <w:rsid w:val="000B3DD0"/>
    <w:rsid w:val="000F533D"/>
    <w:rsid w:val="00101B9C"/>
    <w:rsid w:val="00131856"/>
    <w:rsid w:val="00140AFC"/>
    <w:rsid w:val="00161901"/>
    <w:rsid w:val="001630C4"/>
    <w:rsid w:val="00170AC5"/>
    <w:rsid w:val="00183F83"/>
    <w:rsid w:val="00184A12"/>
    <w:rsid w:val="00185148"/>
    <w:rsid w:val="00191082"/>
    <w:rsid w:val="00194FA6"/>
    <w:rsid w:val="001A53BA"/>
    <w:rsid w:val="001C5B9F"/>
    <w:rsid w:val="001D02A1"/>
    <w:rsid w:val="001E6242"/>
    <w:rsid w:val="001F3003"/>
    <w:rsid w:val="0021646F"/>
    <w:rsid w:val="00217997"/>
    <w:rsid w:val="00217C26"/>
    <w:rsid w:val="0022237D"/>
    <w:rsid w:val="00224BA1"/>
    <w:rsid w:val="002346DD"/>
    <w:rsid w:val="00263F20"/>
    <w:rsid w:val="00276E29"/>
    <w:rsid w:val="00283E02"/>
    <w:rsid w:val="0029384E"/>
    <w:rsid w:val="002A51F2"/>
    <w:rsid w:val="002B14F6"/>
    <w:rsid w:val="002C521E"/>
    <w:rsid w:val="002E0C0F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7D6E"/>
    <w:rsid w:val="004C652F"/>
    <w:rsid w:val="004C75FB"/>
    <w:rsid w:val="004C7E3C"/>
    <w:rsid w:val="004E0EA0"/>
    <w:rsid w:val="004E3644"/>
    <w:rsid w:val="00502AE8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B3146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0FA7"/>
    <w:rsid w:val="007011DF"/>
    <w:rsid w:val="0072344A"/>
    <w:rsid w:val="00736C9A"/>
    <w:rsid w:val="00736DD7"/>
    <w:rsid w:val="00737B46"/>
    <w:rsid w:val="0076435C"/>
    <w:rsid w:val="0076635B"/>
    <w:rsid w:val="007666CA"/>
    <w:rsid w:val="00775B86"/>
    <w:rsid w:val="00786092"/>
    <w:rsid w:val="007B2B99"/>
    <w:rsid w:val="007B4E5B"/>
    <w:rsid w:val="007C6FD1"/>
    <w:rsid w:val="007D2312"/>
    <w:rsid w:val="007D23C5"/>
    <w:rsid w:val="007E1B43"/>
    <w:rsid w:val="007E7789"/>
    <w:rsid w:val="007F4037"/>
    <w:rsid w:val="0080653E"/>
    <w:rsid w:val="00814514"/>
    <w:rsid w:val="00817D4A"/>
    <w:rsid w:val="008276DA"/>
    <w:rsid w:val="00830682"/>
    <w:rsid w:val="008322EB"/>
    <w:rsid w:val="0084030D"/>
    <w:rsid w:val="00842BC0"/>
    <w:rsid w:val="0085236F"/>
    <w:rsid w:val="00852FF7"/>
    <w:rsid w:val="0086380A"/>
    <w:rsid w:val="00882E82"/>
    <w:rsid w:val="00884496"/>
    <w:rsid w:val="00884E30"/>
    <w:rsid w:val="008909A0"/>
    <w:rsid w:val="00896A59"/>
    <w:rsid w:val="008A08FE"/>
    <w:rsid w:val="008C2B75"/>
    <w:rsid w:val="008D72BC"/>
    <w:rsid w:val="009151AE"/>
    <w:rsid w:val="00927091"/>
    <w:rsid w:val="00930D6A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3113"/>
    <w:rsid w:val="00A55487"/>
    <w:rsid w:val="00A60BCE"/>
    <w:rsid w:val="00A86787"/>
    <w:rsid w:val="00A91B94"/>
    <w:rsid w:val="00AB756C"/>
    <w:rsid w:val="00AD475D"/>
    <w:rsid w:val="00B03D21"/>
    <w:rsid w:val="00B04D4D"/>
    <w:rsid w:val="00B12A48"/>
    <w:rsid w:val="00B17212"/>
    <w:rsid w:val="00B21FF2"/>
    <w:rsid w:val="00B24E06"/>
    <w:rsid w:val="00B31184"/>
    <w:rsid w:val="00B32115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AC2"/>
    <w:rsid w:val="00D40AB4"/>
    <w:rsid w:val="00D4139D"/>
    <w:rsid w:val="00D9316C"/>
    <w:rsid w:val="00DA3BEC"/>
    <w:rsid w:val="00DC0A0A"/>
    <w:rsid w:val="00DC461C"/>
    <w:rsid w:val="00DE1A4A"/>
    <w:rsid w:val="00DE1DE0"/>
    <w:rsid w:val="00DE27E5"/>
    <w:rsid w:val="00DE3A68"/>
    <w:rsid w:val="00DF0672"/>
    <w:rsid w:val="00E03A3E"/>
    <w:rsid w:val="00E064B7"/>
    <w:rsid w:val="00E12B2A"/>
    <w:rsid w:val="00E13EC1"/>
    <w:rsid w:val="00E17765"/>
    <w:rsid w:val="00E221C4"/>
    <w:rsid w:val="00E23DC3"/>
    <w:rsid w:val="00E2543B"/>
    <w:rsid w:val="00E316BF"/>
    <w:rsid w:val="00E459F6"/>
    <w:rsid w:val="00E56C86"/>
    <w:rsid w:val="00E73038"/>
    <w:rsid w:val="00E915E7"/>
    <w:rsid w:val="00E928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2024-02-08T14:19:00Z</dcterms:created>
  <dcterms:modified xsi:type="dcterms:W3CDTF">2024-02-08T14:19:00Z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