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W w:w="1555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822"/>
        <w:gridCol w:w="880"/>
        <w:gridCol w:w="1984"/>
        <w:gridCol w:w="1559"/>
        <w:gridCol w:w="2410"/>
        <w:gridCol w:w="1276"/>
        <w:gridCol w:w="6628"/>
      </w:tblGrid>
      <w:tr w:rsidR="00283E02" w14:paraId="57BE1DD5" w14:textId="77777777" w:rsidTr="00373A52">
        <w:trPr>
          <w:gridAfter w:val="2"/>
          <w:wAfter w:w="7904" w:type="dxa"/>
          <w:trHeight w:val="608"/>
        </w:trPr>
        <w:tc>
          <w:tcPr>
            <w:tcW w:w="76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66E6E6" w14:textId="55088378" w:rsidR="00283E02" w:rsidRDefault="007B2B9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</w:t>
            </w:r>
            <w:r w:rsidR="00B937B9">
              <w:rPr>
                <w:rFonts w:ascii="Calibri" w:eastAsia="Cambria" w:hAnsi="Calibri" w:cs="Calibri"/>
                <w:b/>
              </w:rPr>
              <w:t>:</w:t>
            </w:r>
            <w:r>
              <w:rPr>
                <w:rFonts w:ascii="Calibri" w:eastAsia="Cambria" w:hAnsi="Calibri" w:cs="Calibri"/>
                <w:b/>
              </w:rPr>
              <w:t xml:space="preserve"> DATE: </w:t>
            </w:r>
            <w:r w:rsidR="00CA6EFC">
              <w:rPr>
                <w:rFonts w:ascii="Calibri" w:eastAsia="Cambria" w:hAnsi="Calibri" w:cs="Calibri"/>
                <w:b/>
              </w:rPr>
              <w:t>15</w:t>
            </w:r>
            <w:r w:rsidR="00140AFC">
              <w:rPr>
                <w:rFonts w:ascii="Calibri" w:eastAsia="Cambria" w:hAnsi="Calibri" w:cs="Calibri"/>
                <w:b/>
              </w:rPr>
              <w:t>/</w:t>
            </w:r>
            <w:r w:rsidR="005B3146">
              <w:rPr>
                <w:rFonts w:ascii="Calibri" w:eastAsia="Cambria" w:hAnsi="Calibri" w:cs="Calibri"/>
                <w:b/>
              </w:rPr>
              <w:t>02</w:t>
            </w:r>
            <w:r>
              <w:rPr>
                <w:rFonts w:ascii="Calibri" w:eastAsia="Cambria" w:hAnsi="Calibri" w:cs="Calibri"/>
                <w:b/>
              </w:rPr>
              <w:t>/202</w:t>
            </w:r>
            <w:r w:rsidR="006729ED">
              <w:rPr>
                <w:rFonts w:ascii="Calibri" w:eastAsia="Cambria" w:hAnsi="Calibri" w:cs="Calibri"/>
                <w:b/>
              </w:rPr>
              <w:t>4</w:t>
            </w:r>
          </w:p>
          <w:p w14:paraId="32B4D23F" w14:textId="77777777" w:rsidR="00F07671" w:rsidRDefault="00F0767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</w:t>
            </w:r>
            <w:r w:rsidR="00BA19C6">
              <w:rPr>
                <w:rFonts w:ascii="Calibri" w:eastAsia="Cambria" w:hAnsi="Calibri" w:cs="Calibri"/>
                <w:b/>
              </w:rPr>
              <w:t>MOLEFE</w:t>
            </w:r>
          </w:p>
          <w:p w14:paraId="5DF27E0F" w14:textId="77777777" w:rsidR="00B937B9" w:rsidRDefault="00B937B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GROUP: STEEL SERVICES AND ALLIED TRADING (Pty) Ltd</w:t>
            </w:r>
          </w:p>
          <w:p w14:paraId="3ADAEC5D" w14:textId="68C3AB38" w:rsidR="00BA19C6" w:rsidRDefault="00BA19C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5B3146">
              <w:rPr>
                <w:rFonts w:ascii="Calibri" w:eastAsia="Cambria" w:hAnsi="Calibri" w:cs="Calibri"/>
                <w:b/>
              </w:rPr>
              <w:t>LP11</w:t>
            </w:r>
            <w:r>
              <w:rPr>
                <w:rFonts w:ascii="Calibri" w:eastAsia="Cambria" w:hAnsi="Calibri" w:cs="Calibri"/>
                <w:b/>
              </w:rPr>
              <w:t>(</w:t>
            </w:r>
            <w:r w:rsidR="005B3146">
              <w:rPr>
                <w:rFonts w:ascii="Calibri" w:eastAsia="Cambria" w:hAnsi="Calibri" w:cs="Calibri"/>
                <w:b/>
              </w:rPr>
              <w:t>13935)</w:t>
            </w:r>
          </w:p>
          <w:p w14:paraId="7BAA8505" w14:textId="77777777" w:rsidR="00775B86" w:rsidRPr="00F07671" w:rsidRDefault="00775B8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612445">
              <w:rPr>
                <w:rFonts w:ascii="Calibri" w:eastAsia="Cambria" w:hAnsi="Calibri" w:cs="Calibri"/>
                <w:b/>
              </w:rPr>
              <w:t xml:space="preserve">BUSINESS </w:t>
            </w:r>
            <w:r>
              <w:rPr>
                <w:rFonts w:ascii="Calibri" w:eastAsia="Cambria" w:hAnsi="Calibri" w:cs="Calibri"/>
                <w:b/>
              </w:rPr>
              <w:t>ADMI</w:t>
            </w:r>
            <w:r w:rsidR="00A4409E">
              <w:rPr>
                <w:rFonts w:ascii="Calibri" w:eastAsia="Cambria" w:hAnsi="Calibri" w:cs="Calibri"/>
                <w:b/>
              </w:rPr>
              <w:t>NI</w:t>
            </w:r>
            <w:r>
              <w:rPr>
                <w:rFonts w:ascii="Calibri" w:eastAsia="Cambria" w:hAnsi="Calibri" w:cs="Calibri"/>
                <w:b/>
              </w:rPr>
              <w:t xml:space="preserve">STRATION </w:t>
            </w:r>
            <w:r w:rsidR="001E6242">
              <w:rPr>
                <w:rFonts w:ascii="Calibri" w:eastAsia="Cambria" w:hAnsi="Calibri" w:cs="Calibri"/>
                <w:b/>
              </w:rPr>
              <w:t>NQF LEVEL 3</w:t>
            </w:r>
          </w:p>
        </w:tc>
      </w:tr>
      <w:tr w:rsidR="00283E02" w14:paraId="1AC3BC7B" w14:textId="77777777" w:rsidTr="00373A52">
        <w:trPr>
          <w:trHeight w:val="608"/>
        </w:trPr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8B48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164561B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Surname</w:t>
            </w:r>
          </w:p>
          <w:p w14:paraId="01480B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E912E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861F22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654154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881586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AE7FA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6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634E68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83E02" w14:paraId="219A477E" w14:textId="77777777" w:rsidTr="00373A52">
        <w:trPr>
          <w:trHeight w:val="906"/>
        </w:trPr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28636" w14:textId="77777777" w:rsidR="00283E02" w:rsidRPr="00373A52" w:rsidRDefault="00E221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373A52">
              <w:rPr>
                <w:rFonts w:ascii="Calibri" w:eastAsia="Cambria" w:hAnsi="Calibri" w:cs="Calibri"/>
                <w:bCs/>
              </w:rPr>
              <w:t>Msiza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3A30D" w14:textId="77777777" w:rsidR="00283E02" w:rsidRPr="00373A52" w:rsidRDefault="00E221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373A52">
              <w:rPr>
                <w:rFonts w:ascii="Calibri" w:eastAsia="Cambria" w:hAnsi="Calibri" w:cs="Calibri"/>
                <w:bCs/>
              </w:rPr>
              <w:t>Busisiwe Jeanette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316F9" w14:textId="77777777" w:rsidR="00283E02" w:rsidRPr="00373A52" w:rsidRDefault="00E221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373A52">
              <w:rPr>
                <w:rFonts w:ascii="Calibri" w:hAnsi="Calibri" w:cs="Calibri"/>
              </w:rPr>
              <w:t>Steel Services and Allied Trading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4FB7E" w14:textId="347315A3" w:rsidR="00283E02" w:rsidRPr="00373A52" w:rsidRDefault="00217997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</w:t>
            </w:r>
            <w:r w:rsidR="00BA17A5">
              <w:rPr>
                <w:rFonts w:ascii="Calibri" w:eastAsia="Cambria" w:hAnsi="Calibri" w:cs="Calibri"/>
                <w:lang w:val="en-US"/>
              </w:rPr>
              <w:t>5</w:t>
            </w:r>
            <w:r w:rsidR="00E221C4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0CA9F" w14:textId="2FA05F8D" w:rsidR="00283E02" w:rsidRPr="007E1B43" w:rsidRDefault="00373A52" w:rsidP="00FE1019">
            <w:pPr>
              <w:rPr>
                <w:rFonts w:ascii="Calibri" w:hAnsi="Calibri" w:cs="Calibri"/>
              </w:rPr>
            </w:pPr>
            <w:r w:rsidRPr="00373A52">
              <w:rPr>
                <w:rFonts w:ascii="Calibri" w:hAnsi="Calibri" w:cs="Calibri"/>
              </w:rPr>
              <w:t>Learner</w:t>
            </w:r>
            <w:r w:rsidR="001630C4">
              <w:rPr>
                <w:rFonts w:ascii="Calibri" w:hAnsi="Calibri" w:cs="Calibri"/>
              </w:rPr>
              <w:t xml:space="preserve"> </w:t>
            </w:r>
            <w:r w:rsidR="00C54ACA">
              <w:rPr>
                <w:rFonts w:ascii="Calibri" w:hAnsi="Calibri" w:cs="Calibri"/>
              </w:rPr>
              <w:t>completed</w:t>
            </w:r>
            <w:r w:rsidR="00C81E36">
              <w:rPr>
                <w:rFonts w:ascii="Calibri" w:hAnsi="Calibri" w:cs="Calibri"/>
              </w:rPr>
              <w:t xml:space="preserve"> </w:t>
            </w:r>
            <w:r w:rsidR="0021646F">
              <w:rPr>
                <w:rFonts w:ascii="Calibri" w:hAnsi="Calibri" w:cs="Calibri"/>
              </w:rPr>
              <w:t>all work planned for the day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9F1EF" w14:textId="113E0749" w:rsidR="00283E02" w:rsidRPr="00373A52" w:rsidRDefault="00E56C86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 xml:space="preserve">Learner’s </w:t>
            </w:r>
            <w:r w:rsidR="006B751C">
              <w:rPr>
                <w:rFonts w:ascii="Calibri" w:hAnsi="Calibri" w:cs="Calibri"/>
              </w:rPr>
              <w:t>work</w:t>
            </w:r>
            <w:r w:rsidR="00C81E36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up to date</w:t>
            </w:r>
          </w:p>
        </w:tc>
        <w:tc>
          <w:tcPr>
            <w:tcW w:w="6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6C987" w14:textId="49136107" w:rsidR="00FE5733" w:rsidRDefault="00FE5733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129CBD69" w14:textId="1DA70DB3" w:rsidR="00F12D94" w:rsidRDefault="00DE3A68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LP1-LP3</w:t>
            </w:r>
            <w:r w:rsidR="00F12D94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555180">
              <w:rPr>
                <w:rFonts w:ascii="Calibri" w:hAnsi="Calibri" w:cs="Calibri"/>
                <w:color w:val="000000"/>
                <w:lang w:val="en-US"/>
              </w:rPr>
              <w:t>Fa</w:t>
            </w:r>
            <w:r w:rsidR="00852FF7">
              <w:rPr>
                <w:rFonts w:ascii="Calibri" w:hAnsi="Calibri" w:cs="Calibri"/>
                <w:color w:val="000000"/>
                <w:lang w:val="en-US"/>
              </w:rPr>
              <w:t xml:space="preserve">cilitation </w:t>
            </w:r>
            <w:r w:rsidR="0085236F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DE1A4A">
              <w:rPr>
                <w:rFonts w:ascii="Calibri" w:hAnsi="Calibri" w:cs="Calibri"/>
                <w:color w:val="000000"/>
                <w:lang w:val="en-US"/>
              </w:rPr>
              <w:t>.</w:t>
            </w:r>
            <w:r w:rsidR="00D06236">
              <w:rPr>
                <w:rFonts w:ascii="Calibri" w:hAnsi="Calibri" w:cs="Calibri"/>
                <w:color w:val="000000"/>
                <w:lang w:val="en-US"/>
              </w:rPr>
              <w:t xml:space="preserve"> Learner completed</w:t>
            </w:r>
            <w:r w:rsidR="00DE1A4A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F12D94">
              <w:rPr>
                <w:rFonts w:ascii="Calibri" w:hAnsi="Calibri" w:cs="Calibri"/>
                <w:color w:val="000000"/>
                <w:lang w:val="en-US"/>
              </w:rPr>
              <w:t>activities</w:t>
            </w:r>
            <w:r w:rsidR="002B14F6">
              <w:rPr>
                <w:rFonts w:ascii="Calibri" w:hAnsi="Calibri" w:cs="Calibri"/>
                <w:color w:val="000000"/>
                <w:lang w:val="en-US"/>
              </w:rPr>
              <w:t>,</w:t>
            </w:r>
            <w:r w:rsidR="00634B21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FD6C63">
              <w:rPr>
                <w:rFonts w:ascii="Calibri" w:hAnsi="Calibri" w:cs="Calibri"/>
                <w:color w:val="000000"/>
                <w:lang w:val="en-US"/>
              </w:rPr>
              <w:t xml:space="preserve">admin and logbook </w:t>
            </w:r>
          </w:p>
          <w:p w14:paraId="0AA5B566" w14:textId="7458CBA6" w:rsidR="00FD6C63" w:rsidRDefault="00DE3A68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LP4-LP6</w:t>
            </w:r>
            <w:r w:rsidR="00FD6C63"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D2501C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FD6C63">
              <w:rPr>
                <w:rFonts w:ascii="Calibri" w:hAnsi="Calibri" w:cs="Calibri"/>
                <w:color w:val="000000"/>
                <w:lang w:val="en-US"/>
              </w:rPr>
              <w:t xml:space="preserve">. </w:t>
            </w:r>
            <w:r w:rsidR="000F533D">
              <w:rPr>
                <w:rFonts w:ascii="Calibri" w:hAnsi="Calibri" w:cs="Calibri"/>
                <w:color w:val="000000"/>
                <w:lang w:val="en-US"/>
              </w:rPr>
              <w:t>Learner c</w:t>
            </w:r>
            <w:r w:rsidR="00DF0672">
              <w:rPr>
                <w:rFonts w:ascii="Calibri" w:hAnsi="Calibri" w:cs="Calibri"/>
                <w:color w:val="000000"/>
                <w:lang w:val="en-US"/>
              </w:rPr>
              <w:t xml:space="preserve">ompleted </w:t>
            </w:r>
            <w:r w:rsidR="00FD6C63">
              <w:rPr>
                <w:rFonts w:ascii="Calibri" w:hAnsi="Calibri" w:cs="Calibri"/>
                <w:color w:val="000000"/>
                <w:lang w:val="en-US"/>
              </w:rPr>
              <w:t>Activities</w:t>
            </w:r>
            <w:r w:rsidR="004E3644">
              <w:rPr>
                <w:rFonts w:ascii="Calibri" w:hAnsi="Calibri" w:cs="Calibri"/>
                <w:color w:val="000000"/>
                <w:lang w:val="en-US"/>
              </w:rPr>
              <w:t>,</w:t>
            </w:r>
            <w:r w:rsidR="00DF0672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191082">
              <w:rPr>
                <w:rFonts w:ascii="Calibri" w:hAnsi="Calibri" w:cs="Calibri"/>
                <w:color w:val="000000"/>
                <w:lang w:val="en-US"/>
              </w:rPr>
              <w:t>admin and logbook</w:t>
            </w:r>
            <w:r w:rsidR="00DF0672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</w:p>
          <w:p w14:paraId="53718296" w14:textId="5DBC3198" w:rsidR="005D59A9" w:rsidRDefault="000B3DD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DE3A68">
              <w:rPr>
                <w:rFonts w:ascii="Calibri" w:hAnsi="Calibri" w:cs="Calibri"/>
                <w:color w:val="000000"/>
                <w:lang w:val="en-US"/>
              </w:rPr>
              <w:t>LP7-LP9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BD79BF">
              <w:rPr>
                <w:rFonts w:ascii="Calibri" w:hAnsi="Calibri" w:cs="Calibri"/>
                <w:color w:val="000000"/>
                <w:lang w:val="en-US"/>
              </w:rPr>
              <w:t xml:space="preserve">completed. Learner completed activities, admin and logbook </w:t>
            </w:r>
          </w:p>
          <w:p w14:paraId="5D4F7C70" w14:textId="68CA2D20" w:rsidR="005445AE" w:rsidRDefault="005445AE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LP10: Facilitation </w:t>
            </w:r>
            <w:r w:rsidR="00183F83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3E47D6">
              <w:rPr>
                <w:rFonts w:ascii="Calibri" w:hAnsi="Calibri" w:cs="Calibri"/>
                <w:color w:val="000000"/>
                <w:lang w:val="en-US"/>
              </w:rPr>
              <w:t>. Learner completed activities</w:t>
            </w:r>
            <w:r w:rsidR="00AD475D">
              <w:rPr>
                <w:rFonts w:ascii="Calibri" w:hAnsi="Calibri" w:cs="Calibri"/>
                <w:color w:val="000000"/>
                <w:lang w:val="en-US"/>
              </w:rPr>
              <w:t xml:space="preserve">, admin and logbook </w:t>
            </w:r>
          </w:p>
          <w:p w14:paraId="1CE00CEF" w14:textId="14BEA706" w:rsidR="00025C3C" w:rsidRDefault="00025C3C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activities 1-</w:t>
            </w:r>
            <w:r w:rsidR="00A94483">
              <w:rPr>
                <w:rFonts w:ascii="Calibri" w:hAnsi="Calibri" w:cs="Calibri"/>
                <w:color w:val="000000"/>
                <w:lang w:val="en-US"/>
              </w:rPr>
              <w:t>5</w:t>
            </w:r>
          </w:p>
          <w:p w14:paraId="4CA2EE3C" w14:textId="0F18F36B" w:rsidR="00830682" w:rsidRPr="002C521E" w:rsidRDefault="00830682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283E02" w14:paraId="13688649" w14:textId="77777777" w:rsidTr="00373A52">
        <w:trPr>
          <w:trHeight w:val="366"/>
        </w:trPr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5827E" w14:textId="77777777" w:rsidR="00283E02" w:rsidRPr="00373A52" w:rsidRDefault="00E221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373A52">
              <w:rPr>
                <w:rFonts w:ascii="Calibri" w:eastAsia="Cambria" w:hAnsi="Calibri" w:cs="Calibri"/>
                <w:bCs/>
              </w:rPr>
              <w:t>Zondo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BEDD1" w14:textId="77777777" w:rsidR="00283E02" w:rsidRPr="00373A52" w:rsidRDefault="00E221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373A52">
              <w:rPr>
                <w:rFonts w:ascii="Calibri" w:eastAsia="Cambria" w:hAnsi="Calibri" w:cs="Calibri"/>
                <w:bCs/>
              </w:rPr>
              <w:t>Thabo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F6729" w14:textId="77777777" w:rsidR="00283E02" w:rsidRPr="00373A52" w:rsidRDefault="00E221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373A52">
              <w:rPr>
                <w:rFonts w:ascii="Calibri" w:hAnsi="Calibri" w:cs="Calibri"/>
              </w:rPr>
              <w:t>Steel Services and Allied Trading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54983" w14:textId="0E1D79C4" w:rsidR="00283E02" w:rsidRPr="00373A52" w:rsidRDefault="00F71DEF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0</w:t>
            </w:r>
            <w:r w:rsidR="00E221C4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21A94" w14:textId="5D6891B1" w:rsidR="00283E02" w:rsidRPr="00373A52" w:rsidRDefault="0021646F" w:rsidP="00FE101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eastAsia="Cambria" w:hAnsiTheme="minorHAnsi" w:cstheme="minorHAnsi"/>
              </w:rPr>
              <w:t>Learner</w:t>
            </w:r>
            <w:r w:rsidR="009151AE">
              <w:rPr>
                <w:rFonts w:asciiTheme="minorHAnsi" w:eastAsia="Cambria" w:hAnsiTheme="minorHAnsi" w:cstheme="minorHAnsi"/>
              </w:rPr>
              <w:t xml:space="preserve"> </w:t>
            </w:r>
            <w:r w:rsidR="00F71DEF">
              <w:rPr>
                <w:rFonts w:asciiTheme="minorHAnsi" w:eastAsia="Cambria" w:hAnsiTheme="minorHAnsi" w:cstheme="minorHAnsi"/>
              </w:rPr>
              <w:t xml:space="preserve">didnt </w:t>
            </w:r>
            <w:r w:rsidR="00634B21">
              <w:rPr>
                <w:rFonts w:asciiTheme="minorHAnsi" w:eastAsia="Cambria" w:hAnsiTheme="minorHAnsi" w:cstheme="minorHAnsi"/>
              </w:rPr>
              <w:t>complete</w:t>
            </w:r>
            <w:r w:rsidR="0056180F">
              <w:rPr>
                <w:rFonts w:asciiTheme="minorHAnsi" w:eastAsia="Cambria" w:hAnsiTheme="minorHAnsi" w:cstheme="minorHAnsi"/>
              </w:rPr>
              <w:t xml:space="preserve"> </w:t>
            </w:r>
            <w:r w:rsidR="005649B2">
              <w:rPr>
                <w:rFonts w:asciiTheme="minorHAnsi" w:eastAsia="Cambria" w:hAnsiTheme="minorHAnsi" w:cstheme="minorHAnsi"/>
              </w:rPr>
              <w:t>all work planned for the day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28080" w14:textId="12EA3732" w:rsidR="00283E02" w:rsidRPr="00373A52" w:rsidRDefault="00BC4291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Learner’</w:t>
            </w:r>
            <w:r w:rsidR="009E0062">
              <w:rPr>
                <w:rFonts w:ascii="Calibri" w:eastAsia="Cambria" w:hAnsi="Calibri" w:cs="Calibri"/>
                <w:lang w:val="en-US"/>
              </w:rPr>
              <w:t xml:space="preserve"> was absent</w:t>
            </w:r>
          </w:p>
        </w:tc>
        <w:tc>
          <w:tcPr>
            <w:tcW w:w="6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BEB108" w14:textId="307BAB4A" w:rsidR="00283E02" w:rsidRDefault="00C33C94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</w:p>
          <w:p w14:paraId="368FC1F0" w14:textId="6772C0CB" w:rsidR="00E17765" w:rsidRDefault="009E1DBC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LP1-LP3</w:t>
            </w:r>
            <w:r w:rsidR="00EB187F">
              <w:rPr>
                <w:rFonts w:ascii="Calibri" w:hAnsi="Calibri" w:cs="Calibri"/>
                <w:color w:val="000000"/>
                <w:lang w:val="en-US"/>
              </w:rPr>
              <w:t>:</w:t>
            </w:r>
            <w:r w:rsidR="00EB73EF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9F3149">
              <w:rPr>
                <w:rFonts w:ascii="Calibri" w:hAnsi="Calibri" w:cs="Calibri"/>
                <w:color w:val="000000"/>
                <w:lang w:val="en-US"/>
              </w:rPr>
              <w:t>F</w:t>
            </w:r>
            <w:r w:rsidR="00EB187F">
              <w:rPr>
                <w:rFonts w:ascii="Calibri" w:hAnsi="Calibri" w:cs="Calibri"/>
                <w:color w:val="000000"/>
                <w:lang w:val="en-US"/>
              </w:rPr>
              <w:t>acilitation</w:t>
            </w:r>
            <w:r w:rsidR="00E03A3E">
              <w:rPr>
                <w:rFonts w:ascii="Calibri" w:hAnsi="Calibri" w:cs="Calibri"/>
                <w:color w:val="000000"/>
                <w:lang w:val="en-US"/>
              </w:rPr>
              <w:t xml:space="preserve"> completed</w:t>
            </w:r>
            <w:r w:rsidR="00EB187F">
              <w:rPr>
                <w:rFonts w:ascii="Calibri" w:hAnsi="Calibri" w:cs="Calibri"/>
                <w:color w:val="000000"/>
                <w:lang w:val="en-US"/>
              </w:rPr>
              <w:t xml:space="preserve">. </w:t>
            </w:r>
            <w:r w:rsidR="00191082">
              <w:rPr>
                <w:rFonts w:ascii="Calibri" w:hAnsi="Calibri" w:cs="Calibri"/>
                <w:color w:val="000000"/>
                <w:lang w:val="en-US"/>
              </w:rPr>
              <w:t>Learner completed a</w:t>
            </w:r>
            <w:r w:rsidR="00EB187F">
              <w:rPr>
                <w:rFonts w:ascii="Calibri" w:hAnsi="Calibri" w:cs="Calibri"/>
                <w:color w:val="000000"/>
                <w:lang w:val="en-US"/>
              </w:rPr>
              <w:t>ctivities</w:t>
            </w:r>
            <w:r w:rsidR="00191082">
              <w:rPr>
                <w:rFonts w:ascii="Calibri" w:hAnsi="Calibri" w:cs="Calibri"/>
                <w:color w:val="000000"/>
                <w:lang w:val="en-US"/>
              </w:rPr>
              <w:t>,</w:t>
            </w:r>
            <w:r w:rsidR="009C5E11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FE3A85">
              <w:rPr>
                <w:rFonts w:ascii="Calibri" w:hAnsi="Calibri" w:cs="Calibri"/>
                <w:color w:val="000000"/>
                <w:lang w:val="en-US"/>
              </w:rPr>
              <w:t>a</w:t>
            </w:r>
            <w:r w:rsidR="009C5E11">
              <w:rPr>
                <w:rFonts w:ascii="Calibri" w:hAnsi="Calibri" w:cs="Calibri"/>
                <w:color w:val="000000"/>
                <w:lang w:val="en-US"/>
              </w:rPr>
              <w:t xml:space="preserve">dmin and logbook </w:t>
            </w:r>
          </w:p>
          <w:p w14:paraId="430890BD" w14:textId="55F73925" w:rsidR="009C5E11" w:rsidRDefault="009E1DBC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LP4-LP6</w:t>
            </w:r>
            <w:r w:rsidR="009C5E11"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E03A3E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9C5E11">
              <w:rPr>
                <w:rFonts w:ascii="Calibri" w:hAnsi="Calibri" w:cs="Calibri"/>
                <w:color w:val="000000"/>
                <w:lang w:val="en-US"/>
              </w:rPr>
              <w:t xml:space="preserve">. </w:t>
            </w:r>
            <w:r w:rsidR="000F533D">
              <w:rPr>
                <w:rFonts w:ascii="Calibri" w:hAnsi="Calibri" w:cs="Calibri"/>
                <w:color w:val="000000"/>
                <w:lang w:val="en-US"/>
              </w:rPr>
              <w:t>Learner c</w:t>
            </w:r>
            <w:r w:rsidR="009C5E11">
              <w:rPr>
                <w:rFonts w:ascii="Calibri" w:hAnsi="Calibri" w:cs="Calibri"/>
                <w:color w:val="000000"/>
                <w:lang w:val="en-US"/>
              </w:rPr>
              <w:t xml:space="preserve">ompleted activities </w:t>
            </w:r>
            <w:r w:rsidR="004C75FB">
              <w:rPr>
                <w:rFonts w:ascii="Calibri" w:hAnsi="Calibri" w:cs="Calibri"/>
                <w:color w:val="000000"/>
                <w:lang w:val="en-US"/>
              </w:rPr>
              <w:t>,</w:t>
            </w:r>
            <w:r w:rsidR="000F533D">
              <w:rPr>
                <w:rFonts w:ascii="Calibri" w:hAnsi="Calibri" w:cs="Calibri"/>
                <w:color w:val="000000"/>
                <w:lang w:val="en-US"/>
              </w:rPr>
              <w:t xml:space="preserve"> admin and logbook</w:t>
            </w:r>
          </w:p>
          <w:p w14:paraId="63B82D9A" w14:textId="7D434B5D" w:rsidR="00DA3BEC" w:rsidRDefault="00DA3BEC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070858">
              <w:rPr>
                <w:rFonts w:ascii="Calibri" w:hAnsi="Calibri" w:cs="Calibri"/>
                <w:color w:val="000000"/>
                <w:lang w:val="en-US"/>
              </w:rPr>
              <w:t>LP7-LP9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070858">
              <w:rPr>
                <w:rFonts w:ascii="Calibri" w:hAnsi="Calibri" w:cs="Calibri"/>
                <w:color w:val="000000"/>
                <w:lang w:val="en-US"/>
              </w:rPr>
              <w:t>completed.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Learner</w:t>
            </w:r>
            <w:r w:rsidR="00FE357E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8909A0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FE357E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>
              <w:rPr>
                <w:rFonts w:ascii="Calibri" w:hAnsi="Calibri" w:cs="Calibri"/>
                <w:color w:val="000000"/>
                <w:lang w:val="en-US"/>
              </w:rPr>
              <w:t>activities</w:t>
            </w:r>
            <w:r w:rsidR="00A60BCE">
              <w:rPr>
                <w:rFonts w:ascii="Calibri" w:hAnsi="Calibri" w:cs="Calibri"/>
                <w:color w:val="000000"/>
                <w:lang w:val="en-US"/>
              </w:rPr>
              <w:t xml:space="preserve">, admin and logbook </w:t>
            </w:r>
          </w:p>
          <w:p w14:paraId="6F2C22C8" w14:textId="0DCC65C7" w:rsidR="00A60BCE" w:rsidRDefault="00A60BCE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LP10: Facilitation</w:t>
            </w:r>
            <w:r w:rsidR="00AD475D">
              <w:rPr>
                <w:rFonts w:ascii="Calibri" w:hAnsi="Calibri" w:cs="Calibri"/>
                <w:color w:val="000000"/>
                <w:lang w:val="en-US"/>
              </w:rPr>
              <w:t xml:space="preserve"> completed</w:t>
            </w:r>
            <w:r w:rsidR="003E47D6">
              <w:rPr>
                <w:rFonts w:ascii="Calibri" w:hAnsi="Calibri" w:cs="Calibri"/>
                <w:color w:val="000000"/>
                <w:lang w:val="en-US"/>
              </w:rPr>
              <w:t>. Learner completed activities</w:t>
            </w:r>
            <w:r w:rsidR="00AD475D">
              <w:rPr>
                <w:rFonts w:ascii="Calibri" w:hAnsi="Calibri" w:cs="Calibri"/>
                <w:color w:val="000000"/>
                <w:lang w:val="en-US"/>
              </w:rPr>
              <w:t xml:space="preserve">, admin and logbook </w:t>
            </w:r>
          </w:p>
          <w:p w14:paraId="360A4C83" w14:textId="7950F58C" w:rsidR="00025C3C" w:rsidRDefault="00025C3C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 . Learner completed activities 1-2</w:t>
            </w:r>
            <w:r w:rsidR="009E0062">
              <w:rPr>
                <w:rFonts w:ascii="Calibri" w:hAnsi="Calibri" w:cs="Calibri"/>
                <w:color w:val="000000"/>
                <w:lang w:val="en-US"/>
              </w:rPr>
              <w:t>. Due to complete Activity 3-5</w:t>
            </w:r>
          </w:p>
          <w:p w14:paraId="58C41353" w14:textId="3F8A420D" w:rsidR="00191082" w:rsidRDefault="00191082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</w:p>
          <w:p w14:paraId="2E808484" w14:textId="74C79850" w:rsidR="00830682" w:rsidRPr="006C2177" w:rsidRDefault="00830682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283E02" w14:paraId="73BB73D3" w14:textId="77777777" w:rsidTr="00373A52">
        <w:trPr>
          <w:trHeight w:val="450"/>
        </w:trPr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45931" w14:textId="77777777" w:rsidR="00283E02" w:rsidRPr="00373A52" w:rsidRDefault="00E221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373A52">
              <w:rPr>
                <w:rFonts w:ascii="Calibri" w:eastAsia="Cambria" w:hAnsi="Calibri" w:cs="Calibri"/>
                <w:bCs/>
              </w:rPr>
              <w:t>Mosime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E68E4" w14:textId="77777777" w:rsidR="00283E02" w:rsidRPr="00373A52" w:rsidRDefault="00E221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373A52">
              <w:rPr>
                <w:rFonts w:ascii="Calibri" w:eastAsia="Cambria" w:hAnsi="Calibri" w:cs="Calibri"/>
                <w:bCs/>
              </w:rPr>
              <w:t>Koketso</w:t>
            </w:r>
            <w:r w:rsidR="00FE1019">
              <w:rPr>
                <w:rFonts w:ascii="Calibri" w:eastAsia="Cambria" w:hAnsi="Calibri" w:cs="Calibri"/>
                <w:bCs/>
              </w:rPr>
              <w:t xml:space="preserve"> </w:t>
            </w:r>
            <w:r w:rsidRPr="00373A52">
              <w:rPr>
                <w:rFonts w:ascii="Calibri" w:eastAsia="Cambria" w:hAnsi="Calibri" w:cs="Calibri"/>
                <w:bCs/>
              </w:rPr>
              <w:t>Maxime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AE698" w14:textId="77777777" w:rsidR="00283E02" w:rsidRPr="00373A52" w:rsidRDefault="00E221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373A52">
              <w:rPr>
                <w:rFonts w:ascii="Calibri" w:eastAsia="Cambria" w:hAnsi="Calibri" w:cs="Calibri"/>
                <w:bCs/>
              </w:rPr>
              <w:t>Steel Services and Allied Trading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D210C" w14:textId="02925135" w:rsidR="00283E02" w:rsidRPr="00373A52" w:rsidRDefault="00101B9C" w:rsidP="00FE101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25</w:t>
            </w:r>
            <w:r w:rsidR="00F43A07">
              <w:rPr>
                <w:rFonts w:ascii="Calibri" w:eastAsia="Cambria" w:hAnsi="Calibri" w:cs="Calibri"/>
                <w:bCs/>
                <w:lang w:val="en-US"/>
              </w:rPr>
              <w:t>%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449F1" w14:textId="77777777" w:rsidR="00736C9A" w:rsidRDefault="00736C9A" w:rsidP="00FE1019">
            <w:pPr>
              <w:rPr>
                <w:rFonts w:ascii="Calibri" w:eastAsia="Cambria" w:hAnsi="Calibri" w:cs="Calibri"/>
              </w:rPr>
            </w:pPr>
          </w:p>
          <w:p w14:paraId="5B9BCA95" w14:textId="515FB031" w:rsidR="00283E02" w:rsidRDefault="00736C9A" w:rsidP="00FE1019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</w:t>
            </w:r>
            <w:r w:rsidR="006B2D45">
              <w:rPr>
                <w:rFonts w:ascii="Calibri" w:eastAsia="Cambria" w:hAnsi="Calibri" w:cs="Calibri"/>
              </w:rPr>
              <w:t>earner</w:t>
            </w:r>
            <w:r w:rsidR="00A13B7C">
              <w:rPr>
                <w:rFonts w:ascii="Calibri" w:eastAsia="Cambria" w:hAnsi="Calibri" w:cs="Calibri"/>
              </w:rPr>
              <w:t xml:space="preserve"> </w:t>
            </w:r>
            <w:r w:rsidR="00700FA7">
              <w:rPr>
                <w:rFonts w:ascii="Calibri" w:eastAsia="Cambria" w:hAnsi="Calibri" w:cs="Calibri"/>
              </w:rPr>
              <w:t>c</w:t>
            </w:r>
            <w:r w:rsidR="007C6FD1">
              <w:rPr>
                <w:rFonts w:ascii="Calibri" w:eastAsia="Cambria" w:hAnsi="Calibri" w:cs="Calibri"/>
              </w:rPr>
              <w:t>omplete</w:t>
            </w:r>
            <w:r w:rsidR="00183F83">
              <w:rPr>
                <w:rFonts w:ascii="Calibri" w:eastAsia="Cambria" w:hAnsi="Calibri" w:cs="Calibri"/>
              </w:rPr>
              <w:t xml:space="preserve">d </w:t>
            </w:r>
            <w:r w:rsidR="006B2D45">
              <w:rPr>
                <w:rFonts w:ascii="Calibri" w:eastAsia="Cambria" w:hAnsi="Calibri" w:cs="Calibri"/>
              </w:rPr>
              <w:t>all work planned for the day</w:t>
            </w:r>
          </w:p>
          <w:p w14:paraId="57D5C65C" w14:textId="77777777" w:rsidR="00A349C5" w:rsidRDefault="00A349C5" w:rsidP="00FE1019">
            <w:pPr>
              <w:rPr>
                <w:rFonts w:ascii="Calibri" w:eastAsia="Cambria" w:hAnsi="Calibri" w:cs="Calibri"/>
              </w:rPr>
            </w:pPr>
          </w:p>
          <w:p w14:paraId="1B6E391A" w14:textId="02661257" w:rsidR="00A349C5" w:rsidRPr="006B2D45" w:rsidRDefault="00A349C5" w:rsidP="00FE1019">
            <w:pPr>
              <w:rPr>
                <w:rFonts w:ascii="Calibri" w:eastAsia="Cambria" w:hAnsi="Calibri" w:cs="Calibr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148F9" w14:textId="597C45AE" w:rsidR="00283E02" w:rsidRPr="00373A52" w:rsidRDefault="00101B9C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Learner’s work</w:t>
            </w:r>
            <w:r w:rsidR="00FF4131">
              <w:rPr>
                <w:rFonts w:ascii="Calibri" w:eastAsia="Cambria" w:hAnsi="Calibri" w:cs="Calibri"/>
                <w:bCs/>
                <w:lang w:val="en-US"/>
              </w:rPr>
              <w:t xml:space="preserve"> up to date</w:t>
            </w:r>
            <w:r>
              <w:rPr>
                <w:rFonts w:ascii="Calibri" w:eastAsia="Cambria" w:hAnsi="Calibri" w:cs="Calibri"/>
                <w:bCs/>
                <w:lang w:val="en-US"/>
              </w:rPr>
              <w:t xml:space="preserve"> </w:t>
            </w:r>
          </w:p>
        </w:tc>
        <w:tc>
          <w:tcPr>
            <w:tcW w:w="6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DF386C" w14:textId="45E2A947" w:rsidR="006D621F" w:rsidRDefault="00C33C94">
            <w:pPr>
              <w:pStyle w:val="ListParagraph"/>
              <w:ind w:left="0"/>
              <w:rPr>
                <w:rFonts w:ascii="Calibri" w:eastAsia="Cambria" w:hAnsi="Calibri" w:cs="Calibri"/>
                <w:bCs/>
                <w:lang w:val="en-US"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 xml:space="preserve"> </w:t>
            </w:r>
            <w:r w:rsidR="00CB5426">
              <w:rPr>
                <w:rFonts w:ascii="Calibri" w:eastAsia="Cambria" w:hAnsi="Calibri" w:cs="Calibri"/>
                <w:bCs/>
                <w:lang w:val="en-US"/>
              </w:rPr>
              <w:t>LP1-LP3: F</w:t>
            </w:r>
            <w:r w:rsidR="007D23C5">
              <w:rPr>
                <w:rFonts w:ascii="Calibri" w:eastAsia="Cambria" w:hAnsi="Calibri" w:cs="Calibri"/>
                <w:bCs/>
                <w:lang w:val="en-US"/>
              </w:rPr>
              <w:t xml:space="preserve">acilitation </w:t>
            </w:r>
            <w:r w:rsidR="00E064B7">
              <w:rPr>
                <w:rFonts w:ascii="Calibri" w:eastAsia="Cambria" w:hAnsi="Calibri" w:cs="Calibri"/>
                <w:bCs/>
                <w:lang w:val="en-US"/>
              </w:rPr>
              <w:t>Completed</w:t>
            </w:r>
            <w:r w:rsidR="007C6FD1">
              <w:rPr>
                <w:rFonts w:ascii="Calibri" w:eastAsia="Cambria" w:hAnsi="Calibri" w:cs="Calibri"/>
                <w:bCs/>
                <w:lang w:val="en-US"/>
              </w:rPr>
              <w:t>.</w:t>
            </w:r>
            <w:r w:rsidR="00E064B7">
              <w:rPr>
                <w:rFonts w:ascii="Calibri" w:eastAsia="Cambria" w:hAnsi="Calibri" w:cs="Calibri"/>
                <w:bCs/>
                <w:lang w:val="en-US"/>
              </w:rPr>
              <w:t xml:space="preserve"> </w:t>
            </w:r>
            <w:r w:rsidR="00FE3A85">
              <w:rPr>
                <w:rFonts w:ascii="Calibri" w:eastAsia="Cambria" w:hAnsi="Calibri" w:cs="Calibri"/>
                <w:bCs/>
                <w:lang w:val="en-US"/>
              </w:rPr>
              <w:t>Learner completed a</w:t>
            </w:r>
            <w:r w:rsidR="007D23C5">
              <w:rPr>
                <w:rFonts w:ascii="Calibri" w:eastAsia="Cambria" w:hAnsi="Calibri" w:cs="Calibri"/>
                <w:bCs/>
                <w:lang w:val="en-US"/>
              </w:rPr>
              <w:t>ctivities</w:t>
            </w:r>
            <w:r w:rsidR="009C603C">
              <w:rPr>
                <w:rFonts w:ascii="Calibri" w:eastAsia="Cambria" w:hAnsi="Calibri" w:cs="Calibri"/>
                <w:bCs/>
                <w:lang w:val="en-US"/>
              </w:rPr>
              <w:t>,</w:t>
            </w:r>
            <w:r w:rsidR="00A424E9">
              <w:rPr>
                <w:rFonts w:ascii="Calibri" w:eastAsia="Cambria" w:hAnsi="Calibri" w:cs="Calibri"/>
                <w:bCs/>
                <w:lang w:val="en-US"/>
              </w:rPr>
              <w:t xml:space="preserve"> </w:t>
            </w:r>
            <w:r w:rsidR="00C57408">
              <w:rPr>
                <w:rFonts w:ascii="Calibri" w:eastAsia="Cambria" w:hAnsi="Calibri" w:cs="Calibri"/>
                <w:bCs/>
                <w:lang w:val="en-US"/>
              </w:rPr>
              <w:t>admin</w:t>
            </w:r>
            <w:r w:rsidR="006B02E5">
              <w:rPr>
                <w:rFonts w:ascii="Calibri" w:eastAsia="Cambria" w:hAnsi="Calibri" w:cs="Calibri"/>
                <w:bCs/>
                <w:lang w:val="en-US"/>
              </w:rPr>
              <w:t xml:space="preserve"> and logbook</w:t>
            </w:r>
          </w:p>
          <w:p w14:paraId="02919159" w14:textId="78C3C2F4" w:rsidR="00B70389" w:rsidRDefault="00B70389">
            <w:pPr>
              <w:pStyle w:val="ListParagraph"/>
              <w:ind w:left="0"/>
              <w:rPr>
                <w:rFonts w:ascii="Calibri" w:eastAsia="Cambria" w:hAnsi="Calibri" w:cs="Calibri"/>
                <w:bCs/>
                <w:lang w:val="en-US"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 xml:space="preserve"> </w:t>
            </w:r>
            <w:r w:rsidR="00E915E7">
              <w:rPr>
                <w:rFonts w:ascii="Calibri" w:eastAsia="Cambria" w:hAnsi="Calibri" w:cs="Calibri"/>
                <w:bCs/>
                <w:lang w:val="en-US"/>
              </w:rPr>
              <w:t>LP4-LP6</w:t>
            </w:r>
            <w:r>
              <w:rPr>
                <w:rFonts w:ascii="Calibri" w:eastAsia="Cambria" w:hAnsi="Calibri" w:cs="Calibri"/>
                <w:bCs/>
                <w:lang w:val="en-US"/>
              </w:rPr>
              <w:t xml:space="preserve">: Facilitation </w:t>
            </w:r>
            <w:r w:rsidR="009A246D">
              <w:rPr>
                <w:rFonts w:ascii="Calibri" w:eastAsia="Cambria" w:hAnsi="Calibri" w:cs="Calibri"/>
                <w:bCs/>
                <w:lang w:val="en-US"/>
              </w:rPr>
              <w:t>completed</w:t>
            </w:r>
            <w:r>
              <w:rPr>
                <w:rFonts w:ascii="Calibri" w:eastAsia="Cambria" w:hAnsi="Calibri" w:cs="Calibri"/>
                <w:bCs/>
                <w:lang w:val="en-US"/>
              </w:rPr>
              <w:t xml:space="preserve">. </w:t>
            </w:r>
            <w:r w:rsidR="00A424E9">
              <w:rPr>
                <w:rFonts w:ascii="Calibri" w:eastAsia="Cambria" w:hAnsi="Calibri" w:cs="Calibri"/>
                <w:bCs/>
                <w:lang w:val="en-US"/>
              </w:rPr>
              <w:t>Learner c</w:t>
            </w:r>
            <w:r w:rsidR="00CE0412">
              <w:rPr>
                <w:rFonts w:ascii="Calibri" w:eastAsia="Cambria" w:hAnsi="Calibri" w:cs="Calibri"/>
                <w:bCs/>
                <w:lang w:val="en-US"/>
              </w:rPr>
              <w:t xml:space="preserve">ompleted </w:t>
            </w:r>
            <w:r>
              <w:rPr>
                <w:rFonts w:ascii="Calibri" w:eastAsia="Cambria" w:hAnsi="Calibri" w:cs="Calibri"/>
                <w:bCs/>
                <w:lang w:val="en-US"/>
              </w:rPr>
              <w:t>Activities</w:t>
            </w:r>
            <w:r w:rsidR="003C556B">
              <w:rPr>
                <w:rFonts w:ascii="Calibri" w:eastAsia="Cambria" w:hAnsi="Calibri" w:cs="Calibri"/>
                <w:bCs/>
                <w:lang w:val="en-US"/>
              </w:rPr>
              <w:t xml:space="preserve">, admin and logbook </w:t>
            </w:r>
          </w:p>
          <w:p w14:paraId="50D5EC93" w14:textId="1E657A08" w:rsidR="00EF399A" w:rsidRDefault="00EF399A">
            <w:pPr>
              <w:pStyle w:val="ListParagraph"/>
              <w:ind w:left="0"/>
              <w:rPr>
                <w:rFonts w:ascii="Calibri" w:eastAsia="Cambria" w:hAnsi="Calibri" w:cs="Calibri"/>
                <w:bCs/>
                <w:lang w:val="en-US"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 xml:space="preserve"> </w:t>
            </w:r>
            <w:r w:rsidR="00E915E7">
              <w:rPr>
                <w:rFonts w:ascii="Calibri" w:eastAsia="Cambria" w:hAnsi="Calibri" w:cs="Calibri"/>
                <w:bCs/>
                <w:lang w:val="en-US"/>
              </w:rPr>
              <w:t>LP7-LP9</w:t>
            </w:r>
            <w:r>
              <w:rPr>
                <w:rFonts w:ascii="Calibri" w:eastAsia="Cambria" w:hAnsi="Calibri" w:cs="Calibri"/>
                <w:bCs/>
                <w:lang w:val="en-US"/>
              </w:rPr>
              <w:t>: Facilitation in progress</w:t>
            </w:r>
            <w:r w:rsidR="009A246D">
              <w:rPr>
                <w:rFonts w:ascii="Calibri" w:eastAsia="Cambria" w:hAnsi="Calibri" w:cs="Calibri"/>
                <w:bCs/>
                <w:lang w:val="en-US"/>
              </w:rPr>
              <w:t>. Learner completed activities</w:t>
            </w:r>
            <w:r w:rsidR="00073460">
              <w:rPr>
                <w:rFonts w:ascii="Calibri" w:eastAsia="Cambria" w:hAnsi="Calibri" w:cs="Calibri"/>
                <w:bCs/>
                <w:lang w:val="en-US"/>
              </w:rPr>
              <w:t>,</w:t>
            </w:r>
            <w:r w:rsidR="00B04D4D">
              <w:rPr>
                <w:rFonts w:ascii="Calibri" w:eastAsia="Cambria" w:hAnsi="Calibri" w:cs="Calibri"/>
                <w:bCs/>
                <w:lang w:val="en-US"/>
              </w:rPr>
              <w:t xml:space="preserve"> a</w:t>
            </w:r>
            <w:r w:rsidR="00E23DC3">
              <w:rPr>
                <w:rFonts w:ascii="Calibri" w:eastAsia="Cambria" w:hAnsi="Calibri" w:cs="Calibri"/>
                <w:bCs/>
                <w:lang w:val="en-US"/>
              </w:rPr>
              <w:t>dmin and logbook.</w:t>
            </w:r>
          </w:p>
          <w:p w14:paraId="7DBBFA92" w14:textId="1C97B04C" w:rsidR="00A0475C" w:rsidRDefault="00A0475C">
            <w:pPr>
              <w:pStyle w:val="ListParagraph"/>
              <w:ind w:left="0"/>
              <w:rPr>
                <w:rFonts w:ascii="Calibri" w:eastAsia="Cambria" w:hAnsi="Calibri" w:cs="Calibri"/>
                <w:bCs/>
                <w:lang w:val="en-US"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LP10: Facilitation</w:t>
            </w:r>
            <w:r w:rsidR="00842BC0">
              <w:rPr>
                <w:rFonts w:ascii="Calibri" w:eastAsia="Cambria" w:hAnsi="Calibri" w:cs="Calibri"/>
                <w:bCs/>
                <w:lang w:val="en-US"/>
              </w:rPr>
              <w:t xml:space="preserve"> completed. </w:t>
            </w:r>
            <w:r w:rsidR="00350DA6">
              <w:rPr>
                <w:rFonts w:ascii="Calibri" w:eastAsia="Cambria" w:hAnsi="Calibri" w:cs="Calibri"/>
                <w:bCs/>
                <w:lang w:val="en-US"/>
              </w:rPr>
              <w:t xml:space="preserve"> Learner completed activities</w:t>
            </w:r>
            <w:r w:rsidR="00025C3C">
              <w:rPr>
                <w:rFonts w:ascii="Calibri" w:eastAsia="Cambria" w:hAnsi="Calibri" w:cs="Calibri"/>
                <w:bCs/>
                <w:lang w:val="en-US"/>
              </w:rPr>
              <w:t xml:space="preserve">, admin and logbook </w:t>
            </w:r>
          </w:p>
          <w:p w14:paraId="48491163" w14:textId="68016C99" w:rsidR="00842BC0" w:rsidRDefault="00842BC0">
            <w:pPr>
              <w:pStyle w:val="ListParagraph"/>
              <w:ind w:left="0"/>
              <w:rPr>
                <w:rFonts w:ascii="Calibri" w:eastAsia="Cambria" w:hAnsi="Calibri" w:cs="Calibri"/>
                <w:bCs/>
                <w:lang w:val="en-US"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LP11: Facilitation in progress. Learner completed activities 1-</w:t>
            </w:r>
            <w:r w:rsidR="00A94483">
              <w:rPr>
                <w:rFonts w:ascii="Calibri" w:eastAsia="Cambria" w:hAnsi="Calibri" w:cs="Calibri"/>
                <w:bCs/>
                <w:lang w:val="en-US"/>
              </w:rPr>
              <w:t>5</w:t>
            </w:r>
          </w:p>
          <w:p w14:paraId="3D5EAA63" w14:textId="6898F7DF" w:rsidR="00C57408" w:rsidRPr="00BD629C" w:rsidRDefault="00C57408">
            <w:pPr>
              <w:pStyle w:val="ListParagraph"/>
              <w:ind w:left="0"/>
              <w:rPr>
                <w:rFonts w:ascii="Calibri" w:eastAsia="Cambria" w:hAnsi="Calibri" w:cs="Calibri"/>
                <w:bCs/>
                <w:lang w:val="en-US"/>
              </w:rPr>
            </w:pPr>
          </w:p>
        </w:tc>
      </w:tr>
      <w:tr w:rsidR="00373A52" w14:paraId="26E4342D" w14:textId="77777777" w:rsidTr="00373A52">
        <w:trPr>
          <w:trHeight w:val="450"/>
        </w:trPr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75A03" w14:textId="77777777" w:rsidR="00373A52" w:rsidRPr="00373A52" w:rsidRDefault="00373A52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373A52">
              <w:rPr>
                <w:rFonts w:ascii="Calibri" w:eastAsia="Cambria" w:hAnsi="Calibri" w:cs="Calibri"/>
                <w:bCs/>
              </w:rPr>
              <w:lastRenderedPageBreak/>
              <w:t>Mohapi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528BE" w14:textId="77777777" w:rsidR="00373A52" w:rsidRPr="00373A52" w:rsidRDefault="00373A52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373A52">
              <w:rPr>
                <w:rFonts w:ascii="Calibri" w:eastAsia="Cambria" w:hAnsi="Calibri" w:cs="Calibri"/>
                <w:bCs/>
              </w:rPr>
              <w:t>Tharollo</w:t>
            </w:r>
            <w:r w:rsidR="00FE1019">
              <w:rPr>
                <w:rFonts w:ascii="Calibri" w:eastAsia="Cambria" w:hAnsi="Calibri" w:cs="Calibri"/>
                <w:bCs/>
              </w:rPr>
              <w:t xml:space="preserve"> </w:t>
            </w:r>
            <w:r w:rsidRPr="00373A52">
              <w:rPr>
                <w:rFonts w:ascii="Calibri" w:eastAsia="Cambria" w:hAnsi="Calibri" w:cs="Calibri"/>
                <w:bCs/>
              </w:rPr>
              <w:t>Tshepiso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8BA0B" w14:textId="77777777" w:rsidR="00373A52" w:rsidRPr="00373A52" w:rsidRDefault="00373A52" w:rsidP="00373A52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r w:rsidRPr="00373A52">
              <w:rPr>
                <w:rFonts w:ascii="Calibri" w:eastAsia="Cambria" w:hAnsi="Calibri" w:cs="Calibri"/>
                <w:bCs/>
              </w:rPr>
              <w:t>Steel Services and Allied Trading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61A9B" w14:textId="77777777" w:rsidR="00373A52" w:rsidRPr="00373A52" w:rsidRDefault="00373A52" w:rsidP="00373A52">
            <w:pPr>
              <w:jc w:val="center"/>
              <w:rPr>
                <w:rFonts w:ascii="Calibri" w:eastAsia="Cambria" w:hAnsi="Calibri" w:cs="Calibri"/>
              </w:rPr>
            </w:pPr>
            <w:r w:rsidRPr="00373A52">
              <w:rPr>
                <w:rFonts w:ascii="Calibri" w:eastAsia="Cambria" w:hAnsi="Calibri" w:cs="Calibri"/>
                <w:lang w:val="en-US"/>
              </w:rPr>
              <w:t>Resigned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76148" w14:textId="77777777" w:rsidR="00DE1DE0" w:rsidRDefault="00DE1DE0" w:rsidP="00373A52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12BBF11C" w14:textId="77777777" w:rsidR="00373A52" w:rsidRPr="00373A52" w:rsidRDefault="00373A52" w:rsidP="00373A52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D6C81" w14:textId="77777777" w:rsidR="00373A52" w:rsidRPr="00373A52" w:rsidRDefault="00373A52" w:rsidP="00373A52">
            <w:pPr>
              <w:jc w:val="center"/>
              <w:rPr>
                <w:rFonts w:ascii="Calibri" w:eastAsia="Cambria" w:hAnsi="Calibri" w:cs="Calibri"/>
              </w:rPr>
            </w:pPr>
            <w:r w:rsidRPr="00373A52">
              <w:rPr>
                <w:rFonts w:ascii="Calibri" w:eastAsia="Cambria" w:hAnsi="Calibri" w:cs="Calibri"/>
                <w:lang w:val="en-ZA"/>
              </w:rPr>
              <w:t>Resigned</w:t>
            </w:r>
          </w:p>
        </w:tc>
        <w:tc>
          <w:tcPr>
            <w:tcW w:w="6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D86695" w14:textId="77777777" w:rsidR="00373A52" w:rsidRPr="00373A52" w:rsidRDefault="00B648A0" w:rsidP="00373A5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</w:rPr>
              <w:t xml:space="preserve">LP1 </w:t>
            </w:r>
            <w:r w:rsidR="0084030D">
              <w:rPr>
                <w:rFonts w:ascii="Calibri" w:hAnsi="Calibri" w:cs="Calibri"/>
              </w:rPr>
              <w:t>incomplete.</w:t>
            </w:r>
          </w:p>
        </w:tc>
      </w:tr>
    </w:tbl>
    <w:p w14:paraId="1BB27838" w14:textId="77777777" w:rsidR="00283E02" w:rsidRDefault="00283E02">
      <w:pPr>
        <w:rPr>
          <w:rFonts w:ascii="Calibri" w:hAnsi="Calibri" w:cs="Calibri"/>
        </w:rPr>
      </w:pPr>
    </w:p>
    <w:sectPr w:rsidR="00283E02" w:rsidSect="00B935EA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288782" w14:textId="77777777" w:rsidR="0029384E" w:rsidRDefault="0029384E">
      <w:r>
        <w:separator/>
      </w:r>
    </w:p>
  </w:endnote>
  <w:endnote w:type="continuationSeparator" w:id="0">
    <w:p w14:paraId="7D841FD7" w14:textId="77777777" w:rsidR="0029384E" w:rsidRDefault="002938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CEDBD" w14:textId="150530DD" w:rsidR="00283E02" w:rsidRDefault="00B935EA">
    <w:pPr>
      <w:pStyle w:val="Footer"/>
      <w:pBdr>
        <w:top w:val="single" w:sz="4" w:space="1" w:color="D9D9D9"/>
      </w:pBdr>
      <w:jc w:val="right"/>
    </w:pPr>
    <w:r>
      <w:fldChar w:fldCharType="begin"/>
    </w:r>
    <w:r w:rsidR="00E221C4">
      <w:instrText xml:space="preserve"> PAGE   \* MERGEFORMAT </w:instrText>
    </w:r>
    <w:r>
      <w:fldChar w:fldCharType="separate"/>
    </w:r>
    <w:r w:rsidR="00AB756C">
      <w:rPr>
        <w:noProof/>
      </w:rPr>
      <w:t>1</w:t>
    </w:r>
    <w:r>
      <w:fldChar w:fldCharType="end"/>
    </w:r>
    <w:r w:rsidR="00E221C4">
      <w:t xml:space="preserve"> | </w:t>
    </w:r>
    <w:r w:rsidR="00E221C4">
      <w:rPr>
        <w:color w:val="808080"/>
        <w:spacing w:val="60"/>
      </w:rPr>
      <w:t>Page</w:t>
    </w:r>
  </w:p>
  <w:p w14:paraId="2D293DC8" w14:textId="77777777" w:rsidR="00283E02" w:rsidRDefault="00283E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58923F" w14:textId="77777777" w:rsidR="0029384E" w:rsidRDefault="0029384E">
      <w:r>
        <w:separator/>
      </w:r>
    </w:p>
  </w:footnote>
  <w:footnote w:type="continuationSeparator" w:id="0">
    <w:p w14:paraId="61B1A84F" w14:textId="77777777" w:rsidR="0029384E" w:rsidRDefault="002938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85D34" w14:textId="2FB184FF" w:rsidR="00283E02" w:rsidRDefault="00AB756C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48480274" wp14:editId="40C3194E">
          <wp:simplePos x="0" y="0"/>
          <wp:positionH relativeFrom="column">
            <wp:posOffset>-619125</wp:posOffset>
          </wp:positionH>
          <wp:positionV relativeFrom="paragraph">
            <wp:posOffset>-343535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3C4079" w14:textId="77777777" w:rsidR="00283E02" w:rsidRDefault="00283E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revisionView w:inkAnnotation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E02"/>
    <w:rsid w:val="000003B9"/>
    <w:rsid w:val="00001BBB"/>
    <w:rsid w:val="00024D5C"/>
    <w:rsid w:val="00025C3C"/>
    <w:rsid w:val="00054EE8"/>
    <w:rsid w:val="00055D1B"/>
    <w:rsid w:val="00062840"/>
    <w:rsid w:val="00070858"/>
    <w:rsid w:val="00073460"/>
    <w:rsid w:val="000A6BE8"/>
    <w:rsid w:val="000B3DD0"/>
    <w:rsid w:val="000F533D"/>
    <w:rsid w:val="00101B9C"/>
    <w:rsid w:val="00131856"/>
    <w:rsid w:val="00140AFC"/>
    <w:rsid w:val="00161901"/>
    <w:rsid w:val="001630C4"/>
    <w:rsid w:val="00170AC5"/>
    <w:rsid w:val="00183F83"/>
    <w:rsid w:val="00184A12"/>
    <w:rsid w:val="00185148"/>
    <w:rsid w:val="00191082"/>
    <w:rsid w:val="00194FA6"/>
    <w:rsid w:val="001A53BA"/>
    <w:rsid w:val="001C5B9F"/>
    <w:rsid w:val="001D02A1"/>
    <w:rsid w:val="001E6242"/>
    <w:rsid w:val="001F3003"/>
    <w:rsid w:val="0021646F"/>
    <w:rsid w:val="00217997"/>
    <w:rsid w:val="00217C26"/>
    <w:rsid w:val="0022237D"/>
    <w:rsid w:val="00224BA1"/>
    <w:rsid w:val="002346DD"/>
    <w:rsid w:val="00263F20"/>
    <w:rsid w:val="00276E29"/>
    <w:rsid w:val="00283E02"/>
    <w:rsid w:val="0029384E"/>
    <w:rsid w:val="002A51F2"/>
    <w:rsid w:val="002B14F6"/>
    <w:rsid w:val="002C521E"/>
    <w:rsid w:val="002E0C0F"/>
    <w:rsid w:val="003220AE"/>
    <w:rsid w:val="00342398"/>
    <w:rsid w:val="00342450"/>
    <w:rsid w:val="00345C01"/>
    <w:rsid w:val="00350DA6"/>
    <w:rsid w:val="00354930"/>
    <w:rsid w:val="00360BCC"/>
    <w:rsid w:val="0036244D"/>
    <w:rsid w:val="00373A52"/>
    <w:rsid w:val="003813CE"/>
    <w:rsid w:val="00381C71"/>
    <w:rsid w:val="0038467C"/>
    <w:rsid w:val="00392520"/>
    <w:rsid w:val="00397500"/>
    <w:rsid w:val="003B1371"/>
    <w:rsid w:val="003B747E"/>
    <w:rsid w:val="003C3910"/>
    <w:rsid w:val="003C556B"/>
    <w:rsid w:val="003E47D6"/>
    <w:rsid w:val="003E51F2"/>
    <w:rsid w:val="00402EFC"/>
    <w:rsid w:val="004034DF"/>
    <w:rsid w:val="0042642F"/>
    <w:rsid w:val="00455435"/>
    <w:rsid w:val="00483125"/>
    <w:rsid w:val="00487C92"/>
    <w:rsid w:val="004910CC"/>
    <w:rsid w:val="00492D83"/>
    <w:rsid w:val="004B7D6E"/>
    <w:rsid w:val="004C652F"/>
    <w:rsid w:val="004C75FB"/>
    <w:rsid w:val="004C7E3C"/>
    <w:rsid w:val="004E0EA0"/>
    <w:rsid w:val="004E3644"/>
    <w:rsid w:val="00502AE8"/>
    <w:rsid w:val="00522747"/>
    <w:rsid w:val="0053076A"/>
    <w:rsid w:val="005445AE"/>
    <w:rsid w:val="00555180"/>
    <w:rsid w:val="0056180F"/>
    <w:rsid w:val="005649B2"/>
    <w:rsid w:val="0059600E"/>
    <w:rsid w:val="005A44B3"/>
    <w:rsid w:val="005A5001"/>
    <w:rsid w:val="005B3146"/>
    <w:rsid w:val="005C6097"/>
    <w:rsid w:val="005D37C1"/>
    <w:rsid w:val="005D5057"/>
    <w:rsid w:val="005D59A9"/>
    <w:rsid w:val="005E190D"/>
    <w:rsid w:val="005E1DA7"/>
    <w:rsid w:val="005E25ED"/>
    <w:rsid w:val="005F1446"/>
    <w:rsid w:val="005F150F"/>
    <w:rsid w:val="005F4242"/>
    <w:rsid w:val="00612445"/>
    <w:rsid w:val="0063096B"/>
    <w:rsid w:val="00634B21"/>
    <w:rsid w:val="0064038C"/>
    <w:rsid w:val="006465EE"/>
    <w:rsid w:val="006729ED"/>
    <w:rsid w:val="00673810"/>
    <w:rsid w:val="00687814"/>
    <w:rsid w:val="00693026"/>
    <w:rsid w:val="006A6FC6"/>
    <w:rsid w:val="006B02E5"/>
    <w:rsid w:val="006B2D45"/>
    <w:rsid w:val="006B751C"/>
    <w:rsid w:val="006C2177"/>
    <w:rsid w:val="006C22FB"/>
    <w:rsid w:val="006C26DA"/>
    <w:rsid w:val="006D0659"/>
    <w:rsid w:val="006D621F"/>
    <w:rsid w:val="00700FA7"/>
    <w:rsid w:val="007011DF"/>
    <w:rsid w:val="0072344A"/>
    <w:rsid w:val="00736C9A"/>
    <w:rsid w:val="00736DD7"/>
    <w:rsid w:val="00737B46"/>
    <w:rsid w:val="0076435C"/>
    <w:rsid w:val="0076635B"/>
    <w:rsid w:val="007666CA"/>
    <w:rsid w:val="00775B86"/>
    <w:rsid w:val="00786092"/>
    <w:rsid w:val="007B2B99"/>
    <w:rsid w:val="007B4E5B"/>
    <w:rsid w:val="007C6FD1"/>
    <w:rsid w:val="007D2312"/>
    <w:rsid w:val="007D23C5"/>
    <w:rsid w:val="007E1B43"/>
    <w:rsid w:val="007E7789"/>
    <w:rsid w:val="007F4037"/>
    <w:rsid w:val="0080653E"/>
    <w:rsid w:val="00814514"/>
    <w:rsid w:val="00817D4A"/>
    <w:rsid w:val="008276DA"/>
    <w:rsid w:val="00830682"/>
    <w:rsid w:val="008322EB"/>
    <w:rsid w:val="0084030D"/>
    <w:rsid w:val="00842BC0"/>
    <w:rsid w:val="0085236F"/>
    <w:rsid w:val="00852FF7"/>
    <w:rsid w:val="0086380A"/>
    <w:rsid w:val="00882E82"/>
    <w:rsid w:val="00884496"/>
    <w:rsid w:val="00884E30"/>
    <w:rsid w:val="008909A0"/>
    <w:rsid w:val="00896A59"/>
    <w:rsid w:val="008A08FE"/>
    <w:rsid w:val="008C2B75"/>
    <w:rsid w:val="008D72BC"/>
    <w:rsid w:val="009151AE"/>
    <w:rsid w:val="00927091"/>
    <w:rsid w:val="00930D6A"/>
    <w:rsid w:val="00961E90"/>
    <w:rsid w:val="00996C72"/>
    <w:rsid w:val="009A246D"/>
    <w:rsid w:val="009A2C96"/>
    <w:rsid w:val="009B550B"/>
    <w:rsid w:val="009C5E11"/>
    <w:rsid w:val="009C603C"/>
    <w:rsid w:val="009E0062"/>
    <w:rsid w:val="009E152F"/>
    <w:rsid w:val="009E1DBC"/>
    <w:rsid w:val="009F3149"/>
    <w:rsid w:val="009F77DA"/>
    <w:rsid w:val="00A0475C"/>
    <w:rsid w:val="00A05D08"/>
    <w:rsid w:val="00A067C2"/>
    <w:rsid w:val="00A06FEA"/>
    <w:rsid w:val="00A13B7C"/>
    <w:rsid w:val="00A33809"/>
    <w:rsid w:val="00A34429"/>
    <w:rsid w:val="00A349C5"/>
    <w:rsid w:val="00A34AC2"/>
    <w:rsid w:val="00A424E9"/>
    <w:rsid w:val="00A4409E"/>
    <w:rsid w:val="00A4668E"/>
    <w:rsid w:val="00A53113"/>
    <w:rsid w:val="00A55487"/>
    <w:rsid w:val="00A60BCE"/>
    <w:rsid w:val="00A86787"/>
    <w:rsid w:val="00A91B94"/>
    <w:rsid w:val="00A94483"/>
    <w:rsid w:val="00AB756C"/>
    <w:rsid w:val="00AD475D"/>
    <w:rsid w:val="00B03D21"/>
    <w:rsid w:val="00B04D4D"/>
    <w:rsid w:val="00B12A48"/>
    <w:rsid w:val="00B17212"/>
    <w:rsid w:val="00B21FF2"/>
    <w:rsid w:val="00B24E06"/>
    <w:rsid w:val="00B31184"/>
    <w:rsid w:val="00B32115"/>
    <w:rsid w:val="00B35DEB"/>
    <w:rsid w:val="00B37E7E"/>
    <w:rsid w:val="00B50018"/>
    <w:rsid w:val="00B60374"/>
    <w:rsid w:val="00B648A0"/>
    <w:rsid w:val="00B675AB"/>
    <w:rsid w:val="00B70389"/>
    <w:rsid w:val="00B7072E"/>
    <w:rsid w:val="00B72BF1"/>
    <w:rsid w:val="00B73A9B"/>
    <w:rsid w:val="00B935EA"/>
    <w:rsid w:val="00B937B9"/>
    <w:rsid w:val="00BA0133"/>
    <w:rsid w:val="00BA17A5"/>
    <w:rsid w:val="00BA19C6"/>
    <w:rsid w:val="00BC3FE8"/>
    <w:rsid w:val="00BC4291"/>
    <w:rsid w:val="00BD5C4D"/>
    <w:rsid w:val="00BD629C"/>
    <w:rsid w:val="00BD79BF"/>
    <w:rsid w:val="00BF6840"/>
    <w:rsid w:val="00BF6848"/>
    <w:rsid w:val="00BF7CDC"/>
    <w:rsid w:val="00C02033"/>
    <w:rsid w:val="00C31F46"/>
    <w:rsid w:val="00C33C94"/>
    <w:rsid w:val="00C46045"/>
    <w:rsid w:val="00C462B7"/>
    <w:rsid w:val="00C503DD"/>
    <w:rsid w:val="00C54ACA"/>
    <w:rsid w:val="00C55D69"/>
    <w:rsid w:val="00C57408"/>
    <w:rsid w:val="00C81E36"/>
    <w:rsid w:val="00CA6EFC"/>
    <w:rsid w:val="00CB071F"/>
    <w:rsid w:val="00CB525F"/>
    <w:rsid w:val="00CB5426"/>
    <w:rsid w:val="00CC1320"/>
    <w:rsid w:val="00CE0412"/>
    <w:rsid w:val="00CE4112"/>
    <w:rsid w:val="00CF3018"/>
    <w:rsid w:val="00D06236"/>
    <w:rsid w:val="00D13CA2"/>
    <w:rsid w:val="00D21E99"/>
    <w:rsid w:val="00D2266F"/>
    <w:rsid w:val="00D2501C"/>
    <w:rsid w:val="00D26F90"/>
    <w:rsid w:val="00D30500"/>
    <w:rsid w:val="00D35AC2"/>
    <w:rsid w:val="00D40AB4"/>
    <w:rsid w:val="00D4139D"/>
    <w:rsid w:val="00D9316C"/>
    <w:rsid w:val="00DA3BEC"/>
    <w:rsid w:val="00DC0A0A"/>
    <w:rsid w:val="00DC461C"/>
    <w:rsid w:val="00DE1A4A"/>
    <w:rsid w:val="00DE1DE0"/>
    <w:rsid w:val="00DE27E5"/>
    <w:rsid w:val="00DE3A68"/>
    <w:rsid w:val="00DF0672"/>
    <w:rsid w:val="00E03A3E"/>
    <w:rsid w:val="00E064B7"/>
    <w:rsid w:val="00E12B2A"/>
    <w:rsid w:val="00E13EC1"/>
    <w:rsid w:val="00E17765"/>
    <w:rsid w:val="00E221C4"/>
    <w:rsid w:val="00E23DC3"/>
    <w:rsid w:val="00E2543B"/>
    <w:rsid w:val="00E316BF"/>
    <w:rsid w:val="00E459F6"/>
    <w:rsid w:val="00E56C86"/>
    <w:rsid w:val="00E73038"/>
    <w:rsid w:val="00E915E7"/>
    <w:rsid w:val="00E9284A"/>
    <w:rsid w:val="00EA6ADC"/>
    <w:rsid w:val="00EB187F"/>
    <w:rsid w:val="00EB73EF"/>
    <w:rsid w:val="00EC2920"/>
    <w:rsid w:val="00EC2ACE"/>
    <w:rsid w:val="00EC53E5"/>
    <w:rsid w:val="00ED54D6"/>
    <w:rsid w:val="00EF014D"/>
    <w:rsid w:val="00EF399A"/>
    <w:rsid w:val="00EF3EBC"/>
    <w:rsid w:val="00F03D18"/>
    <w:rsid w:val="00F07671"/>
    <w:rsid w:val="00F12D94"/>
    <w:rsid w:val="00F15AA9"/>
    <w:rsid w:val="00F21097"/>
    <w:rsid w:val="00F2718B"/>
    <w:rsid w:val="00F344AD"/>
    <w:rsid w:val="00F3466B"/>
    <w:rsid w:val="00F43A07"/>
    <w:rsid w:val="00F50957"/>
    <w:rsid w:val="00F56184"/>
    <w:rsid w:val="00F637B9"/>
    <w:rsid w:val="00F71DEF"/>
    <w:rsid w:val="00F77BE7"/>
    <w:rsid w:val="00F855CE"/>
    <w:rsid w:val="00F911A1"/>
    <w:rsid w:val="00FA27D3"/>
    <w:rsid w:val="00FA3724"/>
    <w:rsid w:val="00FD0A57"/>
    <w:rsid w:val="00FD20DF"/>
    <w:rsid w:val="00FD5BB3"/>
    <w:rsid w:val="00FD6C63"/>
    <w:rsid w:val="00FE1019"/>
    <w:rsid w:val="00FE357E"/>
    <w:rsid w:val="00FE3A85"/>
    <w:rsid w:val="00FE4FC1"/>
    <w:rsid w:val="00FE5733"/>
    <w:rsid w:val="00FF41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7981D6"/>
  <w15:docId w15:val="{65561F07-CD76-D646-A25B-D3172DDB3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5EA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rsid w:val="00B935E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qFormat/>
    <w:rsid w:val="00B935E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qFormat/>
    <w:rsid w:val="00B935E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qFormat/>
    <w:rsid w:val="00B935E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qFormat/>
    <w:rsid w:val="00B935E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qFormat/>
    <w:rsid w:val="00B935EA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B935EA"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rsid w:val="00B935E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rsid w:val="00B935EA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B935EA"/>
    <w:pPr>
      <w:ind w:left="720"/>
    </w:pPr>
  </w:style>
  <w:style w:type="table" w:customStyle="1" w:styleId="Style13">
    <w:name w:val="_Style 13"/>
    <w:basedOn w:val="TableNormal"/>
    <w:qFormat/>
    <w:rsid w:val="00B935EA"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B935EA"/>
  </w:style>
  <w:style w:type="character" w:customStyle="1" w:styleId="FooterChar">
    <w:name w:val="Footer Char"/>
    <w:basedOn w:val="DefaultParagraphFont"/>
    <w:link w:val="Footer"/>
    <w:uiPriority w:val="99"/>
    <w:qFormat/>
    <w:rsid w:val="00B935EA"/>
  </w:style>
  <w:style w:type="table" w:styleId="TableGrid">
    <w:name w:val="Table Grid"/>
    <w:basedOn w:val="TableNormal"/>
    <w:uiPriority w:val="59"/>
    <w:rsid w:val="00B935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Jeffrey Molefe</cp:lastModifiedBy>
  <cp:revision>2</cp:revision>
  <cp:lastPrinted>2022-06-14T18:22:00Z</cp:lastPrinted>
  <dcterms:created xsi:type="dcterms:W3CDTF">2024-02-15T09:15:00Z</dcterms:created>
  <dcterms:modified xsi:type="dcterms:W3CDTF">2024-02-15T09:15:00Z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57c22bc221aa4a97acdb976e4796b94a</vt:lpwstr>
  </property>
</Properties>
</file>