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822"/>
        <w:gridCol w:w="880"/>
        <w:gridCol w:w="1984"/>
        <w:gridCol w:w="1559"/>
        <w:gridCol w:w="2410"/>
        <w:gridCol w:w="1276"/>
        <w:gridCol w:w="6628"/>
      </w:tblGrid>
      <w:tr w:rsidR="00283E02" w14:paraId="57BE1DD5" w14:textId="77777777" w:rsidTr="00373A52">
        <w:trPr>
          <w:gridAfter w:val="2"/>
          <w:wAfter w:w="7904" w:type="dxa"/>
          <w:trHeight w:val="608"/>
        </w:trPr>
        <w:tc>
          <w:tcPr>
            <w:tcW w:w="76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76E7F60A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354B88">
              <w:rPr>
                <w:rFonts w:ascii="Calibri" w:eastAsia="Cambria" w:hAnsi="Calibri" w:cs="Calibri"/>
                <w:b/>
              </w:rPr>
              <w:t>1</w:t>
            </w:r>
            <w:r w:rsidR="00D121EE">
              <w:rPr>
                <w:rFonts w:ascii="Calibri" w:eastAsia="Cambria" w:hAnsi="Calibri" w:cs="Calibri"/>
                <w:b/>
              </w:rPr>
              <w:t>5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D121EE">
              <w:rPr>
                <w:rFonts w:ascii="Calibri" w:eastAsia="Cambria" w:hAnsi="Calibri" w:cs="Calibri"/>
                <w:b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354B88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7777777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GROUP: STEEL SERVICES AND ALLIED TRADING (Pty) Ltd</w:t>
            </w:r>
          </w:p>
          <w:p w14:paraId="3ADAEC5D" w14:textId="3245BD12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D121EE">
              <w:rPr>
                <w:rFonts w:ascii="Calibri" w:eastAsia="Cambria" w:hAnsi="Calibri" w:cs="Calibri"/>
                <w:b/>
              </w:rPr>
              <w:t>LP11</w:t>
            </w:r>
            <w:r>
              <w:rPr>
                <w:rFonts w:ascii="Calibri" w:eastAsia="Cambria" w:hAnsi="Calibri" w:cs="Calibri"/>
                <w:b/>
              </w:rPr>
              <w:t xml:space="preserve"> (</w:t>
            </w:r>
            <w:r w:rsidR="00265B25">
              <w:rPr>
                <w:rFonts w:ascii="Calibri" w:eastAsia="Cambria" w:hAnsi="Calibri" w:cs="Calibri"/>
                <w:b/>
              </w:rPr>
              <w:t>13</w:t>
            </w:r>
            <w:r w:rsidR="00D121EE">
              <w:rPr>
                <w:rFonts w:ascii="Calibri" w:eastAsia="Cambria" w:hAnsi="Calibri" w:cs="Calibri"/>
                <w:b/>
              </w:rPr>
              <w:t>935</w:t>
            </w:r>
            <w:r w:rsidR="00067427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373A52">
        <w:trPr>
          <w:trHeight w:val="608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373A52">
        <w:trPr>
          <w:trHeight w:val="906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373A52">
              <w:rPr>
                <w:rFonts w:ascii="Calibri" w:eastAsia="Cambria" w:hAnsi="Calibri" w:cs="Calibri"/>
                <w:bCs/>
              </w:rPr>
              <w:t>Msiza</w:t>
            </w:r>
            <w:proofErr w:type="spellEnd"/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373A52">
              <w:rPr>
                <w:rFonts w:ascii="Calibri" w:eastAsia="Cambria" w:hAnsi="Calibri" w:cs="Calibri"/>
                <w:bCs/>
              </w:rPr>
              <w:t>Busisiwe</w:t>
            </w:r>
            <w:proofErr w:type="spellEnd"/>
            <w:r w:rsidRPr="00373A52">
              <w:rPr>
                <w:rFonts w:ascii="Calibri" w:eastAsia="Cambria" w:hAnsi="Calibri" w:cs="Calibri"/>
                <w:bCs/>
              </w:rPr>
              <w:t xml:space="preserve"> Jeanette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hAnsi="Calibri" w:cs="Calibri"/>
              </w:rPr>
              <w:t>Steel Services and Allied Trading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A36579A" w:rsidR="00283E02" w:rsidRPr="00373A52" w:rsidRDefault="0039673A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100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1E32E" w14:textId="1A83D33E" w:rsidR="00283E02" w:rsidRDefault="00D80740" w:rsidP="00FE101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L</w:t>
            </w:r>
            <w:r w:rsidR="00373A52" w:rsidRPr="00373A52">
              <w:rPr>
                <w:rFonts w:ascii="Calibri" w:hAnsi="Calibri" w:cs="Calibri"/>
              </w:rPr>
              <w:t xml:space="preserve">earner </w:t>
            </w:r>
            <w:r w:rsidR="00791D98">
              <w:rPr>
                <w:rFonts w:ascii="Calibri" w:hAnsi="Calibri" w:cs="Calibri"/>
              </w:rPr>
              <w:t>has</w:t>
            </w:r>
            <w:r w:rsidR="00D94B21">
              <w:rPr>
                <w:rFonts w:ascii="Calibri" w:hAnsi="Calibri" w:cs="Calibri"/>
              </w:rPr>
              <w:t xml:space="preserve"> </w:t>
            </w:r>
            <w:r w:rsidR="00791D98">
              <w:rPr>
                <w:rFonts w:ascii="Calibri" w:hAnsi="Calibri" w:cs="Calibri"/>
              </w:rPr>
              <w:t>shown commitment</w:t>
            </w:r>
            <w:r w:rsidR="00747402">
              <w:rPr>
                <w:rFonts w:ascii="Calibri" w:hAnsi="Calibri" w:cs="Calibri"/>
              </w:rPr>
              <w:t xml:space="preserve"> and consistency on attendance </w:t>
            </w:r>
            <w:r w:rsidR="00791D98">
              <w:rPr>
                <w:rFonts w:ascii="Calibri" w:hAnsi="Calibri" w:cs="Calibri"/>
              </w:rPr>
              <w:t xml:space="preserve">and </w:t>
            </w:r>
            <w:r w:rsidR="002753A6">
              <w:rPr>
                <w:rFonts w:ascii="Calibri" w:hAnsi="Calibri" w:cs="Calibri"/>
              </w:rPr>
              <w:t xml:space="preserve"> </w:t>
            </w:r>
            <w:r w:rsidR="00E43E00">
              <w:rPr>
                <w:rFonts w:ascii="Calibri" w:hAnsi="Calibri" w:cs="Calibri"/>
              </w:rPr>
              <w:t>comp</w:t>
            </w:r>
            <w:r w:rsidR="00BE6CDE">
              <w:rPr>
                <w:rFonts w:ascii="Calibri" w:hAnsi="Calibri" w:cs="Calibri"/>
              </w:rPr>
              <w:t>l</w:t>
            </w:r>
            <w:r w:rsidR="00E43E00">
              <w:rPr>
                <w:rFonts w:ascii="Calibri" w:hAnsi="Calibri" w:cs="Calibri"/>
              </w:rPr>
              <w:t xml:space="preserve">eted </w:t>
            </w:r>
            <w:r w:rsidR="00BE6CDE">
              <w:rPr>
                <w:rFonts w:ascii="Calibri" w:hAnsi="Calibri" w:cs="Calibri"/>
              </w:rPr>
              <w:t>all work</w:t>
            </w:r>
            <w:r w:rsidR="0027132B">
              <w:rPr>
                <w:rFonts w:ascii="Calibri" w:hAnsi="Calibri" w:cs="Calibri"/>
              </w:rPr>
              <w:t>, Work is</w:t>
            </w:r>
            <w:r w:rsidR="002753A6">
              <w:rPr>
                <w:rFonts w:ascii="Calibri" w:hAnsi="Calibri" w:cs="Calibri"/>
              </w:rPr>
              <w:t xml:space="preserve"> </w:t>
            </w:r>
            <w:r w:rsidR="00791D98">
              <w:rPr>
                <w:rFonts w:ascii="Calibri" w:hAnsi="Calibri" w:cs="Calibri"/>
              </w:rPr>
              <w:t>u</w:t>
            </w:r>
            <w:r w:rsidR="0027132B">
              <w:rPr>
                <w:rFonts w:ascii="Calibri" w:hAnsi="Calibri" w:cs="Calibri"/>
              </w:rPr>
              <w:t>p to date</w:t>
            </w:r>
          </w:p>
          <w:p w14:paraId="41075475" w14:textId="77777777" w:rsidR="0027132B" w:rsidRDefault="0027132B" w:rsidP="00FE1019">
            <w:pPr>
              <w:rPr>
                <w:rFonts w:ascii="Calibri" w:hAnsi="Calibri" w:cs="Calibri"/>
              </w:rPr>
            </w:pPr>
          </w:p>
          <w:p w14:paraId="1A10CA9F" w14:textId="36CB83DD" w:rsidR="00A94C48" w:rsidRPr="00373A52" w:rsidRDefault="00A94C48" w:rsidP="00FE1019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2FFC5C01" w:rsidR="00283E02" w:rsidRPr="00373A52" w:rsidRDefault="008056B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Average</w:t>
            </w:r>
            <w:r w:rsidR="00FE1019">
              <w:rPr>
                <w:rFonts w:ascii="Calibri" w:hAnsi="Calibri" w:cs="Calibri"/>
              </w:rPr>
              <w:t xml:space="preserve"> </w:t>
            </w:r>
            <w:r w:rsidR="005E1DA7">
              <w:rPr>
                <w:rFonts w:ascii="Calibri" w:hAnsi="Calibri" w:cs="Calibri"/>
              </w:rPr>
              <w:t>lear</w:t>
            </w:r>
            <w:r w:rsidR="00FE1019">
              <w:rPr>
                <w:rFonts w:ascii="Calibri" w:hAnsi="Calibri" w:cs="Calibri"/>
              </w:rPr>
              <w:t>ner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F5A80" w14:textId="1B8DEFF2" w:rsidR="0034735D" w:rsidRDefault="0034735D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LP1-LP3: Facilitation </w:t>
            </w:r>
            <w:r w:rsidR="006B104D">
              <w:rPr>
                <w:rFonts w:ascii="Calibri" w:hAnsi="Calibri" w:cs="Calibri"/>
                <w:color w:val="000000"/>
                <w:lang w:val="en-US"/>
              </w:rPr>
              <w:t xml:space="preserve">completed and assessed. Learner </w:t>
            </w:r>
            <w:r w:rsidR="00B91966">
              <w:rPr>
                <w:rFonts w:ascii="Calibri" w:hAnsi="Calibri" w:cs="Calibri"/>
                <w:color w:val="000000"/>
                <w:lang w:val="en-US"/>
              </w:rPr>
              <w:t xml:space="preserve">was </w:t>
            </w:r>
            <w:r w:rsidR="006E756A">
              <w:rPr>
                <w:rFonts w:ascii="Calibri" w:hAnsi="Calibri" w:cs="Calibri"/>
                <w:color w:val="000000"/>
                <w:lang w:val="en-US"/>
              </w:rPr>
              <w:t xml:space="preserve">found competent </w:t>
            </w:r>
          </w:p>
          <w:p w14:paraId="2E5A7EC6" w14:textId="1A3FCB80" w:rsidR="003220AE" w:rsidRDefault="0034735D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</w:t>
            </w:r>
            <w:r w:rsidR="003220AE">
              <w:rPr>
                <w:rFonts w:ascii="Calibri" w:hAnsi="Calibri" w:cs="Calibri"/>
                <w:color w:val="000000"/>
                <w:lang w:val="en-US"/>
              </w:rPr>
              <w:t>P</w:t>
            </w:r>
            <w:r w:rsidR="00BF56D7">
              <w:rPr>
                <w:rFonts w:ascii="Calibri" w:hAnsi="Calibri" w:cs="Calibri"/>
                <w:color w:val="000000"/>
                <w:lang w:val="en-US"/>
              </w:rPr>
              <w:t xml:space="preserve">4 - </w:t>
            </w:r>
            <w:r w:rsidR="00A029BD">
              <w:rPr>
                <w:rFonts w:ascii="Calibri" w:hAnsi="Calibri" w:cs="Calibri"/>
                <w:color w:val="000000"/>
                <w:lang w:val="en-US"/>
              </w:rPr>
              <w:t>LP6:</w:t>
            </w:r>
            <w:r w:rsidR="00693026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373A52" w:rsidRPr="00373A52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E221C4" w:rsidRPr="00373A52">
              <w:rPr>
                <w:rFonts w:ascii="Calibri" w:hAnsi="Calibri" w:cs="Calibri"/>
                <w:color w:val="000000"/>
                <w:lang w:val="en-US"/>
              </w:rPr>
              <w:t>is completed</w:t>
            </w:r>
            <w:r w:rsidR="003220AE">
              <w:rPr>
                <w:rFonts w:ascii="Calibri" w:hAnsi="Calibri" w:cs="Calibri"/>
                <w:color w:val="000000"/>
                <w:lang w:val="en-US"/>
              </w:rPr>
              <w:t xml:space="preserve">, </w:t>
            </w:r>
            <w:r w:rsidR="00791D98">
              <w:rPr>
                <w:rFonts w:ascii="Calibri" w:hAnsi="Calibri" w:cs="Calibri"/>
                <w:color w:val="000000"/>
                <w:lang w:val="en-US"/>
              </w:rPr>
              <w:t>assessed</w:t>
            </w:r>
            <w:r w:rsidR="007D2891">
              <w:rPr>
                <w:rFonts w:ascii="Calibri" w:hAnsi="Calibri" w:cs="Calibri"/>
                <w:color w:val="000000"/>
                <w:lang w:val="en-US"/>
              </w:rPr>
              <w:t xml:space="preserve">. Learner completed remedial </w:t>
            </w:r>
          </w:p>
          <w:p w14:paraId="17AA7507" w14:textId="14DD4882" w:rsidR="007D2891" w:rsidRDefault="0074740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LP7-LP9</w:t>
            </w:r>
            <w:r w:rsidR="00BF56D7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E40602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487C92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7D2891">
              <w:rPr>
                <w:rFonts w:ascii="Calibri" w:hAnsi="Calibri" w:cs="Calibri"/>
                <w:color w:val="000000"/>
                <w:lang w:val="en-US"/>
              </w:rPr>
              <w:t xml:space="preserve">completed and </w:t>
            </w:r>
            <w:r w:rsidR="00B91966">
              <w:rPr>
                <w:rFonts w:ascii="Calibri" w:hAnsi="Calibri" w:cs="Calibri"/>
                <w:color w:val="000000"/>
                <w:lang w:val="en-US"/>
              </w:rPr>
              <w:t xml:space="preserve">assessed. Learner was found competent </w:t>
            </w:r>
          </w:p>
          <w:p w14:paraId="6B5ADF2B" w14:textId="77777777" w:rsidR="006E756A" w:rsidRDefault="00B36A59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</w:t>
            </w:r>
            <w:r w:rsidR="006E756A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C131EC">
              <w:rPr>
                <w:rFonts w:ascii="Calibri" w:hAnsi="Calibri" w:cs="Calibri"/>
                <w:color w:val="000000"/>
                <w:lang w:val="en-US"/>
              </w:rPr>
              <w:t xml:space="preserve">completed </w:t>
            </w:r>
            <w:r w:rsidR="000225EF">
              <w:rPr>
                <w:rFonts w:ascii="Calibri" w:hAnsi="Calibri" w:cs="Calibri"/>
                <w:color w:val="000000"/>
                <w:lang w:val="en-US"/>
              </w:rPr>
              <w:t>pending assessment</w:t>
            </w:r>
          </w:p>
          <w:p w14:paraId="4CA2EE3C" w14:textId="1E740A73" w:rsidR="00AC3C77" w:rsidRPr="002C521E" w:rsidRDefault="00AC3C7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 11: Facilitation in progress </w:t>
            </w:r>
          </w:p>
        </w:tc>
      </w:tr>
      <w:tr w:rsidR="00283E02" w14:paraId="13688649" w14:textId="77777777" w:rsidTr="00373A52">
        <w:trPr>
          <w:trHeight w:val="366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373A52">
              <w:rPr>
                <w:rFonts w:ascii="Calibri" w:eastAsia="Cambria" w:hAnsi="Calibri" w:cs="Calibri"/>
                <w:bCs/>
              </w:rPr>
              <w:t>Zondo</w:t>
            </w:r>
            <w:proofErr w:type="spellEnd"/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hAnsi="Calibri" w:cs="Calibri"/>
              </w:rPr>
              <w:t>Steel Services and Allied Trading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0E933854" w:rsidR="00283E02" w:rsidRPr="00373A52" w:rsidRDefault="000A51A0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50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C7CB9" w14:textId="5557A2B4" w:rsidR="00283E02" w:rsidRDefault="00BE6CDE" w:rsidP="00FE1019">
            <w:pPr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eastAsia="Cambria" w:hAnsiTheme="minorHAnsi" w:cstheme="minorHAnsi"/>
              </w:rPr>
              <w:t xml:space="preserve"> </w:t>
            </w:r>
            <w:r w:rsidR="004320BB">
              <w:rPr>
                <w:rFonts w:asciiTheme="minorHAnsi" w:eastAsia="Cambria" w:hAnsiTheme="minorHAnsi" w:cstheme="minorHAnsi"/>
              </w:rPr>
              <w:t xml:space="preserve"> Learner is forever late for the class</w:t>
            </w:r>
            <w:r w:rsidR="008964BD">
              <w:rPr>
                <w:rFonts w:asciiTheme="minorHAnsi" w:eastAsia="Cambria" w:hAnsiTheme="minorHAnsi" w:cstheme="minorHAnsi"/>
              </w:rPr>
              <w:t xml:space="preserve"> and constantly absent for classes.</w:t>
            </w:r>
            <w:r w:rsidR="00F42097">
              <w:rPr>
                <w:rFonts w:asciiTheme="minorHAnsi" w:eastAsia="Cambria" w:hAnsiTheme="minorHAnsi" w:cstheme="minorHAnsi"/>
              </w:rPr>
              <w:t xml:space="preserve"> always not adhering to submission times and dates</w:t>
            </w:r>
            <w:r w:rsidR="00707523">
              <w:rPr>
                <w:rFonts w:asciiTheme="minorHAnsi" w:eastAsia="Cambria" w:hAnsiTheme="minorHAnsi" w:cstheme="minorHAnsi"/>
              </w:rPr>
              <w:t>.</w:t>
            </w:r>
            <w:r w:rsidR="00321FA0">
              <w:rPr>
                <w:rFonts w:asciiTheme="minorHAnsi" w:eastAsia="Cambria" w:hAnsiTheme="minorHAnsi" w:cstheme="minorHAnsi"/>
              </w:rPr>
              <w:t xml:space="preserve"> </w:t>
            </w:r>
            <w:r w:rsidR="00707523">
              <w:rPr>
                <w:rFonts w:asciiTheme="minorHAnsi" w:eastAsia="Cambria" w:hAnsiTheme="minorHAnsi" w:cstheme="minorHAnsi"/>
              </w:rPr>
              <w:t>work is up to date</w:t>
            </w:r>
          </w:p>
          <w:p w14:paraId="41421A94" w14:textId="5A792A13" w:rsidR="00D80740" w:rsidRPr="00373A52" w:rsidRDefault="00D80740" w:rsidP="00FE1019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77777777" w:rsidR="00283E02" w:rsidRPr="00373A52" w:rsidRDefault="00FE1019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Average learner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28419" w14:textId="3ABE52D4" w:rsidR="002356FC" w:rsidRDefault="002356FC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LP1-LP3: </w:t>
            </w:r>
            <w:r w:rsidR="0085056D">
              <w:rPr>
                <w:rFonts w:ascii="Calibri" w:hAnsi="Calibri" w:cs="Calibri"/>
                <w:color w:val="000000"/>
                <w:lang w:val="en-US"/>
              </w:rPr>
              <w:t xml:space="preserve">Facilitation completed and assessed. Learner found competent </w:t>
            </w:r>
          </w:p>
          <w:p w14:paraId="0CBFE805" w14:textId="3FB29B4F" w:rsidR="0076635B" w:rsidRDefault="002356FC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</w:t>
            </w:r>
            <w:r w:rsidR="005F150F">
              <w:rPr>
                <w:rFonts w:ascii="Calibri" w:hAnsi="Calibri" w:cs="Calibri"/>
                <w:color w:val="000000"/>
                <w:lang w:val="en-US"/>
              </w:rPr>
              <w:t>P</w:t>
            </w:r>
            <w:r w:rsidR="00BA162E">
              <w:rPr>
                <w:rFonts w:ascii="Calibri" w:hAnsi="Calibri" w:cs="Calibri"/>
                <w:color w:val="000000"/>
                <w:lang w:val="en-US"/>
              </w:rPr>
              <w:t xml:space="preserve">4 – </w:t>
            </w:r>
            <w:r w:rsidR="005F150F">
              <w:rPr>
                <w:rFonts w:ascii="Calibri" w:hAnsi="Calibri" w:cs="Calibri"/>
                <w:color w:val="000000"/>
                <w:lang w:val="en-US"/>
              </w:rPr>
              <w:t>LP</w:t>
            </w:r>
            <w:r w:rsidR="00BA162E">
              <w:rPr>
                <w:rFonts w:ascii="Calibri" w:hAnsi="Calibri" w:cs="Calibri"/>
                <w:color w:val="000000"/>
                <w:lang w:val="en-US"/>
              </w:rPr>
              <w:t xml:space="preserve">6: </w:t>
            </w:r>
            <w:r w:rsidR="00373A52" w:rsidRPr="00373A52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A55487" w:rsidRPr="00373A52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6635B">
              <w:rPr>
                <w:rFonts w:ascii="Calibri" w:hAnsi="Calibri" w:cs="Calibri"/>
                <w:color w:val="000000"/>
                <w:lang w:val="en-US"/>
              </w:rPr>
              <w:t xml:space="preserve">, </w:t>
            </w:r>
            <w:r w:rsidR="00793DB5">
              <w:rPr>
                <w:rFonts w:ascii="Calibri" w:hAnsi="Calibri" w:cs="Calibri"/>
                <w:color w:val="000000"/>
                <w:lang w:val="en-US"/>
              </w:rPr>
              <w:t>assessed. Learner completed remedial</w:t>
            </w:r>
          </w:p>
          <w:p w14:paraId="15093CD8" w14:textId="360E2F02" w:rsidR="00943AD0" w:rsidRDefault="00E824AF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LP7-LP9: </w:t>
            </w:r>
            <w:r w:rsidR="0097467E">
              <w:rPr>
                <w:rFonts w:ascii="Calibri" w:hAnsi="Calibri" w:cs="Calibri"/>
                <w:color w:val="000000"/>
                <w:lang w:val="en-US"/>
              </w:rPr>
              <w:t xml:space="preserve">Facilitation completed and due for assessment </w:t>
            </w:r>
          </w:p>
          <w:p w14:paraId="75EA82DD" w14:textId="77777777" w:rsidR="00210DDC" w:rsidRDefault="00E824AF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</w:t>
            </w:r>
            <w:r w:rsidR="00BA162E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673810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0225EF">
              <w:rPr>
                <w:rFonts w:ascii="Calibri" w:hAnsi="Calibri" w:cs="Calibri"/>
                <w:color w:val="000000"/>
                <w:lang w:val="en-US"/>
              </w:rPr>
              <w:t xml:space="preserve">Facilitation completed </w:t>
            </w:r>
            <w:r w:rsidR="00AC3C77">
              <w:rPr>
                <w:rFonts w:ascii="Calibri" w:hAnsi="Calibri" w:cs="Calibri"/>
                <w:color w:val="000000"/>
                <w:lang w:val="en-US"/>
              </w:rPr>
              <w:t xml:space="preserve">pending assessment </w:t>
            </w:r>
          </w:p>
          <w:p w14:paraId="2E808484" w14:textId="2C892BE6" w:rsidR="00AC3C77" w:rsidRPr="00F62260" w:rsidRDefault="00AC3C77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LP11: Facilitation in progress </w:t>
            </w:r>
          </w:p>
        </w:tc>
      </w:tr>
      <w:tr w:rsidR="00283E02" w14:paraId="73BB73D3" w14:textId="77777777" w:rsidTr="00373A52">
        <w:trPr>
          <w:trHeight w:val="450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373A52">
              <w:rPr>
                <w:rFonts w:ascii="Calibri" w:eastAsia="Cambria" w:hAnsi="Calibri" w:cs="Calibri"/>
                <w:bCs/>
              </w:rPr>
              <w:t>Mosime</w:t>
            </w:r>
            <w:proofErr w:type="spellEnd"/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373A52">
              <w:rPr>
                <w:rFonts w:ascii="Calibri" w:eastAsia="Cambria" w:hAnsi="Calibri" w:cs="Calibri"/>
                <w:bCs/>
              </w:rPr>
              <w:t>Koketso</w:t>
            </w:r>
            <w:proofErr w:type="spellEnd"/>
            <w:r w:rsidR="00FE1019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373A52">
              <w:rPr>
                <w:rFonts w:ascii="Calibri" w:eastAsia="Cambria" w:hAnsi="Calibri" w:cs="Calibri"/>
                <w:bCs/>
              </w:rPr>
              <w:t>Maxime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Steel Services and Allied Trading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57FCB78C" w:rsidR="00283E02" w:rsidRPr="00373A52" w:rsidRDefault="00C131EC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100</w:t>
            </w:r>
            <w:r w:rsidR="00F43A07">
              <w:rPr>
                <w:rFonts w:ascii="Calibri" w:eastAsia="Cambria" w:hAnsi="Calibri" w:cs="Calibri"/>
                <w:bCs/>
                <w:lang w:val="en-US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E391A" w14:textId="13F64758" w:rsidR="00283E02" w:rsidRPr="00B0272A" w:rsidRDefault="00D8593A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Learner </w:t>
            </w:r>
            <w:r w:rsidR="00227524">
              <w:rPr>
                <w:rFonts w:ascii="Calibri" w:eastAsia="Cambria" w:hAnsi="Calibri" w:cs="Calibri"/>
              </w:rPr>
              <w:t>completed</w:t>
            </w:r>
            <w:r>
              <w:rPr>
                <w:rFonts w:ascii="Calibri" w:eastAsia="Cambria" w:hAnsi="Calibri" w:cs="Calibri"/>
              </w:rPr>
              <w:t xml:space="preserve"> all </w:t>
            </w:r>
            <w:r w:rsidR="00BF56D7">
              <w:rPr>
                <w:rFonts w:ascii="Calibri" w:eastAsia="Cambria" w:hAnsi="Calibri" w:cs="Calibri"/>
              </w:rPr>
              <w:t>work planned for the month.</w:t>
            </w:r>
            <w:r w:rsidR="00707523">
              <w:rPr>
                <w:rFonts w:ascii="Calibri" w:eastAsia="Cambria" w:hAnsi="Calibri" w:cs="Calibri"/>
              </w:rPr>
              <w:t xml:space="preserve"> Work is </w:t>
            </w:r>
            <w:r w:rsidR="00227524">
              <w:rPr>
                <w:rFonts w:ascii="Calibri" w:eastAsia="Cambria" w:hAnsi="Calibri" w:cs="Calibri"/>
              </w:rPr>
              <w:t>u</w:t>
            </w:r>
            <w:r w:rsidR="00707523">
              <w:rPr>
                <w:rFonts w:ascii="Calibri" w:eastAsia="Cambria" w:hAnsi="Calibri" w:cs="Calibri"/>
              </w:rPr>
              <w:t>p to date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C5FF7" w14:textId="77777777" w:rsidR="00833BA9" w:rsidRDefault="00276A37" w:rsidP="00276A37">
            <w:pPr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   </w:t>
            </w:r>
            <w:r w:rsidR="00833BA9">
              <w:rPr>
                <w:rFonts w:ascii="Calibri" w:eastAsia="Cambria" w:hAnsi="Calibri" w:cs="Calibri"/>
                <w:bCs/>
                <w:lang w:val="en-US"/>
              </w:rPr>
              <w:t>Average</w:t>
            </w:r>
          </w:p>
          <w:p w14:paraId="6E9148F9" w14:textId="49A3C70F" w:rsidR="00283E02" w:rsidRPr="00373A52" w:rsidRDefault="00833BA9" w:rsidP="00276A37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   </w:t>
            </w:r>
            <w:r w:rsidR="009205CD"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>
              <w:rPr>
                <w:rFonts w:ascii="Calibri" w:eastAsia="Cambria" w:hAnsi="Calibri" w:cs="Calibri"/>
                <w:bCs/>
                <w:lang w:val="en-US"/>
              </w:rPr>
              <w:t xml:space="preserve">learner 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72F6A" w14:textId="71710393" w:rsidR="001A01F4" w:rsidRDefault="00B72C07">
            <w:pPr>
              <w:pStyle w:val="ListParagraph"/>
              <w:ind w:left="0"/>
              <w:contextualSpacing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LP1-LP3: Facilitation completed and assessed. Learner found competent </w:t>
            </w:r>
          </w:p>
          <w:p w14:paraId="7D086F69" w14:textId="4166DF77" w:rsidR="00283E02" w:rsidRDefault="00882E82">
            <w:pPr>
              <w:pStyle w:val="ListParagraph"/>
              <w:ind w:left="0"/>
              <w:contextualSpacing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P</w:t>
            </w:r>
            <w:r w:rsidR="005907DF">
              <w:rPr>
                <w:rFonts w:ascii="Calibri" w:eastAsia="Cambria" w:hAnsi="Calibri" w:cs="Calibri"/>
                <w:bCs/>
                <w:lang w:val="en-US"/>
              </w:rPr>
              <w:t>4 - LP6:</w:t>
            </w:r>
            <w:r w:rsidR="00161901"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 w:rsidR="00373A52" w:rsidRPr="00373A52">
              <w:rPr>
                <w:rFonts w:ascii="Calibri" w:eastAsia="Cambria" w:hAnsi="Calibri" w:cs="Calibri"/>
                <w:bCs/>
                <w:lang w:val="en-US"/>
              </w:rPr>
              <w:t xml:space="preserve">Facilitation </w:t>
            </w:r>
            <w:r w:rsidR="00E221C4" w:rsidRPr="00373A52">
              <w:rPr>
                <w:rFonts w:ascii="Calibri" w:eastAsia="Cambria" w:hAnsi="Calibri" w:cs="Calibri"/>
                <w:bCs/>
                <w:lang w:val="en-US"/>
              </w:rPr>
              <w:t>completed</w:t>
            </w:r>
            <w:r w:rsidR="00B675AB">
              <w:rPr>
                <w:rFonts w:ascii="Calibri" w:eastAsia="Cambria" w:hAnsi="Calibri" w:cs="Calibri"/>
                <w:bCs/>
                <w:lang w:val="en-US"/>
              </w:rPr>
              <w:t xml:space="preserve">, </w:t>
            </w:r>
            <w:r w:rsidR="003A56B4">
              <w:rPr>
                <w:rFonts w:ascii="Calibri" w:eastAsia="Cambria" w:hAnsi="Calibri" w:cs="Calibri"/>
                <w:bCs/>
                <w:lang w:val="en-US"/>
              </w:rPr>
              <w:t xml:space="preserve">assessed  learner completed remedial </w:t>
            </w:r>
          </w:p>
          <w:p w14:paraId="73052F77" w14:textId="36D91327" w:rsidR="001A01F4" w:rsidRDefault="00E05980">
            <w:pPr>
              <w:pStyle w:val="ListParagraph"/>
              <w:ind w:left="0"/>
              <w:contextualSpacing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LP7-LP9</w:t>
            </w:r>
            <w:r w:rsidR="007445BF">
              <w:rPr>
                <w:rFonts w:ascii="Calibri" w:eastAsia="Cambria" w:hAnsi="Calibri" w:cs="Calibri"/>
                <w:bCs/>
                <w:lang w:val="en-US"/>
              </w:rPr>
              <w:t xml:space="preserve">: Facilitation </w:t>
            </w:r>
            <w:r w:rsidR="001A01F4">
              <w:rPr>
                <w:rFonts w:ascii="Calibri" w:eastAsia="Cambria" w:hAnsi="Calibri" w:cs="Calibri"/>
                <w:bCs/>
                <w:lang w:val="en-US"/>
              </w:rPr>
              <w:t xml:space="preserve">completed and due for assessment </w:t>
            </w:r>
          </w:p>
          <w:p w14:paraId="050395D0" w14:textId="77777777" w:rsidR="00452C09" w:rsidRDefault="00452C09">
            <w:pPr>
              <w:pStyle w:val="ListParagraph"/>
              <w:ind w:left="0"/>
              <w:contextualSpacing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LP10: Facilitation</w:t>
            </w:r>
            <w:r w:rsidR="00BA2BA4">
              <w:rPr>
                <w:rFonts w:ascii="Calibri" w:eastAsia="Cambria" w:hAnsi="Calibri" w:cs="Calibri"/>
                <w:bCs/>
                <w:lang w:val="en-US"/>
              </w:rPr>
              <w:t xml:space="preserve"> completed pending assessment </w:t>
            </w:r>
          </w:p>
          <w:p w14:paraId="3D5EAA63" w14:textId="10285646" w:rsidR="00BA2BA4" w:rsidRPr="00373A52" w:rsidRDefault="00BA2BA4">
            <w:pPr>
              <w:pStyle w:val="ListParagraph"/>
              <w:ind w:left="0"/>
              <w:contextualSpacing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LP11: Facilitation in progress </w:t>
            </w:r>
          </w:p>
        </w:tc>
      </w:tr>
      <w:tr w:rsidR="00373A52" w14:paraId="26E4342D" w14:textId="77777777" w:rsidTr="00373A52">
        <w:trPr>
          <w:trHeight w:val="450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373A52">
              <w:rPr>
                <w:rFonts w:ascii="Calibri" w:eastAsia="Cambria" w:hAnsi="Calibri" w:cs="Calibri"/>
                <w:bCs/>
              </w:rPr>
              <w:t>Mohapi</w:t>
            </w:r>
            <w:proofErr w:type="spellEnd"/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373A52">
              <w:rPr>
                <w:rFonts w:ascii="Calibri" w:eastAsia="Cambria" w:hAnsi="Calibri" w:cs="Calibri"/>
                <w:bCs/>
              </w:rPr>
              <w:t>Tharollo</w:t>
            </w:r>
            <w:proofErr w:type="spellEnd"/>
            <w:r w:rsidR="00FE1019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373A52">
              <w:rPr>
                <w:rFonts w:ascii="Calibri" w:eastAsia="Cambria" w:hAnsi="Calibri" w:cs="Calibri"/>
                <w:bCs/>
              </w:rPr>
              <w:t>Tshepiso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 w:rsidRPr="00373A52">
              <w:rPr>
                <w:rFonts w:ascii="Calibri" w:eastAsia="Cambria" w:hAnsi="Calibri" w:cs="Calibri"/>
                <w:bCs/>
              </w:rPr>
              <w:t>Steel Services and Allied Trading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6E1CA395" w:rsidR="00373A52" w:rsidRPr="00373A52" w:rsidRDefault="00A65A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0%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DE1DE0" w:rsidRDefault="00DE1DE0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</w:rPr>
            </w:pPr>
            <w:r w:rsidRPr="00373A52">
              <w:rPr>
                <w:rFonts w:ascii="Calibri" w:eastAsia="Cambria" w:hAnsi="Calibri" w:cs="Calibri"/>
                <w:lang w:val="en-ZA"/>
              </w:rPr>
              <w:t>Resigned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86695" w14:textId="77777777" w:rsidR="00373A52" w:rsidRPr="00373A52" w:rsidRDefault="00B648A0" w:rsidP="00373A5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</w:rPr>
              <w:t xml:space="preserve">LP1 </w:t>
            </w:r>
            <w:r w:rsidR="0084030D">
              <w:rPr>
                <w:rFonts w:ascii="Calibri" w:hAnsi="Calibri" w:cs="Calibri"/>
              </w:rPr>
              <w:t>incomplete.</w:t>
            </w: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B935E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A3DC9" w14:textId="77777777" w:rsidR="002935E1" w:rsidRDefault="002935E1">
      <w:r>
        <w:separator/>
      </w:r>
    </w:p>
  </w:endnote>
  <w:endnote w:type="continuationSeparator" w:id="0">
    <w:p w14:paraId="3DFCBC31" w14:textId="77777777" w:rsidR="002935E1" w:rsidRDefault="00293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3D711" w14:textId="77777777" w:rsidR="002935E1" w:rsidRDefault="002935E1">
      <w:r>
        <w:separator/>
      </w:r>
    </w:p>
  </w:footnote>
  <w:footnote w:type="continuationSeparator" w:id="0">
    <w:p w14:paraId="78A6C895" w14:textId="77777777" w:rsidR="002935E1" w:rsidRDefault="002935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2053E"/>
    <w:rsid w:val="000225EF"/>
    <w:rsid w:val="000304CC"/>
    <w:rsid w:val="00055D1B"/>
    <w:rsid w:val="00067427"/>
    <w:rsid w:val="000A51A0"/>
    <w:rsid w:val="000D214C"/>
    <w:rsid w:val="000D25C2"/>
    <w:rsid w:val="00140AFC"/>
    <w:rsid w:val="00161901"/>
    <w:rsid w:val="00170AC5"/>
    <w:rsid w:val="001A01F4"/>
    <w:rsid w:val="001A53BA"/>
    <w:rsid w:val="001C5B9F"/>
    <w:rsid w:val="001D0149"/>
    <w:rsid w:val="001E6242"/>
    <w:rsid w:val="00210DDC"/>
    <w:rsid w:val="00217997"/>
    <w:rsid w:val="00217C26"/>
    <w:rsid w:val="00224BA1"/>
    <w:rsid w:val="00227524"/>
    <w:rsid w:val="002356FC"/>
    <w:rsid w:val="00265B25"/>
    <w:rsid w:val="0027132B"/>
    <w:rsid w:val="002753A6"/>
    <w:rsid w:val="00276A37"/>
    <w:rsid w:val="00276E29"/>
    <w:rsid w:val="00283E02"/>
    <w:rsid w:val="002935E1"/>
    <w:rsid w:val="00294B8C"/>
    <w:rsid w:val="00296612"/>
    <w:rsid w:val="002A51F2"/>
    <w:rsid w:val="002C521E"/>
    <w:rsid w:val="002E0C0F"/>
    <w:rsid w:val="00301FCB"/>
    <w:rsid w:val="00321FA0"/>
    <w:rsid w:val="003220AE"/>
    <w:rsid w:val="00342450"/>
    <w:rsid w:val="00345C01"/>
    <w:rsid w:val="0034735D"/>
    <w:rsid w:val="00354B88"/>
    <w:rsid w:val="00373A52"/>
    <w:rsid w:val="003813CE"/>
    <w:rsid w:val="00381C71"/>
    <w:rsid w:val="0039673A"/>
    <w:rsid w:val="00397748"/>
    <w:rsid w:val="003A56B4"/>
    <w:rsid w:val="003B1371"/>
    <w:rsid w:val="003C3910"/>
    <w:rsid w:val="004034DF"/>
    <w:rsid w:val="004056B0"/>
    <w:rsid w:val="004320BB"/>
    <w:rsid w:val="00452C09"/>
    <w:rsid w:val="00483125"/>
    <w:rsid w:val="00487C92"/>
    <w:rsid w:val="004910CC"/>
    <w:rsid w:val="004B7D6E"/>
    <w:rsid w:val="00500833"/>
    <w:rsid w:val="00574AE2"/>
    <w:rsid w:val="005907DF"/>
    <w:rsid w:val="0059600E"/>
    <w:rsid w:val="005A44B3"/>
    <w:rsid w:val="005A5001"/>
    <w:rsid w:val="005C6097"/>
    <w:rsid w:val="005E1DA7"/>
    <w:rsid w:val="005F150F"/>
    <w:rsid w:val="00612445"/>
    <w:rsid w:val="00633E00"/>
    <w:rsid w:val="00654124"/>
    <w:rsid w:val="00673810"/>
    <w:rsid w:val="00687814"/>
    <w:rsid w:val="00693026"/>
    <w:rsid w:val="006B104D"/>
    <w:rsid w:val="006C22FB"/>
    <w:rsid w:val="006E756A"/>
    <w:rsid w:val="007011DF"/>
    <w:rsid w:val="00707523"/>
    <w:rsid w:val="007368EE"/>
    <w:rsid w:val="007445BF"/>
    <w:rsid w:val="00747402"/>
    <w:rsid w:val="0076635B"/>
    <w:rsid w:val="00775B86"/>
    <w:rsid w:val="00791D98"/>
    <w:rsid w:val="0079238C"/>
    <w:rsid w:val="00793DB5"/>
    <w:rsid w:val="007B2B99"/>
    <w:rsid w:val="007B4E5B"/>
    <w:rsid w:val="007D2312"/>
    <w:rsid w:val="007D2891"/>
    <w:rsid w:val="008056B6"/>
    <w:rsid w:val="00814514"/>
    <w:rsid w:val="00833BA9"/>
    <w:rsid w:val="0084030D"/>
    <w:rsid w:val="0085056D"/>
    <w:rsid w:val="0086380A"/>
    <w:rsid w:val="00882E82"/>
    <w:rsid w:val="00884E30"/>
    <w:rsid w:val="008964BD"/>
    <w:rsid w:val="008A08FE"/>
    <w:rsid w:val="008C2B75"/>
    <w:rsid w:val="008D0C11"/>
    <w:rsid w:val="008D2D92"/>
    <w:rsid w:val="008D4798"/>
    <w:rsid w:val="008D72BC"/>
    <w:rsid w:val="009205CD"/>
    <w:rsid w:val="00930D6A"/>
    <w:rsid w:val="00937646"/>
    <w:rsid w:val="00943AD0"/>
    <w:rsid w:val="00961E90"/>
    <w:rsid w:val="0097467E"/>
    <w:rsid w:val="00996C72"/>
    <w:rsid w:val="009A2C96"/>
    <w:rsid w:val="009E152F"/>
    <w:rsid w:val="009E75D8"/>
    <w:rsid w:val="00A029BD"/>
    <w:rsid w:val="00A06FEA"/>
    <w:rsid w:val="00A34429"/>
    <w:rsid w:val="00A34AC2"/>
    <w:rsid w:val="00A4409E"/>
    <w:rsid w:val="00A53113"/>
    <w:rsid w:val="00A55487"/>
    <w:rsid w:val="00A63660"/>
    <w:rsid w:val="00A65A86"/>
    <w:rsid w:val="00A86787"/>
    <w:rsid w:val="00A94C48"/>
    <w:rsid w:val="00A95A7E"/>
    <w:rsid w:val="00AB1E46"/>
    <w:rsid w:val="00AB756C"/>
    <w:rsid w:val="00AC3C77"/>
    <w:rsid w:val="00B0272A"/>
    <w:rsid w:val="00B12A48"/>
    <w:rsid w:val="00B17212"/>
    <w:rsid w:val="00B31184"/>
    <w:rsid w:val="00B32115"/>
    <w:rsid w:val="00B36A59"/>
    <w:rsid w:val="00B37E7E"/>
    <w:rsid w:val="00B60374"/>
    <w:rsid w:val="00B648A0"/>
    <w:rsid w:val="00B675AB"/>
    <w:rsid w:val="00B72BF1"/>
    <w:rsid w:val="00B72C07"/>
    <w:rsid w:val="00B73A9B"/>
    <w:rsid w:val="00B82E98"/>
    <w:rsid w:val="00B860C7"/>
    <w:rsid w:val="00B91966"/>
    <w:rsid w:val="00B935EA"/>
    <w:rsid w:val="00B937B9"/>
    <w:rsid w:val="00BA0133"/>
    <w:rsid w:val="00BA162E"/>
    <w:rsid w:val="00BA19C6"/>
    <w:rsid w:val="00BA2BA4"/>
    <w:rsid w:val="00BC56DF"/>
    <w:rsid w:val="00BE6CDE"/>
    <w:rsid w:val="00BF56D7"/>
    <w:rsid w:val="00BF6848"/>
    <w:rsid w:val="00C02033"/>
    <w:rsid w:val="00C131EC"/>
    <w:rsid w:val="00CC1320"/>
    <w:rsid w:val="00D121EE"/>
    <w:rsid w:val="00D2266F"/>
    <w:rsid w:val="00D26F90"/>
    <w:rsid w:val="00D4139D"/>
    <w:rsid w:val="00D41F58"/>
    <w:rsid w:val="00D80740"/>
    <w:rsid w:val="00D8593A"/>
    <w:rsid w:val="00D94B21"/>
    <w:rsid w:val="00DB204D"/>
    <w:rsid w:val="00DE1DE0"/>
    <w:rsid w:val="00E05980"/>
    <w:rsid w:val="00E12B2A"/>
    <w:rsid w:val="00E13EC1"/>
    <w:rsid w:val="00E221C4"/>
    <w:rsid w:val="00E316BF"/>
    <w:rsid w:val="00E37DD4"/>
    <w:rsid w:val="00E40602"/>
    <w:rsid w:val="00E43E00"/>
    <w:rsid w:val="00E459F6"/>
    <w:rsid w:val="00E824AF"/>
    <w:rsid w:val="00EA2B00"/>
    <w:rsid w:val="00EA6ADC"/>
    <w:rsid w:val="00EC2ACE"/>
    <w:rsid w:val="00F03D18"/>
    <w:rsid w:val="00F07671"/>
    <w:rsid w:val="00F15AA9"/>
    <w:rsid w:val="00F21097"/>
    <w:rsid w:val="00F2718B"/>
    <w:rsid w:val="00F344AD"/>
    <w:rsid w:val="00F3466B"/>
    <w:rsid w:val="00F36879"/>
    <w:rsid w:val="00F42097"/>
    <w:rsid w:val="00F43A07"/>
    <w:rsid w:val="00F62260"/>
    <w:rsid w:val="00F637B9"/>
    <w:rsid w:val="00F911A1"/>
    <w:rsid w:val="00FA27D3"/>
    <w:rsid w:val="00FA3724"/>
    <w:rsid w:val="00FD0A57"/>
    <w:rsid w:val="00FE10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2024-02-15T09:30:00Z</dcterms:created>
  <dcterms:modified xsi:type="dcterms:W3CDTF">2024-02-15T09:30:00Z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