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822"/>
        <w:gridCol w:w="880"/>
        <w:gridCol w:w="1984"/>
        <w:gridCol w:w="1559"/>
        <w:gridCol w:w="2410"/>
        <w:gridCol w:w="1276"/>
        <w:gridCol w:w="6628"/>
      </w:tblGrid>
      <w:tr w:rsidR="00283E02" w14:paraId="57BE1DD5" w14:textId="77777777" w:rsidTr="00373A52">
        <w:trPr>
          <w:gridAfter w:val="2"/>
          <w:wAfter w:w="7904" w:type="dxa"/>
          <w:trHeight w:val="608"/>
        </w:trPr>
        <w:tc>
          <w:tcPr>
            <w:tcW w:w="76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03CA6461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C64BF1">
              <w:rPr>
                <w:rFonts w:ascii="Calibri" w:eastAsia="Cambria" w:hAnsi="Calibri" w:cs="Calibri"/>
                <w:b/>
              </w:rPr>
              <w:t>2</w:t>
            </w:r>
            <w:r w:rsidR="00B41986">
              <w:rPr>
                <w:rFonts w:ascii="Calibri" w:eastAsia="Cambria" w:hAnsi="Calibri" w:cs="Calibri"/>
                <w:b/>
              </w:rPr>
              <w:t>9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5B3146">
              <w:rPr>
                <w:rFonts w:ascii="Calibri" w:eastAsia="Cambria" w:hAnsi="Calibri" w:cs="Calibri"/>
                <w:b/>
              </w:rPr>
              <w:t>02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77777777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GROUP: STEEL SERVICES AND ALLIED TRADING (Pty) Ltd</w:t>
            </w:r>
          </w:p>
          <w:p w14:paraId="3ADAEC5D" w14:textId="4194C072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5B3146">
              <w:rPr>
                <w:rFonts w:ascii="Calibri" w:eastAsia="Cambria" w:hAnsi="Calibri" w:cs="Calibri"/>
                <w:b/>
              </w:rPr>
              <w:t>LP11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C64BF1">
              <w:rPr>
                <w:rFonts w:ascii="Calibri" w:eastAsia="Cambria" w:hAnsi="Calibri" w:cs="Calibri"/>
                <w:b/>
              </w:rPr>
              <w:t>7573</w:t>
            </w:r>
            <w:r w:rsidR="005B3146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373A52">
        <w:trPr>
          <w:trHeight w:val="608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373A52">
        <w:trPr>
          <w:trHeight w:val="906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373A52">
              <w:rPr>
                <w:rFonts w:ascii="Calibri" w:eastAsia="Cambria" w:hAnsi="Calibri" w:cs="Calibri"/>
                <w:bCs/>
              </w:rPr>
              <w:t>Msiza</w:t>
            </w:r>
            <w:proofErr w:type="spellEnd"/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373A52">
              <w:rPr>
                <w:rFonts w:ascii="Calibri" w:eastAsia="Cambria" w:hAnsi="Calibri" w:cs="Calibri"/>
                <w:bCs/>
              </w:rPr>
              <w:t>Busisiwe</w:t>
            </w:r>
            <w:proofErr w:type="spellEnd"/>
            <w:r w:rsidRPr="00373A52">
              <w:rPr>
                <w:rFonts w:ascii="Calibri" w:eastAsia="Cambria" w:hAnsi="Calibri" w:cs="Calibri"/>
                <w:bCs/>
              </w:rPr>
              <w:t xml:space="preserve"> Jeanette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hAnsi="Calibri" w:cs="Calibri"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347315A3" w:rsidR="00283E02" w:rsidRPr="00373A52" w:rsidRDefault="00217997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BA17A5">
              <w:rPr>
                <w:rFonts w:ascii="Calibri" w:eastAsia="Cambria" w:hAnsi="Calibri" w:cs="Calibri"/>
                <w:lang w:val="en-US"/>
              </w:rPr>
              <w:t>5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CA9F" w14:textId="2FA05F8D" w:rsidR="00283E02" w:rsidRPr="007E1B43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C54ACA">
              <w:rPr>
                <w:rFonts w:ascii="Calibri" w:hAnsi="Calibri" w:cs="Calibri"/>
              </w:rPr>
              <w:t>completed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>all work planned for the day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113E0749" w:rsidR="00283E02" w:rsidRPr="00373A52" w:rsidRDefault="00E56C86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 xml:space="preserve">Learner’s </w:t>
            </w:r>
            <w:r w:rsidR="006B751C">
              <w:rPr>
                <w:rFonts w:ascii="Calibri" w:hAnsi="Calibri" w:cs="Calibri"/>
              </w:rPr>
              <w:t>work</w:t>
            </w:r>
            <w:r w:rsidR="00C81E36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up to date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6C987" w14:textId="49136107" w:rsidR="00FE5733" w:rsidRDefault="00FE5733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5D4F7C70" w14:textId="373E611F" w:rsidR="005445AE" w:rsidRDefault="00555C84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LP1-LP11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555180">
              <w:rPr>
                <w:rFonts w:ascii="Calibri" w:hAnsi="Calibri" w:cs="Calibri"/>
                <w:color w:val="000000"/>
                <w:lang w:val="en-US"/>
              </w:rPr>
              <w:t>Fa</w:t>
            </w:r>
            <w:r w:rsidR="00852FF7">
              <w:rPr>
                <w:rFonts w:ascii="Calibri" w:hAnsi="Calibri" w:cs="Calibri"/>
                <w:color w:val="000000"/>
                <w:lang w:val="en-US"/>
              </w:rPr>
              <w:t xml:space="preserve">cilitation </w:t>
            </w:r>
            <w:r w:rsidR="0085236F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DE1A4A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D06236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DE1A4A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12D94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2B14F6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634B21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D6C63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  <w:r w:rsidR="00AD475D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1CE00CEF" w14:textId="1B02635D" w:rsidR="00025C3C" w:rsidRDefault="00025C3C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283E02" w14:paraId="13688649" w14:textId="77777777" w:rsidTr="00373A52">
        <w:trPr>
          <w:trHeight w:val="366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373A52">
              <w:rPr>
                <w:rFonts w:ascii="Calibri" w:eastAsia="Cambria" w:hAnsi="Calibri" w:cs="Calibri"/>
                <w:bCs/>
              </w:rPr>
              <w:t>Zondo</w:t>
            </w:r>
            <w:proofErr w:type="spellEnd"/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hAnsi="Calibri" w:cs="Calibri"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0E1D79C4" w:rsidR="00283E02" w:rsidRPr="00373A52" w:rsidRDefault="00F71DEF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586B26AE" w:rsidR="00283E02" w:rsidRPr="00373A52" w:rsidRDefault="0021646F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</w:t>
            </w:r>
            <w:r w:rsidR="009151AE">
              <w:rPr>
                <w:rFonts w:asciiTheme="minorHAnsi" w:eastAsia="Cambria" w:hAnsiTheme="minorHAnsi" w:cstheme="minorHAnsi"/>
              </w:rPr>
              <w:t xml:space="preserve"> </w:t>
            </w:r>
            <w:r w:rsidR="00B67C9E">
              <w:rPr>
                <w:rFonts w:asciiTheme="minorHAnsi" w:eastAsia="Cambria" w:hAnsiTheme="minorHAnsi" w:cstheme="minorHAnsi"/>
              </w:rPr>
              <w:t>didn’t</w:t>
            </w:r>
            <w:r w:rsidR="00F71DEF">
              <w:rPr>
                <w:rFonts w:asciiTheme="minorHAnsi" w:eastAsia="Cambria" w:hAnsiTheme="minorHAnsi" w:cstheme="minorHAnsi"/>
              </w:rPr>
              <w:t xml:space="preserve"> </w:t>
            </w:r>
            <w:r w:rsidR="00634B21">
              <w:rPr>
                <w:rFonts w:asciiTheme="minorHAnsi" w:eastAsia="Cambria" w:hAnsiTheme="minorHAnsi" w:cstheme="minorHAnsi"/>
              </w:rPr>
              <w:t>complete</w:t>
            </w:r>
            <w:r w:rsidR="0056180F">
              <w:rPr>
                <w:rFonts w:asciiTheme="minorHAnsi" w:eastAsia="Cambria" w:hAnsiTheme="minorHAnsi" w:cstheme="minorHAnsi"/>
              </w:rPr>
              <w:t xml:space="preserve"> </w:t>
            </w:r>
            <w:r w:rsidR="005649B2">
              <w:rPr>
                <w:rFonts w:asciiTheme="minorHAnsi" w:eastAsia="Cambria" w:hAnsiTheme="minorHAnsi" w:cstheme="minorHAnsi"/>
              </w:rPr>
              <w:t>all work planned for the day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12EA3732" w:rsidR="00283E02" w:rsidRPr="00373A52" w:rsidRDefault="00BC4291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Learner’</w:t>
            </w:r>
            <w:r w:rsidR="009E0062">
              <w:rPr>
                <w:rFonts w:ascii="Calibri" w:eastAsia="Cambria" w:hAnsi="Calibri" w:cs="Calibri"/>
                <w:lang w:val="en-US"/>
              </w:rPr>
              <w:t xml:space="preserve"> was absent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BEB108" w14:textId="307BAB4A" w:rsidR="00283E02" w:rsidRDefault="00C33C94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6F2C22C8" w14:textId="59E04EB8" w:rsidR="00A60BCE" w:rsidRDefault="00F31479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LP1-LP10</w:t>
            </w:r>
            <w:r w:rsidR="00EB187F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EB73EF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9F3149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EB187F">
              <w:rPr>
                <w:rFonts w:ascii="Calibri" w:hAnsi="Calibri" w:cs="Calibri"/>
                <w:color w:val="000000"/>
                <w:lang w:val="en-US"/>
              </w:rPr>
              <w:t>acilitation</w:t>
            </w:r>
            <w:r w:rsidR="00E03A3E">
              <w:rPr>
                <w:rFonts w:ascii="Calibri" w:hAnsi="Calibri" w:cs="Calibri"/>
                <w:color w:val="000000"/>
                <w:lang w:val="en-US"/>
              </w:rPr>
              <w:t xml:space="preserve"> completed</w:t>
            </w:r>
            <w:r w:rsidR="00EB187F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191082">
              <w:rPr>
                <w:rFonts w:ascii="Calibri" w:hAnsi="Calibri" w:cs="Calibri"/>
                <w:color w:val="000000"/>
                <w:lang w:val="en-US"/>
              </w:rPr>
              <w:t>Learner completed a</w:t>
            </w:r>
            <w:r w:rsidR="00EB187F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191082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9C5E11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E3A85">
              <w:rPr>
                <w:rFonts w:ascii="Calibri" w:hAnsi="Calibri" w:cs="Calibri"/>
                <w:color w:val="000000"/>
                <w:lang w:val="en-US"/>
              </w:rPr>
              <w:t>a</w:t>
            </w:r>
            <w:r w:rsidR="009C5E11">
              <w:rPr>
                <w:rFonts w:ascii="Calibri" w:hAnsi="Calibri" w:cs="Calibri"/>
                <w:color w:val="000000"/>
                <w:lang w:val="en-US"/>
              </w:rPr>
              <w:t xml:space="preserve">dmin and logbook </w:t>
            </w:r>
          </w:p>
          <w:p w14:paraId="360A4C83" w14:textId="2F0D442A" w:rsidR="00025C3C" w:rsidRDefault="00025C3C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  <w:p w14:paraId="58C41353" w14:textId="3F8A420D" w:rsidR="00191082" w:rsidRDefault="00191082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  <w:p w14:paraId="2E808484" w14:textId="74C79850" w:rsidR="00830682" w:rsidRPr="006C2177" w:rsidRDefault="00830682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5B249D" w14:paraId="4C487B0F" w14:textId="77777777" w:rsidTr="00373A52">
        <w:trPr>
          <w:trHeight w:val="366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6EDB7" w14:textId="77777777" w:rsidR="005B249D" w:rsidRPr="00373A52" w:rsidRDefault="005B249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A8037" w14:textId="77777777" w:rsidR="005B249D" w:rsidRPr="00373A52" w:rsidRDefault="005B249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585B0" w14:textId="77777777" w:rsidR="005B249D" w:rsidRPr="00373A52" w:rsidRDefault="005B249D" w:rsidP="00373A5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68443" w14:textId="77777777" w:rsidR="005B249D" w:rsidRDefault="005B249D" w:rsidP="00FE1019">
            <w:pPr>
              <w:jc w:val="center"/>
              <w:rPr>
                <w:rFonts w:ascii="Calibri" w:eastAsia="Cambria" w:hAnsi="Calibri" w:cs="Calibri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CB138" w14:textId="77777777" w:rsidR="005B249D" w:rsidRDefault="005B249D" w:rsidP="00FE1019">
            <w:pPr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771A2" w14:textId="77777777" w:rsidR="005B249D" w:rsidRDefault="005B249D" w:rsidP="00373A52">
            <w:pPr>
              <w:jc w:val="center"/>
              <w:rPr>
                <w:rFonts w:ascii="Calibri" w:eastAsia="Cambria" w:hAnsi="Calibri" w:cs="Calibri"/>
                <w:lang w:val="en-US"/>
              </w:rPr>
            </w:pP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F27D9" w14:textId="77777777" w:rsidR="005B249D" w:rsidRDefault="005B249D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5B249D" w14:paraId="47DBA545" w14:textId="77777777" w:rsidTr="00373A52">
        <w:trPr>
          <w:trHeight w:val="366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B6F05" w14:textId="77777777" w:rsidR="005B249D" w:rsidRPr="00373A52" w:rsidRDefault="005B249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EECF5" w14:textId="77777777" w:rsidR="005B249D" w:rsidRPr="00373A52" w:rsidRDefault="005B249D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53A2F" w14:textId="77777777" w:rsidR="005B249D" w:rsidRPr="00373A52" w:rsidRDefault="005B249D" w:rsidP="00373A5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60C57" w14:textId="77777777" w:rsidR="005B249D" w:rsidRDefault="005B249D" w:rsidP="00FE1019">
            <w:pPr>
              <w:jc w:val="center"/>
              <w:rPr>
                <w:rFonts w:ascii="Calibri" w:eastAsia="Cambria" w:hAnsi="Calibri" w:cs="Calibri"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45BB1" w14:textId="77777777" w:rsidR="005B249D" w:rsidRDefault="005B249D" w:rsidP="00FE1019">
            <w:pPr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E7954" w14:textId="77777777" w:rsidR="005B249D" w:rsidRDefault="005B249D" w:rsidP="00373A52">
            <w:pPr>
              <w:jc w:val="center"/>
              <w:rPr>
                <w:rFonts w:ascii="Calibri" w:eastAsia="Cambria" w:hAnsi="Calibri" w:cs="Calibri"/>
                <w:lang w:val="en-US"/>
              </w:rPr>
            </w:pP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1782A" w14:textId="77777777" w:rsidR="005B249D" w:rsidRDefault="005B249D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283E02" w14:paraId="73BB73D3" w14:textId="77777777" w:rsidTr="00373A52">
        <w:trPr>
          <w:trHeight w:val="450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373A52">
              <w:rPr>
                <w:rFonts w:ascii="Calibri" w:eastAsia="Cambria" w:hAnsi="Calibri" w:cs="Calibri"/>
                <w:bCs/>
              </w:rPr>
              <w:t>Mosime</w:t>
            </w:r>
            <w:proofErr w:type="spellEnd"/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373A52">
              <w:rPr>
                <w:rFonts w:ascii="Calibri" w:eastAsia="Cambria" w:hAnsi="Calibri" w:cs="Calibri"/>
                <w:bCs/>
              </w:rPr>
              <w:t>Koketso</w:t>
            </w:r>
            <w:proofErr w:type="spellEnd"/>
            <w:r w:rsidR="00FE1019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373A52">
              <w:rPr>
                <w:rFonts w:ascii="Calibri" w:eastAsia="Cambria" w:hAnsi="Calibri" w:cs="Calibri"/>
                <w:bCs/>
              </w:rPr>
              <w:t>Maxime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77777777" w:rsidR="00283E02" w:rsidRPr="00373A52" w:rsidRDefault="00E221C4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373A52">
              <w:rPr>
                <w:rFonts w:ascii="Calibri" w:eastAsia="Cambria" w:hAnsi="Calibri" w:cs="Calibri"/>
                <w:bCs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02925135" w:rsidR="00283E02" w:rsidRPr="00373A52" w:rsidRDefault="00101B9C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</w:t>
            </w:r>
            <w:r w:rsidR="00F43A07">
              <w:rPr>
                <w:rFonts w:ascii="Calibri" w:eastAsia="Cambria" w:hAnsi="Calibri" w:cs="Calibri"/>
                <w:bCs/>
                <w:lang w:val="en-US"/>
              </w:rPr>
              <w:t>%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36C9A" w:rsidRDefault="00736C9A" w:rsidP="00FE1019">
            <w:pPr>
              <w:rPr>
                <w:rFonts w:ascii="Calibri" w:eastAsia="Cambria" w:hAnsi="Calibri" w:cs="Calibri"/>
              </w:rPr>
            </w:pPr>
          </w:p>
          <w:p w14:paraId="5B9BCA95" w14:textId="515FB031" w:rsidR="00283E02" w:rsidRDefault="00736C9A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</w:t>
            </w:r>
            <w:r w:rsidR="006B2D45">
              <w:rPr>
                <w:rFonts w:ascii="Calibri" w:eastAsia="Cambria" w:hAnsi="Calibri" w:cs="Calibri"/>
              </w:rPr>
              <w:t>earner</w:t>
            </w:r>
            <w:r w:rsidR="00A13B7C">
              <w:rPr>
                <w:rFonts w:ascii="Calibri" w:eastAsia="Cambria" w:hAnsi="Calibri" w:cs="Calibri"/>
              </w:rPr>
              <w:t xml:space="preserve"> </w:t>
            </w:r>
            <w:r w:rsidR="00700FA7">
              <w:rPr>
                <w:rFonts w:ascii="Calibri" w:eastAsia="Cambria" w:hAnsi="Calibri" w:cs="Calibri"/>
              </w:rPr>
              <w:t>c</w:t>
            </w:r>
            <w:r w:rsidR="007C6FD1">
              <w:rPr>
                <w:rFonts w:ascii="Calibri" w:eastAsia="Cambria" w:hAnsi="Calibri" w:cs="Calibri"/>
              </w:rPr>
              <w:t>omplete</w:t>
            </w:r>
            <w:r w:rsidR="00183F83">
              <w:rPr>
                <w:rFonts w:ascii="Calibri" w:eastAsia="Cambria" w:hAnsi="Calibri" w:cs="Calibri"/>
              </w:rPr>
              <w:t xml:space="preserve">d </w:t>
            </w:r>
            <w:r w:rsidR="006B2D45">
              <w:rPr>
                <w:rFonts w:ascii="Calibri" w:eastAsia="Cambria" w:hAnsi="Calibri" w:cs="Calibri"/>
              </w:rPr>
              <w:t>all work planned for the day</w:t>
            </w:r>
          </w:p>
          <w:p w14:paraId="57D5C65C" w14:textId="77777777" w:rsidR="00A349C5" w:rsidRDefault="00A349C5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A349C5" w:rsidRPr="006B2D45" w:rsidRDefault="00A349C5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597C45AE" w:rsidR="00283E02" w:rsidRPr="00373A52" w:rsidRDefault="00101B9C" w:rsidP="00A77A2E">
            <w:pPr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Learner’s work</w:t>
            </w:r>
            <w:r w:rsidR="00FF4131">
              <w:rPr>
                <w:rFonts w:ascii="Calibri" w:eastAsia="Cambria" w:hAnsi="Calibri" w:cs="Calibri"/>
                <w:bCs/>
                <w:lang w:val="en-US"/>
              </w:rPr>
              <w:t xml:space="preserve"> up to date</w:t>
            </w:r>
            <w:r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BFA92" w14:textId="72EDA7DA" w:rsidR="00A0475C" w:rsidRDefault="00C33C94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F02686">
              <w:rPr>
                <w:rFonts w:ascii="Calibri" w:eastAsia="Cambria" w:hAnsi="Calibri" w:cs="Calibri"/>
                <w:bCs/>
                <w:lang w:val="en-US"/>
              </w:rPr>
              <w:t>LP1-LP1</w:t>
            </w:r>
            <w:r w:rsidR="00AE6FC9">
              <w:rPr>
                <w:rFonts w:ascii="Calibri" w:eastAsia="Cambria" w:hAnsi="Calibri" w:cs="Calibri"/>
                <w:bCs/>
                <w:lang w:val="en-US"/>
              </w:rPr>
              <w:t xml:space="preserve">1: </w:t>
            </w:r>
            <w:r w:rsidR="00CB5426">
              <w:rPr>
                <w:rFonts w:ascii="Calibri" w:eastAsia="Cambria" w:hAnsi="Calibri" w:cs="Calibri"/>
                <w:bCs/>
                <w:lang w:val="en-US"/>
              </w:rPr>
              <w:t>F</w:t>
            </w:r>
            <w:r w:rsidR="007D23C5">
              <w:rPr>
                <w:rFonts w:ascii="Calibri" w:eastAsia="Cambria" w:hAnsi="Calibri" w:cs="Calibri"/>
                <w:bCs/>
                <w:lang w:val="en-US"/>
              </w:rPr>
              <w:t xml:space="preserve">acilitation </w:t>
            </w:r>
            <w:r w:rsidR="00E064B7">
              <w:rPr>
                <w:rFonts w:ascii="Calibri" w:eastAsia="Cambria" w:hAnsi="Calibri" w:cs="Calibri"/>
                <w:bCs/>
                <w:lang w:val="en-US"/>
              </w:rPr>
              <w:t>Completed</w:t>
            </w:r>
            <w:r w:rsidR="007C6FD1">
              <w:rPr>
                <w:rFonts w:ascii="Calibri" w:eastAsia="Cambria" w:hAnsi="Calibri" w:cs="Calibri"/>
                <w:bCs/>
                <w:lang w:val="en-US"/>
              </w:rPr>
              <w:t>.</w:t>
            </w:r>
            <w:r w:rsidR="00E064B7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FE3A85">
              <w:rPr>
                <w:rFonts w:ascii="Calibri" w:eastAsia="Cambria" w:hAnsi="Calibri" w:cs="Calibri"/>
                <w:bCs/>
                <w:lang w:val="en-US"/>
              </w:rPr>
              <w:t>Learner completed a</w:t>
            </w:r>
            <w:r w:rsidR="007D23C5">
              <w:rPr>
                <w:rFonts w:ascii="Calibri" w:eastAsia="Cambria" w:hAnsi="Calibri" w:cs="Calibri"/>
                <w:bCs/>
                <w:lang w:val="en-US"/>
              </w:rPr>
              <w:t>ctivities</w:t>
            </w:r>
            <w:r w:rsidR="009C603C">
              <w:rPr>
                <w:rFonts w:ascii="Calibri" w:eastAsia="Cambria" w:hAnsi="Calibri" w:cs="Calibri"/>
                <w:bCs/>
                <w:lang w:val="en-US"/>
              </w:rPr>
              <w:t>,</w:t>
            </w:r>
            <w:r w:rsidR="00A424E9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  <w:r w:rsidR="00C57408">
              <w:rPr>
                <w:rFonts w:ascii="Calibri" w:eastAsia="Cambria" w:hAnsi="Calibri" w:cs="Calibri"/>
                <w:bCs/>
                <w:lang w:val="en-US"/>
              </w:rPr>
              <w:t>admin</w:t>
            </w:r>
            <w:r w:rsidR="006B02E5">
              <w:rPr>
                <w:rFonts w:ascii="Calibri" w:eastAsia="Cambria" w:hAnsi="Calibri" w:cs="Calibri"/>
                <w:bCs/>
                <w:lang w:val="en-US"/>
              </w:rPr>
              <w:t xml:space="preserve"> and logbook</w:t>
            </w:r>
            <w:r w:rsidR="00025C3C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</w:p>
          <w:p w14:paraId="3D5EAA63" w14:textId="206B79CE" w:rsidR="00C57408" w:rsidRPr="00BD629C" w:rsidRDefault="00C57408" w:rsidP="00A77A2E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</w:p>
        </w:tc>
      </w:tr>
      <w:tr w:rsidR="00373A52" w14:paraId="26E4342D" w14:textId="77777777" w:rsidTr="00373A52">
        <w:trPr>
          <w:trHeight w:val="450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373A52">
              <w:rPr>
                <w:rFonts w:ascii="Calibri" w:eastAsia="Cambria" w:hAnsi="Calibri" w:cs="Calibri"/>
                <w:bCs/>
              </w:rPr>
              <w:t>Mohapi</w:t>
            </w:r>
            <w:proofErr w:type="spellEnd"/>
          </w:p>
        </w:tc>
        <w:tc>
          <w:tcPr>
            <w:tcW w:w="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 w:rsidRPr="00373A52">
              <w:rPr>
                <w:rFonts w:ascii="Calibri" w:eastAsia="Cambria" w:hAnsi="Calibri" w:cs="Calibri"/>
                <w:bCs/>
              </w:rPr>
              <w:t>Tharollo</w:t>
            </w:r>
            <w:proofErr w:type="spellEnd"/>
            <w:r w:rsidR="00FE1019"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 w:rsidRPr="00373A52">
              <w:rPr>
                <w:rFonts w:ascii="Calibri" w:eastAsia="Cambria" w:hAnsi="Calibri" w:cs="Calibri"/>
                <w:bCs/>
              </w:rPr>
              <w:t>Tshepiso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 w:rsidRPr="00373A52">
              <w:rPr>
                <w:rFonts w:ascii="Calibri" w:eastAsia="Cambria" w:hAnsi="Calibri" w:cs="Calibri"/>
                <w:bCs/>
              </w:rPr>
              <w:t>Steel Services and Allied Trading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</w:rPr>
            </w:pPr>
            <w:r w:rsidRPr="00373A52">
              <w:rPr>
                <w:rFonts w:ascii="Calibri" w:eastAsia="Cambria" w:hAnsi="Calibri" w:cs="Calibri"/>
                <w:lang w:val="en-US"/>
              </w:rPr>
              <w:t>Resigned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DE1DE0" w:rsidRDefault="00DE1DE0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77777777" w:rsidR="00373A52" w:rsidRPr="00373A52" w:rsidRDefault="00373A52" w:rsidP="00373A52">
            <w:pPr>
              <w:jc w:val="center"/>
              <w:rPr>
                <w:rFonts w:ascii="Calibri" w:eastAsia="Cambria" w:hAnsi="Calibri" w:cs="Calibri"/>
              </w:rPr>
            </w:pPr>
            <w:r w:rsidRPr="00373A52">
              <w:rPr>
                <w:rFonts w:ascii="Calibri" w:eastAsia="Cambria" w:hAnsi="Calibri" w:cs="Calibri"/>
                <w:lang w:val="en-ZA"/>
              </w:rPr>
              <w:t>Resigned</w:t>
            </w:r>
          </w:p>
        </w:tc>
        <w:tc>
          <w:tcPr>
            <w:tcW w:w="6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86695" w14:textId="77777777" w:rsidR="00373A52" w:rsidRPr="00373A52" w:rsidRDefault="00B648A0" w:rsidP="00373A5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</w:rPr>
              <w:t xml:space="preserve">LP1 </w:t>
            </w:r>
            <w:r w:rsidR="0084030D">
              <w:rPr>
                <w:rFonts w:ascii="Calibri" w:hAnsi="Calibri" w:cs="Calibri"/>
              </w:rPr>
              <w:t>incomplete.</w:t>
            </w: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E86CE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CADCE" w14:textId="77777777" w:rsidR="00E86CE6" w:rsidRDefault="00E86CE6">
      <w:r>
        <w:separator/>
      </w:r>
    </w:p>
  </w:endnote>
  <w:endnote w:type="continuationSeparator" w:id="0">
    <w:p w14:paraId="67ABBC71" w14:textId="77777777" w:rsidR="00E86CE6" w:rsidRDefault="00E86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ACE4F" w14:textId="77777777" w:rsidR="00E86CE6" w:rsidRDefault="00E86CE6">
      <w:r>
        <w:separator/>
      </w:r>
    </w:p>
  </w:footnote>
  <w:footnote w:type="continuationSeparator" w:id="0">
    <w:p w14:paraId="018FAA13" w14:textId="77777777" w:rsidR="00E86CE6" w:rsidRDefault="00E86C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25C3C"/>
    <w:rsid w:val="00054EE8"/>
    <w:rsid w:val="00055D1B"/>
    <w:rsid w:val="00062840"/>
    <w:rsid w:val="00070858"/>
    <w:rsid w:val="00073460"/>
    <w:rsid w:val="000A6BE8"/>
    <w:rsid w:val="000B3DD0"/>
    <w:rsid w:val="000F533D"/>
    <w:rsid w:val="00101B9C"/>
    <w:rsid w:val="00131856"/>
    <w:rsid w:val="00140AFC"/>
    <w:rsid w:val="00150410"/>
    <w:rsid w:val="00161901"/>
    <w:rsid w:val="001630C4"/>
    <w:rsid w:val="00170AC5"/>
    <w:rsid w:val="00183F83"/>
    <w:rsid w:val="00184A12"/>
    <w:rsid w:val="00185148"/>
    <w:rsid w:val="00191082"/>
    <w:rsid w:val="00194FA6"/>
    <w:rsid w:val="001A53BA"/>
    <w:rsid w:val="001C5B9F"/>
    <w:rsid w:val="001D02A1"/>
    <w:rsid w:val="001E6242"/>
    <w:rsid w:val="001F3003"/>
    <w:rsid w:val="0021646F"/>
    <w:rsid w:val="00217997"/>
    <w:rsid w:val="00217C26"/>
    <w:rsid w:val="0022237D"/>
    <w:rsid w:val="00224BA1"/>
    <w:rsid w:val="002346DD"/>
    <w:rsid w:val="00263F20"/>
    <w:rsid w:val="00276E29"/>
    <w:rsid w:val="00283E02"/>
    <w:rsid w:val="0029384E"/>
    <w:rsid w:val="002A51F2"/>
    <w:rsid w:val="002B14F6"/>
    <w:rsid w:val="002C521E"/>
    <w:rsid w:val="002E0C0F"/>
    <w:rsid w:val="003220AE"/>
    <w:rsid w:val="00342398"/>
    <w:rsid w:val="00342450"/>
    <w:rsid w:val="00345C01"/>
    <w:rsid w:val="00350DA6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83125"/>
    <w:rsid w:val="00487C92"/>
    <w:rsid w:val="004910CC"/>
    <w:rsid w:val="00492D83"/>
    <w:rsid w:val="004B7D6E"/>
    <w:rsid w:val="004C652F"/>
    <w:rsid w:val="004C75FB"/>
    <w:rsid w:val="004C7E3C"/>
    <w:rsid w:val="004E0EA0"/>
    <w:rsid w:val="004E3644"/>
    <w:rsid w:val="00502AE8"/>
    <w:rsid w:val="00522747"/>
    <w:rsid w:val="0053076A"/>
    <w:rsid w:val="005445AE"/>
    <w:rsid w:val="00555180"/>
    <w:rsid w:val="00555C84"/>
    <w:rsid w:val="0056180F"/>
    <w:rsid w:val="005649B2"/>
    <w:rsid w:val="0059600E"/>
    <w:rsid w:val="005A44B3"/>
    <w:rsid w:val="005A5001"/>
    <w:rsid w:val="005B249D"/>
    <w:rsid w:val="005B3146"/>
    <w:rsid w:val="005C6097"/>
    <w:rsid w:val="005D37C1"/>
    <w:rsid w:val="005D5057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65EE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0FA7"/>
    <w:rsid w:val="007011DF"/>
    <w:rsid w:val="0072344A"/>
    <w:rsid w:val="00736C9A"/>
    <w:rsid w:val="00736DD7"/>
    <w:rsid w:val="00737B46"/>
    <w:rsid w:val="0076435C"/>
    <w:rsid w:val="0076635B"/>
    <w:rsid w:val="007666CA"/>
    <w:rsid w:val="00775B86"/>
    <w:rsid w:val="00786092"/>
    <w:rsid w:val="007B2B99"/>
    <w:rsid w:val="007B4E5B"/>
    <w:rsid w:val="007C6FD1"/>
    <w:rsid w:val="007D2312"/>
    <w:rsid w:val="007D23C5"/>
    <w:rsid w:val="007E1B43"/>
    <w:rsid w:val="007E7789"/>
    <w:rsid w:val="007F4037"/>
    <w:rsid w:val="0080653E"/>
    <w:rsid w:val="00814514"/>
    <w:rsid w:val="00817D4A"/>
    <w:rsid w:val="008276DA"/>
    <w:rsid w:val="00830682"/>
    <w:rsid w:val="008322EB"/>
    <w:rsid w:val="0084030D"/>
    <w:rsid w:val="00842BC0"/>
    <w:rsid w:val="0085236F"/>
    <w:rsid w:val="00852FF7"/>
    <w:rsid w:val="0086380A"/>
    <w:rsid w:val="00882E82"/>
    <w:rsid w:val="00884496"/>
    <w:rsid w:val="00884E30"/>
    <w:rsid w:val="008909A0"/>
    <w:rsid w:val="00896A59"/>
    <w:rsid w:val="008A08FE"/>
    <w:rsid w:val="008C2B75"/>
    <w:rsid w:val="008D72BC"/>
    <w:rsid w:val="009151AE"/>
    <w:rsid w:val="00927091"/>
    <w:rsid w:val="00930D6A"/>
    <w:rsid w:val="00961E90"/>
    <w:rsid w:val="00996C72"/>
    <w:rsid w:val="009A246D"/>
    <w:rsid w:val="009A2C96"/>
    <w:rsid w:val="009B550B"/>
    <w:rsid w:val="009C5E11"/>
    <w:rsid w:val="009C603C"/>
    <w:rsid w:val="009E0062"/>
    <w:rsid w:val="009E152F"/>
    <w:rsid w:val="009E1DBC"/>
    <w:rsid w:val="009F3149"/>
    <w:rsid w:val="009F77DA"/>
    <w:rsid w:val="00A0475C"/>
    <w:rsid w:val="00A05D0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3113"/>
    <w:rsid w:val="00A55487"/>
    <w:rsid w:val="00A60BCE"/>
    <w:rsid w:val="00A77A2E"/>
    <w:rsid w:val="00A86787"/>
    <w:rsid w:val="00A91B94"/>
    <w:rsid w:val="00A94483"/>
    <w:rsid w:val="00AB756C"/>
    <w:rsid w:val="00AD475D"/>
    <w:rsid w:val="00AE6FC9"/>
    <w:rsid w:val="00B03D21"/>
    <w:rsid w:val="00B04D4D"/>
    <w:rsid w:val="00B12A48"/>
    <w:rsid w:val="00B17212"/>
    <w:rsid w:val="00B21FF2"/>
    <w:rsid w:val="00B24E06"/>
    <w:rsid w:val="00B31184"/>
    <w:rsid w:val="00B32115"/>
    <w:rsid w:val="00B35DEB"/>
    <w:rsid w:val="00B37E7E"/>
    <w:rsid w:val="00B41986"/>
    <w:rsid w:val="00B50018"/>
    <w:rsid w:val="00B60374"/>
    <w:rsid w:val="00B648A0"/>
    <w:rsid w:val="00B675AB"/>
    <w:rsid w:val="00B67C9E"/>
    <w:rsid w:val="00B70389"/>
    <w:rsid w:val="00B7072E"/>
    <w:rsid w:val="00B72BF1"/>
    <w:rsid w:val="00B73A9B"/>
    <w:rsid w:val="00B935EA"/>
    <w:rsid w:val="00B937B9"/>
    <w:rsid w:val="00BA0133"/>
    <w:rsid w:val="00BA17A5"/>
    <w:rsid w:val="00BA19C6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64BF1"/>
    <w:rsid w:val="00C81E36"/>
    <w:rsid w:val="00CA6EFC"/>
    <w:rsid w:val="00CB071F"/>
    <w:rsid w:val="00CB525F"/>
    <w:rsid w:val="00CB5426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AC2"/>
    <w:rsid w:val="00D40AB4"/>
    <w:rsid w:val="00D4139D"/>
    <w:rsid w:val="00D9316C"/>
    <w:rsid w:val="00DA3BEC"/>
    <w:rsid w:val="00DC0A0A"/>
    <w:rsid w:val="00DC461C"/>
    <w:rsid w:val="00DE1A4A"/>
    <w:rsid w:val="00DE1DE0"/>
    <w:rsid w:val="00DE27E5"/>
    <w:rsid w:val="00DE3A68"/>
    <w:rsid w:val="00DF0672"/>
    <w:rsid w:val="00E03A3E"/>
    <w:rsid w:val="00E064B7"/>
    <w:rsid w:val="00E12B2A"/>
    <w:rsid w:val="00E13EC1"/>
    <w:rsid w:val="00E17765"/>
    <w:rsid w:val="00E221C4"/>
    <w:rsid w:val="00E23DC3"/>
    <w:rsid w:val="00E2543B"/>
    <w:rsid w:val="00E316BF"/>
    <w:rsid w:val="00E459F6"/>
    <w:rsid w:val="00E56C86"/>
    <w:rsid w:val="00E73038"/>
    <w:rsid w:val="00E86CE6"/>
    <w:rsid w:val="00E915E7"/>
    <w:rsid w:val="00E9284A"/>
    <w:rsid w:val="00EA6ADC"/>
    <w:rsid w:val="00EB187F"/>
    <w:rsid w:val="00EB73EF"/>
    <w:rsid w:val="00EC2920"/>
    <w:rsid w:val="00EC2ACE"/>
    <w:rsid w:val="00EC53E5"/>
    <w:rsid w:val="00ED54D6"/>
    <w:rsid w:val="00EF014D"/>
    <w:rsid w:val="00EF399A"/>
    <w:rsid w:val="00EF3EBC"/>
    <w:rsid w:val="00F02686"/>
    <w:rsid w:val="00F03D18"/>
    <w:rsid w:val="00F07671"/>
    <w:rsid w:val="00F12D94"/>
    <w:rsid w:val="00F15AA9"/>
    <w:rsid w:val="00F21097"/>
    <w:rsid w:val="00F2718B"/>
    <w:rsid w:val="00F31479"/>
    <w:rsid w:val="00F344AD"/>
    <w:rsid w:val="00F3466B"/>
    <w:rsid w:val="00F43A07"/>
    <w:rsid w:val="00F50957"/>
    <w:rsid w:val="00F56184"/>
    <w:rsid w:val="00F637B9"/>
    <w:rsid w:val="00F71DEF"/>
    <w:rsid w:val="00F77BE7"/>
    <w:rsid w:val="00F855CE"/>
    <w:rsid w:val="00F911A1"/>
    <w:rsid w:val="00FA27D3"/>
    <w:rsid w:val="00FA3724"/>
    <w:rsid w:val="00FD0A57"/>
    <w:rsid w:val="00FD20DF"/>
    <w:rsid w:val="00FD5BB3"/>
    <w:rsid w:val="00FD6C63"/>
    <w:rsid w:val="00FE1019"/>
    <w:rsid w:val="00FE357E"/>
    <w:rsid w:val="00FE3A85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2</cp:revision>
  <cp:lastPrinted>2022-06-14T18:22:00Z</cp:lastPrinted>
  <dcterms:created xsi:type="dcterms:W3CDTF">2024-02-29T10:38:00Z</dcterms:created>
  <dcterms:modified xsi:type="dcterms:W3CDTF">2024-02-29T10:38:00Z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