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EB6E46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581F6CD3" w:rsidR="002A7F14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>SON PLAN FOR: BUSINESS ADMINISTRATION –</w:t>
            </w:r>
            <w:r w:rsidR="000C1B14">
              <w:rPr>
                <w:b/>
                <w:bCs/>
              </w:rPr>
              <w:t xml:space="preserve"> </w:t>
            </w:r>
            <w:r w:rsidR="00131B82">
              <w:rPr>
                <w:b/>
                <w:bCs/>
              </w:rPr>
              <w:t>GLASSFIT</w:t>
            </w:r>
            <w:r w:rsidR="00EF789F">
              <w:rPr>
                <w:b/>
                <w:bCs/>
              </w:rPr>
              <w:t xml:space="preserve"> </w:t>
            </w:r>
            <w:r w:rsidRPr="00554AD9">
              <w:rPr>
                <w:b/>
                <w:bCs/>
              </w:rPr>
              <w:t>(PTY) LTD</w:t>
            </w:r>
          </w:p>
        </w:tc>
      </w:tr>
      <w:tr w:rsidR="002A7F14" w14:paraId="43A59100" w14:textId="77777777" w:rsidTr="00EB6E46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6B679D94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>TOPIC:</w:t>
            </w:r>
            <w:r w:rsidR="00B9703D">
              <w:rPr>
                <w:bCs/>
                <w:iCs/>
                <w:sz w:val="20"/>
                <w:szCs w:val="20"/>
              </w:rPr>
              <w:t xml:space="preserve"> </w:t>
            </w:r>
            <w:r w:rsidR="00DC0A54">
              <w:rPr>
                <w:bCs/>
                <w:iCs/>
                <w:sz w:val="20"/>
                <w:szCs w:val="20"/>
              </w:rPr>
              <w:t>monitor and control the maintenance of office equipment</w:t>
            </w:r>
          </w:p>
        </w:tc>
      </w:tr>
      <w:tr w:rsidR="002A7F14" w14:paraId="3FD0B955" w14:textId="77777777" w:rsidTr="00EB6E46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06BBF56F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>NUMBER (</w:t>
            </w:r>
            <w:r w:rsidR="0036750D">
              <w:rPr>
                <w:bCs/>
                <w:sz w:val="20"/>
                <w:szCs w:val="20"/>
              </w:rPr>
              <w:t>1393</w:t>
            </w:r>
            <w:r w:rsidR="00DC0A54">
              <w:rPr>
                <w:bCs/>
                <w:sz w:val="20"/>
                <w:szCs w:val="20"/>
              </w:rPr>
              <w:t>1)</w:t>
            </w:r>
          </w:p>
        </w:tc>
      </w:tr>
      <w:tr w:rsidR="002A7F14" w14:paraId="0FD1A896" w14:textId="77777777" w:rsidTr="00EB6E46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7F4A7347" w:rsidR="002A7F14" w:rsidRPr="00554AD9" w:rsidRDefault="00131B82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23</w:t>
            </w:r>
            <w:r w:rsidR="002A7F14" w:rsidRPr="00554AD9">
              <w:rPr>
                <w:bCs/>
                <w:sz w:val="20"/>
                <w:szCs w:val="20"/>
              </w:rPr>
              <w:t>/</w:t>
            </w:r>
            <w:r w:rsidR="00FF476E">
              <w:rPr>
                <w:bCs/>
                <w:sz w:val="20"/>
                <w:szCs w:val="20"/>
              </w:rPr>
              <w:t>01/</w:t>
            </w:r>
            <w:r w:rsidR="002A7F14" w:rsidRPr="00554AD9">
              <w:rPr>
                <w:bCs/>
                <w:sz w:val="20"/>
                <w:szCs w:val="20"/>
              </w:rPr>
              <w:t>202</w:t>
            </w:r>
            <w:r w:rsidR="00FF476E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EB6E46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77B1C797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</w:p>
        </w:tc>
      </w:tr>
      <w:tr w:rsidR="002A7F14" w14:paraId="7ED76550" w14:textId="77777777" w:rsidTr="00EB6E46">
        <w:trPr>
          <w:trHeight w:val="416"/>
        </w:trPr>
        <w:tc>
          <w:tcPr>
            <w:tcW w:w="2405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11A4EAFB" w14:textId="17D323B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  <w:r w:rsidR="00A14031">
              <w:rPr>
                <w:bCs/>
                <w:sz w:val="20"/>
                <w:szCs w:val="20"/>
              </w:rPr>
              <w:t>and MARKERS</w:t>
            </w:r>
          </w:p>
        </w:tc>
      </w:tr>
      <w:tr w:rsidR="002A7F14" w14:paraId="4B7DC343" w14:textId="77777777" w:rsidTr="00EB6E46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EB6E46">
        <w:tc>
          <w:tcPr>
            <w:tcW w:w="2405" w:type="dxa"/>
          </w:tcPr>
          <w:p w14:paraId="32B8AE71" w14:textId="6598BB7C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9A4A7E">
              <w:rPr>
                <w:b/>
                <w:bCs/>
                <w:sz w:val="20"/>
                <w:szCs w:val="20"/>
              </w:rPr>
              <w:t>– 09:00</w:t>
            </w:r>
          </w:p>
        </w:tc>
        <w:tc>
          <w:tcPr>
            <w:tcW w:w="9639" w:type="dxa"/>
          </w:tcPr>
          <w:p w14:paraId="7208FB5E" w14:textId="3A00C240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AND RECAP </w:t>
            </w:r>
          </w:p>
        </w:tc>
      </w:tr>
      <w:tr w:rsidR="002A7F14" w14:paraId="3D790263" w14:textId="77777777" w:rsidTr="00EB6E46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09190466" w14:textId="42DD202D" w:rsidR="006E46E7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BA0787">
              <w:rPr>
                <w:b/>
                <w:bCs/>
                <w:sz w:val="20"/>
                <w:szCs w:val="20"/>
              </w:rPr>
              <w:t>1</w:t>
            </w:r>
            <w:r w:rsidR="006E46E7">
              <w:rPr>
                <w:b/>
                <w:bCs/>
                <w:sz w:val="20"/>
                <w:szCs w:val="20"/>
              </w:rPr>
              <w:t xml:space="preserve"> – </w:t>
            </w:r>
            <w:r w:rsidR="00FF476E">
              <w:rPr>
                <w:b/>
                <w:bCs/>
                <w:sz w:val="20"/>
                <w:szCs w:val="20"/>
              </w:rPr>
              <w:t xml:space="preserve">monitor and control the maintenance </w:t>
            </w:r>
            <w:r w:rsidR="00AB4DC9">
              <w:rPr>
                <w:b/>
                <w:bCs/>
                <w:sz w:val="20"/>
                <w:szCs w:val="20"/>
              </w:rPr>
              <w:t>of office equipment</w:t>
            </w:r>
          </w:p>
          <w:p w14:paraId="5B1FA3D0" w14:textId="77777777" w:rsidR="00E50A75" w:rsidRDefault="00E50A75" w:rsidP="002A7F14">
            <w:pPr>
              <w:rPr>
                <w:b/>
                <w:bCs/>
                <w:sz w:val="20"/>
                <w:szCs w:val="20"/>
              </w:rPr>
            </w:pPr>
          </w:p>
          <w:p w14:paraId="081FC06B" w14:textId="767EE517" w:rsidR="00E50A75" w:rsidRDefault="00E50A75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RECAP </w:t>
            </w:r>
          </w:p>
          <w:p w14:paraId="7F9B5DCD" w14:textId="77777777" w:rsidR="002A7F14" w:rsidRPr="00E50A75" w:rsidRDefault="002A7F14" w:rsidP="00E50A75">
            <w:pPr>
              <w:rPr>
                <w:sz w:val="20"/>
                <w:szCs w:val="20"/>
              </w:rPr>
            </w:pPr>
            <w:r w:rsidRPr="00E50A75">
              <w:rPr>
                <w:sz w:val="20"/>
                <w:szCs w:val="20"/>
              </w:rPr>
              <w:t>Explain and share the Section Outcomes, duration of the unit standard and the plan for the day.</w:t>
            </w:r>
          </w:p>
          <w:p w14:paraId="1390F7AC" w14:textId="039F1508" w:rsidR="002750E9" w:rsidRDefault="009657C1" w:rsidP="0093342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</w:t>
            </w:r>
            <w:r w:rsidR="00B21980">
              <w:rPr>
                <w:sz w:val="20"/>
                <w:szCs w:val="20"/>
              </w:rPr>
              <w:t>office equipment maintenance procedures and processes</w:t>
            </w:r>
          </w:p>
          <w:p w14:paraId="76583964" w14:textId="457C66C3" w:rsidR="00B21980" w:rsidRDefault="00580A37" w:rsidP="0093342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 and liaise with the services providers</w:t>
            </w:r>
          </w:p>
          <w:p w14:paraId="3629FB00" w14:textId="2AAAD202" w:rsidR="00580A37" w:rsidRPr="00933427" w:rsidRDefault="00580A37" w:rsidP="0093342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Conduct </w:t>
            </w:r>
            <w:r w:rsidR="00CD3684">
              <w:rPr>
                <w:sz w:val="20"/>
                <w:szCs w:val="20"/>
              </w:rPr>
              <w:t xml:space="preserve">the routine maintenance on designated office equipment </w:t>
            </w:r>
          </w:p>
          <w:p w14:paraId="68B2D704" w14:textId="77777777" w:rsidR="009A4A7E" w:rsidRDefault="009A4A7E" w:rsidP="009A4A7E">
            <w:pPr>
              <w:pStyle w:val="ListParagraph"/>
              <w:rPr>
                <w:sz w:val="20"/>
                <w:szCs w:val="20"/>
              </w:rPr>
            </w:pPr>
          </w:p>
          <w:p w14:paraId="5429F542" w14:textId="2197B9C5" w:rsidR="009A4A7E" w:rsidRPr="009A4A7E" w:rsidRDefault="009A4A7E" w:rsidP="009A4A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N.B: explain to leaners that </w:t>
            </w:r>
            <w:r w:rsidR="0061189E">
              <w:rPr>
                <w:sz w:val="20"/>
                <w:szCs w:val="20"/>
              </w:rPr>
              <w:t xml:space="preserve">today marks the </w:t>
            </w:r>
            <w:r w:rsidR="00CD3684">
              <w:rPr>
                <w:sz w:val="20"/>
                <w:szCs w:val="20"/>
              </w:rPr>
              <w:t xml:space="preserve">second </w:t>
            </w:r>
            <w:r w:rsidR="0061189E">
              <w:rPr>
                <w:sz w:val="20"/>
                <w:szCs w:val="20"/>
              </w:rPr>
              <w:t>day for</w:t>
            </w:r>
            <w:r w:rsidR="00A55F3E">
              <w:rPr>
                <w:sz w:val="20"/>
                <w:szCs w:val="20"/>
              </w:rPr>
              <w:t xml:space="preserve"> LP10 and </w:t>
            </w:r>
            <w:r w:rsidR="0061189E">
              <w:rPr>
                <w:sz w:val="20"/>
                <w:szCs w:val="20"/>
              </w:rPr>
              <w:t xml:space="preserve"> the unit standard</w:t>
            </w:r>
            <w:r w:rsidR="006E46E7">
              <w:rPr>
                <w:sz w:val="20"/>
                <w:szCs w:val="20"/>
              </w:rPr>
              <w:t xml:space="preserve"> </w:t>
            </w:r>
            <w:r w:rsidR="00A55F3E">
              <w:rPr>
                <w:sz w:val="20"/>
                <w:szCs w:val="20"/>
              </w:rPr>
              <w:t>1393</w:t>
            </w:r>
            <w:r w:rsidR="00140D33">
              <w:rPr>
                <w:sz w:val="20"/>
                <w:szCs w:val="20"/>
              </w:rPr>
              <w:t xml:space="preserve">1, </w:t>
            </w:r>
            <w:r w:rsidR="006E46E7">
              <w:rPr>
                <w:sz w:val="20"/>
                <w:szCs w:val="20"/>
              </w:rPr>
              <w:t xml:space="preserve"> all activities must be completed</w:t>
            </w:r>
            <w:r w:rsidR="00162895">
              <w:rPr>
                <w:sz w:val="20"/>
                <w:szCs w:val="20"/>
              </w:rPr>
              <w:t xml:space="preserve"> to allow time for the coming unit standards and progress</w:t>
            </w:r>
          </w:p>
          <w:p w14:paraId="1C750F47" w14:textId="0D7FADBE" w:rsidR="000352F8" w:rsidRDefault="00C2779F" w:rsidP="006E46E7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Introduction: refer to the relevant pages</w:t>
            </w:r>
            <w:r w:rsidR="00172009">
              <w:rPr>
                <w:sz w:val="20"/>
                <w:szCs w:val="20"/>
              </w:rPr>
              <w:t xml:space="preserve"> to recap on the previous session</w:t>
            </w:r>
          </w:p>
          <w:p w14:paraId="46DB9C63" w14:textId="008B1522" w:rsidR="00774F4D" w:rsidRDefault="005B1892" w:rsidP="00375C3C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Learners to </w:t>
            </w:r>
            <w:r w:rsidR="00774F4D">
              <w:rPr>
                <w:sz w:val="20"/>
                <w:szCs w:val="20"/>
              </w:rPr>
              <w:t xml:space="preserve">do activities </w:t>
            </w:r>
            <w:r w:rsidR="00162895">
              <w:rPr>
                <w:sz w:val="20"/>
                <w:szCs w:val="20"/>
              </w:rPr>
              <w:t>4</w:t>
            </w:r>
            <w:r w:rsidR="00F703A4">
              <w:rPr>
                <w:sz w:val="20"/>
                <w:szCs w:val="20"/>
              </w:rPr>
              <w:t xml:space="preserve">-6 </w:t>
            </w:r>
            <w:r w:rsidR="006B4BA2">
              <w:rPr>
                <w:sz w:val="20"/>
                <w:szCs w:val="20"/>
              </w:rPr>
              <w:t xml:space="preserve">after its </w:t>
            </w:r>
            <w:r w:rsidR="00121E87">
              <w:rPr>
                <w:sz w:val="20"/>
                <w:szCs w:val="20"/>
              </w:rPr>
              <w:t>discussion.</w:t>
            </w:r>
          </w:p>
          <w:p w14:paraId="39D6339C" w14:textId="77777777" w:rsidR="00774F4D" w:rsidRPr="007B3CAE" w:rsidRDefault="00774F4D" w:rsidP="00774F4D">
            <w:pPr>
              <w:pStyle w:val="ListParagraph"/>
              <w:rPr>
                <w:sz w:val="20"/>
                <w:szCs w:val="20"/>
                <w:u w:val="single"/>
              </w:rPr>
            </w:pPr>
          </w:p>
          <w:p w14:paraId="7255C946" w14:textId="7F0E5604" w:rsidR="00774F4D" w:rsidRDefault="00DE1551" w:rsidP="00774F4D">
            <w:pPr>
              <w:pStyle w:val="ListParagraph"/>
              <w:rPr>
                <w:sz w:val="20"/>
                <w:szCs w:val="20"/>
              </w:rPr>
            </w:pPr>
            <w:r w:rsidRPr="007B3CAE">
              <w:rPr>
                <w:sz w:val="20"/>
                <w:szCs w:val="20"/>
                <w:u w:val="single"/>
              </w:rPr>
              <w:t>Monitor and control maintenance of office equipment</w:t>
            </w:r>
            <w:r>
              <w:rPr>
                <w:sz w:val="20"/>
                <w:szCs w:val="20"/>
              </w:rPr>
              <w:t xml:space="preserve"> </w:t>
            </w:r>
          </w:p>
          <w:p w14:paraId="25CAA017" w14:textId="77777777" w:rsidR="003B121B" w:rsidRDefault="007B3CAE" w:rsidP="00140D33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Ensure Learners understand office equipment maintenance </w:t>
            </w:r>
            <w:r w:rsidR="00EA7BF5">
              <w:rPr>
                <w:sz w:val="20"/>
                <w:szCs w:val="20"/>
              </w:rPr>
              <w:t xml:space="preserve">procedures and processes </w:t>
            </w:r>
          </w:p>
          <w:p w14:paraId="72391D74" w14:textId="77777777" w:rsidR="00EA7BF5" w:rsidRDefault="00EA7BF5" w:rsidP="00140D33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importance of conducting routine </w:t>
            </w:r>
            <w:r w:rsidR="00E05CC1">
              <w:rPr>
                <w:sz w:val="20"/>
                <w:szCs w:val="20"/>
              </w:rPr>
              <w:t>on office equipment</w:t>
            </w:r>
          </w:p>
          <w:p w14:paraId="3BB1E15D" w14:textId="77777777" w:rsidR="00E05CC1" w:rsidRDefault="00A11463" w:rsidP="00140D33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Learners must identify office equipment for maintenance </w:t>
            </w:r>
          </w:p>
          <w:p w14:paraId="7D21F94B" w14:textId="77777777" w:rsidR="00A11463" w:rsidRDefault="00A11463" w:rsidP="00140D33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Learners to identify </w:t>
            </w:r>
            <w:r w:rsidR="008E406A">
              <w:rPr>
                <w:sz w:val="20"/>
                <w:szCs w:val="20"/>
              </w:rPr>
              <w:t>office equipment service providers</w:t>
            </w:r>
          </w:p>
          <w:p w14:paraId="6980620C" w14:textId="77777777" w:rsidR="008E406A" w:rsidRDefault="008E406A" w:rsidP="00140D33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Explain company procedures for maintenance of office equipment</w:t>
            </w:r>
          </w:p>
          <w:p w14:paraId="3CA3DCAF" w14:textId="77777777" w:rsidR="008E406A" w:rsidRDefault="007026F7" w:rsidP="00140D33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how to communicate to personnel on the office equipment maintenance impending</w:t>
            </w:r>
          </w:p>
          <w:p w14:paraId="42687C65" w14:textId="489D7C2F" w:rsidR="007026F7" w:rsidRPr="007026F7" w:rsidRDefault="000B19D7" w:rsidP="007026F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for any misunderstanding and allow learners to do class activity 4</w:t>
            </w:r>
          </w:p>
        </w:tc>
      </w:tr>
      <w:tr w:rsidR="002A7F14" w14:paraId="71DAF5A0" w14:textId="77777777" w:rsidTr="00EB6E46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TEA BREAK </w:t>
            </w:r>
          </w:p>
        </w:tc>
      </w:tr>
      <w:tr w:rsidR="002A7F14" w14:paraId="7E65F99B" w14:textId="77777777" w:rsidTr="00EB6E46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52E86F29" w14:textId="10B17745" w:rsidR="00262178" w:rsidRPr="00262178" w:rsidRDefault="00262178" w:rsidP="00262178">
            <w:pPr>
              <w:rPr>
                <w:bCs/>
                <w:iCs/>
                <w:sz w:val="20"/>
                <w:szCs w:val="20"/>
              </w:rPr>
            </w:pPr>
          </w:p>
          <w:p w14:paraId="5FA80D84" w14:textId="53DFFC8C" w:rsidR="002A7F14" w:rsidRDefault="00866141" w:rsidP="00EE42BF">
            <w:pPr>
              <w:pStyle w:val="ListParagraph"/>
              <w:numPr>
                <w:ilvl w:val="0"/>
                <w:numId w:val="3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how to identify services providers and the liaison with the providers</w:t>
            </w:r>
          </w:p>
          <w:p w14:paraId="69E91FB9" w14:textId="77777777" w:rsidR="00866141" w:rsidRDefault="00A41EBA" w:rsidP="00EE42BF">
            <w:pPr>
              <w:pStyle w:val="ListParagraph"/>
              <w:numPr>
                <w:ilvl w:val="0"/>
                <w:numId w:val="3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process of recommending suitable services providers </w:t>
            </w:r>
          </w:p>
          <w:p w14:paraId="5112EE0C" w14:textId="77777777" w:rsidR="00BC3CC7" w:rsidRDefault="00BC3CC7" w:rsidP="00EE42BF">
            <w:pPr>
              <w:pStyle w:val="ListParagraph"/>
              <w:numPr>
                <w:ilvl w:val="0"/>
                <w:numId w:val="3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services providers maintenance agreement </w:t>
            </w:r>
          </w:p>
          <w:p w14:paraId="0C3333F3" w14:textId="77777777" w:rsidR="00BC3CC7" w:rsidRDefault="00576CFF" w:rsidP="00EE42BF">
            <w:pPr>
              <w:pStyle w:val="ListParagraph"/>
              <w:numPr>
                <w:ilvl w:val="0"/>
                <w:numId w:val="3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Identify any problems with the services providers </w:t>
            </w:r>
          </w:p>
          <w:p w14:paraId="63C10191" w14:textId="0B650D28" w:rsidR="00576CFF" w:rsidRPr="00C063FC" w:rsidRDefault="00C063FC" w:rsidP="00C063FC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Check any misunderstanding with learners and allow them time to do class activity 5</w:t>
            </w:r>
          </w:p>
        </w:tc>
      </w:tr>
      <w:tr w:rsidR="002A7F14" w14:paraId="16DDA8D2" w14:textId="77777777" w:rsidTr="00EB6E46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645A6299" w14:textId="344C89F0" w:rsidR="006F7D37" w:rsidRPr="008D5486" w:rsidRDefault="000352F8" w:rsidP="00221C3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2: </w:t>
            </w:r>
          </w:p>
          <w:p w14:paraId="0CB8EB5C" w14:textId="757348C6" w:rsidR="008D5486" w:rsidRPr="00EA437D" w:rsidRDefault="008D5486" w:rsidP="00221C3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Facilitator to </w:t>
            </w:r>
            <w:r w:rsidR="000C1B14">
              <w:rPr>
                <w:b/>
                <w:bCs/>
                <w:sz w:val="20"/>
                <w:szCs w:val="20"/>
              </w:rPr>
              <w:t xml:space="preserve">check </w:t>
            </w:r>
            <w:r w:rsidR="000E4405">
              <w:rPr>
                <w:b/>
                <w:bCs/>
                <w:sz w:val="20"/>
                <w:szCs w:val="20"/>
              </w:rPr>
              <w:t xml:space="preserve"> the activity </w:t>
            </w:r>
            <w:r w:rsidR="009F1F28">
              <w:rPr>
                <w:b/>
                <w:bCs/>
                <w:sz w:val="20"/>
                <w:szCs w:val="20"/>
              </w:rPr>
              <w:t xml:space="preserve">4 </w:t>
            </w:r>
            <w:r>
              <w:rPr>
                <w:b/>
                <w:bCs/>
                <w:sz w:val="20"/>
                <w:szCs w:val="20"/>
              </w:rPr>
              <w:t>and</w:t>
            </w:r>
            <w:r w:rsidR="009F1F28">
              <w:rPr>
                <w:b/>
                <w:bCs/>
                <w:sz w:val="20"/>
                <w:szCs w:val="20"/>
              </w:rPr>
              <w:t xml:space="preserve"> 5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9F1F28">
              <w:rPr>
                <w:b/>
                <w:bCs/>
                <w:sz w:val="20"/>
                <w:szCs w:val="20"/>
              </w:rPr>
              <w:t xml:space="preserve">and mark </w:t>
            </w:r>
          </w:p>
          <w:p w14:paraId="6D30F7B9" w14:textId="7A99640D" w:rsidR="00EA437D" w:rsidRPr="00221C39" w:rsidRDefault="00EA437D" w:rsidP="00440016">
            <w:pPr>
              <w:pStyle w:val="ListParagraph"/>
              <w:spacing w:after="160" w:line="259" w:lineRule="auto"/>
              <w:rPr>
                <w:bCs/>
                <w:iCs/>
                <w:sz w:val="20"/>
                <w:szCs w:val="20"/>
              </w:rPr>
            </w:pPr>
          </w:p>
          <w:p w14:paraId="225E4DDC" w14:textId="77777777" w:rsidR="002A7F14" w:rsidRPr="00554AD9" w:rsidRDefault="002A7F14" w:rsidP="002A7F14"/>
        </w:tc>
      </w:tr>
      <w:tr w:rsidR="00E91931" w14:paraId="7B999D8D" w14:textId="77777777" w:rsidTr="00EB6E46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EB6E46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66B47609" w14:textId="0339501C" w:rsidR="008E4A44" w:rsidRDefault="00262178" w:rsidP="00A04759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Session </w:t>
            </w:r>
            <w:r w:rsidR="003B3C28">
              <w:rPr>
                <w:iCs/>
                <w:sz w:val="20"/>
                <w:szCs w:val="20"/>
              </w:rPr>
              <w:t>3</w:t>
            </w:r>
          </w:p>
          <w:p w14:paraId="75FA1980" w14:textId="28F9BE57" w:rsidR="003B3C28" w:rsidRDefault="00D068D1" w:rsidP="00A04759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Refer to the relevant pages and explain the following </w:t>
            </w:r>
          </w:p>
          <w:p w14:paraId="6AEAED02" w14:textId="0BD698A5" w:rsidR="00154449" w:rsidRPr="00F568D9" w:rsidRDefault="00CC2009" w:rsidP="00CC2009">
            <w:pPr>
              <w:pStyle w:val="ListParagraph"/>
              <w:numPr>
                <w:ilvl w:val="0"/>
                <w:numId w:val="9"/>
              </w:numPr>
              <w:rPr>
                <w:iCs/>
                <w:sz w:val="20"/>
                <w:szCs w:val="20"/>
              </w:rPr>
            </w:pPr>
            <w:r>
              <w:rPr>
                <w:iCs/>
                <w:kern w:val="2"/>
                <w:sz w:val="20"/>
                <w:szCs w:val="20"/>
                <w:lang w:val="en-ZA"/>
                <w14:ligatures w14:val="standardContextual"/>
              </w:rPr>
              <w:t xml:space="preserve">Explain the types of </w:t>
            </w:r>
            <w:r w:rsidR="00F568D9">
              <w:rPr>
                <w:iCs/>
                <w:kern w:val="2"/>
                <w:sz w:val="20"/>
                <w:szCs w:val="20"/>
                <w:lang w:val="en-ZA"/>
                <w14:ligatures w14:val="standardContextual"/>
              </w:rPr>
              <w:t xml:space="preserve">routine maintenance </w:t>
            </w:r>
          </w:p>
          <w:p w14:paraId="284B0387" w14:textId="32AC2D09" w:rsidR="00F568D9" w:rsidRDefault="00F568D9" w:rsidP="00CC2009">
            <w:pPr>
              <w:pStyle w:val="ListParagraph"/>
              <w:numPr>
                <w:ilvl w:val="0"/>
                <w:numId w:val="9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Describe safety required for the maintenance </w:t>
            </w:r>
          </w:p>
          <w:p w14:paraId="045C1E0A" w14:textId="681C57F4" w:rsidR="00F568D9" w:rsidRDefault="00F568D9" w:rsidP="00CC2009">
            <w:pPr>
              <w:pStyle w:val="ListParagraph"/>
              <w:numPr>
                <w:ilvl w:val="0"/>
                <w:numId w:val="9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Explain how to identify the location of the required equipment for maintenance </w:t>
            </w:r>
          </w:p>
          <w:p w14:paraId="6A0FBA64" w14:textId="4158CBEC" w:rsidR="00F568D9" w:rsidRDefault="005633A1" w:rsidP="00CC2009">
            <w:pPr>
              <w:pStyle w:val="ListParagraph"/>
              <w:numPr>
                <w:ilvl w:val="0"/>
                <w:numId w:val="9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Explain how to check office equipment to be in working order</w:t>
            </w:r>
          </w:p>
          <w:p w14:paraId="76F9A4F7" w14:textId="27C68004" w:rsidR="005633A1" w:rsidRDefault="005633A1" w:rsidP="00CC2009">
            <w:pPr>
              <w:pStyle w:val="ListParagraph"/>
              <w:numPr>
                <w:ilvl w:val="0"/>
                <w:numId w:val="9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Explain the disposal of </w:t>
            </w:r>
            <w:r w:rsidR="007752DB">
              <w:rPr>
                <w:iCs/>
                <w:sz w:val="20"/>
                <w:szCs w:val="20"/>
              </w:rPr>
              <w:t>maintenance material in accordance to organisational policies and procedures</w:t>
            </w:r>
          </w:p>
          <w:p w14:paraId="3561962D" w14:textId="1E648FE3" w:rsidR="007752DB" w:rsidRDefault="00CB4674" w:rsidP="00CC2009">
            <w:pPr>
              <w:pStyle w:val="ListParagraph"/>
              <w:numPr>
                <w:ilvl w:val="0"/>
                <w:numId w:val="9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Expalin the determination of time frames for office equipment maintenance </w:t>
            </w:r>
          </w:p>
          <w:p w14:paraId="31DB0010" w14:textId="4E362EAC" w:rsidR="00EB0039" w:rsidRDefault="00EB0039" w:rsidP="00EB0039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Allow time to check learners misunderstanding and allow time to do activity 6</w:t>
            </w:r>
            <w:r w:rsidR="00A14031">
              <w:rPr>
                <w:iCs/>
                <w:sz w:val="20"/>
                <w:szCs w:val="20"/>
              </w:rPr>
              <w:t xml:space="preserve"> </w:t>
            </w:r>
          </w:p>
          <w:p w14:paraId="20305ADD" w14:textId="33763BDE" w:rsidR="00E91931" w:rsidRPr="00554AD9" w:rsidRDefault="00A14031" w:rsidP="00A14031">
            <w:r>
              <w:rPr>
                <w:iCs/>
                <w:sz w:val="20"/>
                <w:szCs w:val="20"/>
              </w:rPr>
              <w:t>Check the activities for markings and identify possible necessary remedial</w:t>
            </w:r>
          </w:p>
        </w:tc>
      </w:tr>
      <w:tr w:rsidR="009D67DD" w14:paraId="178844AE" w14:textId="77777777" w:rsidTr="00EB6E46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3CE19266" w14:textId="7B08B129" w:rsidR="009D67DD" w:rsidRPr="00554AD9" w:rsidRDefault="006F7D37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Allow discussion of activities and review the lesson </w:t>
            </w:r>
          </w:p>
          <w:p w14:paraId="7AF1564A" w14:textId="77777777" w:rsidR="009D67DD" w:rsidRPr="00554AD9" w:rsidRDefault="009D67DD" w:rsidP="009D67DD"/>
        </w:tc>
      </w:tr>
      <w:tr w:rsidR="009D67DD" w14:paraId="252978A0" w14:textId="77777777" w:rsidTr="00EB6E46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1C34C368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F2EFC"/>
    <w:multiLevelType w:val="hybridMultilevel"/>
    <w:tmpl w:val="38162B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4"/>
  </w:num>
  <w:num w:numId="2" w16cid:durableId="608581907">
    <w:abstractNumId w:val="8"/>
  </w:num>
  <w:num w:numId="3" w16cid:durableId="1084759290">
    <w:abstractNumId w:val="2"/>
  </w:num>
  <w:num w:numId="4" w16cid:durableId="418795886">
    <w:abstractNumId w:val="5"/>
  </w:num>
  <w:num w:numId="5" w16cid:durableId="1830444041">
    <w:abstractNumId w:val="6"/>
  </w:num>
  <w:num w:numId="6" w16cid:durableId="150484019">
    <w:abstractNumId w:val="1"/>
  </w:num>
  <w:num w:numId="7" w16cid:durableId="609049969">
    <w:abstractNumId w:val="0"/>
  </w:num>
  <w:num w:numId="8" w16cid:durableId="50857962">
    <w:abstractNumId w:val="7"/>
  </w:num>
  <w:num w:numId="9" w16cid:durableId="1000235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268C9"/>
    <w:rsid w:val="00032F66"/>
    <w:rsid w:val="000352F8"/>
    <w:rsid w:val="00073391"/>
    <w:rsid w:val="0009488C"/>
    <w:rsid w:val="000A1754"/>
    <w:rsid w:val="000A30D6"/>
    <w:rsid w:val="000B09C5"/>
    <w:rsid w:val="000B19D7"/>
    <w:rsid w:val="000B5BB6"/>
    <w:rsid w:val="000C1B14"/>
    <w:rsid w:val="000D5B45"/>
    <w:rsid w:val="000E4405"/>
    <w:rsid w:val="00107520"/>
    <w:rsid w:val="00121E87"/>
    <w:rsid w:val="00124BDB"/>
    <w:rsid w:val="00131B82"/>
    <w:rsid w:val="00131C88"/>
    <w:rsid w:val="00140D33"/>
    <w:rsid w:val="00154449"/>
    <w:rsid w:val="0015697B"/>
    <w:rsid w:val="00162895"/>
    <w:rsid w:val="00172009"/>
    <w:rsid w:val="001D4194"/>
    <w:rsid w:val="002036AF"/>
    <w:rsid w:val="00221C39"/>
    <w:rsid w:val="00261024"/>
    <w:rsid w:val="00262178"/>
    <w:rsid w:val="002750E9"/>
    <w:rsid w:val="002A7F14"/>
    <w:rsid w:val="002D087D"/>
    <w:rsid w:val="0036750D"/>
    <w:rsid w:val="00375C3C"/>
    <w:rsid w:val="0039530B"/>
    <w:rsid w:val="003A56DF"/>
    <w:rsid w:val="003B121B"/>
    <w:rsid w:val="003B3C28"/>
    <w:rsid w:val="003D094D"/>
    <w:rsid w:val="003E42D5"/>
    <w:rsid w:val="003E4426"/>
    <w:rsid w:val="003E528B"/>
    <w:rsid w:val="003F745C"/>
    <w:rsid w:val="004071E4"/>
    <w:rsid w:val="00422C0D"/>
    <w:rsid w:val="00434CCB"/>
    <w:rsid w:val="00440016"/>
    <w:rsid w:val="00466533"/>
    <w:rsid w:val="00475BB0"/>
    <w:rsid w:val="00492593"/>
    <w:rsid w:val="004B6AEA"/>
    <w:rsid w:val="004F45EB"/>
    <w:rsid w:val="005156E2"/>
    <w:rsid w:val="00523023"/>
    <w:rsid w:val="005367B8"/>
    <w:rsid w:val="00554AD9"/>
    <w:rsid w:val="00561F6E"/>
    <w:rsid w:val="00562C48"/>
    <w:rsid w:val="005633A1"/>
    <w:rsid w:val="00567531"/>
    <w:rsid w:val="00574A24"/>
    <w:rsid w:val="00576CFF"/>
    <w:rsid w:val="0058075D"/>
    <w:rsid w:val="00580A37"/>
    <w:rsid w:val="00581608"/>
    <w:rsid w:val="005B1892"/>
    <w:rsid w:val="005B6CC7"/>
    <w:rsid w:val="0061189E"/>
    <w:rsid w:val="00623951"/>
    <w:rsid w:val="00661058"/>
    <w:rsid w:val="00675A60"/>
    <w:rsid w:val="006B4BA2"/>
    <w:rsid w:val="006D2AA7"/>
    <w:rsid w:val="006E46E7"/>
    <w:rsid w:val="006F3842"/>
    <w:rsid w:val="006F7D37"/>
    <w:rsid w:val="007026F7"/>
    <w:rsid w:val="00725FE1"/>
    <w:rsid w:val="0074246C"/>
    <w:rsid w:val="00763C9B"/>
    <w:rsid w:val="007732B5"/>
    <w:rsid w:val="00774F4D"/>
    <w:rsid w:val="007752DB"/>
    <w:rsid w:val="007B3CAE"/>
    <w:rsid w:val="00804B89"/>
    <w:rsid w:val="008612B7"/>
    <w:rsid w:val="00866141"/>
    <w:rsid w:val="008D5486"/>
    <w:rsid w:val="008E406A"/>
    <w:rsid w:val="008E4A44"/>
    <w:rsid w:val="009134DB"/>
    <w:rsid w:val="00925985"/>
    <w:rsid w:val="00930FFF"/>
    <w:rsid w:val="00933427"/>
    <w:rsid w:val="009657C1"/>
    <w:rsid w:val="009923B7"/>
    <w:rsid w:val="00993F0B"/>
    <w:rsid w:val="009A0A84"/>
    <w:rsid w:val="009A1319"/>
    <w:rsid w:val="009A18FD"/>
    <w:rsid w:val="009A4A7E"/>
    <w:rsid w:val="009D67DD"/>
    <w:rsid w:val="009F1F28"/>
    <w:rsid w:val="00A04759"/>
    <w:rsid w:val="00A11463"/>
    <w:rsid w:val="00A14031"/>
    <w:rsid w:val="00A20D61"/>
    <w:rsid w:val="00A40A86"/>
    <w:rsid w:val="00A41EBA"/>
    <w:rsid w:val="00A471FE"/>
    <w:rsid w:val="00A51AA1"/>
    <w:rsid w:val="00A55F3E"/>
    <w:rsid w:val="00AA72BE"/>
    <w:rsid w:val="00AB4DC9"/>
    <w:rsid w:val="00B21980"/>
    <w:rsid w:val="00B35FC6"/>
    <w:rsid w:val="00B9703D"/>
    <w:rsid w:val="00BA0787"/>
    <w:rsid w:val="00BB314E"/>
    <w:rsid w:val="00BC3CC7"/>
    <w:rsid w:val="00C063FC"/>
    <w:rsid w:val="00C2779F"/>
    <w:rsid w:val="00CB00AB"/>
    <w:rsid w:val="00CB4674"/>
    <w:rsid w:val="00CC2009"/>
    <w:rsid w:val="00CD3684"/>
    <w:rsid w:val="00D068D1"/>
    <w:rsid w:val="00D2674B"/>
    <w:rsid w:val="00D357EE"/>
    <w:rsid w:val="00D46397"/>
    <w:rsid w:val="00D832F8"/>
    <w:rsid w:val="00D93A05"/>
    <w:rsid w:val="00DA1394"/>
    <w:rsid w:val="00DC0A54"/>
    <w:rsid w:val="00DE1551"/>
    <w:rsid w:val="00DE2C13"/>
    <w:rsid w:val="00DF22AF"/>
    <w:rsid w:val="00E05CC1"/>
    <w:rsid w:val="00E37F47"/>
    <w:rsid w:val="00E50A75"/>
    <w:rsid w:val="00E8109D"/>
    <w:rsid w:val="00E91931"/>
    <w:rsid w:val="00EA1C3E"/>
    <w:rsid w:val="00EA437D"/>
    <w:rsid w:val="00EA7BF5"/>
    <w:rsid w:val="00EB0039"/>
    <w:rsid w:val="00EB6E46"/>
    <w:rsid w:val="00EE42BF"/>
    <w:rsid w:val="00EF789F"/>
    <w:rsid w:val="00F1345E"/>
    <w:rsid w:val="00F46A5D"/>
    <w:rsid w:val="00F568D9"/>
    <w:rsid w:val="00F703A4"/>
    <w:rsid w:val="00F77D82"/>
    <w:rsid w:val="00FB20C2"/>
    <w:rsid w:val="00FE70C1"/>
    <w:rsid w:val="00FF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2024-01-25T12:44:00Z</dcterms:created>
  <dcterms:modified xsi:type="dcterms:W3CDTF">2024-01-25T12:44:00Z</dcterms:modified>
</cp:coreProperties>
</file>