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38BE89" w14:textId="4DCA6F04" w:rsidR="009A18FD" w:rsidRDefault="002A7F14">
      <w:r>
        <w:rPr>
          <w:noProof/>
          <w:lang w:val="en-US"/>
        </w:rPr>
        <w:drawing>
          <wp:anchor distT="0" distB="0" distL="114300" distR="114300" simplePos="0" relativeHeight="251659264" behindDoc="1" locked="0" layoutInCell="1" allowOverlap="1" wp14:anchorId="6A11C9A9" wp14:editId="6F5FC89C">
            <wp:simplePos x="0" y="0"/>
            <wp:positionH relativeFrom="column">
              <wp:posOffset>-457200</wp:posOffset>
            </wp:positionH>
            <wp:positionV relativeFrom="paragraph">
              <wp:posOffset>-257175</wp:posOffset>
            </wp:positionV>
            <wp:extent cx="2505075" cy="980959"/>
            <wp:effectExtent l="0" t="0" r="0" b="0"/>
            <wp:wrapNone/>
            <wp:docPr id="1321897072" name="Picture 1321897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5">
                      <a:extLst>
                        <a:ext uri="{28A0092B-C50C-407E-A947-70E740481C1C}">
                          <a14:useLocalDpi xmlns:a14="http://schemas.microsoft.com/office/drawing/2010/main" val="0"/>
                        </a:ext>
                      </a:extLst>
                    </a:blip>
                    <a:stretch>
                      <a:fillRect/>
                    </a:stretch>
                  </pic:blipFill>
                  <pic:spPr>
                    <a:xfrm>
                      <a:off x="0" y="0"/>
                      <a:ext cx="2544124" cy="996250"/>
                    </a:xfrm>
                    <a:prstGeom prst="rect">
                      <a:avLst/>
                    </a:prstGeom>
                  </pic:spPr>
                </pic:pic>
              </a:graphicData>
            </a:graphic>
            <wp14:sizeRelH relativeFrom="page">
              <wp14:pctWidth>0</wp14:pctWidth>
            </wp14:sizeRelH>
            <wp14:sizeRelV relativeFrom="page">
              <wp14:pctHeight>0</wp14:pctHeight>
            </wp14:sizeRelV>
          </wp:anchor>
        </w:drawing>
      </w:r>
    </w:p>
    <w:p w14:paraId="7DFF387A" w14:textId="77777777" w:rsidR="002A7F14" w:rsidRDefault="002A7F14"/>
    <w:p w14:paraId="38962CB5" w14:textId="77777777" w:rsidR="002A7F14" w:rsidRDefault="002A7F14"/>
    <w:p w14:paraId="3BF4C868" w14:textId="77777777" w:rsidR="002A7F14" w:rsidRDefault="002A7F14"/>
    <w:tbl>
      <w:tblPr>
        <w:tblStyle w:val="TableGrid"/>
        <w:tblW w:w="0" w:type="auto"/>
        <w:tblLook w:val="04A0" w:firstRow="1" w:lastRow="0" w:firstColumn="1" w:lastColumn="0" w:noHBand="0" w:noVBand="1"/>
      </w:tblPr>
      <w:tblGrid>
        <w:gridCol w:w="1342"/>
        <w:gridCol w:w="2374"/>
      </w:tblGrid>
      <w:tr w:rsidR="00E23F7B" w14:paraId="31DF6A70" w14:textId="0CF24C75" w:rsidTr="00E23F7B">
        <w:trPr>
          <w:trHeight w:val="455"/>
        </w:trPr>
        <w:tc>
          <w:tcPr>
            <w:tcW w:w="1342" w:type="dxa"/>
          </w:tcPr>
          <w:p w14:paraId="5C75B0B4" w14:textId="77777777" w:rsidR="00E23F7B" w:rsidRDefault="00E23F7B"/>
        </w:tc>
        <w:tc>
          <w:tcPr>
            <w:tcW w:w="2374" w:type="dxa"/>
          </w:tcPr>
          <w:p w14:paraId="2A08E254" w14:textId="4B5C5646" w:rsidR="00E23F7B" w:rsidRPr="00554AD9" w:rsidRDefault="00E23F7B">
            <w:pPr>
              <w:rPr>
                <w:b/>
                <w:bCs/>
              </w:rPr>
            </w:pPr>
            <w:r w:rsidRPr="00554AD9">
              <w:rPr>
                <w:b/>
                <w:bCs/>
              </w:rPr>
              <w:t>LES</w:t>
            </w:r>
            <w:r>
              <w:rPr>
                <w:b/>
                <w:bCs/>
              </w:rPr>
              <w:t xml:space="preserve">SON PLAN FOR: BUSINESS ADMINISTRATION – </w:t>
            </w:r>
            <w:r w:rsidR="00B908CC">
              <w:rPr>
                <w:b/>
                <w:bCs/>
              </w:rPr>
              <w:t>GLASSFIT</w:t>
            </w:r>
            <w:r>
              <w:rPr>
                <w:b/>
                <w:bCs/>
              </w:rPr>
              <w:t xml:space="preserve"> </w:t>
            </w:r>
            <w:r w:rsidRPr="00554AD9">
              <w:rPr>
                <w:b/>
                <w:bCs/>
              </w:rPr>
              <w:t>(PTY) LTD</w:t>
            </w:r>
          </w:p>
        </w:tc>
      </w:tr>
      <w:tr w:rsidR="00E23F7B" w14:paraId="43A59100" w14:textId="31A2D15C" w:rsidTr="00E23F7B">
        <w:tc>
          <w:tcPr>
            <w:tcW w:w="1342" w:type="dxa"/>
          </w:tcPr>
          <w:p w14:paraId="63030DD2" w14:textId="34283E08" w:rsidR="00E23F7B" w:rsidRDefault="00E23F7B" w:rsidP="002A7F14">
            <w:r w:rsidRPr="00EC75AD">
              <w:rPr>
                <w:b/>
                <w:bCs/>
                <w:sz w:val="20"/>
                <w:szCs w:val="20"/>
              </w:rPr>
              <w:t xml:space="preserve">LESSON  </w:t>
            </w:r>
          </w:p>
        </w:tc>
        <w:tc>
          <w:tcPr>
            <w:tcW w:w="2374" w:type="dxa"/>
          </w:tcPr>
          <w:p w14:paraId="073627E8" w14:textId="3C5B14A4" w:rsidR="00E23F7B" w:rsidRPr="00554AD9" w:rsidRDefault="00E23F7B" w:rsidP="002A7F14">
            <w:pPr>
              <w:rPr>
                <w:bCs/>
              </w:rPr>
            </w:pPr>
            <w:r w:rsidRPr="00554AD9">
              <w:rPr>
                <w:bCs/>
                <w:i/>
                <w:sz w:val="20"/>
                <w:szCs w:val="20"/>
              </w:rPr>
              <w:t xml:space="preserve"> </w:t>
            </w:r>
            <w:r>
              <w:rPr>
                <w:bCs/>
                <w:iCs/>
                <w:sz w:val="20"/>
                <w:szCs w:val="20"/>
              </w:rPr>
              <w:t>TOPIC: monitor</w:t>
            </w:r>
          </w:p>
        </w:tc>
      </w:tr>
      <w:tr w:rsidR="00E23F7B" w14:paraId="3FD0B955" w14:textId="7F9B5FBD" w:rsidTr="00E23F7B">
        <w:trPr>
          <w:trHeight w:val="358"/>
        </w:trPr>
        <w:tc>
          <w:tcPr>
            <w:tcW w:w="1342" w:type="dxa"/>
          </w:tcPr>
          <w:p w14:paraId="41B87CCD" w14:textId="208767EE" w:rsidR="00E23F7B" w:rsidRDefault="00E23F7B" w:rsidP="002A7F14">
            <w:r w:rsidRPr="00EC75AD">
              <w:rPr>
                <w:b/>
                <w:bCs/>
                <w:sz w:val="20"/>
                <w:szCs w:val="20"/>
              </w:rPr>
              <w:t xml:space="preserve">DETAILS  </w:t>
            </w:r>
          </w:p>
        </w:tc>
        <w:tc>
          <w:tcPr>
            <w:tcW w:w="2374" w:type="dxa"/>
          </w:tcPr>
          <w:p w14:paraId="5D98891B" w14:textId="2EAAD6F3" w:rsidR="00E23F7B" w:rsidRPr="00554AD9" w:rsidRDefault="00E23F7B" w:rsidP="002A7F14">
            <w:pPr>
              <w:rPr>
                <w:bCs/>
              </w:rPr>
            </w:pPr>
            <w:r w:rsidRPr="00554AD9">
              <w:rPr>
                <w:bCs/>
                <w:sz w:val="20"/>
                <w:szCs w:val="20"/>
              </w:rPr>
              <w:t>UNIT STANDARD NUMBER (</w:t>
            </w:r>
            <w:r>
              <w:rPr>
                <w:bCs/>
                <w:sz w:val="20"/>
                <w:szCs w:val="20"/>
              </w:rPr>
              <w:t>7706)</w:t>
            </w:r>
          </w:p>
        </w:tc>
      </w:tr>
      <w:tr w:rsidR="00E23F7B" w14:paraId="0FD1A896" w14:textId="623E13E0" w:rsidTr="00E23F7B">
        <w:trPr>
          <w:trHeight w:val="279"/>
        </w:trPr>
        <w:tc>
          <w:tcPr>
            <w:tcW w:w="1342" w:type="dxa"/>
          </w:tcPr>
          <w:p w14:paraId="4562DAA1" w14:textId="07E7E2F4" w:rsidR="00E23F7B" w:rsidRDefault="00E23F7B" w:rsidP="002A7F14">
            <w:r w:rsidRPr="00EC75AD">
              <w:rPr>
                <w:b/>
                <w:bCs/>
                <w:sz w:val="20"/>
                <w:szCs w:val="20"/>
              </w:rPr>
              <w:t>DATE</w:t>
            </w:r>
          </w:p>
        </w:tc>
        <w:tc>
          <w:tcPr>
            <w:tcW w:w="2374" w:type="dxa"/>
          </w:tcPr>
          <w:p w14:paraId="7C6A29C7" w14:textId="5C8DD1A4" w:rsidR="00E23F7B" w:rsidRPr="00554AD9" w:rsidRDefault="00AE3009" w:rsidP="002A7F14">
            <w:pPr>
              <w:rPr>
                <w:bCs/>
              </w:rPr>
            </w:pPr>
            <w:r>
              <w:rPr>
                <w:bCs/>
                <w:sz w:val="20"/>
                <w:szCs w:val="20"/>
              </w:rPr>
              <w:t>06</w:t>
            </w:r>
            <w:r w:rsidR="00E23F7B" w:rsidRPr="00554AD9">
              <w:rPr>
                <w:bCs/>
                <w:sz w:val="20"/>
                <w:szCs w:val="20"/>
              </w:rPr>
              <w:t>/</w:t>
            </w:r>
            <w:r>
              <w:rPr>
                <w:bCs/>
                <w:sz w:val="20"/>
                <w:szCs w:val="20"/>
              </w:rPr>
              <w:t>02</w:t>
            </w:r>
            <w:r w:rsidR="00E23F7B">
              <w:rPr>
                <w:bCs/>
                <w:sz w:val="20"/>
                <w:szCs w:val="20"/>
              </w:rPr>
              <w:t>/</w:t>
            </w:r>
            <w:r w:rsidR="00E23F7B" w:rsidRPr="00554AD9">
              <w:rPr>
                <w:bCs/>
                <w:sz w:val="20"/>
                <w:szCs w:val="20"/>
              </w:rPr>
              <w:t>202</w:t>
            </w:r>
            <w:r w:rsidR="00E23F7B">
              <w:rPr>
                <w:bCs/>
                <w:sz w:val="20"/>
                <w:szCs w:val="20"/>
              </w:rPr>
              <w:t>4</w:t>
            </w:r>
          </w:p>
        </w:tc>
      </w:tr>
      <w:tr w:rsidR="00E23F7B" w14:paraId="1DFBB0E2" w14:textId="05A8965A" w:rsidTr="00E23F7B">
        <w:trPr>
          <w:trHeight w:val="410"/>
        </w:trPr>
        <w:tc>
          <w:tcPr>
            <w:tcW w:w="1342" w:type="dxa"/>
          </w:tcPr>
          <w:p w14:paraId="793D4E8B" w14:textId="5021E045" w:rsidR="00E23F7B" w:rsidRDefault="00E23F7B" w:rsidP="002A7F14">
            <w:r w:rsidRPr="00EC75AD">
              <w:rPr>
                <w:b/>
                <w:bCs/>
                <w:sz w:val="20"/>
                <w:szCs w:val="20"/>
              </w:rPr>
              <w:t>FACILITATION METHOD</w:t>
            </w:r>
          </w:p>
        </w:tc>
        <w:tc>
          <w:tcPr>
            <w:tcW w:w="2374" w:type="dxa"/>
          </w:tcPr>
          <w:p w14:paraId="3FFB1259" w14:textId="77B1C797" w:rsidR="00E23F7B" w:rsidRPr="00554AD9" w:rsidRDefault="00E23F7B" w:rsidP="002A7F14">
            <w:pPr>
              <w:rPr>
                <w:bCs/>
              </w:rPr>
            </w:pPr>
            <w:r w:rsidRPr="00554AD9">
              <w:rPr>
                <w:bCs/>
                <w:sz w:val="20"/>
                <w:szCs w:val="20"/>
              </w:rPr>
              <w:t xml:space="preserve"> PRESENTATION</w:t>
            </w:r>
            <w:r>
              <w:rPr>
                <w:bCs/>
                <w:sz w:val="20"/>
                <w:szCs w:val="20"/>
              </w:rPr>
              <w:t xml:space="preserve"> / GROUP DISCUSSIONS/GROUP DISCUSSION</w:t>
            </w:r>
          </w:p>
        </w:tc>
      </w:tr>
      <w:tr w:rsidR="00E23F7B" w14:paraId="7ED76550" w14:textId="26E16D08" w:rsidTr="00E23F7B">
        <w:trPr>
          <w:trHeight w:val="416"/>
        </w:trPr>
        <w:tc>
          <w:tcPr>
            <w:tcW w:w="1342" w:type="dxa"/>
          </w:tcPr>
          <w:p w14:paraId="5BBD8BB1" w14:textId="70F702FA" w:rsidR="00E23F7B" w:rsidRDefault="00E23F7B" w:rsidP="002A7F14">
            <w:r w:rsidRPr="006561FE">
              <w:rPr>
                <w:b/>
                <w:bCs/>
                <w:sz w:val="20"/>
                <w:szCs w:val="20"/>
              </w:rPr>
              <w:t>RESOURCES</w:t>
            </w:r>
          </w:p>
        </w:tc>
        <w:tc>
          <w:tcPr>
            <w:tcW w:w="2374" w:type="dxa"/>
          </w:tcPr>
          <w:p w14:paraId="11A4EAFB" w14:textId="17D323B3" w:rsidR="00E23F7B" w:rsidRPr="00554AD9" w:rsidRDefault="00E23F7B" w:rsidP="002A7F14">
            <w:pPr>
              <w:rPr>
                <w:bCs/>
              </w:rPr>
            </w:pPr>
            <w:r w:rsidRPr="00554AD9">
              <w:rPr>
                <w:bCs/>
                <w:sz w:val="20"/>
                <w:szCs w:val="20"/>
              </w:rPr>
              <w:t>EXAMPLES: FACILITATOR GUIDE / LEARNER GUID</w:t>
            </w:r>
            <w:r>
              <w:rPr>
                <w:bCs/>
                <w:sz w:val="20"/>
                <w:szCs w:val="20"/>
              </w:rPr>
              <w:t>ES / WHITEBOARD and MARKERS</w:t>
            </w:r>
          </w:p>
        </w:tc>
      </w:tr>
      <w:tr w:rsidR="00E23F7B" w14:paraId="4B7DC343" w14:textId="478CDB38" w:rsidTr="00E23F7B">
        <w:trPr>
          <w:trHeight w:val="586"/>
        </w:trPr>
        <w:tc>
          <w:tcPr>
            <w:tcW w:w="1342" w:type="dxa"/>
          </w:tcPr>
          <w:p w14:paraId="2856AEDE" w14:textId="77777777" w:rsidR="00E23F7B" w:rsidRDefault="00E23F7B" w:rsidP="002A7F14"/>
        </w:tc>
        <w:tc>
          <w:tcPr>
            <w:tcW w:w="2374" w:type="dxa"/>
          </w:tcPr>
          <w:p w14:paraId="56B42825" w14:textId="2A47EFAF" w:rsidR="00E23F7B" w:rsidRPr="00554AD9" w:rsidRDefault="00E23F7B" w:rsidP="002A7F14">
            <w:pPr>
              <w:rPr>
                <w:b/>
                <w:bCs/>
                <w:sz w:val="20"/>
                <w:szCs w:val="20"/>
              </w:rPr>
            </w:pPr>
            <w:r w:rsidRPr="00554AD9">
              <w:rPr>
                <w:b/>
                <w:bCs/>
                <w:sz w:val="20"/>
                <w:szCs w:val="20"/>
              </w:rPr>
              <w:t xml:space="preserve">     </w:t>
            </w:r>
            <w:r w:rsidRPr="00554AD9">
              <w:rPr>
                <w:b/>
                <w:bCs/>
                <w:sz w:val="20"/>
                <w:szCs w:val="20"/>
                <w:u w:val="single"/>
              </w:rPr>
              <w:t>TIME ALLOCATION</w:t>
            </w:r>
          </w:p>
          <w:p w14:paraId="207F376B" w14:textId="77777777" w:rsidR="00E23F7B" w:rsidRPr="00554AD9" w:rsidRDefault="00E23F7B" w:rsidP="002A7F14"/>
        </w:tc>
      </w:tr>
      <w:tr w:rsidR="00E23F7B" w14:paraId="5DA02894" w14:textId="2BF836B6" w:rsidTr="00E23F7B">
        <w:tc>
          <w:tcPr>
            <w:tcW w:w="1342" w:type="dxa"/>
          </w:tcPr>
          <w:p w14:paraId="32B8AE71" w14:textId="6598BB7C" w:rsidR="00E23F7B" w:rsidRDefault="00E23F7B" w:rsidP="002A7F14">
            <w:r w:rsidRPr="006561FE">
              <w:rPr>
                <w:b/>
                <w:bCs/>
                <w:sz w:val="20"/>
                <w:szCs w:val="20"/>
              </w:rPr>
              <w:t xml:space="preserve">08: 30 </w:t>
            </w:r>
            <w:r>
              <w:rPr>
                <w:b/>
                <w:bCs/>
                <w:sz w:val="20"/>
                <w:szCs w:val="20"/>
              </w:rPr>
              <w:t>– 09:00</w:t>
            </w:r>
          </w:p>
        </w:tc>
        <w:tc>
          <w:tcPr>
            <w:tcW w:w="2374" w:type="dxa"/>
          </w:tcPr>
          <w:p w14:paraId="7208FB5E" w14:textId="3A00C240" w:rsidR="00E23F7B" w:rsidRPr="00554AD9" w:rsidRDefault="00E23F7B" w:rsidP="002A7F14">
            <w:r w:rsidRPr="00554AD9">
              <w:rPr>
                <w:b/>
                <w:bCs/>
                <w:sz w:val="20"/>
                <w:szCs w:val="20"/>
              </w:rPr>
              <w:t xml:space="preserve"> SIGNING OF ATTENDANCE REGISTERS</w:t>
            </w:r>
            <w:r>
              <w:rPr>
                <w:b/>
                <w:bCs/>
                <w:sz w:val="20"/>
                <w:szCs w:val="20"/>
              </w:rPr>
              <w:t xml:space="preserve"> AND COMPLETION OF ALL ADMINISTRATION AND RECAP </w:t>
            </w:r>
          </w:p>
        </w:tc>
      </w:tr>
      <w:tr w:rsidR="00E23F7B" w14:paraId="3D790263" w14:textId="78903D2F" w:rsidTr="00E23F7B">
        <w:trPr>
          <w:trHeight w:val="58"/>
        </w:trPr>
        <w:tc>
          <w:tcPr>
            <w:tcW w:w="1342" w:type="dxa"/>
          </w:tcPr>
          <w:p w14:paraId="6441911A" w14:textId="2D6D5DBE" w:rsidR="00E23F7B" w:rsidRDefault="00E23F7B" w:rsidP="002A7F14">
            <w:r>
              <w:rPr>
                <w:b/>
                <w:sz w:val="20"/>
                <w:szCs w:val="20"/>
              </w:rPr>
              <w:t>09:00 – 10:15</w:t>
            </w:r>
          </w:p>
        </w:tc>
        <w:tc>
          <w:tcPr>
            <w:tcW w:w="2374" w:type="dxa"/>
          </w:tcPr>
          <w:p w14:paraId="09190466" w14:textId="251B6D41" w:rsidR="00E23F7B" w:rsidRDefault="00E23F7B" w:rsidP="002A7F14">
            <w:pPr>
              <w:rPr>
                <w:b/>
                <w:bCs/>
                <w:sz w:val="20"/>
                <w:szCs w:val="20"/>
              </w:rPr>
            </w:pPr>
            <w:r w:rsidRPr="00554AD9">
              <w:rPr>
                <w:b/>
                <w:bCs/>
                <w:sz w:val="20"/>
                <w:szCs w:val="20"/>
              </w:rPr>
              <w:t xml:space="preserve"> SE</w:t>
            </w:r>
            <w:r>
              <w:rPr>
                <w:b/>
                <w:bCs/>
                <w:sz w:val="20"/>
                <w:szCs w:val="20"/>
              </w:rPr>
              <w:t xml:space="preserve">SSION 1: SECTION 1: - MODULE 1 – maintain a bookkeeping systems </w:t>
            </w:r>
          </w:p>
          <w:p w14:paraId="5B1FA3D0" w14:textId="77777777" w:rsidR="00E23F7B" w:rsidRDefault="00E23F7B" w:rsidP="002A7F14">
            <w:pPr>
              <w:rPr>
                <w:b/>
                <w:bCs/>
                <w:sz w:val="20"/>
                <w:szCs w:val="20"/>
              </w:rPr>
            </w:pPr>
          </w:p>
          <w:p w14:paraId="081FC06B" w14:textId="767EE517" w:rsidR="00E23F7B" w:rsidRDefault="00E23F7B" w:rsidP="002A7F14">
            <w:pPr>
              <w:rPr>
                <w:b/>
                <w:bCs/>
                <w:sz w:val="20"/>
                <w:szCs w:val="20"/>
              </w:rPr>
            </w:pPr>
            <w:r>
              <w:rPr>
                <w:b/>
                <w:bCs/>
                <w:sz w:val="20"/>
                <w:szCs w:val="20"/>
              </w:rPr>
              <w:t xml:space="preserve">RECAP </w:t>
            </w:r>
          </w:p>
          <w:p w14:paraId="7F9B5DCD" w14:textId="77777777" w:rsidR="00E23F7B" w:rsidRPr="00E50A75" w:rsidRDefault="00E23F7B" w:rsidP="00E50A75">
            <w:pPr>
              <w:rPr>
                <w:sz w:val="20"/>
                <w:szCs w:val="20"/>
              </w:rPr>
            </w:pPr>
            <w:r w:rsidRPr="00E50A75">
              <w:rPr>
                <w:sz w:val="20"/>
                <w:szCs w:val="20"/>
              </w:rPr>
              <w:lastRenderedPageBreak/>
              <w:t>Explain and share the Section Outcomes, duration of the unit standard and the plan for the day.</w:t>
            </w:r>
          </w:p>
          <w:p w14:paraId="1390F7AC" w14:textId="0E73F950" w:rsidR="00E23F7B" w:rsidRDefault="00E23F7B" w:rsidP="00933427">
            <w:pPr>
              <w:pStyle w:val="ListParagraph"/>
              <w:numPr>
                <w:ilvl w:val="0"/>
                <w:numId w:val="2"/>
              </w:numPr>
              <w:rPr>
                <w:sz w:val="20"/>
                <w:szCs w:val="20"/>
              </w:rPr>
            </w:pPr>
            <w:r>
              <w:rPr>
                <w:sz w:val="20"/>
                <w:szCs w:val="20"/>
              </w:rPr>
              <w:t xml:space="preserve">Explain what is bookkeeping </w:t>
            </w:r>
          </w:p>
          <w:p w14:paraId="3629FB00" w14:textId="23DE29AD" w:rsidR="00E23F7B" w:rsidRPr="00271AFD" w:rsidRDefault="00E23F7B" w:rsidP="00271AFD">
            <w:pPr>
              <w:pStyle w:val="ListParagraph"/>
              <w:numPr>
                <w:ilvl w:val="0"/>
                <w:numId w:val="2"/>
              </w:numPr>
              <w:rPr>
                <w:sz w:val="20"/>
                <w:szCs w:val="20"/>
              </w:rPr>
            </w:pPr>
            <w:r>
              <w:rPr>
                <w:sz w:val="20"/>
                <w:szCs w:val="20"/>
              </w:rPr>
              <w:t xml:space="preserve">Maintain bookkeeping system </w:t>
            </w:r>
          </w:p>
          <w:p w14:paraId="68B2D704" w14:textId="77777777" w:rsidR="00E23F7B" w:rsidRDefault="00E23F7B" w:rsidP="009A4A7E">
            <w:pPr>
              <w:pStyle w:val="ListParagraph"/>
              <w:rPr>
                <w:sz w:val="20"/>
                <w:szCs w:val="20"/>
              </w:rPr>
            </w:pPr>
          </w:p>
          <w:p w14:paraId="5429F542" w14:textId="67898744" w:rsidR="00E23F7B" w:rsidRPr="009A4A7E" w:rsidRDefault="00E23F7B" w:rsidP="009A4A7E">
            <w:pPr>
              <w:rPr>
                <w:sz w:val="20"/>
                <w:szCs w:val="20"/>
              </w:rPr>
            </w:pPr>
            <w:r>
              <w:rPr>
                <w:sz w:val="20"/>
                <w:szCs w:val="20"/>
              </w:rPr>
              <w:t>N.B: explain to leaners that today marks the second day for LP10 and  the unit standard 7706,  all activities must be completed to allow time for the coming unit standards and progress</w:t>
            </w:r>
          </w:p>
          <w:p w14:paraId="1C750F47" w14:textId="0D7FADBE" w:rsidR="00E23F7B" w:rsidRDefault="00E23F7B" w:rsidP="006E46E7">
            <w:pPr>
              <w:pStyle w:val="ListParagraph"/>
              <w:numPr>
                <w:ilvl w:val="0"/>
                <w:numId w:val="6"/>
              </w:numPr>
              <w:rPr>
                <w:sz w:val="20"/>
                <w:szCs w:val="20"/>
              </w:rPr>
            </w:pPr>
            <w:r>
              <w:rPr>
                <w:sz w:val="20"/>
                <w:szCs w:val="20"/>
              </w:rPr>
              <w:t>Introduction: refer to the relevant pages to recap on the previous session</w:t>
            </w:r>
          </w:p>
          <w:p w14:paraId="46DB9C63" w14:textId="1A0A9881" w:rsidR="00E23F7B" w:rsidRDefault="00E23F7B" w:rsidP="00375C3C">
            <w:pPr>
              <w:pStyle w:val="ListParagraph"/>
              <w:numPr>
                <w:ilvl w:val="0"/>
                <w:numId w:val="7"/>
              </w:numPr>
              <w:rPr>
                <w:sz w:val="20"/>
                <w:szCs w:val="20"/>
              </w:rPr>
            </w:pPr>
            <w:r>
              <w:rPr>
                <w:sz w:val="20"/>
                <w:szCs w:val="20"/>
              </w:rPr>
              <w:t>Learners to do activity 10 after its discussion.</w:t>
            </w:r>
          </w:p>
          <w:p w14:paraId="39D6339C" w14:textId="77777777" w:rsidR="00E23F7B" w:rsidRPr="007B3CAE" w:rsidRDefault="00E23F7B" w:rsidP="00774F4D">
            <w:pPr>
              <w:pStyle w:val="ListParagraph"/>
              <w:rPr>
                <w:sz w:val="20"/>
                <w:szCs w:val="20"/>
                <w:u w:val="single"/>
              </w:rPr>
            </w:pPr>
          </w:p>
          <w:p w14:paraId="7255C946" w14:textId="448E97C5" w:rsidR="00E23F7B" w:rsidRPr="00120CA0" w:rsidRDefault="00E23F7B" w:rsidP="00120CA0">
            <w:pPr>
              <w:rPr>
                <w:sz w:val="20"/>
                <w:szCs w:val="20"/>
              </w:rPr>
            </w:pPr>
            <w:r>
              <w:rPr>
                <w:sz w:val="20"/>
                <w:szCs w:val="20"/>
              </w:rPr>
              <w:t xml:space="preserve">Maintain a bookkeeping system </w:t>
            </w:r>
          </w:p>
          <w:p w14:paraId="25CAA017" w14:textId="03D7573F" w:rsidR="00E23F7B" w:rsidRDefault="00E23F7B" w:rsidP="00140D33">
            <w:pPr>
              <w:pStyle w:val="ListParagraph"/>
              <w:numPr>
                <w:ilvl w:val="0"/>
                <w:numId w:val="7"/>
              </w:numPr>
              <w:rPr>
                <w:sz w:val="20"/>
                <w:szCs w:val="20"/>
              </w:rPr>
            </w:pPr>
            <w:r>
              <w:rPr>
                <w:sz w:val="20"/>
                <w:szCs w:val="20"/>
              </w:rPr>
              <w:t>Ensure Learners understand what is bookkeeping system</w:t>
            </w:r>
          </w:p>
          <w:p w14:paraId="72391D74" w14:textId="26C151CB" w:rsidR="00E23F7B" w:rsidRDefault="00E23F7B" w:rsidP="00140D33">
            <w:pPr>
              <w:pStyle w:val="ListParagraph"/>
              <w:numPr>
                <w:ilvl w:val="0"/>
                <w:numId w:val="7"/>
              </w:numPr>
              <w:rPr>
                <w:sz w:val="20"/>
                <w:szCs w:val="20"/>
              </w:rPr>
            </w:pPr>
            <w:r>
              <w:rPr>
                <w:sz w:val="20"/>
                <w:szCs w:val="20"/>
              </w:rPr>
              <w:t xml:space="preserve">Explain the importance of </w:t>
            </w:r>
            <w:r>
              <w:rPr>
                <w:sz w:val="20"/>
                <w:szCs w:val="20"/>
              </w:rPr>
              <w:lastRenderedPageBreak/>
              <w:t xml:space="preserve">maintaining a bookkeeping system </w:t>
            </w:r>
          </w:p>
          <w:p w14:paraId="3BB1E15D" w14:textId="0937F80B" w:rsidR="00E23F7B" w:rsidRDefault="00E23F7B" w:rsidP="00140D33">
            <w:pPr>
              <w:pStyle w:val="ListParagraph"/>
              <w:numPr>
                <w:ilvl w:val="0"/>
                <w:numId w:val="7"/>
              </w:numPr>
              <w:rPr>
                <w:sz w:val="20"/>
                <w:szCs w:val="20"/>
              </w:rPr>
            </w:pPr>
            <w:r>
              <w:rPr>
                <w:sz w:val="20"/>
                <w:szCs w:val="20"/>
              </w:rPr>
              <w:t xml:space="preserve">Explain the importance of providing efficient service to help company profitability </w:t>
            </w:r>
          </w:p>
          <w:p w14:paraId="6980620C" w14:textId="282C439F" w:rsidR="00E23F7B" w:rsidRDefault="00E23F7B" w:rsidP="00140D33">
            <w:pPr>
              <w:pStyle w:val="ListParagraph"/>
              <w:numPr>
                <w:ilvl w:val="0"/>
                <w:numId w:val="7"/>
              </w:numPr>
              <w:rPr>
                <w:sz w:val="20"/>
                <w:szCs w:val="20"/>
              </w:rPr>
            </w:pPr>
            <w:r>
              <w:rPr>
                <w:sz w:val="20"/>
                <w:szCs w:val="20"/>
              </w:rPr>
              <w:t>Explain the importance of services or product knowledge to help provide great Explain the importance of taking deposits and the accuracy thereof</w:t>
            </w:r>
          </w:p>
          <w:p w14:paraId="3CA3DCAF" w14:textId="59920659" w:rsidR="00E23F7B" w:rsidRDefault="00E23F7B" w:rsidP="00140D33">
            <w:pPr>
              <w:pStyle w:val="ListParagraph"/>
              <w:numPr>
                <w:ilvl w:val="0"/>
                <w:numId w:val="7"/>
              </w:numPr>
              <w:rPr>
                <w:sz w:val="20"/>
                <w:szCs w:val="20"/>
              </w:rPr>
            </w:pPr>
            <w:r>
              <w:rPr>
                <w:sz w:val="20"/>
                <w:szCs w:val="20"/>
              </w:rPr>
              <w:t>Explain the importance of keeping other department informed of current and future bookings</w:t>
            </w:r>
          </w:p>
          <w:p w14:paraId="42687C65" w14:textId="5C045805" w:rsidR="000D7147" w:rsidRPr="000D7147" w:rsidRDefault="00E23F7B" w:rsidP="000D7147">
            <w:pPr>
              <w:pStyle w:val="ListParagraph"/>
              <w:numPr>
                <w:ilvl w:val="0"/>
                <w:numId w:val="7"/>
              </w:numPr>
              <w:rPr>
                <w:sz w:val="20"/>
                <w:szCs w:val="20"/>
              </w:rPr>
            </w:pPr>
            <w:r>
              <w:rPr>
                <w:sz w:val="20"/>
                <w:szCs w:val="20"/>
              </w:rPr>
              <w:t>Explain a situation where guests booking has been canceled incorrectly and the remedial thereof</w:t>
            </w:r>
          </w:p>
        </w:tc>
      </w:tr>
      <w:tr w:rsidR="00E23F7B" w14:paraId="71DAF5A0" w14:textId="10A70372" w:rsidTr="00E23F7B">
        <w:trPr>
          <w:trHeight w:val="555"/>
        </w:trPr>
        <w:tc>
          <w:tcPr>
            <w:tcW w:w="1342" w:type="dxa"/>
          </w:tcPr>
          <w:p w14:paraId="5BAD3B50" w14:textId="6567537B" w:rsidR="00E23F7B" w:rsidRDefault="00E23F7B" w:rsidP="002A7F14">
            <w:pPr>
              <w:rPr>
                <w:b/>
                <w:sz w:val="20"/>
                <w:szCs w:val="20"/>
              </w:rPr>
            </w:pPr>
          </w:p>
          <w:p w14:paraId="665D65AE" w14:textId="513098B9" w:rsidR="00E23F7B" w:rsidRDefault="00E23F7B" w:rsidP="002A7F14">
            <w:r>
              <w:rPr>
                <w:b/>
                <w:sz w:val="20"/>
                <w:szCs w:val="20"/>
              </w:rPr>
              <w:t>10:15 - 10:25</w:t>
            </w:r>
          </w:p>
        </w:tc>
        <w:tc>
          <w:tcPr>
            <w:tcW w:w="2374" w:type="dxa"/>
          </w:tcPr>
          <w:p w14:paraId="5F889195" w14:textId="77777777" w:rsidR="00E23F7B" w:rsidRPr="00554AD9" w:rsidRDefault="00E23F7B" w:rsidP="002A7F14">
            <w:pPr>
              <w:rPr>
                <w:b/>
                <w:bCs/>
                <w:sz w:val="20"/>
                <w:szCs w:val="20"/>
              </w:rPr>
            </w:pPr>
            <w:r w:rsidRPr="00554AD9">
              <w:rPr>
                <w:b/>
                <w:bCs/>
                <w:sz w:val="20"/>
                <w:szCs w:val="20"/>
              </w:rPr>
              <w:t xml:space="preserve">                                                   </w:t>
            </w:r>
          </w:p>
          <w:p w14:paraId="2812BC9F" w14:textId="75191B11" w:rsidR="00E23F7B" w:rsidRPr="00554AD9" w:rsidRDefault="00E23F7B" w:rsidP="002A7F14">
            <w:r w:rsidRPr="00554AD9">
              <w:rPr>
                <w:b/>
                <w:bCs/>
                <w:sz w:val="20"/>
                <w:szCs w:val="20"/>
              </w:rPr>
              <w:t xml:space="preserve">                                     TEA BREAK </w:t>
            </w:r>
          </w:p>
        </w:tc>
      </w:tr>
      <w:tr w:rsidR="00E23F7B" w14:paraId="7E65F99B" w14:textId="7DE3A12E" w:rsidTr="00E23F7B">
        <w:trPr>
          <w:trHeight w:val="274"/>
        </w:trPr>
        <w:tc>
          <w:tcPr>
            <w:tcW w:w="1342" w:type="dxa"/>
          </w:tcPr>
          <w:p w14:paraId="20D2D78E" w14:textId="079FC793" w:rsidR="00E23F7B" w:rsidRPr="002A7F14" w:rsidRDefault="00E23F7B" w:rsidP="002A7F14">
            <w:pPr>
              <w:rPr>
                <w:b/>
                <w:sz w:val="20"/>
                <w:szCs w:val="20"/>
              </w:rPr>
            </w:pPr>
            <w:r>
              <w:rPr>
                <w:b/>
                <w:sz w:val="20"/>
                <w:szCs w:val="20"/>
              </w:rPr>
              <w:t>10:25</w:t>
            </w:r>
            <w:r w:rsidRPr="002A7F14">
              <w:rPr>
                <w:b/>
                <w:sz w:val="20"/>
                <w:szCs w:val="20"/>
              </w:rPr>
              <w:t xml:space="preserve"> </w:t>
            </w:r>
            <w:r>
              <w:rPr>
                <w:b/>
                <w:sz w:val="20"/>
                <w:szCs w:val="20"/>
              </w:rPr>
              <w:t>- 11:15</w:t>
            </w:r>
            <w:r w:rsidRPr="002A7F14">
              <w:rPr>
                <w:b/>
                <w:sz w:val="20"/>
                <w:szCs w:val="20"/>
              </w:rPr>
              <w:t xml:space="preserve"> </w:t>
            </w:r>
          </w:p>
          <w:p w14:paraId="53A4268C" w14:textId="77777777" w:rsidR="00E23F7B" w:rsidRPr="002A7F14" w:rsidRDefault="00E23F7B" w:rsidP="002A7F14">
            <w:pPr>
              <w:rPr>
                <w:b/>
                <w:sz w:val="20"/>
                <w:szCs w:val="20"/>
              </w:rPr>
            </w:pPr>
          </w:p>
          <w:p w14:paraId="5B679908" w14:textId="77777777" w:rsidR="00E23F7B" w:rsidRPr="002A7F14" w:rsidRDefault="00E23F7B" w:rsidP="002A7F14">
            <w:pPr>
              <w:rPr>
                <w:b/>
                <w:sz w:val="20"/>
                <w:szCs w:val="20"/>
              </w:rPr>
            </w:pPr>
          </w:p>
          <w:p w14:paraId="3066AF62" w14:textId="77777777" w:rsidR="00E23F7B" w:rsidRPr="002A7F14" w:rsidRDefault="00E23F7B" w:rsidP="002A7F14">
            <w:pPr>
              <w:rPr>
                <w:b/>
                <w:sz w:val="20"/>
                <w:szCs w:val="20"/>
              </w:rPr>
            </w:pPr>
          </w:p>
          <w:p w14:paraId="6E631685" w14:textId="77777777" w:rsidR="00E23F7B" w:rsidRPr="002A7F14" w:rsidRDefault="00E23F7B" w:rsidP="002A7F14">
            <w:pPr>
              <w:rPr>
                <w:b/>
                <w:sz w:val="20"/>
                <w:szCs w:val="20"/>
              </w:rPr>
            </w:pPr>
          </w:p>
          <w:p w14:paraId="7E92E0A4" w14:textId="17E15123" w:rsidR="00E23F7B" w:rsidRPr="002A7F14" w:rsidRDefault="00E23F7B" w:rsidP="002A7F14"/>
        </w:tc>
        <w:tc>
          <w:tcPr>
            <w:tcW w:w="2374" w:type="dxa"/>
          </w:tcPr>
          <w:p w14:paraId="52E86F29" w14:textId="10B17745" w:rsidR="00E23F7B" w:rsidRPr="00262178" w:rsidRDefault="00E23F7B" w:rsidP="00262178">
            <w:pPr>
              <w:rPr>
                <w:bCs/>
                <w:iCs/>
                <w:sz w:val="20"/>
                <w:szCs w:val="20"/>
              </w:rPr>
            </w:pPr>
          </w:p>
          <w:p w14:paraId="5FA80D84" w14:textId="367280EE" w:rsidR="00E23F7B" w:rsidRDefault="00E23F7B" w:rsidP="00EE42BF">
            <w:pPr>
              <w:pStyle w:val="ListParagraph"/>
              <w:numPr>
                <w:ilvl w:val="0"/>
                <w:numId w:val="3"/>
              </w:numPr>
              <w:rPr>
                <w:bCs/>
                <w:iCs/>
                <w:sz w:val="20"/>
                <w:szCs w:val="20"/>
              </w:rPr>
            </w:pPr>
            <w:r>
              <w:rPr>
                <w:bCs/>
                <w:iCs/>
                <w:sz w:val="20"/>
                <w:szCs w:val="20"/>
              </w:rPr>
              <w:t>Explain how to promote the establishment’s services and facilities at all appropriate times</w:t>
            </w:r>
          </w:p>
          <w:p w14:paraId="69E91FB9" w14:textId="5248EED1" w:rsidR="00E23F7B" w:rsidRDefault="00E23F7B" w:rsidP="00EE42BF">
            <w:pPr>
              <w:pStyle w:val="ListParagraph"/>
              <w:numPr>
                <w:ilvl w:val="0"/>
                <w:numId w:val="3"/>
              </w:numPr>
              <w:rPr>
                <w:bCs/>
                <w:iCs/>
                <w:sz w:val="20"/>
                <w:szCs w:val="20"/>
              </w:rPr>
            </w:pPr>
            <w:r>
              <w:rPr>
                <w:bCs/>
                <w:iCs/>
                <w:sz w:val="20"/>
                <w:szCs w:val="20"/>
              </w:rPr>
              <w:t xml:space="preserve">Explain how to identify customers requirements correctly </w:t>
            </w:r>
          </w:p>
          <w:p w14:paraId="5112EE0C" w14:textId="2636D32F" w:rsidR="00E23F7B" w:rsidRDefault="00E23F7B" w:rsidP="00EE42BF">
            <w:pPr>
              <w:pStyle w:val="ListParagraph"/>
              <w:numPr>
                <w:ilvl w:val="0"/>
                <w:numId w:val="3"/>
              </w:numPr>
              <w:rPr>
                <w:bCs/>
                <w:iCs/>
                <w:sz w:val="20"/>
                <w:szCs w:val="20"/>
              </w:rPr>
            </w:pPr>
            <w:r>
              <w:rPr>
                <w:bCs/>
                <w:iCs/>
                <w:sz w:val="20"/>
                <w:szCs w:val="20"/>
              </w:rPr>
              <w:t xml:space="preserve">Explain the importance of accurate information to customers </w:t>
            </w:r>
          </w:p>
          <w:p w14:paraId="0C3333F3" w14:textId="5AA45AB3" w:rsidR="00E23F7B" w:rsidRDefault="00E23F7B" w:rsidP="00EE42BF">
            <w:pPr>
              <w:pStyle w:val="ListParagraph"/>
              <w:numPr>
                <w:ilvl w:val="0"/>
                <w:numId w:val="3"/>
              </w:numPr>
              <w:rPr>
                <w:bCs/>
                <w:iCs/>
                <w:sz w:val="20"/>
                <w:szCs w:val="20"/>
              </w:rPr>
            </w:pPr>
            <w:r>
              <w:rPr>
                <w:bCs/>
                <w:iCs/>
                <w:sz w:val="20"/>
                <w:szCs w:val="20"/>
              </w:rPr>
              <w:t xml:space="preserve">Explain the importance of carrying out work in an organized and efficient manner </w:t>
            </w:r>
          </w:p>
          <w:p w14:paraId="04D2AE5B" w14:textId="4409EDA6" w:rsidR="00E23F7B" w:rsidRDefault="00E23F7B" w:rsidP="00EE42BF">
            <w:pPr>
              <w:pStyle w:val="ListParagraph"/>
              <w:numPr>
                <w:ilvl w:val="0"/>
                <w:numId w:val="3"/>
              </w:numPr>
              <w:rPr>
                <w:bCs/>
                <w:iCs/>
                <w:sz w:val="20"/>
                <w:szCs w:val="20"/>
              </w:rPr>
            </w:pPr>
            <w:r>
              <w:rPr>
                <w:bCs/>
                <w:iCs/>
                <w:sz w:val="20"/>
                <w:szCs w:val="20"/>
              </w:rPr>
              <w:t>Explain how to determine the availability of services correctly</w:t>
            </w:r>
          </w:p>
          <w:p w14:paraId="222FFABF" w14:textId="56FFE3A4" w:rsidR="00E23F7B" w:rsidRDefault="00E23F7B" w:rsidP="00EE42BF">
            <w:pPr>
              <w:pStyle w:val="ListParagraph"/>
              <w:numPr>
                <w:ilvl w:val="0"/>
                <w:numId w:val="3"/>
              </w:numPr>
              <w:rPr>
                <w:bCs/>
                <w:iCs/>
                <w:sz w:val="20"/>
                <w:szCs w:val="20"/>
              </w:rPr>
            </w:pPr>
            <w:r>
              <w:rPr>
                <w:bCs/>
                <w:iCs/>
                <w:sz w:val="20"/>
                <w:szCs w:val="20"/>
              </w:rPr>
              <w:t xml:space="preserve">Explain the importance of </w:t>
            </w:r>
            <w:r w:rsidR="00B44492">
              <w:rPr>
                <w:bCs/>
                <w:iCs/>
                <w:sz w:val="20"/>
                <w:szCs w:val="20"/>
              </w:rPr>
              <w:t>offering alternatives to clients</w:t>
            </w:r>
          </w:p>
          <w:p w14:paraId="63C10191" w14:textId="58B82C0A" w:rsidR="00E23F7B" w:rsidRPr="00C063FC" w:rsidRDefault="00E23F7B" w:rsidP="00C063FC">
            <w:pPr>
              <w:rPr>
                <w:bCs/>
                <w:iCs/>
                <w:sz w:val="20"/>
                <w:szCs w:val="20"/>
              </w:rPr>
            </w:pPr>
            <w:r>
              <w:rPr>
                <w:bCs/>
                <w:iCs/>
                <w:sz w:val="20"/>
                <w:szCs w:val="20"/>
              </w:rPr>
              <w:t xml:space="preserve">Check any misunderstanding with learners and allow them time to do class activity </w:t>
            </w:r>
            <w:r w:rsidR="00B44492">
              <w:rPr>
                <w:bCs/>
                <w:iCs/>
                <w:sz w:val="20"/>
                <w:szCs w:val="20"/>
              </w:rPr>
              <w:t>10</w:t>
            </w:r>
          </w:p>
        </w:tc>
      </w:tr>
      <w:tr w:rsidR="00E23F7B" w14:paraId="16DDA8D2" w14:textId="6651885C" w:rsidTr="00E23F7B">
        <w:tc>
          <w:tcPr>
            <w:tcW w:w="1342" w:type="dxa"/>
          </w:tcPr>
          <w:p w14:paraId="292598A9" w14:textId="555BE94C" w:rsidR="00E23F7B" w:rsidRPr="002A7F14" w:rsidRDefault="00E23F7B" w:rsidP="002A7F14">
            <w:pPr>
              <w:rPr>
                <w:b/>
                <w:bCs/>
                <w:sz w:val="20"/>
                <w:szCs w:val="20"/>
              </w:rPr>
            </w:pPr>
            <w:r>
              <w:rPr>
                <w:b/>
                <w:bCs/>
                <w:sz w:val="20"/>
                <w:szCs w:val="20"/>
              </w:rPr>
              <w:t>11:15</w:t>
            </w:r>
            <w:r w:rsidRPr="002A7F14">
              <w:rPr>
                <w:b/>
                <w:bCs/>
                <w:sz w:val="20"/>
                <w:szCs w:val="20"/>
              </w:rPr>
              <w:t xml:space="preserve"> -</w:t>
            </w:r>
            <w:r>
              <w:rPr>
                <w:b/>
                <w:bCs/>
                <w:sz w:val="20"/>
                <w:szCs w:val="20"/>
              </w:rPr>
              <w:t xml:space="preserve"> 12:15</w:t>
            </w:r>
          </w:p>
        </w:tc>
        <w:tc>
          <w:tcPr>
            <w:tcW w:w="2374" w:type="dxa"/>
          </w:tcPr>
          <w:p w14:paraId="645A6299" w14:textId="344C89F0" w:rsidR="00E23F7B" w:rsidRPr="008D5486" w:rsidRDefault="00E23F7B" w:rsidP="00221C39">
            <w:pPr>
              <w:pStyle w:val="ListParagraph"/>
              <w:numPr>
                <w:ilvl w:val="0"/>
                <w:numId w:val="3"/>
              </w:numPr>
              <w:spacing w:after="160" w:line="259" w:lineRule="auto"/>
              <w:rPr>
                <w:bCs/>
                <w:iCs/>
                <w:sz w:val="20"/>
                <w:szCs w:val="20"/>
              </w:rPr>
            </w:pPr>
            <w:r w:rsidRPr="002D087D">
              <w:rPr>
                <w:b/>
                <w:bCs/>
                <w:sz w:val="20"/>
                <w:szCs w:val="20"/>
              </w:rPr>
              <w:t xml:space="preserve">SESSION 2: </w:t>
            </w:r>
          </w:p>
          <w:p w14:paraId="0CB8EB5C" w14:textId="2831861D" w:rsidR="00E23F7B" w:rsidRPr="00EA437D" w:rsidRDefault="00E23F7B" w:rsidP="00221C39">
            <w:pPr>
              <w:pStyle w:val="ListParagraph"/>
              <w:numPr>
                <w:ilvl w:val="0"/>
                <w:numId w:val="3"/>
              </w:numPr>
              <w:spacing w:after="160" w:line="259" w:lineRule="auto"/>
              <w:rPr>
                <w:bCs/>
                <w:iCs/>
                <w:sz w:val="20"/>
                <w:szCs w:val="20"/>
              </w:rPr>
            </w:pPr>
            <w:r>
              <w:rPr>
                <w:b/>
                <w:bCs/>
                <w:sz w:val="20"/>
                <w:szCs w:val="20"/>
              </w:rPr>
              <w:t xml:space="preserve">Facilitator to check  the activity </w:t>
            </w:r>
            <w:r w:rsidR="00263DD2">
              <w:rPr>
                <w:b/>
                <w:bCs/>
                <w:sz w:val="20"/>
                <w:szCs w:val="20"/>
              </w:rPr>
              <w:t xml:space="preserve">10 </w:t>
            </w:r>
            <w:r>
              <w:rPr>
                <w:b/>
                <w:bCs/>
                <w:sz w:val="20"/>
                <w:szCs w:val="20"/>
              </w:rPr>
              <w:t xml:space="preserve">and mark </w:t>
            </w:r>
          </w:p>
          <w:p w14:paraId="6D30F7B9" w14:textId="7A99640D" w:rsidR="00E23F7B" w:rsidRPr="00221C39" w:rsidRDefault="00E23F7B" w:rsidP="00440016">
            <w:pPr>
              <w:pStyle w:val="ListParagraph"/>
              <w:spacing w:after="160" w:line="259" w:lineRule="auto"/>
              <w:rPr>
                <w:bCs/>
                <w:iCs/>
                <w:sz w:val="20"/>
                <w:szCs w:val="20"/>
              </w:rPr>
            </w:pPr>
          </w:p>
          <w:p w14:paraId="225E4DDC" w14:textId="77777777" w:rsidR="00E23F7B" w:rsidRPr="00554AD9" w:rsidRDefault="00E23F7B" w:rsidP="002A7F14"/>
        </w:tc>
      </w:tr>
      <w:tr w:rsidR="00E23F7B" w14:paraId="7B999D8D" w14:textId="6C8EFF64" w:rsidTr="00E23F7B">
        <w:trPr>
          <w:trHeight w:val="483"/>
        </w:trPr>
        <w:tc>
          <w:tcPr>
            <w:tcW w:w="1342" w:type="dxa"/>
          </w:tcPr>
          <w:p w14:paraId="50A24718" w14:textId="54E15E7D" w:rsidR="00E23F7B" w:rsidRDefault="00E23F7B" w:rsidP="00E91931">
            <w:r>
              <w:rPr>
                <w:b/>
                <w:bCs/>
                <w:sz w:val="20"/>
                <w:szCs w:val="20"/>
              </w:rPr>
              <w:t>12:15</w:t>
            </w:r>
            <w:r w:rsidRPr="00D24D8A">
              <w:rPr>
                <w:b/>
                <w:bCs/>
                <w:sz w:val="20"/>
                <w:szCs w:val="20"/>
              </w:rPr>
              <w:t xml:space="preserve"> </w:t>
            </w:r>
            <w:r>
              <w:rPr>
                <w:b/>
                <w:bCs/>
                <w:sz w:val="20"/>
                <w:szCs w:val="20"/>
              </w:rPr>
              <w:t>- 12:4</w:t>
            </w:r>
            <w:r w:rsidRPr="00D24D8A">
              <w:rPr>
                <w:b/>
                <w:bCs/>
                <w:sz w:val="20"/>
                <w:szCs w:val="20"/>
              </w:rPr>
              <w:t>5</w:t>
            </w:r>
          </w:p>
        </w:tc>
        <w:tc>
          <w:tcPr>
            <w:tcW w:w="2374" w:type="dxa"/>
          </w:tcPr>
          <w:p w14:paraId="7C8E5681" w14:textId="61483E3C" w:rsidR="00E23F7B" w:rsidRPr="00554AD9" w:rsidRDefault="00E23F7B" w:rsidP="00E91931">
            <w:r w:rsidRPr="00554AD9">
              <w:rPr>
                <w:sz w:val="20"/>
                <w:szCs w:val="20"/>
              </w:rPr>
              <w:t xml:space="preserve">                                                       </w:t>
            </w:r>
            <w:r w:rsidRPr="00554AD9">
              <w:rPr>
                <w:b/>
                <w:bCs/>
                <w:sz w:val="20"/>
                <w:szCs w:val="20"/>
              </w:rPr>
              <w:t>LUNCH BREAK</w:t>
            </w:r>
          </w:p>
        </w:tc>
      </w:tr>
      <w:tr w:rsidR="00E23F7B" w14:paraId="7A1A8914" w14:textId="282C3963" w:rsidTr="00E23F7B">
        <w:tc>
          <w:tcPr>
            <w:tcW w:w="1342" w:type="dxa"/>
          </w:tcPr>
          <w:p w14:paraId="6973BD40" w14:textId="5B0A6302" w:rsidR="00E23F7B" w:rsidRDefault="00E23F7B" w:rsidP="009D67DD">
            <w:pPr>
              <w:rPr>
                <w:b/>
                <w:sz w:val="20"/>
                <w:szCs w:val="20"/>
              </w:rPr>
            </w:pPr>
            <w:r>
              <w:rPr>
                <w:b/>
                <w:sz w:val="20"/>
                <w:szCs w:val="20"/>
              </w:rPr>
              <w:t>12:45 - 14:45</w:t>
            </w:r>
          </w:p>
          <w:p w14:paraId="4F3E32D1" w14:textId="77777777" w:rsidR="00E23F7B" w:rsidRDefault="00E23F7B" w:rsidP="00E91931"/>
        </w:tc>
        <w:tc>
          <w:tcPr>
            <w:tcW w:w="2374" w:type="dxa"/>
          </w:tcPr>
          <w:p w14:paraId="66B47609" w14:textId="0339501C" w:rsidR="00E23F7B" w:rsidRDefault="00E23F7B" w:rsidP="00A04759">
            <w:pPr>
              <w:rPr>
                <w:iCs/>
                <w:sz w:val="20"/>
                <w:szCs w:val="20"/>
              </w:rPr>
            </w:pPr>
            <w:r>
              <w:rPr>
                <w:iCs/>
                <w:sz w:val="20"/>
                <w:szCs w:val="20"/>
              </w:rPr>
              <w:t>Session 3</w:t>
            </w:r>
          </w:p>
          <w:p w14:paraId="75FA1980" w14:textId="28F9BE57" w:rsidR="00E23F7B" w:rsidRDefault="00E23F7B" w:rsidP="00A04759">
            <w:pPr>
              <w:rPr>
                <w:iCs/>
                <w:sz w:val="20"/>
                <w:szCs w:val="20"/>
              </w:rPr>
            </w:pPr>
            <w:r>
              <w:rPr>
                <w:iCs/>
                <w:sz w:val="20"/>
                <w:szCs w:val="20"/>
              </w:rPr>
              <w:t xml:space="preserve">Refer to the relevant pages and explain the following </w:t>
            </w:r>
          </w:p>
          <w:p w14:paraId="3561962D" w14:textId="18F1D2C2" w:rsidR="00E23F7B" w:rsidRPr="00AF71A4" w:rsidRDefault="00E23F7B" w:rsidP="002379A5">
            <w:pPr>
              <w:pStyle w:val="ListParagraph"/>
              <w:numPr>
                <w:ilvl w:val="0"/>
                <w:numId w:val="9"/>
              </w:numPr>
              <w:rPr>
                <w:iCs/>
                <w:sz w:val="20"/>
                <w:szCs w:val="20"/>
              </w:rPr>
            </w:pPr>
            <w:r>
              <w:rPr>
                <w:iCs/>
                <w:kern w:val="2"/>
                <w:sz w:val="20"/>
                <w:szCs w:val="20"/>
                <w:lang w:val="en-ZA"/>
                <w14:ligatures w14:val="standardContextual"/>
              </w:rPr>
              <w:t xml:space="preserve">Explain the </w:t>
            </w:r>
            <w:r w:rsidR="00E7773E">
              <w:rPr>
                <w:iCs/>
                <w:kern w:val="2"/>
                <w:sz w:val="20"/>
                <w:szCs w:val="20"/>
                <w:lang w:val="en-ZA"/>
                <w14:ligatures w14:val="standardContextual"/>
              </w:rPr>
              <w:t xml:space="preserve">how to promote establishment’s services and facilities </w:t>
            </w:r>
          </w:p>
          <w:p w14:paraId="25F7F024" w14:textId="79A594F3" w:rsidR="00AF71A4" w:rsidRDefault="00957633" w:rsidP="002379A5">
            <w:pPr>
              <w:pStyle w:val="ListParagraph"/>
              <w:numPr>
                <w:ilvl w:val="0"/>
                <w:numId w:val="9"/>
              </w:numPr>
              <w:rPr>
                <w:iCs/>
                <w:sz w:val="20"/>
                <w:szCs w:val="20"/>
              </w:rPr>
            </w:pPr>
            <w:r>
              <w:rPr>
                <w:iCs/>
                <w:sz w:val="20"/>
                <w:szCs w:val="20"/>
              </w:rPr>
              <w:t xml:space="preserve">Explain the taking of the customer’s details </w:t>
            </w:r>
            <w:r w:rsidR="00374FEF">
              <w:rPr>
                <w:iCs/>
                <w:sz w:val="20"/>
                <w:szCs w:val="20"/>
              </w:rPr>
              <w:t xml:space="preserve">and recording them </w:t>
            </w:r>
          </w:p>
          <w:p w14:paraId="7CD23059" w14:textId="7B632D29" w:rsidR="00374FEF" w:rsidRDefault="00374FEF" w:rsidP="002379A5">
            <w:pPr>
              <w:pStyle w:val="ListParagraph"/>
              <w:numPr>
                <w:ilvl w:val="0"/>
                <w:numId w:val="9"/>
              </w:numPr>
              <w:rPr>
                <w:iCs/>
                <w:sz w:val="20"/>
                <w:szCs w:val="20"/>
              </w:rPr>
            </w:pPr>
            <w:r>
              <w:rPr>
                <w:iCs/>
                <w:sz w:val="20"/>
                <w:szCs w:val="20"/>
              </w:rPr>
              <w:t>Explain how to confirm client’s bookings</w:t>
            </w:r>
            <w:r w:rsidR="00615C74">
              <w:rPr>
                <w:iCs/>
                <w:sz w:val="20"/>
                <w:szCs w:val="20"/>
              </w:rPr>
              <w:t xml:space="preserve"> as per organisational requirements </w:t>
            </w:r>
          </w:p>
          <w:p w14:paraId="21E2CEF5" w14:textId="45B0920E" w:rsidR="00374FEF" w:rsidRPr="002379A5" w:rsidRDefault="00484F68" w:rsidP="002379A5">
            <w:pPr>
              <w:pStyle w:val="ListParagraph"/>
              <w:numPr>
                <w:ilvl w:val="0"/>
                <w:numId w:val="9"/>
              </w:numPr>
              <w:rPr>
                <w:iCs/>
                <w:sz w:val="20"/>
                <w:szCs w:val="20"/>
              </w:rPr>
            </w:pPr>
            <w:r>
              <w:rPr>
                <w:iCs/>
                <w:sz w:val="20"/>
                <w:szCs w:val="20"/>
              </w:rPr>
              <w:t xml:space="preserve">Explain actions to take during system errors or failure </w:t>
            </w:r>
          </w:p>
          <w:p w14:paraId="31DB0010" w14:textId="7761FF22" w:rsidR="00E23F7B" w:rsidRDefault="00E23F7B" w:rsidP="00EB0039">
            <w:pPr>
              <w:rPr>
                <w:iCs/>
                <w:sz w:val="20"/>
                <w:szCs w:val="20"/>
              </w:rPr>
            </w:pPr>
            <w:r>
              <w:rPr>
                <w:iCs/>
                <w:sz w:val="20"/>
                <w:szCs w:val="20"/>
              </w:rPr>
              <w:t xml:space="preserve">Allow time to check learners misunderstanding and allow time to do activity </w:t>
            </w:r>
            <w:r w:rsidR="002379A5">
              <w:rPr>
                <w:iCs/>
                <w:sz w:val="20"/>
                <w:szCs w:val="20"/>
              </w:rPr>
              <w:t>11</w:t>
            </w:r>
          </w:p>
          <w:p w14:paraId="20305ADD" w14:textId="33763BDE" w:rsidR="00E23F7B" w:rsidRPr="00554AD9" w:rsidRDefault="00E23F7B" w:rsidP="00A14031">
            <w:r>
              <w:rPr>
                <w:iCs/>
                <w:sz w:val="20"/>
                <w:szCs w:val="20"/>
              </w:rPr>
              <w:t>Check the activities for markings and identify possible necessary remedial</w:t>
            </w:r>
          </w:p>
        </w:tc>
      </w:tr>
      <w:tr w:rsidR="00E23F7B" w14:paraId="178844AE" w14:textId="441111E7" w:rsidTr="00E23F7B">
        <w:tc>
          <w:tcPr>
            <w:tcW w:w="1342" w:type="dxa"/>
          </w:tcPr>
          <w:p w14:paraId="2FCF4046" w14:textId="37DB34ED" w:rsidR="00E23F7B" w:rsidRDefault="00E23F7B" w:rsidP="009D67DD">
            <w:pPr>
              <w:rPr>
                <w:b/>
                <w:sz w:val="20"/>
                <w:szCs w:val="20"/>
              </w:rPr>
            </w:pPr>
            <w:r>
              <w:rPr>
                <w:b/>
                <w:sz w:val="20"/>
                <w:szCs w:val="20"/>
              </w:rPr>
              <w:t>14h4</w:t>
            </w:r>
            <w:r w:rsidRPr="00DB1EDD">
              <w:rPr>
                <w:b/>
                <w:sz w:val="20"/>
                <w:szCs w:val="20"/>
              </w:rPr>
              <w:t>5</w:t>
            </w:r>
            <w:r>
              <w:rPr>
                <w:b/>
                <w:sz w:val="20"/>
                <w:szCs w:val="20"/>
              </w:rPr>
              <w:t>- 15:15</w:t>
            </w:r>
          </w:p>
          <w:p w14:paraId="6709B854" w14:textId="77777777" w:rsidR="00E23F7B" w:rsidRDefault="00E23F7B" w:rsidP="009D67DD"/>
        </w:tc>
        <w:tc>
          <w:tcPr>
            <w:tcW w:w="2374" w:type="dxa"/>
          </w:tcPr>
          <w:p w14:paraId="3CE19266" w14:textId="7B08B129" w:rsidR="00E23F7B" w:rsidRPr="00554AD9" w:rsidRDefault="00E23F7B" w:rsidP="009D67DD">
            <w:pPr>
              <w:pStyle w:val="ListParagraph"/>
              <w:numPr>
                <w:ilvl w:val="0"/>
                <w:numId w:val="1"/>
              </w:numPr>
              <w:rPr>
                <w:iCs/>
                <w:sz w:val="20"/>
                <w:szCs w:val="20"/>
              </w:rPr>
            </w:pPr>
            <w:r>
              <w:rPr>
                <w:iCs/>
                <w:sz w:val="20"/>
                <w:szCs w:val="20"/>
              </w:rPr>
              <w:t xml:space="preserve">Allow discussion of activities and review the lesson </w:t>
            </w:r>
          </w:p>
          <w:p w14:paraId="7AF1564A" w14:textId="77777777" w:rsidR="00E23F7B" w:rsidRPr="00554AD9" w:rsidRDefault="00E23F7B" w:rsidP="009D67DD"/>
        </w:tc>
      </w:tr>
      <w:tr w:rsidR="00E23F7B" w14:paraId="252978A0" w14:textId="3F422C74" w:rsidTr="00E23F7B">
        <w:tc>
          <w:tcPr>
            <w:tcW w:w="1342" w:type="dxa"/>
          </w:tcPr>
          <w:p w14:paraId="61BF7AFC" w14:textId="1FB0DF2A" w:rsidR="00E23F7B" w:rsidRDefault="00E23F7B" w:rsidP="009D67DD">
            <w:r w:rsidRPr="003C5D9C">
              <w:rPr>
                <w:b/>
                <w:bCs/>
                <w:sz w:val="20"/>
                <w:szCs w:val="20"/>
              </w:rPr>
              <w:t>15:15</w:t>
            </w:r>
            <w:r>
              <w:rPr>
                <w:b/>
                <w:bCs/>
                <w:sz w:val="20"/>
                <w:szCs w:val="20"/>
              </w:rPr>
              <w:t>-</w:t>
            </w:r>
            <w:r w:rsidRPr="003C5D9C">
              <w:rPr>
                <w:b/>
                <w:bCs/>
                <w:sz w:val="20"/>
                <w:szCs w:val="20"/>
              </w:rPr>
              <w:t xml:space="preserve"> 15:25</w:t>
            </w:r>
          </w:p>
        </w:tc>
        <w:tc>
          <w:tcPr>
            <w:tcW w:w="2374" w:type="dxa"/>
          </w:tcPr>
          <w:p w14:paraId="1C34C368" w14:textId="77777777" w:rsidR="00E23F7B" w:rsidRPr="00554AD9" w:rsidRDefault="00E23F7B" w:rsidP="009D67DD">
            <w:pPr>
              <w:pStyle w:val="ListParagraph"/>
              <w:numPr>
                <w:ilvl w:val="0"/>
                <w:numId w:val="1"/>
              </w:numPr>
              <w:rPr>
                <w:iCs/>
                <w:sz w:val="20"/>
                <w:szCs w:val="20"/>
              </w:rPr>
            </w:pPr>
            <w:r w:rsidRPr="00554AD9">
              <w:rPr>
                <w:iCs/>
                <w:sz w:val="20"/>
                <w:szCs w:val="20"/>
              </w:rPr>
              <w:t>Signing of the Afternoon Attendance Register</w:t>
            </w:r>
          </w:p>
          <w:p w14:paraId="11F2C5B2" w14:textId="77777777" w:rsidR="00E23F7B" w:rsidRPr="00554AD9" w:rsidRDefault="00E23F7B" w:rsidP="009D67DD">
            <w:pPr>
              <w:pStyle w:val="ListParagraph"/>
              <w:numPr>
                <w:ilvl w:val="0"/>
                <w:numId w:val="1"/>
              </w:numPr>
            </w:pPr>
            <w:r w:rsidRPr="00554AD9">
              <w:rPr>
                <w:iCs/>
                <w:sz w:val="20"/>
                <w:szCs w:val="20"/>
              </w:rPr>
              <w:t>Packing up for the day</w:t>
            </w:r>
          </w:p>
          <w:p w14:paraId="09DE0318" w14:textId="65D5BD13" w:rsidR="00E23F7B" w:rsidRPr="00554AD9" w:rsidRDefault="00E23F7B" w:rsidP="009D67DD">
            <w:pPr>
              <w:pStyle w:val="ListParagraph"/>
            </w:pPr>
          </w:p>
        </w:tc>
      </w:tr>
    </w:tbl>
    <w:p w14:paraId="2C3149F3" w14:textId="77777777" w:rsidR="002A7F14" w:rsidRDefault="002A7F14"/>
    <w:sectPr w:rsidR="002A7F14" w:rsidSect="00DE6923">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563184"/>
    <w:multiLevelType w:val="hybridMultilevel"/>
    <w:tmpl w:val="B5E0D72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FF1FFD"/>
    <w:multiLevelType w:val="hybridMultilevel"/>
    <w:tmpl w:val="A8C05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E074F3"/>
    <w:multiLevelType w:val="hybridMultilevel"/>
    <w:tmpl w:val="2ECA705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EF2EFC"/>
    <w:multiLevelType w:val="hybridMultilevel"/>
    <w:tmpl w:val="38162BB0"/>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E281C6F"/>
    <w:multiLevelType w:val="hybridMultilevel"/>
    <w:tmpl w:val="29BC6D92"/>
    <w:lvl w:ilvl="0" w:tplc="4558D3AC">
      <w:numFmt w:val="bullet"/>
      <w:lvlText w:val=""/>
      <w:lvlJc w:val="left"/>
      <w:pPr>
        <w:ind w:left="720" w:hanging="360"/>
      </w:pPr>
      <w:rPr>
        <w:rFonts w:ascii="Symbol" w:eastAsiaTheme="minorHAnsi" w:hAnsi="Symbol"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5AFA659D"/>
    <w:multiLevelType w:val="hybridMultilevel"/>
    <w:tmpl w:val="07BE4ED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63E76DBA"/>
    <w:multiLevelType w:val="hybridMultilevel"/>
    <w:tmpl w:val="92C8A89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6F00181F"/>
    <w:multiLevelType w:val="hybridMultilevel"/>
    <w:tmpl w:val="7A4E9AC0"/>
    <w:lvl w:ilvl="0" w:tplc="FFFFFFFF">
      <w:start w:val="1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743133E"/>
    <w:multiLevelType w:val="hybridMultilevel"/>
    <w:tmpl w:val="BDB07B3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749429">
    <w:abstractNumId w:val="4"/>
  </w:num>
  <w:num w:numId="2" w16cid:durableId="608581907">
    <w:abstractNumId w:val="8"/>
  </w:num>
  <w:num w:numId="3" w16cid:durableId="1084759290">
    <w:abstractNumId w:val="2"/>
  </w:num>
  <w:num w:numId="4" w16cid:durableId="418795886">
    <w:abstractNumId w:val="5"/>
  </w:num>
  <w:num w:numId="5" w16cid:durableId="1830444041">
    <w:abstractNumId w:val="6"/>
  </w:num>
  <w:num w:numId="6" w16cid:durableId="150484019">
    <w:abstractNumId w:val="1"/>
  </w:num>
  <w:num w:numId="7" w16cid:durableId="609049969">
    <w:abstractNumId w:val="0"/>
  </w:num>
  <w:num w:numId="8" w16cid:durableId="50857962">
    <w:abstractNumId w:val="7"/>
  </w:num>
  <w:num w:numId="9" w16cid:durableId="10002353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60"/>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345E"/>
    <w:rsid w:val="000268C9"/>
    <w:rsid w:val="00032F66"/>
    <w:rsid w:val="000352F8"/>
    <w:rsid w:val="00046EB4"/>
    <w:rsid w:val="00073391"/>
    <w:rsid w:val="0009488C"/>
    <w:rsid w:val="000A1754"/>
    <w:rsid w:val="000A30D6"/>
    <w:rsid w:val="000B09C5"/>
    <w:rsid w:val="000B19D7"/>
    <w:rsid w:val="000B5BB6"/>
    <w:rsid w:val="000C1B14"/>
    <w:rsid w:val="000D5B45"/>
    <w:rsid w:val="000D7147"/>
    <w:rsid w:val="000E4405"/>
    <w:rsid w:val="00107520"/>
    <w:rsid w:val="00120CA0"/>
    <w:rsid w:val="00121E87"/>
    <w:rsid w:val="00124BDB"/>
    <w:rsid w:val="00131C88"/>
    <w:rsid w:val="00140D33"/>
    <w:rsid w:val="00154449"/>
    <w:rsid w:val="0015697B"/>
    <w:rsid w:val="00162895"/>
    <w:rsid w:val="00172009"/>
    <w:rsid w:val="001A011F"/>
    <w:rsid w:val="001D4194"/>
    <w:rsid w:val="001D4FAC"/>
    <w:rsid w:val="002036AF"/>
    <w:rsid w:val="00221C39"/>
    <w:rsid w:val="002367C2"/>
    <w:rsid w:val="002379A5"/>
    <w:rsid w:val="00261024"/>
    <w:rsid w:val="00262178"/>
    <w:rsid w:val="00263DD2"/>
    <w:rsid w:val="00271AFD"/>
    <w:rsid w:val="002750E9"/>
    <w:rsid w:val="002A4235"/>
    <w:rsid w:val="002A7F14"/>
    <w:rsid w:val="002D087D"/>
    <w:rsid w:val="002E1E71"/>
    <w:rsid w:val="0036750D"/>
    <w:rsid w:val="00374FEF"/>
    <w:rsid w:val="00375C3C"/>
    <w:rsid w:val="0039530B"/>
    <w:rsid w:val="00396535"/>
    <w:rsid w:val="003A56DF"/>
    <w:rsid w:val="003B121B"/>
    <w:rsid w:val="003B3C28"/>
    <w:rsid w:val="003D094D"/>
    <w:rsid w:val="003E42D5"/>
    <w:rsid w:val="003E4426"/>
    <w:rsid w:val="003E528B"/>
    <w:rsid w:val="003F745C"/>
    <w:rsid w:val="004071E4"/>
    <w:rsid w:val="004219C2"/>
    <w:rsid w:val="00422C0D"/>
    <w:rsid w:val="00434CCB"/>
    <w:rsid w:val="00440016"/>
    <w:rsid w:val="00464F88"/>
    <w:rsid w:val="00466533"/>
    <w:rsid w:val="00475BB0"/>
    <w:rsid w:val="00484F68"/>
    <w:rsid w:val="00492593"/>
    <w:rsid w:val="004B6AEA"/>
    <w:rsid w:val="004D002B"/>
    <w:rsid w:val="004F45EB"/>
    <w:rsid w:val="005156E2"/>
    <w:rsid w:val="00523023"/>
    <w:rsid w:val="005367B8"/>
    <w:rsid w:val="00554AD9"/>
    <w:rsid w:val="00561F6E"/>
    <w:rsid w:val="00562C48"/>
    <w:rsid w:val="005633A1"/>
    <w:rsid w:val="00567531"/>
    <w:rsid w:val="00574A24"/>
    <w:rsid w:val="00576CFF"/>
    <w:rsid w:val="0058075D"/>
    <w:rsid w:val="00580A37"/>
    <w:rsid w:val="00581608"/>
    <w:rsid w:val="005B1892"/>
    <w:rsid w:val="005B6CC7"/>
    <w:rsid w:val="0061189E"/>
    <w:rsid w:val="00615C74"/>
    <w:rsid w:val="00623951"/>
    <w:rsid w:val="00661058"/>
    <w:rsid w:val="00675A60"/>
    <w:rsid w:val="006B221E"/>
    <w:rsid w:val="006B4BA2"/>
    <w:rsid w:val="006D2AA7"/>
    <w:rsid w:val="006E46E7"/>
    <w:rsid w:val="006F1809"/>
    <w:rsid w:val="006F3842"/>
    <w:rsid w:val="006F7D37"/>
    <w:rsid w:val="007026F7"/>
    <w:rsid w:val="00717A1E"/>
    <w:rsid w:val="00725FE1"/>
    <w:rsid w:val="007379D4"/>
    <w:rsid w:val="0074246C"/>
    <w:rsid w:val="00763C9B"/>
    <w:rsid w:val="007732B5"/>
    <w:rsid w:val="00774F4D"/>
    <w:rsid w:val="007752DB"/>
    <w:rsid w:val="007B3CAE"/>
    <w:rsid w:val="0080294F"/>
    <w:rsid w:val="00804B89"/>
    <w:rsid w:val="00835CB3"/>
    <w:rsid w:val="008454BF"/>
    <w:rsid w:val="008612B7"/>
    <w:rsid w:val="00866141"/>
    <w:rsid w:val="008C71E0"/>
    <w:rsid w:val="008D5486"/>
    <w:rsid w:val="008E406A"/>
    <w:rsid w:val="008E4A44"/>
    <w:rsid w:val="009134DB"/>
    <w:rsid w:val="00925985"/>
    <w:rsid w:val="00930FFF"/>
    <w:rsid w:val="00933427"/>
    <w:rsid w:val="00935FAC"/>
    <w:rsid w:val="00957633"/>
    <w:rsid w:val="009657C1"/>
    <w:rsid w:val="009923B7"/>
    <w:rsid w:val="00993F0B"/>
    <w:rsid w:val="009A0A84"/>
    <w:rsid w:val="009A1319"/>
    <w:rsid w:val="009A18FD"/>
    <w:rsid w:val="009A4A7E"/>
    <w:rsid w:val="009A65A5"/>
    <w:rsid w:val="009A6CA0"/>
    <w:rsid w:val="009D67DD"/>
    <w:rsid w:val="009F1F28"/>
    <w:rsid w:val="00A04759"/>
    <w:rsid w:val="00A11463"/>
    <w:rsid w:val="00A14031"/>
    <w:rsid w:val="00A20D61"/>
    <w:rsid w:val="00A40A86"/>
    <w:rsid w:val="00A41EBA"/>
    <w:rsid w:val="00A471FE"/>
    <w:rsid w:val="00A51AA1"/>
    <w:rsid w:val="00A55F3E"/>
    <w:rsid w:val="00AA72BE"/>
    <w:rsid w:val="00AB4DC9"/>
    <w:rsid w:val="00AE3009"/>
    <w:rsid w:val="00AF71A4"/>
    <w:rsid w:val="00B21980"/>
    <w:rsid w:val="00B35FC6"/>
    <w:rsid w:val="00B44492"/>
    <w:rsid w:val="00B908CC"/>
    <w:rsid w:val="00B9703D"/>
    <w:rsid w:val="00BA0787"/>
    <w:rsid w:val="00BB314E"/>
    <w:rsid w:val="00BC3CC7"/>
    <w:rsid w:val="00C03D63"/>
    <w:rsid w:val="00C063FC"/>
    <w:rsid w:val="00C2779F"/>
    <w:rsid w:val="00C32AE4"/>
    <w:rsid w:val="00C92BAD"/>
    <w:rsid w:val="00CB00AB"/>
    <w:rsid w:val="00CB4674"/>
    <w:rsid w:val="00CC2009"/>
    <w:rsid w:val="00CD3684"/>
    <w:rsid w:val="00D068D1"/>
    <w:rsid w:val="00D2674B"/>
    <w:rsid w:val="00D357EE"/>
    <w:rsid w:val="00D46397"/>
    <w:rsid w:val="00D832F8"/>
    <w:rsid w:val="00D93A05"/>
    <w:rsid w:val="00DA1394"/>
    <w:rsid w:val="00DC0A54"/>
    <w:rsid w:val="00DE1551"/>
    <w:rsid w:val="00DE2C13"/>
    <w:rsid w:val="00DE6923"/>
    <w:rsid w:val="00DF22AF"/>
    <w:rsid w:val="00E05CC1"/>
    <w:rsid w:val="00E23F7B"/>
    <w:rsid w:val="00E37F47"/>
    <w:rsid w:val="00E50A75"/>
    <w:rsid w:val="00E7773E"/>
    <w:rsid w:val="00E8109D"/>
    <w:rsid w:val="00E91931"/>
    <w:rsid w:val="00EA1C3E"/>
    <w:rsid w:val="00EA437D"/>
    <w:rsid w:val="00EA7BF5"/>
    <w:rsid w:val="00EB0039"/>
    <w:rsid w:val="00EB6E46"/>
    <w:rsid w:val="00EE42BF"/>
    <w:rsid w:val="00EE5986"/>
    <w:rsid w:val="00EF789F"/>
    <w:rsid w:val="00F1345E"/>
    <w:rsid w:val="00F46A5D"/>
    <w:rsid w:val="00F473E5"/>
    <w:rsid w:val="00F568D9"/>
    <w:rsid w:val="00F703A4"/>
    <w:rsid w:val="00F77D82"/>
    <w:rsid w:val="00F90BD1"/>
    <w:rsid w:val="00FB20C2"/>
    <w:rsid w:val="00FD0F52"/>
    <w:rsid w:val="00FE70C1"/>
    <w:rsid w:val="00FF476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E4D86"/>
  <w15:chartTrackingRefBased/>
  <w15:docId w15:val="{40E765D5-2B60-49D0-9AF2-620BF23CF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A7F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A7F14"/>
    <w:pPr>
      <w:ind w:left="720"/>
      <w:contextualSpacing/>
    </w:pPr>
    <w:rPr>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image" Target="media/image1.jp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447</Words>
  <Characters>2550</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Indira Kondleka</dc:creator>
  <cp:keywords/>
  <dc:description/>
  <cp:lastModifiedBy>Jeffrey Molefe</cp:lastModifiedBy>
  <cp:revision>2</cp:revision>
  <dcterms:created xsi:type="dcterms:W3CDTF">2024-02-06T07:52:00Z</dcterms:created>
  <dcterms:modified xsi:type="dcterms:W3CDTF">2024-02-06T07:52:00Z</dcterms:modified>
</cp:coreProperties>
</file>