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DAFE562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EC0787">
              <w:rPr>
                <w:b/>
                <w:bCs/>
                <w:highlight w:val="yellow"/>
              </w:rPr>
              <w:t>GLASSFIT</w:t>
            </w:r>
            <w:r w:rsidR="005F28BA">
              <w:rPr>
                <w:b/>
                <w:bCs/>
                <w:highlight w:val="yellow"/>
              </w:rPr>
              <w:t xml:space="preserve">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7DA7C3EA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3C3369">
              <w:rPr>
                <w:bCs/>
                <w:iCs/>
                <w:sz w:val="20"/>
                <w:szCs w:val="20"/>
                <w:highlight w:val="yellow"/>
              </w:rPr>
              <w:t>PLAN AND CONDUCT BASIC RESEARCH IN AN OFFICE ENVIROMENT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0804D69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</w:t>
            </w:r>
            <w:r w:rsidR="003C3369">
              <w:rPr>
                <w:bCs/>
                <w:sz w:val="20"/>
                <w:szCs w:val="20"/>
                <w:highlight w:val="yellow"/>
              </w:rPr>
              <w:t>3935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505457B8" w:rsidR="002A7F14" w:rsidRPr="00E91931" w:rsidRDefault="003C336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F617C0">
              <w:rPr>
                <w:bCs/>
                <w:sz w:val="20"/>
                <w:szCs w:val="20"/>
                <w:highlight w:val="yellow"/>
              </w:rPr>
              <w:t>7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713BA804" w:rsidR="003223E8" w:rsidRPr="003C3369" w:rsidRDefault="003C3369" w:rsidP="00E05DCB">
            <w:pPr>
              <w:spacing w:after="160" w:line="259" w:lineRule="auto"/>
              <w:rPr>
                <w:b/>
                <w:sz w:val="20"/>
                <w:szCs w:val="20"/>
                <w:highlight w:val="yellow"/>
              </w:rPr>
            </w:pPr>
            <w:r w:rsidRPr="003C3369">
              <w:rPr>
                <w:b/>
                <w:iCs/>
                <w:sz w:val="20"/>
                <w:szCs w:val="20"/>
                <w:highlight w:val="yellow"/>
              </w:rPr>
              <w:t>PLAN AND CONDUCT BASIC RESEARCH IN AN OFFICE ENVIROMENT</w:t>
            </w:r>
            <w:r w:rsidRPr="003C3369">
              <w:rPr>
                <w:b/>
                <w:sz w:val="20"/>
                <w:szCs w:val="20"/>
                <w:highlight w:val="yellow"/>
              </w:rPr>
              <w:t xml:space="preserve"> </w:t>
            </w:r>
          </w:p>
          <w:p w14:paraId="2B790C72" w14:textId="07F9EF51" w:rsidR="00561630" w:rsidRPr="00561630" w:rsidRDefault="003C336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PLAN A SIMPLE RESEARCH PROJECT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4103E848" w:rsidR="00561630" w:rsidRPr="00561630" w:rsidRDefault="003C3369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DELINEATE THE SCOPE OF THE RESEARCH AFTER CONSULTATION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3CA12A11" w:rsidR="00733299" w:rsidRPr="00733299" w:rsidRDefault="003C3369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COMPILE A LIST OF QUALITATIVE AND QUNTITATIVE RESEARCH METHOLOGIES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79F4FA07" w:rsidR="00733299" w:rsidRPr="00733299" w:rsidRDefault="003C3369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OVERALL GOAL IN SELECTING METHODS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55936EB8" w:rsidR="002A7F14" w:rsidRPr="001B15A1" w:rsidRDefault="003C336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LEARNER CMPLETING </w:t>
            </w:r>
            <w:r w:rsidR="00F617C0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ACTIVITIES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443875">
    <w:abstractNumId w:val="4"/>
  </w:num>
  <w:num w:numId="2" w16cid:durableId="63455998">
    <w:abstractNumId w:val="1"/>
  </w:num>
  <w:num w:numId="3" w16cid:durableId="2051225396">
    <w:abstractNumId w:val="9"/>
  </w:num>
  <w:num w:numId="4" w16cid:durableId="802698402">
    <w:abstractNumId w:val="2"/>
  </w:num>
  <w:num w:numId="5" w16cid:durableId="883059292">
    <w:abstractNumId w:val="6"/>
  </w:num>
  <w:num w:numId="6" w16cid:durableId="1013266">
    <w:abstractNumId w:val="5"/>
  </w:num>
  <w:num w:numId="7" w16cid:durableId="632490493">
    <w:abstractNumId w:val="7"/>
  </w:num>
  <w:num w:numId="8" w16cid:durableId="549851386">
    <w:abstractNumId w:val="0"/>
  </w:num>
  <w:num w:numId="9" w16cid:durableId="999580816">
    <w:abstractNumId w:val="3"/>
  </w:num>
  <w:num w:numId="10" w16cid:durableId="171069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3C3369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EC0787"/>
    <w:rsid w:val="00F05E0E"/>
    <w:rsid w:val="00F1345E"/>
    <w:rsid w:val="00F14544"/>
    <w:rsid w:val="00F54004"/>
    <w:rsid w:val="00F617C0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5</cp:revision>
  <cp:lastPrinted>2023-10-10T22:59:00Z</cp:lastPrinted>
  <dcterms:created xsi:type="dcterms:W3CDTF">2024-02-01T11:49:00Z</dcterms:created>
  <dcterms:modified xsi:type="dcterms:W3CDTF">2024-02-27T07:44:00Z</dcterms:modified>
</cp:coreProperties>
</file>