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B57FABB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1F6942">
              <w:rPr>
                <w:bCs/>
                <w:iCs/>
                <w:sz w:val="20"/>
                <w:szCs w:val="20"/>
                <w:highlight w:val="yellow"/>
              </w:rPr>
              <w:t>DEMONSTRATE ABILITY TO USE WORLD WIDE WEB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C97E02C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1F6942">
              <w:rPr>
                <w:bCs/>
                <w:sz w:val="20"/>
                <w:szCs w:val="20"/>
                <w:highlight w:val="yellow"/>
              </w:rPr>
              <w:t>7573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E9C4958" w:rsidR="002A7F14" w:rsidRPr="00E91931" w:rsidRDefault="001F694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05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222491F9" w:rsidR="003223E8" w:rsidRPr="001F6942" w:rsidRDefault="001F6942" w:rsidP="00E05DCB">
            <w:pPr>
              <w:spacing w:after="160" w:line="259" w:lineRule="auto"/>
              <w:rPr>
                <w:b/>
                <w:sz w:val="20"/>
                <w:szCs w:val="20"/>
                <w:highlight w:val="yellow"/>
              </w:rPr>
            </w:pPr>
            <w:r w:rsidRPr="001F6942">
              <w:rPr>
                <w:b/>
                <w:iCs/>
                <w:sz w:val="20"/>
                <w:szCs w:val="20"/>
                <w:highlight w:val="yellow"/>
              </w:rPr>
              <w:t>DEMONSTRATE ABILITY TO USE WORLD WIDE WEB</w:t>
            </w:r>
            <w:r w:rsidRPr="001F6942"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3C3369" w:rsidRPr="001F6942">
              <w:rPr>
                <w:b/>
                <w:sz w:val="20"/>
                <w:szCs w:val="20"/>
                <w:highlight w:val="yellow"/>
              </w:rPr>
              <w:t xml:space="preserve"> </w:t>
            </w:r>
          </w:p>
          <w:p w14:paraId="2B790C72" w14:textId="07F9EF51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PLAN A SIMPLE RESEARCH PROJECT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082AEC58" w:rsidR="00561630" w:rsidRPr="00561630" w:rsidRDefault="001F6942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SEARCH FOR DIRRENT WEBSITES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67B16A52" w:rsidR="00733299" w:rsidRPr="00733299" w:rsidRDefault="003C336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 xml:space="preserve">COMPILE </w:t>
            </w:r>
            <w:r w:rsidR="001F6942">
              <w:rPr>
                <w:b/>
                <w:iCs/>
                <w:sz w:val="20"/>
                <w:szCs w:val="20"/>
                <w:highlight w:val="yellow"/>
                <w:u w:val="single"/>
              </w:rPr>
              <w:t>A RESEARCH PROJECT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30E6B6C8" w:rsidR="00733299" w:rsidRPr="00733299" w:rsidRDefault="001F6942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USAGE OF THE INTERNET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55936EB8" w:rsidR="002A7F14" w:rsidRPr="001B15A1" w:rsidRDefault="003C336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LEARNER CMPLETING </w:t>
            </w:r>
            <w:r w:rsidR="00F617C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ACTIVITIES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443875">
    <w:abstractNumId w:val="4"/>
  </w:num>
  <w:num w:numId="2" w16cid:durableId="63455998">
    <w:abstractNumId w:val="1"/>
  </w:num>
  <w:num w:numId="3" w16cid:durableId="2051225396">
    <w:abstractNumId w:val="9"/>
  </w:num>
  <w:num w:numId="4" w16cid:durableId="802698402">
    <w:abstractNumId w:val="2"/>
  </w:num>
  <w:num w:numId="5" w16cid:durableId="883059292">
    <w:abstractNumId w:val="6"/>
  </w:num>
  <w:num w:numId="6" w16cid:durableId="1013266">
    <w:abstractNumId w:val="5"/>
  </w:num>
  <w:num w:numId="7" w16cid:durableId="632490493">
    <w:abstractNumId w:val="7"/>
  </w:num>
  <w:num w:numId="8" w16cid:durableId="549851386">
    <w:abstractNumId w:val="0"/>
  </w:num>
  <w:num w:numId="9" w16cid:durableId="999580816">
    <w:abstractNumId w:val="3"/>
  </w:num>
  <w:num w:numId="10" w16cid:durableId="171069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1F6942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C33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617C0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Student6</cp:lastModifiedBy>
  <cp:revision>2</cp:revision>
  <cp:lastPrinted>2023-10-10T22:59:00Z</cp:lastPrinted>
  <dcterms:created xsi:type="dcterms:W3CDTF">2024-03-05T12:16:00Z</dcterms:created>
  <dcterms:modified xsi:type="dcterms:W3CDTF">2024-03-05T12:16:00Z</dcterms:modified>
</cp:coreProperties>
</file>