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784" w:rsidRPr="00380B14" w:rsidRDefault="00302784" w:rsidP="00380B14">
      <w:pPr>
        <w:jc w:val="center"/>
        <w:rPr>
          <w:rFonts w:cstheme="minorHAnsi"/>
          <w:sz w:val="36"/>
          <w:szCs w:val="36"/>
        </w:rPr>
      </w:pPr>
      <w:r>
        <w:rPr>
          <w:rFonts w:ascii="Times New Roman" w:hAnsi="Times New Roman" w:cs="Times New Roman"/>
          <w:sz w:val="28"/>
        </w:rPr>
        <w:t>20</w:t>
      </w:r>
      <w:r w:rsidR="00E474A2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 xml:space="preserve"> Digital IC Design Homework </w:t>
      </w:r>
      <w:r w:rsidR="00380B14">
        <w:rPr>
          <w:rFonts w:ascii="Times New Roman" w:hAnsi="Times New Roman" w:cs="Times New Roman" w:hint="eastAsia"/>
          <w:sz w:val="28"/>
        </w:rPr>
        <w:t>2</w:t>
      </w:r>
      <w:r>
        <w:rPr>
          <w:rFonts w:ascii="Times New Roman" w:hAnsi="Times New Roman" w:cs="Times New Roman"/>
          <w:sz w:val="28"/>
        </w:rPr>
        <w:t>:</w:t>
      </w:r>
      <w:r w:rsidR="00E474A2" w:rsidRPr="00E474A2">
        <w:rPr>
          <w:rFonts w:ascii="Times New Roman" w:hAnsi="Times New Roman" w:cs="Times New Roman"/>
          <w:sz w:val="36"/>
          <w:szCs w:val="36"/>
        </w:rPr>
        <w:t xml:space="preserve"> </w:t>
      </w:r>
      <w:r w:rsidR="00380B14" w:rsidRPr="00380B14">
        <w:rPr>
          <w:rFonts w:cstheme="minorHAnsi"/>
          <w:sz w:val="28"/>
          <w:szCs w:val="28"/>
        </w:rPr>
        <w:t>Divider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367"/>
        <w:gridCol w:w="164"/>
        <w:gridCol w:w="663"/>
        <w:gridCol w:w="1363"/>
        <w:gridCol w:w="309"/>
        <w:gridCol w:w="418"/>
        <w:gridCol w:w="123"/>
        <w:gridCol w:w="1887"/>
        <w:gridCol w:w="2002"/>
      </w:tblGrid>
      <w:tr w:rsidR="004D5AA4" w:rsidTr="00302784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8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02784" w:rsidRDefault="00BE199F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</w:rPr>
              <w:t>范</w:t>
            </w:r>
            <w:proofErr w:type="gramEnd"/>
            <w:r>
              <w:rPr>
                <w:rFonts w:ascii="新細明體" w:eastAsia="新細明體" w:hAnsi="新細明體" w:cs="新細明體" w:hint="eastAsia"/>
              </w:rPr>
              <w:t>皓翔</w:t>
            </w:r>
          </w:p>
        </w:tc>
      </w:tr>
      <w:tr w:rsidR="004D5AA4" w:rsidTr="00302784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8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02784" w:rsidRPr="00BE199F" w:rsidRDefault="00BE199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</w:t>
            </w:r>
            <w:r>
              <w:rPr>
                <w:rFonts w:ascii="Times New Roman" w:eastAsiaTheme="minorEastAsia" w:hAnsi="Times New Roman" w:cs="Times New Roman"/>
              </w:rPr>
              <w:t>76081263</w:t>
            </w:r>
          </w:p>
        </w:tc>
      </w:tr>
      <w:tr w:rsidR="00302784" w:rsidTr="00302784"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4D5AA4" w:rsidTr="0030278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simulation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FF1D24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Pass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Gate-level simulation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Pass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Gate-level simulation time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02784" w:rsidRDefault="001656A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6553610</w:t>
            </w:r>
            <w:r w:rsidR="00302784">
              <w:rPr>
                <w:rFonts w:ascii="Times New Roman" w:hAnsi="Times New Roman" w:cs="Times New Roman"/>
                <w:color w:val="FF0000"/>
              </w:rPr>
              <w:t xml:space="preserve"> (ns)</w:t>
            </w:r>
          </w:p>
        </w:tc>
      </w:tr>
      <w:tr w:rsidR="004D5AA4" w:rsidTr="00302784">
        <w:trPr>
          <w:trHeight w:val="3022"/>
        </w:trPr>
        <w:tc>
          <w:tcPr>
            <w:tcW w:w="41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BE1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EE805A9" wp14:editId="2348E5EF">
                  <wp:extent cx="2676525" cy="1577977"/>
                  <wp:effectExtent l="0" t="0" r="0" b="317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633" cy="158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  <w:r w:rsidR="00302784">
              <w:rPr>
                <w:rFonts w:ascii="Times New Roman" w:hAnsi="Times New Roman" w:cs="Times New Roman"/>
                <w:color w:val="BFBFBF" w:themeColor="background1" w:themeShade="BF"/>
              </w:rPr>
              <w:t>(your pre-sim result)</w:t>
            </w:r>
          </w:p>
        </w:tc>
        <w:tc>
          <w:tcPr>
            <w:tcW w:w="4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(your po</w:t>
            </w:r>
            <w:r w:rsidR="004D5AA4">
              <w:rPr>
                <w:noProof/>
              </w:rPr>
              <w:drawing>
                <wp:inline distT="0" distB="0" distL="0" distR="0" wp14:anchorId="1EE20749" wp14:editId="05E7ACC8">
                  <wp:extent cx="2510790" cy="1571625"/>
                  <wp:effectExtent l="0" t="0" r="381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287" cy="1575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color w:val="BFBFBF" w:themeColor="background1" w:themeShade="BF"/>
              </w:rPr>
              <w:t>-sim result)</w:t>
            </w:r>
          </w:p>
        </w:tc>
        <w:bookmarkStart w:id="0" w:name="_GoBack"/>
        <w:bookmarkEnd w:id="0"/>
      </w:tr>
      <w:tr w:rsidR="00302784" w:rsidTr="00302784"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4D5AA4" w:rsidTr="00302784"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02784" w:rsidRPr="00BE199F" w:rsidRDefault="00BE199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</w:t>
            </w:r>
            <w:r>
              <w:rPr>
                <w:rFonts w:ascii="Times New Roman" w:eastAsiaTheme="minorEastAsia" w:hAnsi="Times New Roman" w:cs="Times New Roman"/>
              </w:rPr>
              <w:t>59</w:t>
            </w:r>
          </w:p>
        </w:tc>
      </w:tr>
      <w:tr w:rsidR="004D5AA4" w:rsidTr="00302784"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02784" w:rsidRPr="00BE199F" w:rsidRDefault="00BE199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</w:p>
        </w:tc>
      </w:tr>
      <w:tr w:rsidR="004D5AA4" w:rsidTr="00302784"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02784" w:rsidRPr="00BE199F" w:rsidRDefault="00BE199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</w:p>
        </w:tc>
      </w:tr>
      <w:tr w:rsidR="00302784" w:rsidTr="00302784">
        <w:trPr>
          <w:trHeight w:val="3204"/>
        </w:trPr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BE199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8690A10" wp14:editId="08803F7E">
                  <wp:extent cx="3239076" cy="1781175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456" cy="178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784" w:rsidTr="00302784">
        <w:trPr>
          <w:trHeight w:val="131"/>
        </w:trPr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302784" w:rsidTr="00302784">
        <w:trPr>
          <w:trHeight w:val="2730"/>
        </w:trPr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84" w:rsidRPr="004D5AA4" w:rsidRDefault="004D5AA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利用以前學過的計組除法器概念，首先比較除數和餘數的大小，除數比較大時向左s</w:t>
            </w:r>
            <w:r>
              <w:rPr>
                <w:rFonts w:ascii="新細明體" w:eastAsia="新細明體" w:hAnsi="新細明體" w:cs="新細明體"/>
                <w:color w:val="000000" w:themeColor="text1"/>
              </w:rPr>
              <w:t>hift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</w:rPr>
              <w:t>，且最右邊補1.</w:t>
            </w:r>
          </w:p>
        </w:tc>
      </w:tr>
    </w:tbl>
    <w:p w:rsidR="00942B38" w:rsidRPr="00302784" w:rsidRDefault="003027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</w:t>
      </w:r>
      <w:r w:rsidR="00AD7344">
        <w:rPr>
          <w:rFonts w:ascii="Times New Roman" w:hAnsi="Times New Roman" w:cs="Times New Roman" w:hint="eastAsia"/>
          <w:i/>
          <w:color w:val="FF0000"/>
        </w:rPr>
        <w:t>9*</w:t>
      </w:r>
      <w:r>
        <w:rPr>
          <w:rFonts w:ascii="Times New Roman" w:hAnsi="Times New Roman" w:cs="Times New Roman"/>
          <w:i/>
          <w:color w:val="FF0000"/>
        </w:rPr>
        <w:t xml:space="preserve">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(gate-level simulation time in </w:t>
      </w:r>
      <w:r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3027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390" w:rsidRDefault="00E46390" w:rsidP="00AD7344">
      <w:r>
        <w:separator/>
      </w:r>
    </w:p>
  </w:endnote>
  <w:endnote w:type="continuationSeparator" w:id="0">
    <w:p w:rsidR="00E46390" w:rsidRDefault="00E46390" w:rsidP="00AD7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390" w:rsidRDefault="00E46390" w:rsidP="00AD7344">
      <w:r>
        <w:separator/>
      </w:r>
    </w:p>
  </w:footnote>
  <w:footnote w:type="continuationSeparator" w:id="0">
    <w:p w:rsidR="00E46390" w:rsidRDefault="00E46390" w:rsidP="00AD7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78E"/>
    <w:rsid w:val="001656A8"/>
    <w:rsid w:val="00186269"/>
    <w:rsid w:val="00212E09"/>
    <w:rsid w:val="00302784"/>
    <w:rsid w:val="00380B14"/>
    <w:rsid w:val="00481EB8"/>
    <w:rsid w:val="004D5AA4"/>
    <w:rsid w:val="00537B32"/>
    <w:rsid w:val="00597733"/>
    <w:rsid w:val="00942B38"/>
    <w:rsid w:val="00AD7344"/>
    <w:rsid w:val="00BE199F"/>
    <w:rsid w:val="00C7678E"/>
    <w:rsid w:val="00E46390"/>
    <w:rsid w:val="00E474A2"/>
    <w:rsid w:val="00E5153E"/>
    <w:rsid w:val="00F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B5E4F"/>
  <w15:chartTrackingRefBased/>
  <w15:docId w15:val="{286BFF23-C13F-46D8-90E2-DA349C10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27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2784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D7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D734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D7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D73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4087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cutefish fan</cp:lastModifiedBy>
  <cp:revision>8</cp:revision>
  <dcterms:created xsi:type="dcterms:W3CDTF">2017-11-13T11:08:00Z</dcterms:created>
  <dcterms:modified xsi:type="dcterms:W3CDTF">2020-04-13T08:18:00Z</dcterms:modified>
</cp:coreProperties>
</file>