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1E401" w14:textId="5BA13891" w:rsidR="00641F1B" w:rsidRDefault="001427F8" w:rsidP="001427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27F8">
        <w:rPr>
          <w:rFonts w:ascii="Times New Roman" w:hAnsi="Times New Roman" w:cs="Times New Roman"/>
          <w:b/>
          <w:bCs/>
          <w:sz w:val="36"/>
          <w:szCs w:val="36"/>
        </w:rPr>
        <w:t>Теория Игр</w:t>
      </w:r>
    </w:p>
    <w:p w14:paraId="56796A16" w14:textId="30B6138E" w:rsid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sz w:val="36"/>
          <w:szCs w:val="36"/>
        </w:rPr>
        <w:t>Сегодн</w:t>
      </w:r>
      <w:r w:rsidRPr="001427F8">
        <w:rPr>
          <w:rFonts w:ascii="Times New Roman" w:hAnsi="Times New Roman" w:cs="Times New Roman"/>
          <w:sz w:val="36"/>
          <w:szCs w:val="36"/>
        </w:rPr>
        <w:t xml:space="preserve">яшняя тема </w:t>
      </w:r>
      <w:r w:rsidRPr="001427F8">
        <w:rPr>
          <w:rFonts w:ascii="Times New Roman" w:hAnsi="Times New Roman" w:cs="Times New Roman"/>
          <w:sz w:val="36"/>
          <w:szCs w:val="36"/>
        </w:rPr>
        <w:t>о захватывающей области знаний, которая изучает стратегическое взаимодействие между рациональными агентами - теории игр. Эта дисциплина находит применение в различных областях, таких как экономика, бизнес, политика, биология и даже в кибербезопасности.</w:t>
      </w:r>
    </w:p>
    <w:p w14:paraId="5F56AFEA" w14:textId="6BA87B84" w:rsid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sz w:val="36"/>
          <w:szCs w:val="36"/>
        </w:rPr>
        <w:t>Математическая модель теории игр представляет собой математическое описание взаимодействия между игроками. Основой этой модели является понятие стратегии - набор действий, которые игрок может выбрать для достижения определенной цели. Также важными элементами модели являются выигрыши, которые игроки получают в зависимости от выбранных стратегий, и принципы рационального поведения игроков.</w:t>
      </w:r>
    </w:p>
    <w:p w14:paraId="00DD4137" w14:textId="0FD6D0CA" w:rsid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sz w:val="36"/>
          <w:szCs w:val="36"/>
        </w:rPr>
        <w:t>Теория игр помогает нам понять механизмы принятия решений, предсказывать поведение других участников и оптимизировать наши стратегии. Она также позволяет нам выявить оптимальные решения в сложных ситуациях, где возможно множество вариантов действий.</w:t>
      </w:r>
    </w:p>
    <w:p w14:paraId="07C6609F" w14:textId="0C1CD20A" w:rsidR="001427F8" w:rsidRPr="001427F8" w:rsidRDefault="001427F8" w:rsidP="001427F8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27F8">
        <w:rPr>
          <w:rFonts w:ascii="Times New Roman" w:hAnsi="Times New Roman" w:cs="Times New Roman"/>
          <w:b/>
          <w:bCs/>
          <w:sz w:val="36"/>
          <w:szCs w:val="36"/>
        </w:rPr>
        <w:t>Дополнительные примеры:</w:t>
      </w:r>
    </w:p>
    <w:p w14:paraId="55953001" w14:textId="05C666B2" w:rsidR="001427F8" w:rsidRP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1427F8">
        <w:rPr>
          <w:rFonts w:ascii="Times New Roman" w:hAnsi="Times New Roman" w:cs="Times New Roman"/>
          <w:b/>
          <w:bCs/>
          <w:sz w:val="36"/>
          <w:szCs w:val="36"/>
        </w:rPr>
        <w:t>Социология и психология:</w:t>
      </w:r>
    </w:p>
    <w:p w14:paraId="02189B4F" w14:textId="6F632D49" w:rsidR="001427F8" w:rsidRP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sz w:val="36"/>
          <w:szCs w:val="36"/>
        </w:rPr>
        <w:t xml:space="preserve">Игра "улыбка или рукопожатие"— это модель, которая помогает понять, как люди принимают решения в условиях неопределенности. В этой игре участники должны выбрать между "улыбкой" (недорогой формой сотрудничества) и "рукопожатием" (более дорогостоящей формой сотрудничества). Результаты зависят от выбора других </w:t>
      </w:r>
      <w:r w:rsidRPr="001427F8">
        <w:rPr>
          <w:rFonts w:ascii="Times New Roman" w:hAnsi="Times New Roman" w:cs="Times New Roman"/>
          <w:sz w:val="36"/>
          <w:szCs w:val="36"/>
        </w:rPr>
        <w:lastRenderedPageBreak/>
        <w:t>участников, что демонстрирует сложность социальных взаимодействий.</w:t>
      </w:r>
    </w:p>
    <w:p w14:paraId="1E37000C" w14:textId="77777777" w:rsid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b/>
          <w:bCs/>
          <w:sz w:val="36"/>
          <w:szCs w:val="36"/>
        </w:rPr>
        <w:t>Биология</w:t>
      </w:r>
      <w:r w:rsidRPr="001427F8">
        <w:rPr>
          <w:rFonts w:ascii="Times New Roman" w:hAnsi="Times New Roman" w:cs="Times New Roman"/>
          <w:sz w:val="36"/>
          <w:szCs w:val="36"/>
        </w:rPr>
        <w:t>:</w:t>
      </w:r>
    </w:p>
    <w:p w14:paraId="3A73F29C" w14:textId="12616CE2" w:rsid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sz w:val="36"/>
          <w:szCs w:val="36"/>
        </w:rPr>
        <w:t>Модель "дилеммы утилизации"</w:t>
      </w:r>
      <w:r>
        <w:rPr>
          <w:rFonts w:ascii="Times New Roman" w:hAnsi="Times New Roman" w:cs="Times New Roman"/>
          <w:sz w:val="36"/>
          <w:szCs w:val="36"/>
        </w:rPr>
        <w:t xml:space="preserve"> о</w:t>
      </w:r>
      <w:r w:rsidRPr="001427F8">
        <w:rPr>
          <w:rFonts w:ascii="Times New Roman" w:hAnsi="Times New Roman" w:cs="Times New Roman"/>
          <w:sz w:val="36"/>
          <w:szCs w:val="36"/>
        </w:rPr>
        <w:t>бъясняет, почему сотрудничество может развиваться в процессе эволюции. В этой модели организмы сталкиваются с выбором между сотрудничеством (которое может быть выгодно популяции в целом, но не обязательно отдельному индивидууму) и эгоистичным поведением (которое может быть выгодно для отдельного индивидуума, но вредно для популяции).</w:t>
      </w:r>
    </w:p>
    <w:p w14:paraId="645782DE" w14:textId="409599F4" w:rsid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b/>
          <w:bCs/>
          <w:sz w:val="36"/>
          <w:szCs w:val="36"/>
        </w:rPr>
        <w:t>Определения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5586C5A" w14:textId="044660C0" w:rsidR="001427F8" w:rsidRP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sz w:val="36"/>
          <w:szCs w:val="36"/>
        </w:rPr>
        <w:t xml:space="preserve">"Улыбка или рукопожатие" </w:t>
      </w:r>
      <w:r w:rsidRPr="001427F8">
        <w:rPr>
          <w:rFonts w:ascii="Times New Roman" w:hAnsi="Times New Roman" w:cs="Times New Roman"/>
          <w:sz w:val="36"/>
          <w:szCs w:val="36"/>
        </w:rPr>
        <w:t>— это</w:t>
      </w:r>
      <w:r w:rsidRPr="001427F8">
        <w:rPr>
          <w:rFonts w:ascii="Times New Roman" w:hAnsi="Times New Roman" w:cs="Times New Roman"/>
          <w:sz w:val="36"/>
          <w:szCs w:val="36"/>
        </w:rPr>
        <w:t xml:space="preserve"> вопрос, который часто используется для выбора между двумя действиями или решениями. Улыбка и рукопожатие </w:t>
      </w:r>
      <w:r w:rsidRPr="001427F8">
        <w:rPr>
          <w:rFonts w:ascii="Times New Roman" w:hAnsi="Times New Roman" w:cs="Times New Roman"/>
          <w:sz w:val="36"/>
          <w:szCs w:val="36"/>
        </w:rPr>
        <w:t>— это</w:t>
      </w:r>
      <w:r w:rsidRPr="001427F8">
        <w:rPr>
          <w:rFonts w:ascii="Times New Roman" w:hAnsi="Times New Roman" w:cs="Times New Roman"/>
          <w:sz w:val="36"/>
          <w:szCs w:val="36"/>
        </w:rPr>
        <w:t xml:space="preserve"> два различных способа выражения приветствия, уважения или доброжелательности.</w:t>
      </w:r>
    </w:p>
    <w:p w14:paraId="1DDD3E84" w14:textId="7604E66E" w:rsid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sz w:val="36"/>
          <w:szCs w:val="36"/>
        </w:rPr>
        <w:t xml:space="preserve">Дилемма утилизации </w:t>
      </w:r>
      <w:r w:rsidRPr="001427F8">
        <w:rPr>
          <w:rFonts w:ascii="Times New Roman" w:hAnsi="Times New Roman" w:cs="Times New Roman"/>
          <w:sz w:val="36"/>
          <w:szCs w:val="36"/>
        </w:rPr>
        <w:t>— это</w:t>
      </w:r>
      <w:r w:rsidRPr="001427F8">
        <w:rPr>
          <w:rFonts w:ascii="Times New Roman" w:hAnsi="Times New Roman" w:cs="Times New Roman"/>
          <w:sz w:val="36"/>
          <w:szCs w:val="36"/>
        </w:rPr>
        <w:t xml:space="preserve"> ситуация, когда принятие одного решения приводит к появлению другой проблемы или затруднению в принятии последующих действий. Термин часто используется в контексте управления ресурсами или обращения с отходами, где необходимо найти баланс между эффективным использованием и сохранением окружающей среды.</w:t>
      </w:r>
    </w:p>
    <w:p w14:paraId="1E8B0F35" w14:textId="77777777" w:rsidR="001427F8" w:rsidRP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sz w:val="36"/>
          <w:szCs w:val="36"/>
        </w:rPr>
        <w:t xml:space="preserve">Классическая модель </w:t>
      </w:r>
      <w:proofErr w:type="spellStart"/>
      <w:r w:rsidRPr="001427F8">
        <w:rPr>
          <w:rFonts w:ascii="Times New Roman" w:hAnsi="Times New Roman" w:cs="Times New Roman"/>
          <w:sz w:val="36"/>
          <w:szCs w:val="36"/>
        </w:rPr>
        <w:t>Курно</w:t>
      </w:r>
      <w:proofErr w:type="spellEnd"/>
      <w:r w:rsidRPr="001427F8">
        <w:rPr>
          <w:rFonts w:ascii="Times New Roman" w:hAnsi="Times New Roman" w:cs="Times New Roman"/>
          <w:sz w:val="36"/>
          <w:szCs w:val="36"/>
        </w:rPr>
        <w:t xml:space="preserve"> — это модель, используемая в теории игр для анализа ситуации, когда два игрока принимают одновременные стратегические решения. В модели </w:t>
      </w:r>
      <w:proofErr w:type="spellStart"/>
      <w:r w:rsidRPr="001427F8">
        <w:rPr>
          <w:rFonts w:ascii="Times New Roman" w:hAnsi="Times New Roman" w:cs="Times New Roman"/>
          <w:sz w:val="36"/>
          <w:szCs w:val="36"/>
        </w:rPr>
        <w:t>Курно</w:t>
      </w:r>
      <w:proofErr w:type="spellEnd"/>
      <w:r w:rsidRPr="001427F8">
        <w:rPr>
          <w:rFonts w:ascii="Times New Roman" w:hAnsi="Times New Roman" w:cs="Times New Roman"/>
          <w:sz w:val="36"/>
          <w:szCs w:val="36"/>
        </w:rPr>
        <w:t xml:space="preserve"> игроки выбирают одновременно уровни </w:t>
      </w:r>
      <w:r w:rsidRPr="001427F8">
        <w:rPr>
          <w:rFonts w:ascii="Times New Roman" w:hAnsi="Times New Roman" w:cs="Times New Roman"/>
          <w:sz w:val="36"/>
          <w:szCs w:val="36"/>
        </w:rPr>
        <w:lastRenderedPageBreak/>
        <w:t>производства, и решение каждого игрока оказывает влияние на выигрыш обоих игроков.</w:t>
      </w:r>
    </w:p>
    <w:p w14:paraId="57D32883" w14:textId="77777777" w:rsidR="001427F8" w:rsidRP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sz w:val="36"/>
          <w:szCs w:val="36"/>
        </w:rPr>
        <w:t>Игра "дилемма заключенного" — это классический пример в теории игр, описывающий ситуацию, когда рациональные индивиды, действуя в своих собственных интересах, приходят к результату, который хуже для всех, чем если бы они действовали сотруднически. Это демонстрирует конфликт между индивидуальным и общим благополучием.</w:t>
      </w:r>
    </w:p>
    <w:p w14:paraId="5AC615A3" w14:textId="26CACC2C" w:rsidR="001427F8" w:rsidRP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sz w:val="36"/>
          <w:szCs w:val="36"/>
        </w:rPr>
        <w:t xml:space="preserve">Игра в "узел" - это сценарий в теории игр, в котором игроки сталкиваются с ситуацией, когда выбор каждым из них зависит от выбора другого игрока, и оба игрока имеют </w:t>
      </w:r>
      <w:r w:rsidRPr="001427F8">
        <w:rPr>
          <w:rFonts w:ascii="Times New Roman" w:hAnsi="Times New Roman" w:cs="Times New Roman"/>
          <w:sz w:val="36"/>
          <w:szCs w:val="36"/>
        </w:rPr>
        <w:t>номинируемые</w:t>
      </w:r>
      <w:r w:rsidRPr="001427F8">
        <w:rPr>
          <w:rFonts w:ascii="Times New Roman" w:hAnsi="Times New Roman" w:cs="Times New Roman"/>
          <w:sz w:val="36"/>
          <w:szCs w:val="36"/>
        </w:rPr>
        <w:t xml:space="preserve"> стратегии. В результате возможны различные равновесия выбора, включая такие, при которых игроки не могут прийти к совместному решению.</w:t>
      </w:r>
    </w:p>
    <w:p w14:paraId="73FBD0ED" w14:textId="77777777" w:rsid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7AC1805E" w14:textId="0FF7ACDA" w:rsidR="001427F8" w:rsidRP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1427F8">
        <w:rPr>
          <w:rFonts w:ascii="Times New Roman" w:hAnsi="Times New Roman" w:cs="Times New Roman"/>
          <w:b/>
          <w:bCs/>
          <w:sz w:val="36"/>
          <w:szCs w:val="36"/>
        </w:rPr>
        <w:t>Заключение:</w:t>
      </w:r>
    </w:p>
    <w:p w14:paraId="6CCB9861" w14:textId="192F3A6E" w:rsidR="001427F8" w:rsidRPr="001427F8" w:rsidRDefault="001427F8" w:rsidP="001427F8">
      <w:pPr>
        <w:spacing w:line="276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427F8">
        <w:rPr>
          <w:rFonts w:ascii="Times New Roman" w:hAnsi="Times New Roman" w:cs="Times New Roman"/>
          <w:sz w:val="36"/>
          <w:szCs w:val="36"/>
        </w:rPr>
        <w:t xml:space="preserve">В заключение, теория игр </w:t>
      </w:r>
      <w:r w:rsidRPr="001427F8">
        <w:rPr>
          <w:rFonts w:ascii="Times New Roman" w:hAnsi="Times New Roman" w:cs="Times New Roman"/>
          <w:sz w:val="36"/>
          <w:szCs w:val="36"/>
        </w:rPr>
        <w:t>— это захватывающее</w:t>
      </w:r>
      <w:r w:rsidRPr="001427F8">
        <w:rPr>
          <w:rFonts w:ascii="Times New Roman" w:hAnsi="Times New Roman" w:cs="Times New Roman"/>
          <w:sz w:val="36"/>
          <w:szCs w:val="36"/>
        </w:rPr>
        <w:t xml:space="preserve"> и фундаментальное направление, которое может быть полезно в различных областях жизни. Надеюсь, что после этой презентации вы заинтересуетесь этой увлекательной наукой. Спасибо за внимание!</w:t>
      </w:r>
    </w:p>
    <w:sectPr w:rsidR="001427F8" w:rsidRPr="0014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36"/>
    <w:rsid w:val="000C46C6"/>
    <w:rsid w:val="001427F8"/>
    <w:rsid w:val="00142836"/>
    <w:rsid w:val="002A44EE"/>
    <w:rsid w:val="00641F1B"/>
    <w:rsid w:val="00F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2B25"/>
  <w15:chartTrackingRefBased/>
  <w15:docId w15:val="{EA59E72D-2912-4CB0-AC17-6CCDB349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7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2024-06-19T00:34:00Z</dcterms:created>
  <dcterms:modified xsi:type="dcterms:W3CDTF">2024-06-19T00:44:00Z</dcterms:modified>
</cp:coreProperties>
</file>