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B27C5" w14:textId="2204B8BA" w:rsidR="009864D7" w:rsidRPr="00716682" w:rsidRDefault="009864D7" w:rsidP="009864D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16682">
        <w:rPr>
          <w:rFonts w:ascii="Times New Roman" w:hAnsi="Times New Roman" w:cs="Times New Roman"/>
          <w:b/>
          <w:bCs/>
          <w:sz w:val="32"/>
          <w:szCs w:val="32"/>
        </w:rPr>
        <w:t>Автосервис для Электромобилей</w:t>
      </w:r>
    </w:p>
    <w:p w14:paraId="0D89E167" w14:textId="3B9C5236" w:rsidR="009864D7" w:rsidRPr="00716682" w:rsidRDefault="009864D7" w:rsidP="009864D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16682">
        <w:rPr>
          <w:rFonts w:ascii="Times New Roman" w:hAnsi="Times New Roman" w:cs="Times New Roman"/>
          <w:b/>
          <w:bCs/>
          <w:sz w:val="32"/>
          <w:szCs w:val="32"/>
          <w:lang w:val="en-US"/>
        </w:rPr>
        <w:t>ElectroFIX</w:t>
      </w:r>
    </w:p>
    <w:p w14:paraId="469A5292" w14:textId="54F55514" w:rsidR="004A3A9C" w:rsidRPr="004A3A9C" w:rsidRDefault="004A3A9C" w:rsidP="00716682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4A3A9C">
        <w:rPr>
          <w:rFonts w:ascii="Times New Roman" w:hAnsi="Times New Roman" w:cs="Times New Roman"/>
          <w:sz w:val="28"/>
          <w:szCs w:val="28"/>
        </w:rPr>
        <w:t xml:space="preserve">Программное обеспечение </w:t>
      </w:r>
      <w:r w:rsidRPr="004A3A9C">
        <w:rPr>
          <w:rFonts w:ascii="Times New Roman" w:hAnsi="Times New Roman" w:cs="Times New Roman"/>
          <w:sz w:val="28"/>
          <w:szCs w:val="28"/>
        </w:rPr>
        <w:t xml:space="preserve">ElectroFIX </w:t>
      </w:r>
      <w:r w:rsidR="00716682" w:rsidRPr="004A3A9C">
        <w:rPr>
          <w:rFonts w:ascii="Times New Roman" w:hAnsi="Times New Roman" w:cs="Times New Roman"/>
          <w:sz w:val="28"/>
          <w:szCs w:val="28"/>
        </w:rPr>
        <w:t>— это специализированное программное обеспечение</w:t>
      </w:r>
      <w:r w:rsidRPr="004A3A9C">
        <w:rPr>
          <w:rFonts w:ascii="Times New Roman" w:hAnsi="Times New Roman" w:cs="Times New Roman"/>
          <w:sz w:val="28"/>
          <w:szCs w:val="28"/>
        </w:rPr>
        <w:t xml:space="preserve"> для автосервиса электромобилей. Оно разработано с целью облегчить и автоматизировать процессы обслуживания, диагностики и ремонта электромобилей.</w:t>
      </w:r>
    </w:p>
    <w:p w14:paraId="6A730DAE" w14:textId="77777777" w:rsidR="006B5656" w:rsidRDefault="006B5656" w:rsidP="00716682">
      <w:pPr>
        <w:spacing w:after="0" w:line="360" w:lineRule="auto"/>
        <w:ind w:firstLine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A3A9C">
        <w:rPr>
          <w:rFonts w:ascii="Times New Roman" w:hAnsi="Times New Roman" w:cs="Times New Roman"/>
          <w:sz w:val="28"/>
          <w:szCs w:val="28"/>
        </w:rPr>
        <w:t>Автосервис электромобилей – это специализированное предприятие, которое осуществляет техническое обслуживание, ремонт и диагностику электрических автомобилей. В таком сервисе работают специалисты, хорошо знакомые со специфическими требованиями и особенностями электромобилей</w:t>
      </w:r>
      <w:r w:rsidRPr="004A3A9C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14:paraId="11E897D1" w14:textId="08C9905B" w:rsidR="00EE7BFD" w:rsidRPr="00EE7BFD" w:rsidRDefault="00EE7BFD" w:rsidP="00716682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EE7BFD">
        <w:rPr>
          <w:rFonts w:ascii="Times New Roman" w:hAnsi="Times New Roman" w:cs="Times New Roman"/>
          <w:sz w:val="28"/>
          <w:szCs w:val="28"/>
        </w:rPr>
        <w:t xml:space="preserve">ПО ElectroFIX </w:t>
      </w:r>
      <w:r>
        <w:rPr>
          <w:rFonts w:ascii="Times New Roman" w:hAnsi="Times New Roman" w:cs="Times New Roman"/>
          <w:sz w:val="28"/>
          <w:szCs w:val="28"/>
        </w:rPr>
        <w:t xml:space="preserve">будет иметь </w:t>
      </w:r>
      <w:r w:rsidRPr="00EE7BFD">
        <w:rPr>
          <w:rFonts w:ascii="Times New Roman" w:hAnsi="Times New Roman" w:cs="Times New Roman"/>
          <w:sz w:val="28"/>
          <w:szCs w:val="28"/>
        </w:rPr>
        <w:t>интуитивно</w:t>
      </w:r>
      <w:r w:rsidRPr="00EE7BFD">
        <w:rPr>
          <w:rFonts w:ascii="Times New Roman" w:hAnsi="Times New Roman" w:cs="Times New Roman"/>
          <w:sz w:val="28"/>
          <w:szCs w:val="28"/>
        </w:rPr>
        <w:t xml:space="preserve"> понятный пользовательский интерфейс, что облегч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E7BFD">
        <w:rPr>
          <w:rFonts w:ascii="Times New Roman" w:hAnsi="Times New Roman" w:cs="Times New Roman"/>
          <w:sz w:val="28"/>
          <w:szCs w:val="28"/>
        </w:rPr>
        <w:t xml:space="preserve">т работу сотрудникам автосервиса, а также </w:t>
      </w:r>
      <w:r>
        <w:rPr>
          <w:rFonts w:ascii="Times New Roman" w:hAnsi="Times New Roman" w:cs="Times New Roman"/>
          <w:sz w:val="28"/>
          <w:szCs w:val="28"/>
        </w:rPr>
        <w:t xml:space="preserve">будет </w:t>
      </w:r>
      <w:r w:rsidRPr="00EE7BFD">
        <w:rPr>
          <w:rFonts w:ascii="Times New Roman" w:hAnsi="Times New Roman" w:cs="Times New Roman"/>
          <w:sz w:val="28"/>
          <w:szCs w:val="28"/>
        </w:rPr>
        <w:t>поддержива</w:t>
      </w:r>
      <w:r>
        <w:rPr>
          <w:rFonts w:ascii="Times New Roman" w:hAnsi="Times New Roman" w:cs="Times New Roman"/>
          <w:sz w:val="28"/>
          <w:szCs w:val="28"/>
        </w:rPr>
        <w:t xml:space="preserve">ть </w:t>
      </w:r>
      <w:r w:rsidRPr="00EE7BFD">
        <w:rPr>
          <w:rFonts w:ascii="Times New Roman" w:hAnsi="Times New Roman" w:cs="Times New Roman"/>
          <w:sz w:val="28"/>
          <w:szCs w:val="28"/>
        </w:rPr>
        <w:t>интеграцию со сторонними системами, такими как системы управления автопарком или онлайн-платежи.</w:t>
      </w:r>
    </w:p>
    <w:p w14:paraId="32EAB2D0" w14:textId="77777777" w:rsidR="00EE7BFD" w:rsidRDefault="00EE7BFD" w:rsidP="00716682">
      <w:pPr>
        <w:spacing w:after="0" w:line="360" w:lineRule="auto"/>
        <w:ind w:firstLine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015A9E2" w14:textId="251CA978" w:rsidR="00EE7BFD" w:rsidRPr="00EE7BFD" w:rsidRDefault="00EE7BFD" w:rsidP="00EE7BFD">
      <w:pPr>
        <w:spacing w:after="0" w:line="360" w:lineRule="auto"/>
        <w:ind w:firstLine="6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E7BFD">
        <w:rPr>
          <w:rFonts w:ascii="Times New Roman" w:hAnsi="Times New Roman" w:cs="Times New Roman"/>
          <w:b/>
          <w:bCs/>
          <w:sz w:val="28"/>
          <w:szCs w:val="28"/>
        </w:rPr>
        <w:t>Основные функции ПО ElectroFIX включают:</w:t>
      </w:r>
    </w:p>
    <w:p w14:paraId="5A22ED36" w14:textId="77777777" w:rsidR="00EE7BFD" w:rsidRPr="00EE7BFD" w:rsidRDefault="00EE7BFD" w:rsidP="00EE7BFD">
      <w:pPr>
        <w:pStyle w:val="a3"/>
        <w:numPr>
          <w:ilvl w:val="0"/>
          <w:numId w:val="10"/>
        </w:num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E7BFD">
        <w:rPr>
          <w:rFonts w:ascii="Times New Roman" w:hAnsi="Times New Roman" w:cs="Times New Roman"/>
          <w:sz w:val="28"/>
          <w:szCs w:val="28"/>
        </w:rPr>
        <w:t>Учет клиентов и автомобилей: ПО позволяет вести базу данных клиентов и их автомобилей, включающую информацию об автомобиле, серийные номера компонентов, историю предыдущих посещений и проведенных работ.</w:t>
      </w:r>
    </w:p>
    <w:p w14:paraId="08F30D9C" w14:textId="77777777" w:rsidR="00EE7BFD" w:rsidRPr="00EE7BFD" w:rsidRDefault="00EE7BFD" w:rsidP="00EE7BFD">
      <w:pPr>
        <w:spacing w:after="0" w:line="276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6F5DC461" w14:textId="77777777" w:rsidR="00EE7BFD" w:rsidRPr="00EE7BFD" w:rsidRDefault="00EE7BFD" w:rsidP="00EE7BFD">
      <w:pPr>
        <w:pStyle w:val="a3"/>
        <w:numPr>
          <w:ilvl w:val="0"/>
          <w:numId w:val="10"/>
        </w:num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E7BFD">
        <w:rPr>
          <w:rFonts w:ascii="Times New Roman" w:hAnsi="Times New Roman" w:cs="Times New Roman"/>
          <w:sz w:val="28"/>
          <w:szCs w:val="28"/>
        </w:rPr>
        <w:t>Диагностика: ПО предоставляет доступ к различным диагностическим функциям, которые помогают идентифицировать проблемы с электромобилем. Возможности диагностики включают сканирование ошибок, измерение параметров аккумулятора и оборудования, анализ данных с датчиков и другие.</w:t>
      </w:r>
    </w:p>
    <w:p w14:paraId="7B43AB9B" w14:textId="77777777" w:rsidR="00EE7BFD" w:rsidRPr="00EE7BFD" w:rsidRDefault="00EE7BFD" w:rsidP="00EE7BFD">
      <w:pPr>
        <w:spacing w:after="0" w:line="276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6E1B4893" w14:textId="77777777" w:rsidR="00EE7BFD" w:rsidRPr="00EE7BFD" w:rsidRDefault="00EE7BFD" w:rsidP="00EE7BFD">
      <w:pPr>
        <w:pStyle w:val="a3"/>
        <w:numPr>
          <w:ilvl w:val="0"/>
          <w:numId w:val="10"/>
        </w:num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E7BFD">
        <w:rPr>
          <w:rFonts w:ascii="Times New Roman" w:hAnsi="Times New Roman" w:cs="Times New Roman"/>
          <w:sz w:val="28"/>
          <w:szCs w:val="28"/>
        </w:rPr>
        <w:t>Планирование и управление работами: ПО ElectroFIX позволяет составлять планы работ и следить за выполнением каждой задачи. Система может автоматически назначать задачи механикам в зависимости от их доступности, опыта и специализации.</w:t>
      </w:r>
    </w:p>
    <w:p w14:paraId="27BC2591" w14:textId="77777777" w:rsidR="00EE7BFD" w:rsidRPr="00EE7BFD" w:rsidRDefault="00EE7BFD" w:rsidP="00EE7BFD">
      <w:pPr>
        <w:spacing w:after="0" w:line="276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77F9F062" w14:textId="77777777" w:rsidR="00EE7BFD" w:rsidRPr="00EE7BFD" w:rsidRDefault="00EE7BFD" w:rsidP="00EE7BFD">
      <w:pPr>
        <w:pStyle w:val="a3"/>
        <w:numPr>
          <w:ilvl w:val="0"/>
          <w:numId w:val="10"/>
        </w:num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E7BFD">
        <w:rPr>
          <w:rFonts w:ascii="Times New Roman" w:hAnsi="Times New Roman" w:cs="Times New Roman"/>
          <w:sz w:val="28"/>
          <w:szCs w:val="28"/>
        </w:rPr>
        <w:t>Управление складом и запасными частями: ПО имеет функции учета склада, что позволяет следить за наличием запасных частей и управлять заказами. Система может автоматически предупреждать о необходимости закупки запасных частей и составлять отчеты о списании и использовании материалов.</w:t>
      </w:r>
    </w:p>
    <w:p w14:paraId="4A87CF18" w14:textId="77777777" w:rsidR="00EE7BFD" w:rsidRPr="00EE7BFD" w:rsidRDefault="00EE7BFD" w:rsidP="00EE7BFD">
      <w:pPr>
        <w:spacing w:after="0" w:line="276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5720B059" w14:textId="77777777" w:rsidR="00EE7BFD" w:rsidRPr="00EE7BFD" w:rsidRDefault="00EE7BFD" w:rsidP="00EE7BFD">
      <w:pPr>
        <w:pStyle w:val="a3"/>
        <w:numPr>
          <w:ilvl w:val="0"/>
          <w:numId w:val="10"/>
        </w:num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E7BFD">
        <w:rPr>
          <w:rFonts w:ascii="Times New Roman" w:hAnsi="Times New Roman" w:cs="Times New Roman"/>
          <w:sz w:val="28"/>
          <w:szCs w:val="28"/>
        </w:rPr>
        <w:lastRenderedPageBreak/>
        <w:t>Финансовый учет и бухгалтерия: ПО ElectroFIX включает в себя модуль для учета финансовых операций, включая создание счетов-фактур, учет выручки, учет расходов и другие бухгалтерские функции.</w:t>
      </w:r>
    </w:p>
    <w:p w14:paraId="1C1A1E00" w14:textId="77777777" w:rsidR="00EE7BFD" w:rsidRPr="00EE7BFD" w:rsidRDefault="00EE7BFD" w:rsidP="00EE7BFD">
      <w:pPr>
        <w:spacing w:after="0" w:line="276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0EE291DB" w14:textId="30FDAD68" w:rsidR="00EE7BFD" w:rsidRDefault="00EE7BFD" w:rsidP="00EE7BFD">
      <w:pPr>
        <w:pStyle w:val="a3"/>
        <w:numPr>
          <w:ilvl w:val="0"/>
          <w:numId w:val="10"/>
        </w:num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E7BFD">
        <w:rPr>
          <w:rFonts w:ascii="Times New Roman" w:hAnsi="Times New Roman" w:cs="Times New Roman"/>
          <w:sz w:val="28"/>
          <w:szCs w:val="28"/>
        </w:rPr>
        <w:t>Система уведомлений и оповещений: ПО может отправлять уведомления клиентам о готовности их автомобилей, о необходимости замены деталей или проведении регулярного техобслуживания.</w:t>
      </w:r>
    </w:p>
    <w:p w14:paraId="01934D58" w14:textId="77777777" w:rsidR="00EE7BFD" w:rsidRPr="00EE7BFD" w:rsidRDefault="00EE7BFD" w:rsidP="00EE7BF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7DC180B" w14:textId="77777777" w:rsidR="00EE7BFD" w:rsidRPr="00EE7BFD" w:rsidRDefault="00EE7BFD" w:rsidP="00EE7BFD">
      <w:pPr>
        <w:pStyle w:val="a3"/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012EE76" w14:textId="5CFBBD3B" w:rsidR="006B5656" w:rsidRPr="00716682" w:rsidRDefault="006B5656" w:rsidP="00716682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6682">
        <w:rPr>
          <w:rFonts w:ascii="Times New Roman" w:hAnsi="Times New Roman" w:cs="Times New Roman"/>
          <w:b/>
          <w:bCs/>
          <w:sz w:val="28"/>
          <w:szCs w:val="28"/>
        </w:rPr>
        <w:t>Процессы, осуществляемые в автосервисе электромобилей</w:t>
      </w:r>
      <w:r w:rsidR="00ED6880" w:rsidRPr="0071668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D8A8684" w14:textId="77777777" w:rsidR="006B5656" w:rsidRPr="004A3A9C" w:rsidRDefault="006B5656" w:rsidP="00716682">
      <w:pPr>
        <w:pStyle w:val="a3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3A9C">
        <w:rPr>
          <w:rFonts w:ascii="Times New Roman" w:hAnsi="Times New Roman" w:cs="Times New Roman"/>
          <w:sz w:val="28"/>
          <w:szCs w:val="28"/>
        </w:rPr>
        <w:t xml:space="preserve">Замена и обслуживание аккумулятора – основной источник питания электромобиля. В автосервисе проводится проверка состояния аккумулятора, его емкости, а также замена в случае необходимости. </w:t>
      </w:r>
    </w:p>
    <w:p w14:paraId="1B290A05" w14:textId="77777777" w:rsidR="00ED6880" w:rsidRPr="004A3A9C" w:rsidRDefault="00ED6880" w:rsidP="00716682">
      <w:pPr>
        <w:pStyle w:val="a3"/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4A0EBEA" w14:textId="02454ED4" w:rsidR="00ED6880" w:rsidRPr="004A3A9C" w:rsidRDefault="006B5656" w:rsidP="00716682">
      <w:pPr>
        <w:pStyle w:val="a3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3A9C">
        <w:rPr>
          <w:rFonts w:ascii="Times New Roman" w:hAnsi="Times New Roman" w:cs="Times New Roman"/>
          <w:sz w:val="28"/>
          <w:szCs w:val="28"/>
        </w:rPr>
        <w:t xml:space="preserve">Ремонт электрической системы – проводится диагностика и устранение неисправностей в электронных системах управления двигателем, системе зарядки, системе охлаждения и других важных компонентах. </w:t>
      </w:r>
    </w:p>
    <w:p w14:paraId="033A74D6" w14:textId="77777777" w:rsidR="00ED6880" w:rsidRPr="004A3A9C" w:rsidRDefault="00ED6880" w:rsidP="00716682">
      <w:pPr>
        <w:pStyle w:val="a3"/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87996DB" w14:textId="77777777" w:rsidR="006B5656" w:rsidRPr="004A3A9C" w:rsidRDefault="006B5656" w:rsidP="00716682">
      <w:pPr>
        <w:pStyle w:val="a3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3A9C">
        <w:rPr>
          <w:rFonts w:ascii="Times New Roman" w:hAnsi="Times New Roman" w:cs="Times New Roman"/>
          <w:sz w:val="28"/>
          <w:szCs w:val="28"/>
        </w:rPr>
        <w:t xml:space="preserve">Обслуживание электрических компонентов – проверка и замена электромоторов, инверторов, зарядных устройств и других основных узлов электромобиля. </w:t>
      </w:r>
    </w:p>
    <w:p w14:paraId="6346E003" w14:textId="77777777" w:rsidR="004A3A9C" w:rsidRPr="004A3A9C" w:rsidRDefault="004A3A9C" w:rsidP="00716682">
      <w:pPr>
        <w:pStyle w:val="a3"/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FC42259" w14:textId="77777777" w:rsidR="006B5656" w:rsidRPr="004A3A9C" w:rsidRDefault="006B5656" w:rsidP="00716682">
      <w:pPr>
        <w:pStyle w:val="a3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3A9C">
        <w:rPr>
          <w:rFonts w:ascii="Times New Roman" w:hAnsi="Times New Roman" w:cs="Times New Roman"/>
          <w:sz w:val="28"/>
          <w:szCs w:val="28"/>
        </w:rPr>
        <w:t xml:space="preserve">Установка и обслуживание зарядных станций – предоставление услуг по установке и обслуживанию домашних и общественных зарядных устройств. </w:t>
      </w:r>
    </w:p>
    <w:p w14:paraId="5058676A" w14:textId="77777777" w:rsidR="00ED6880" w:rsidRPr="004A3A9C" w:rsidRDefault="00ED6880" w:rsidP="00716682">
      <w:pPr>
        <w:pStyle w:val="a3"/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B884B98" w14:textId="105E1AE7" w:rsidR="004A3A9C" w:rsidRPr="004A3A9C" w:rsidRDefault="006B5656" w:rsidP="00716682">
      <w:pPr>
        <w:pStyle w:val="a3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3A9C">
        <w:rPr>
          <w:rFonts w:ascii="Times New Roman" w:hAnsi="Times New Roman" w:cs="Times New Roman"/>
          <w:sz w:val="28"/>
          <w:szCs w:val="28"/>
        </w:rPr>
        <w:t>Диагностика и ремонт электронных систем – проводится проверка и устранение неисправностей в системах навигации, камеры заднего вида, системах безопасности и других электронных системах автомобиля.</w:t>
      </w:r>
    </w:p>
    <w:p w14:paraId="08C3D328" w14:textId="77777777" w:rsidR="004A3A9C" w:rsidRPr="004A3A9C" w:rsidRDefault="004A3A9C" w:rsidP="00716682">
      <w:pPr>
        <w:pStyle w:val="a3"/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145C227" w14:textId="52C1234B" w:rsidR="00716682" w:rsidRDefault="006B5656" w:rsidP="00EE7BFD">
      <w:pPr>
        <w:pStyle w:val="a3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3A9C">
        <w:rPr>
          <w:rFonts w:ascii="Times New Roman" w:hAnsi="Times New Roman" w:cs="Times New Roman"/>
          <w:sz w:val="28"/>
          <w:szCs w:val="28"/>
        </w:rPr>
        <w:t>Консультации и обучение – автосервис электромобилей может предоставлять консультации по эксплуатации электромобилей, а также обучение владельцев правильной эксплуатации и обслуживания.</w:t>
      </w:r>
      <w:r w:rsidR="0071668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F3B734" w14:textId="77777777" w:rsidR="00EE7BFD" w:rsidRPr="00EE7BFD" w:rsidRDefault="00EE7BFD" w:rsidP="00EE7BF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5737F9F" w14:textId="77777777" w:rsidR="00EE7BFD" w:rsidRPr="00EE7BFD" w:rsidRDefault="00EE7BFD" w:rsidP="00EE7BFD">
      <w:pPr>
        <w:pStyle w:val="a3"/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49C062B" w14:textId="533C0983" w:rsidR="009864D7" w:rsidRPr="00716682" w:rsidRDefault="009864D7" w:rsidP="0071668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6682">
        <w:rPr>
          <w:rFonts w:ascii="Times New Roman" w:hAnsi="Times New Roman" w:cs="Times New Roman"/>
          <w:b/>
          <w:bCs/>
          <w:sz w:val="28"/>
          <w:szCs w:val="28"/>
        </w:rPr>
        <w:t>Цели проекта:</w:t>
      </w:r>
    </w:p>
    <w:p w14:paraId="10A5617C" w14:textId="77777777" w:rsidR="009864D7" w:rsidRPr="004A3A9C" w:rsidRDefault="009864D7" w:rsidP="00716682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B5656">
        <w:rPr>
          <w:b/>
          <w:bCs/>
        </w:rPr>
        <w:t>•</w:t>
      </w:r>
      <w:r w:rsidRPr="006B5656">
        <w:rPr>
          <w:b/>
          <w:bCs/>
        </w:rPr>
        <w:tab/>
      </w:r>
      <w:r w:rsidRPr="004A3A9C">
        <w:rPr>
          <w:rFonts w:ascii="Times New Roman" w:hAnsi="Times New Roman" w:cs="Times New Roman"/>
          <w:b/>
          <w:bCs/>
          <w:sz w:val="28"/>
          <w:szCs w:val="28"/>
        </w:rPr>
        <w:t xml:space="preserve">Создание ПО </w:t>
      </w:r>
    </w:p>
    <w:p w14:paraId="33999EED" w14:textId="77777777" w:rsidR="009864D7" w:rsidRPr="004A3A9C" w:rsidRDefault="009864D7" w:rsidP="00716682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A3A9C">
        <w:rPr>
          <w:rFonts w:ascii="Times New Roman" w:hAnsi="Times New Roman" w:cs="Times New Roman"/>
          <w:b/>
          <w:bCs/>
          <w:sz w:val="28"/>
          <w:szCs w:val="28"/>
        </w:rPr>
        <w:t>•</w:t>
      </w:r>
      <w:r w:rsidRPr="004A3A9C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Создание сайта </w:t>
      </w:r>
    </w:p>
    <w:p w14:paraId="2772AB83" w14:textId="77777777" w:rsidR="009864D7" w:rsidRPr="004A3A9C" w:rsidRDefault="009864D7" w:rsidP="00716682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A3A9C">
        <w:rPr>
          <w:rFonts w:ascii="Times New Roman" w:hAnsi="Times New Roman" w:cs="Times New Roman"/>
          <w:b/>
          <w:bCs/>
          <w:sz w:val="28"/>
          <w:szCs w:val="28"/>
        </w:rPr>
        <w:t>•</w:t>
      </w:r>
      <w:r w:rsidRPr="004A3A9C">
        <w:rPr>
          <w:rFonts w:ascii="Times New Roman" w:hAnsi="Times New Roman" w:cs="Times New Roman"/>
          <w:b/>
          <w:bCs/>
          <w:sz w:val="28"/>
          <w:szCs w:val="28"/>
        </w:rPr>
        <w:tab/>
        <w:t>Создание БД</w:t>
      </w:r>
    </w:p>
    <w:p w14:paraId="752A8A04" w14:textId="77777777" w:rsidR="009864D7" w:rsidRPr="004A3A9C" w:rsidRDefault="009864D7" w:rsidP="00716682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A3A9C">
        <w:rPr>
          <w:rFonts w:ascii="Times New Roman" w:hAnsi="Times New Roman" w:cs="Times New Roman"/>
          <w:b/>
          <w:bCs/>
          <w:sz w:val="28"/>
          <w:szCs w:val="28"/>
        </w:rPr>
        <w:lastRenderedPageBreak/>
        <w:t>•</w:t>
      </w:r>
      <w:r w:rsidRPr="004A3A9C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Разработка дизайна сайта </w:t>
      </w:r>
    </w:p>
    <w:p w14:paraId="7BFDBBF4" w14:textId="77777777" w:rsidR="009864D7" w:rsidRPr="004A3A9C" w:rsidRDefault="009864D7" w:rsidP="00716682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A3A9C">
        <w:rPr>
          <w:rFonts w:ascii="Times New Roman" w:hAnsi="Times New Roman" w:cs="Times New Roman"/>
          <w:b/>
          <w:bCs/>
          <w:sz w:val="28"/>
          <w:szCs w:val="28"/>
        </w:rPr>
        <w:t>•</w:t>
      </w:r>
      <w:r w:rsidRPr="004A3A9C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Поиск поставщиков запчастей </w:t>
      </w:r>
    </w:p>
    <w:p w14:paraId="50206D43" w14:textId="77777777" w:rsidR="009864D7" w:rsidRPr="004A3A9C" w:rsidRDefault="009864D7" w:rsidP="00716682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A3A9C">
        <w:rPr>
          <w:rFonts w:ascii="Times New Roman" w:hAnsi="Times New Roman" w:cs="Times New Roman"/>
          <w:b/>
          <w:bCs/>
          <w:sz w:val="28"/>
          <w:szCs w:val="28"/>
        </w:rPr>
        <w:t>•</w:t>
      </w:r>
      <w:r w:rsidRPr="004A3A9C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Реклама </w:t>
      </w:r>
    </w:p>
    <w:p w14:paraId="070C734B" w14:textId="77777777" w:rsidR="009864D7" w:rsidRPr="004A3A9C" w:rsidRDefault="009864D7" w:rsidP="00716682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A3A9C">
        <w:rPr>
          <w:rFonts w:ascii="Times New Roman" w:hAnsi="Times New Roman" w:cs="Times New Roman"/>
          <w:b/>
          <w:bCs/>
          <w:sz w:val="28"/>
          <w:szCs w:val="28"/>
        </w:rPr>
        <w:t>•</w:t>
      </w:r>
      <w:r w:rsidRPr="004A3A9C">
        <w:rPr>
          <w:rFonts w:ascii="Times New Roman" w:hAnsi="Times New Roman" w:cs="Times New Roman"/>
          <w:b/>
          <w:bCs/>
          <w:sz w:val="28"/>
          <w:szCs w:val="28"/>
        </w:rPr>
        <w:tab/>
        <w:t>Покупка помещения.</w:t>
      </w:r>
    </w:p>
    <w:p w14:paraId="03AFB075" w14:textId="77777777" w:rsidR="009864D7" w:rsidRPr="004A3A9C" w:rsidRDefault="009864D7" w:rsidP="00716682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A3A9C">
        <w:rPr>
          <w:rFonts w:ascii="Times New Roman" w:hAnsi="Times New Roman" w:cs="Times New Roman"/>
          <w:b/>
          <w:bCs/>
          <w:sz w:val="28"/>
          <w:szCs w:val="28"/>
        </w:rPr>
        <w:t>•</w:t>
      </w:r>
      <w:r w:rsidRPr="004A3A9C">
        <w:rPr>
          <w:rFonts w:ascii="Times New Roman" w:hAnsi="Times New Roman" w:cs="Times New Roman"/>
          <w:b/>
          <w:bCs/>
          <w:sz w:val="28"/>
          <w:szCs w:val="28"/>
        </w:rPr>
        <w:tab/>
        <w:t>Закупка оборудования</w:t>
      </w:r>
    </w:p>
    <w:p w14:paraId="16A593FB" w14:textId="77777777" w:rsidR="00ED6880" w:rsidRDefault="00ED6880" w:rsidP="006B565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611326D" w14:textId="166AB4C4" w:rsidR="009864D7" w:rsidRPr="00716682" w:rsidRDefault="009864D7" w:rsidP="00716682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6682">
        <w:rPr>
          <w:rFonts w:ascii="Times New Roman" w:hAnsi="Times New Roman" w:cs="Times New Roman"/>
          <w:b/>
          <w:bCs/>
          <w:sz w:val="28"/>
          <w:szCs w:val="28"/>
        </w:rPr>
        <w:t>Этапы проекта:</w:t>
      </w:r>
    </w:p>
    <w:p w14:paraId="4E2EA3CD" w14:textId="4F633233" w:rsidR="006B5656" w:rsidRPr="00716682" w:rsidRDefault="009864D7" w:rsidP="00716682">
      <w:pPr>
        <w:pStyle w:val="a3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16682">
        <w:rPr>
          <w:rFonts w:ascii="Times New Roman" w:hAnsi="Times New Roman" w:cs="Times New Roman"/>
          <w:b/>
          <w:bCs/>
          <w:sz w:val="28"/>
          <w:szCs w:val="28"/>
        </w:rPr>
        <w:t>Планирование и анализ</w:t>
      </w:r>
      <w:r w:rsidRPr="00716682">
        <w:rPr>
          <w:rFonts w:ascii="Times New Roman" w:hAnsi="Times New Roman" w:cs="Times New Roman"/>
          <w:sz w:val="28"/>
          <w:szCs w:val="28"/>
        </w:rPr>
        <w:t>: (требования к сайту и ПО на основе потребностей сервисного центра). Нужно собрать информацию о функциональности, дизайне, интеграции с системами управления.</w:t>
      </w:r>
      <w:r w:rsidR="006B5656" w:rsidRPr="00716682">
        <w:rPr>
          <w:rFonts w:ascii="Times New Roman" w:hAnsi="Times New Roman" w:cs="Times New Roman"/>
          <w:sz w:val="28"/>
          <w:szCs w:val="28"/>
        </w:rPr>
        <w:t xml:space="preserve"> </w:t>
      </w:r>
      <w:r w:rsidRPr="00716682">
        <w:rPr>
          <w:rFonts w:ascii="Times New Roman" w:hAnsi="Times New Roman" w:cs="Times New Roman"/>
          <w:sz w:val="28"/>
          <w:szCs w:val="28"/>
        </w:rPr>
        <w:t>(Web-аналитик отвечает за этот этап)</w:t>
      </w:r>
    </w:p>
    <w:p w14:paraId="5E236C41" w14:textId="77777777" w:rsidR="004A3A9C" w:rsidRPr="00716682" w:rsidRDefault="004A3A9C" w:rsidP="00716682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9827A69" w14:textId="6461A1BD" w:rsidR="009864D7" w:rsidRPr="00716682" w:rsidRDefault="009864D7" w:rsidP="00716682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6682">
        <w:rPr>
          <w:rFonts w:ascii="Times New Roman" w:hAnsi="Times New Roman" w:cs="Times New Roman"/>
          <w:b/>
          <w:bCs/>
          <w:sz w:val="28"/>
          <w:szCs w:val="28"/>
        </w:rPr>
        <w:t xml:space="preserve">Дизайн: </w:t>
      </w:r>
      <w:r w:rsidRPr="00716682">
        <w:rPr>
          <w:rFonts w:ascii="Times New Roman" w:hAnsi="Times New Roman" w:cs="Times New Roman"/>
          <w:sz w:val="28"/>
          <w:szCs w:val="28"/>
        </w:rPr>
        <w:t>создание веб-сайт учитывая все требования заказчика. (Web-дизайнер отвечает за дизайн веб сайта)</w:t>
      </w:r>
    </w:p>
    <w:p w14:paraId="6299AB37" w14:textId="77777777" w:rsidR="006B5656" w:rsidRPr="00716682" w:rsidRDefault="006B5656" w:rsidP="00716682">
      <w:pPr>
        <w:pStyle w:val="a3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BF5BF45" w14:textId="588EB4CD" w:rsidR="009864D7" w:rsidRPr="00716682" w:rsidRDefault="009864D7" w:rsidP="00716682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16682">
        <w:rPr>
          <w:rFonts w:ascii="Times New Roman" w:hAnsi="Times New Roman" w:cs="Times New Roman"/>
          <w:b/>
          <w:bCs/>
          <w:sz w:val="28"/>
          <w:szCs w:val="28"/>
        </w:rPr>
        <w:t xml:space="preserve">Моделирование: </w:t>
      </w:r>
      <w:r w:rsidRPr="00716682">
        <w:rPr>
          <w:rFonts w:ascii="Times New Roman" w:hAnsi="Times New Roman" w:cs="Times New Roman"/>
          <w:sz w:val="28"/>
          <w:szCs w:val="28"/>
        </w:rPr>
        <w:t>на данном этапе будут представлены графики и модели сайта, ПО и БД для ресторана. На данном этапе будет работать весь коллектив</w:t>
      </w:r>
    </w:p>
    <w:p w14:paraId="2B939857" w14:textId="77777777" w:rsidR="006B5656" w:rsidRPr="00716682" w:rsidRDefault="006B5656" w:rsidP="00716682">
      <w:pPr>
        <w:pStyle w:val="a3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B392D82" w14:textId="77777777" w:rsidR="006B5656" w:rsidRPr="00716682" w:rsidRDefault="006B5656" w:rsidP="00716682">
      <w:pPr>
        <w:pStyle w:val="a3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61788D9" w14:textId="083B74AE" w:rsidR="006B5656" w:rsidRPr="00716682" w:rsidRDefault="009864D7" w:rsidP="00716682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6682">
        <w:rPr>
          <w:rFonts w:ascii="Times New Roman" w:hAnsi="Times New Roman" w:cs="Times New Roman"/>
          <w:b/>
          <w:bCs/>
          <w:sz w:val="28"/>
          <w:szCs w:val="28"/>
        </w:rPr>
        <w:t xml:space="preserve">Проектирование: </w:t>
      </w:r>
      <w:r w:rsidRPr="00716682">
        <w:rPr>
          <w:rFonts w:ascii="Times New Roman" w:hAnsi="Times New Roman" w:cs="Times New Roman"/>
          <w:sz w:val="28"/>
          <w:szCs w:val="28"/>
        </w:rPr>
        <w:t>на этом этапе разрабатывается структура сайта и ПО. Создаются диаграммы, описывающие взаимодействие между элементами системы, а также дизайн интерфейса. (За проектирование структуры сайта отвечает Web-дизайнер, а за проектирования ПО отвечает программист)</w:t>
      </w:r>
    </w:p>
    <w:p w14:paraId="1FDC6028" w14:textId="77777777" w:rsidR="006B5656" w:rsidRPr="00716682" w:rsidRDefault="006B5656" w:rsidP="00716682">
      <w:pPr>
        <w:pStyle w:val="a3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89598E0" w14:textId="2242408A" w:rsidR="009864D7" w:rsidRPr="00716682" w:rsidRDefault="009864D7" w:rsidP="00716682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16682">
        <w:rPr>
          <w:rFonts w:ascii="Times New Roman" w:hAnsi="Times New Roman" w:cs="Times New Roman"/>
          <w:b/>
          <w:bCs/>
          <w:sz w:val="28"/>
          <w:szCs w:val="28"/>
        </w:rPr>
        <w:t xml:space="preserve">Разработка программного обеспечения: </w:t>
      </w:r>
      <w:r w:rsidR="006B5656" w:rsidRPr="00716682">
        <w:rPr>
          <w:rFonts w:ascii="Times New Roman" w:hAnsi="Times New Roman" w:cs="Times New Roman"/>
          <w:sz w:val="28"/>
          <w:szCs w:val="28"/>
        </w:rPr>
        <w:t>н</w:t>
      </w:r>
      <w:r w:rsidRPr="00716682">
        <w:rPr>
          <w:rFonts w:ascii="Times New Roman" w:hAnsi="Times New Roman" w:cs="Times New Roman"/>
          <w:sz w:val="28"/>
          <w:szCs w:val="28"/>
        </w:rPr>
        <w:t>а этом этапе создается само ПО, которое будет работать с базой данных. Программное обеспечение может включать в себя такие функции, как управление заказами, обработка платежей, учёт клиентов и т. д.  (За ПО отвечает программист)</w:t>
      </w:r>
    </w:p>
    <w:p w14:paraId="2A667039" w14:textId="77777777" w:rsidR="006B5656" w:rsidRPr="00716682" w:rsidRDefault="006B5656" w:rsidP="00716682">
      <w:pPr>
        <w:pStyle w:val="a3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E7C877C" w14:textId="77777777" w:rsidR="006B5656" w:rsidRPr="00716682" w:rsidRDefault="006B5656" w:rsidP="00716682">
      <w:pPr>
        <w:pStyle w:val="a3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C34CB77" w14:textId="07FB19AC" w:rsidR="009864D7" w:rsidRPr="00716682" w:rsidRDefault="009864D7" w:rsidP="00716682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16682">
        <w:rPr>
          <w:rFonts w:ascii="Times New Roman" w:hAnsi="Times New Roman" w:cs="Times New Roman"/>
          <w:b/>
          <w:bCs/>
          <w:sz w:val="28"/>
          <w:szCs w:val="28"/>
        </w:rPr>
        <w:t xml:space="preserve">Разработка Frond end и back end: </w:t>
      </w:r>
      <w:r w:rsidRPr="00716682">
        <w:rPr>
          <w:rFonts w:ascii="Times New Roman" w:hAnsi="Times New Roman" w:cs="Times New Roman"/>
          <w:sz w:val="28"/>
          <w:szCs w:val="28"/>
        </w:rPr>
        <w:t>разработкой Frond end занимается</w:t>
      </w:r>
      <w:r w:rsidR="006B5656" w:rsidRPr="00716682">
        <w:rPr>
          <w:rFonts w:ascii="Times New Roman" w:hAnsi="Times New Roman" w:cs="Times New Roman"/>
          <w:sz w:val="28"/>
          <w:szCs w:val="28"/>
        </w:rPr>
        <w:t xml:space="preserve">. </w:t>
      </w:r>
      <w:r w:rsidRPr="00716682">
        <w:rPr>
          <w:rFonts w:ascii="Times New Roman" w:hAnsi="Times New Roman" w:cs="Times New Roman"/>
          <w:sz w:val="28"/>
          <w:szCs w:val="28"/>
        </w:rPr>
        <w:t>Frond end- разработчик, который отвечает за клиентскую часть web-сайта, разработкой back end занимается back end -разработчик, который отвечает за разработку серверной части веб-приложений и сайтов. Он отвечает за работу баз данных, серверов и логику, которая происходит на серверной стороне.</w:t>
      </w:r>
    </w:p>
    <w:p w14:paraId="24E1DD7F" w14:textId="77777777" w:rsidR="004A3A9C" w:rsidRPr="00716682" w:rsidRDefault="004A3A9C" w:rsidP="00716682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C8EF03D" w14:textId="2058685D" w:rsidR="004A3A9C" w:rsidRPr="00716682" w:rsidRDefault="009864D7" w:rsidP="00716682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1668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Тестирование: </w:t>
      </w:r>
      <w:r w:rsidR="006B5656" w:rsidRPr="00716682">
        <w:rPr>
          <w:rFonts w:ascii="Times New Roman" w:hAnsi="Times New Roman" w:cs="Times New Roman"/>
          <w:sz w:val="28"/>
          <w:szCs w:val="28"/>
        </w:rPr>
        <w:t>в</w:t>
      </w:r>
      <w:r w:rsidRPr="00716682">
        <w:rPr>
          <w:rFonts w:ascii="Times New Roman" w:hAnsi="Times New Roman" w:cs="Times New Roman"/>
          <w:sz w:val="28"/>
          <w:szCs w:val="28"/>
        </w:rPr>
        <w:t>ажный этап, на котором проверяется работоспособность и соответствие разработанного сайта и программного обеспечения требованиям. Проводятся функциональные, нагрузочные и другие виды тестирования.</w:t>
      </w:r>
    </w:p>
    <w:p w14:paraId="311C62F6" w14:textId="77777777" w:rsidR="004A3A9C" w:rsidRPr="00716682" w:rsidRDefault="004A3A9C" w:rsidP="00716682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DE7CFD1" w14:textId="77777777" w:rsidR="004A3A9C" w:rsidRPr="00716682" w:rsidRDefault="004A3A9C" w:rsidP="00716682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4223FA0" w14:textId="5893DC37" w:rsidR="009864D7" w:rsidRPr="00716682" w:rsidRDefault="009864D7" w:rsidP="00716682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16682">
        <w:rPr>
          <w:rFonts w:ascii="Times New Roman" w:hAnsi="Times New Roman" w:cs="Times New Roman"/>
          <w:b/>
          <w:bCs/>
          <w:sz w:val="28"/>
          <w:szCs w:val="28"/>
        </w:rPr>
        <w:t xml:space="preserve">Разворачивание и запуск: </w:t>
      </w:r>
      <w:r w:rsidR="006B5656" w:rsidRPr="00716682">
        <w:rPr>
          <w:rFonts w:ascii="Times New Roman" w:hAnsi="Times New Roman" w:cs="Times New Roman"/>
          <w:sz w:val="28"/>
          <w:szCs w:val="28"/>
        </w:rPr>
        <w:t>р</w:t>
      </w:r>
      <w:r w:rsidRPr="00716682">
        <w:rPr>
          <w:rFonts w:ascii="Times New Roman" w:hAnsi="Times New Roman" w:cs="Times New Roman"/>
          <w:sz w:val="28"/>
          <w:szCs w:val="28"/>
        </w:rPr>
        <w:t>азработанное ПО устанавливается на сервер и запускается в рабочей среде сервисного центра. Проводится предварительное обучение персонала и настройка интеграции с другими системами управления.</w:t>
      </w:r>
      <w:r w:rsidR="006B5656" w:rsidRPr="00716682">
        <w:rPr>
          <w:rFonts w:ascii="Times New Roman" w:hAnsi="Times New Roman" w:cs="Times New Roman"/>
          <w:sz w:val="28"/>
          <w:szCs w:val="28"/>
        </w:rPr>
        <w:t xml:space="preserve"> </w:t>
      </w:r>
      <w:r w:rsidRPr="00716682">
        <w:rPr>
          <w:rFonts w:ascii="Times New Roman" w:hAnsi="Times New Roman" w:cs="Times New Roman"/>
          <w:sz w:val="28"/>
          <w:szCs w:val="28"/>
        </w:rPr>
        <w:t>(За работу отвечает программист)</w:t>
      </w:r>
    </w:p>
    <w:p w14:paraId="79C0506B" w14:textId="77777777" w:rsidR="004A3A9C" w:rsidRPr="00716682" w:rsidRDefault="004A3A9C" w:rsidP="00716682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0EFD9BC" w14:textId="692AB050" w:rsidR="009864D7" w:rsidRPr="00716682" w:rsidRDefault="009864D7" w:rsidP="00716682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6682">
        <w:rPr>
          <w:rFonts w:ascii="Times New Roman" w:hAnsi="Times New Roman" w:cs="Times New Roman"/>
          <w:b/>
          <w:bCs/>
          <w:sz w:val="28"/>
          <w:szCs w:val="28"/>
        </w:rPr>
        <w:t xml:space="preserve">Поддержка и сопровождение: </w:t>
      </w:r>
      <w:r w:rsidR="006B5656" w:rsidRPr="00716682">
        <w:rPr>
          <w:rFonts w:ascii="Times New Roman" w:hAnsi="Times New Roman" w:cs="Times New Roman"/>
          <w:sz w:val="28"/>
          <w:szCs w:val="28"/>
        </w:rPr>
        <w:t>п</w:t>
      </w:r>
      <w:r w:rsidRPr="00716682">
        <w:rPr>
          <w:rFonts w:ascii="Times New Roman" w:hAnsi="Times New Roman" w:cs="Times New Roman"/>
          <w:sz w:val="28"/>
          <w:szCs w:val="28"/>
        </w:rPr>
        <w:t>осле запуска сайта и программного обеспечения осуществляется поддержка, исправление возникающих ошибок и обновление системы в соответствии с новыми требованиями и изменениями (За поддержку и сопровождение отвечает тестировщик)</w:t>
      </w:r>
    </w:p>
    <w:p w14:paraId="0F18FC49" w14:textId="77777777" w:rsidR="00ED6880" w:rsidRPr="00716682" w:rsidRDefault="00ED6880" w:rsidP="00ED6880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1F807BA2" w14:textId="123620BA" w:rsidR="00ED6880" w:rsidRPr="00716682" w:rsidRDefault="00ED6880" w:rsidP="00ED68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6682">
        <w:rPr>
          <w:rFonts w:ascii="Times New Roman" w:hAnsi="Times New Roman" w:cs="Times New Roman"/>
          <w:b/>
          <w:bCs/>
          <w:sz w:val="28"/>
          <w:szCs w:val="28"/>
        </w:rPr>
        <w:t>Сотрудники для ПО автосервисного центра:</w:t>
      </w:r>
    </w:p>
    <w:p w14:paraId="1F13B89D" w14:textId="77777777" w:rsidR="00ED6880" w:rsidRPr="00716682" w:rsidRDefault="00ED6880" w:rsidP="00716682">
      <w:pPr>
        <w:pStyle w:val="a3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6682">
        <w:rPr>
          <w:rFonts w:ascii="Times New Roman" w:hAnsi="Times New Roman" w:cs="Times New Roman"/>
          <w:b/>
          <w:bCs/>
          <w:sz w:val="28"/>
          <w:szCs w:val="28"/>
        </w:rPr>
        <w:t>Frond end- разработчик</w:t>
      </w:r>
    </w:p>
    <w:p w14:paraId="529E32CE" w14:textId="77777777" w:rsidR="00ED6880" w:rsidRPr="00716682" w:rsidRDefault="00ED6880" w:rsidP="00716682">
      <w:pPr>
        <w:pStyle w:val="a3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6682">
        <w:rPr>
          <w:rFonts w:ascii="Times New Roman" w:hAnsi="Times New Roman" w:cs="Times New Roman"/>
          <w:b/>
          <w:bCs/>
          <w:sz w:val="28"/>
          <w:szCs w:val="28"/>
        </w:rPr>
        <w:t>back end -разработчик</w:t>
      </w:r>
    </w:p>
    <w:p w14:paraId="1A0FE586" w14:textId="77777777" w:rsidR="00ED6880" w:rsidRPr="00716682" w:rsidRDefault="00ED6880" w:rsidP="00716682">
      <w:pPr>
        <w:pStyle w:val="a3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6682">
        <w:rPr>
          <w:rFonts w:ascii="Times New Roman" w:hAnsi="Times New Roman" w:cs="Times New Roman"/>
          <w:b/>
          <w:bCs/>
          <w:sz w:val="28"/>
          <w:szCs w:val="28"/>
        </w:rPr>
        <w:t>Web-аналитик</w:t>
      </w:r>
    </w:p>
    <w:p w14:paraId="6EE5139A" w14:textId="77777777" w:rsidR="00ED6880" w:rsidRPr="00716682" w:rsidRDefault="00ED6880" w:rsidP="00716682">
      <w:pPr>
        <w:pStyle w:val="a3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6682">
        <w:rPr>
          <w:rFonts w:ascii="Times New Roman" w:hAnsi="Times New Roman" w:cs="Times New Roman"/>
          <w:b/>
          <w:bCs/>
          <w:sz w:val="28"/>
          <w:szCs w:val="28"/>
        </w:rPr>
        <w:t>Разработчик приложений – web-разработчик.</w:t>
      </w:r>
    </w:p>
    <w:p w14:paraId="652DF78D" w14:textId="77777777" w:rsidR="00ED6880" w:rsidRPr="00716682" w:rsidRDefault="00ED6880" w:rsidP="00716682">
      <w:pPr>
        <w:pStyle w:val="a3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6682">
        <w:rPr>
          <w:rFonts w:ascii="Times New Roman" w:hAnsi="Times New Roman" w:cs="Times New Roman"/>
          <w:b/>
          <w:bCs/>
          <w:sz w:val="28"/>
          <w:szCs w:val="28"/>
        </w:rPr>
        <w:t>Тестировщик – человек проверяющий корректную работу сайта.</w:t>
      </w:r>
    </w:p>
    <w:p w14:paraId="2F7EB8C3" w14:textId="77777777" w:rsidR="00ED6880" w:rsidRPr="00716682" w:rsidRDefault="00ED6880" w:rsidP="00716682">
      <w:pPr>
        <w:pStyle w:val="a3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6682">
        <w:rPr>
          <w:rFonts w:ascii="Times New Roman" w:hAnsi="Times New Roman" w:cs="Times New Roman"/>
          <w:b/>
          <w:bCs/>
          <w:sz w:val="28"/>
          <w:szCs w:val="28"/>
        </w:rPr>
        <w:t>Web- дизайнер-разработчик дизайна для сайта сервисного центра.</w:t>
      </w:r>
    </w:p>
    <w:p w14:paraId="2B82D0D5" w14:textId="77777777" w:rsidR="00ED6880" w:rsidRPr="00716682" w:rsidRDefault="00ED6880" w:rsidP="00716682">
      <w:pPr>
        <w:pStyle w:val="a3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6682">
        <w:rPr>
          <w:rFonts w:ascii="Times New Roman" w:hAnsi="Times New Roman" w:cs="Times New Roman"/>
          <w:b/>
          <w:bCs/>
          <w:sz w:val="28"/>
          <w:szCs w:val="28"/>
        </w:rPr>
        <w:t>Маркетолог- специалист, создающий стратегию продвижения продукта.</w:t>
      </w:r>
    </w:p>
    <w:p w14:paraId="54923380" w14:textId="77777777" w:rsidR="00ED6880" w:rsidRPr="00716682" w:rsidRDefault="00ED6880" w:rsidP="00716682">
      <w:pPr>
        <w:pStyle w:val="a3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6682">
        <w:rPr>
          <w:rFonts w:ascii="Times New Roman" w:hAnsi="Times New Roman" w:cs="Times New Roman"/>
          <w:b/>
          <w:bCs/>
          <w:sz w:val="28"/>
          <w:szCs w:val="28"/>
        </w:rPr>
        <w:t>Программист- специалист, создающий ПО и БД для сотрудников.</w:t>
      </w:r>
    </w:p>
    <w:p w14:paraId="07CE9137" w14:textId="77777777" w:rsidR="00ED6880" w:rsidRPr="00716682" w:rsidRDefault="00ED6880" w:rsidP="00716682">
      <w:pPr>
        <w:pStyle w:val="a3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6682">
        <w:rPr>
          <w:rFonts w:ascii="Times New Roman" w:hAnsi="Times New Roman" w:cs="Times New Roman"/>
          <w:b/>
          <w:bCs/>
          <w:sz w:val="28"/>
          <w:szCs w:val="28"/>
        </w:rPr>
        <w:t>Дизайне интерьера для клиентского помещения.</w:t>
      </w:r>
    </w:p>
    <w:p w14:paraId="4426CC82" w14:textId="77777777" w:rsidR="00ED6880" w:rsidRPr="006B5656" w:rsidRDefault="00ED6880" w:rsidP="00ED6880">
      <w:pPr>
        <w:pStyle w:val="a3"/>
        <w:rPr>
          <w:rFonts w:ascii="Times New Roman" w:hAnsi="Times New Roman" w:cs="Times New Roman"/>
          <w:b/>
          <w:bCs/>
        </w:rPr>
      </w:pPr>
    </w:p>
    <w:p w14:paraId="508356FF" w14:textId="615E19FF" w:rsidR="00441AAC" w:rsidRPr="00716682" w:rsidRDefault="00ED6880" w:rsidP="00ED688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16682">
        <w:rPr>
          <w:rFonts w:ascii="Times New Roman" w:hAnsi="Times New Roman" w:cs="Times New Roman"/>
          <w:b/>
          <w:bCs/>
          <w:sz w:val="28"/>
          <w:szCs w:val="28"/>
        </w:rPr>
        <w:t xml:space="preserve">Основные сотрудники автосервиса </w:t>
      </w:r>
      <w:r w:rsidRPr="00716682">
        <w:rPr>
          <w:rFonts w:ascii="Times New Roman" w:hAnsi="Times New Roman" w:cs="Times New Roman"/>
          <w:b/>
          <w:bCs/>
          <w:sz w:val="28"/>
          <w:szCs w:val="28"/>
          <w:lang w:val="en-US"/>
        </w:rPr>
        <w:t>ElectroFix:</w:t>
      </w:r>
    </w:p>
    <w:p w14:paraId="27F6323A" w14:textId="1CBCF408" w:rsidR="00ED6880" w:rsidRPr="00716682" w:rsidRDefault="00ED6880" w:rsidP="00716682">
      <w:pPr>
        <w:pStyle w:val="a3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16682">
        <w:rPr>
          <w:rFonts w:ascii="Times New Roman" w:hAnsi="Times New Roman" w:cs="Times New Roman"/>
          <w:b/>
          <w:bCs/>
          <w:sz w:val="28"/>
          <w:szCs w:val="28"/>
        </w:rPr>
        <w:t xml:space="preserve">Электрики: </w:t>
      </w:r>
      <w:r w:rsidRPr="00716682">
        <w:rPr>
          <w:rFonts w:ascii="Times New Roman" w:hAnsi="Times New Roman" w:cs="Times New Roman"/>
          <w:sz w:val="28"/>
          <w:szCs w:val="28"/>
        </w:rPr>
        <w:t xml:space="preserve">эти специалисты занимаются диагностикой и ремонтом электрических систем в электромобилях, включая системы зарядки, электронику и различные электрические компоненты. </w:t>
      </w:r>
    </w:p>
    <w:p w14:paraId="7BB23854" w14:textId="1FCAF53C" w:rsidR="00ED6880" w:rsidRPr="00716682" w:rsidRDefault="00ED6880" w:rsidP="00716682">
      <w:pPr>
        <w:pStyle w:val="a3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16682">
        <w:rPr>
          <w:rFonts w:ascii="Times New Roman" w:hAnsi="Times New Roman" w:cs="Times New Roman"/>
          <w:b/>
          <w:bCs/>
          <w:sz w:val="28"/>
          <w:szCs w:val="28"/>
        </w:rPr>
        <w:t xml:space="preserve">Механики: </w:t>
      </w:r>
      <w:r w:rsidRPr="00716682">
        <w:rPr>
          <w:rFonts w:ascii="Times New Roman" w:hAnsi="Times New Roman" w:cs="Times New Roman"/>
          <w:sz w:val="28"/>
          <w:szCs w:val="28"/>
        </w:rPr>
        <w:t xml:space="preserve">механики, специализирующиеся на электромобилях, могут выполнять различные ремонтные работы, включая замену тормозных колодок, подвески, приводов и других механических компонентов. </w:t>
      </w:r>
    </w:p>
    <w:p w14:paraId="3B96083A" w14:textId="46C407B3" w:rsidR="00ED6880" w:rsidRPr="00716682" w:rsidRDefault="00ED6880" w:rsidP="00716682">
      <w:pPr>
        <w:pStyle w:val="a3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16682">
        <w:rPr>
          <w:rFonts w:ascii="Times New Roman" w:hAnsi="Times New Roman" w:cs="Times New Roman"/>
          <w:b/>
          <w:bCs/>
          <w:sz w:val="28"/>
          <w:szCs w:val="28"/>
        </w:rPr>
        <w:t>Специалисты по аккумуляторам</w:t>
      </w:r>
      <w:r w:rsidRPr="00716682">
        <w:rPr>
          <w:rFonts w:ascii="Times New Roman" w:hAnsi="Times New Roman" w:cs="Times New Roman"/>
          <w:sz w:val="28"/>
          <w:szCs w:val="28"/>
        </w:rPr>
        <w:t xml:space="preserve">: эти сотрудники занимаются обслуживанием и ремонтом аккумуляторных систем в электромобилях, включая проверку и замену аккумуляторных ячеек. </w:t>
      </w:r>
    </w:p>
    <w:p w14:paraId="71F23C7A" w14:textId="5DEF146C" w:rsidR="00ED6880" w:rsidRPr="00716682" w:rsidRDefault="00ED6880" w:rsidP="00716682">
      <w:pPr>
        <w:pStyle w:val="a3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668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Специалисты по диагностике: </w:t>
      </w:r>
      <w:r w:rsidRPr="00716682">
        <w:rPr>
          <w:rFonts w:ascii="Times New Roman" w:hAnsi="Times New Roman" w:cs="Times New Roman"/>
          <w:sz w:val="28"/>
          <w:szCs w:val="28"/>
        </w:rPr>
        <w:t>эти специалисты используют специализированное оборудование для диагностики проблем с электрическими системами в электромобилях и определения неисправностей.</w:t>
      </w:r>
      <w:r w:rsidRPr="007166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E61B990" w14:textId="75AE3E11" w:rsidR="00ED6880" w:rsidRPr="00716682" w:rsidRDefault="00ED6880" w:rsidP="00716682">
      <w:pPr>
        <w:pStyle w:val="a3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16682">
        <w:rPr>
          <w:rFonts w:ascii="Times New Roman" w:hAnsi="Times New Roman" w:cs="Times New Roman"/>
          <w:b/>
          <w:bCs/>
          <w:sz w:val="28"/>
          <w:szCs w:val="28"/>
        </w:rPr>
        <w:t>Инженеры по программному обеспечению</w:t>
      </w:r>
      <w:r w:rsidRPr="00716682">
        <w:rPr>
          <w:rFonts w:ascii="Times New Roman" w:hAnsi="Times New Roman" w:cs="Times New Roman"/>
          <w:sz w:val="28"/>
          <w:szCs w:val="28"/>
        </w:rPr>
        <w:t xml:space="preserve">: в электромобилях большую роль играют программные компоненты, такие как системы управления, автопилот и различные приложения. Инженеры по программному обеспечению отвечают за разработку и обновление программного обеспечения электромобилей. </w:t>
      </w:r>
    </w:p>
    <w:p w14:paraId="246DDEF8" w14:textId="092C6FDA" w:rsidR="00ED6880" w:rsidRPr="00716682" w:rsidRDefault="00ED6880" w:rsidP="00716682">
      <w:pPr>
        <w:pStyle w:val="a3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6682">
        <w:rPr>
          <w:rFonts w:ascii="Times New Roman" w:hAnsi="Times New Roman" w:cs="Times New Roman"/>
          <w:b/>
          <w:bCs/>
          <w:sz w:val="28"/>
          <w:szCs w:val="28"/>
        </w:rPr>
        <w:t xml:space="preserve">Консультанты и менеджеры по обслуживанию клиентов: </w:t>
      </w:r>
      <w:r w:rsidRPr="00716682">
        <w:rPr>
          <w:rFonts w:ascii="Times New Roman" w:hAnsi="Times New Roman" w:cs="Times New Roman"/>
          <w:sz w:val="28"/>
          <w:szCs w:val="28"/>
        </w:rPr>
        <w:t>эти сотрудники обеспечивают общение с клиентами, принимают и отслеживают заказы на обслуживание и ремонт электромобилей, а также предоставляют консультацию и помощь клиентам в решении вопросов, связанных с их электромобилями.</w:t>
      </w:r>
    </w:p>
    <w:p w14:paraId="0A88785B" w14:textId="77777777" w:rsidR="00ED6880" w:rsidRPr="00716682" w:rsidRDefault="00ED6880" w:rsidP="00716682">
      <w:pPr>
        <w:pStyle w:val="a3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C3D1808" w14:textId="768F43E6" w:rsidR="00ED6880" w:rsidRPr="00716682" w:rsidRDefault="00ED6880" w:rsidP="00ED6880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6682">
        <w:rPr>
          <w:rFonts w:ascii="Times New Roman" w:hAnsi="Times New Roman" w:cs="Times New Roman"/>
          <w:b/>
          <w:bCs/>
          <w:sz w:val="28"/>
          <w:szCs w:val="28"/>
        </w:rPr>
        <w:t>Функции для автосервиса электромобилей:</w:t>
      </w:r>
    </w:p>
    <w:p w14:paraId="453DCC75" w14:textId="77777777" w:rsidR="00ED6880" w:rsidRDefault="00ED6880" w:rsidP="00ED6880">
      <w:pPr>
        <w:pStyle w:val="a3"/>
        <w:rPr>
          <w:rFonts w:ascii="Times New Roman" w:hAnsi="Times New Roman" w:cs="Times New Roman"/>
          <w:b/>
          <w:bCs/>
          <w:sz w:val="32"/>
          <w:szCs w:val="32"/>
        </w:rPr>
      </w:pPr>
    </w:p>
    <w:p w14:paraId="234ABA8A" w14:textId="752FC236" w:rsidR="00ED6880" w:rsidRPr="00716682" w:rsidRDefault="00ED6880" w:rsidP="00716682">
      <w:pPr>
        <w:pStyle w:val="a3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16682">
        <w:rPr>
          <w:rFonts w:ascii="Times New Roman" w:hAnsi="Times New Roman" w:cs="Times New Roman"/>
          <w:b/>
          <w:bCs/>
          <w:sz w:val="28"/>
          <w:szCs w:val="28"/>
        </w:rPr>
        <w:t xml:space="preserve">Зарядка аккумулятора: </w:t>
      </w:r>
      <w:r w:rsidRPr="00716682">
        <w:rPr>
          <w:rFonts w:ascii="Times New Roman" w:hAnsi="Times New Roman" w:cs="Times New Roman"/>
          <w:sz w:val="28"/>
          <w:szCs w:val="28"/>
        </w:rPr>
        <w:t>функция для проверки и зарядки аккумулятора электромобиля.</w:t>
      </w:r>
    </w:p>
    <w:p w14:paraId="03EC22B1" w14:textId="77777777" w:rsidR="00C658E8" w:rsidRPr="00716682" w:rsidRDefault="00C658E8" w:rsidP="00716682">
      <w:pPr>
        <w:pStyle w:val="a3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4E306CB" w14:textId="78030F02" w:rsidR="00ED6880" w:rsidRPr="00716682" w:rsidRDefault="00ED6880" w:rsidP="00716682">
      <w:pPr>
        <w:pStyle w:val="a3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16682">
        <w:rPr>
          <w:rFonts w:ascii="Times New Roman" w:hAnsi="Times New Roman" w:cs="Times New Roman"/>
          <w:b/>
          <w:bCs/>
          <w:sz w:val="28"/>
          <w:szCs w:val="28"/>
        </w:rPr>
        <w:t xml:space="preserve">Диагностика системы электрического двигателя: </w:t>
      </w:r>
      <w:r w:rsidRPr="00716682">
        <w:rPr>
          <w:rFonts w:ascii="Times New Roman" w:hAnsi="Times New Roman" w:cs="Times New Roman"/>
          <w:sz w:val="28"/>
          <w:szCs w:val="28"/>
        </w:rPr>
        <w:t>функция для проверки и обнаружения неисправностей в системе электрического двигателя.</w:t>
      </w:r>
    </w:p>
    <w:p w14:paraId="1488583D" w14:textId="14F9FD86" w:rsidR="00ED6880" w:rsidRPr="00716682" w:rsidRDefault="00ED6880" w:rsidP="00716682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16682">
        <w:rPr>
          <w:rFonts w:ascii="Times New Roman" w:hAnsi="Times New Roman" w:cs="Times New Roman"/>
          <w:sz w:val="28"/>
          <w:szCs w:val="28"/>
        </w:rPr>
        <w:t>Ремонт электрической системы: функция для поиска и устранения неисправностей в электрической системе электромобиля.</w:t>
      </w:r>
    </w:p>
    <w:p w14:paraId="14E7CDDF" w14:textId="77777777" w:rsidR="00C658E8" w:rsidRPr="00716682" w:rsidRDefault="00C658E8" w:rsidP="00716682">
      <w:pPr>
        <w:pStyle w:val="a3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DADE25E" w14:textId="72AC9F4F" w:rsidR="00ED6880" w:rsidRPr="00716682" w:rsidRDefault="00ED6880" w:rsidP="00716682">
      <w:pPr>
        <w:pStyle w:val="a3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16682">
        <w:rPr>
          <w:rFonts w:ascii="Times New Roman" w:hAnsi="Times New Roman" w:cs="Times New Roman"/>
          <w:b/>
          <w:bCs/>
          <w:sz w:val="28"/>
          <w:szCs w:val="28"/>
        </w:rPr>
        <w:t xml:space="preserve">Установка и замена аккумулятора: </w:t>
      </w:r>
      <w:r w:rsidRPr="00716682">
        <w:rPr>
          <w:rFonts w:ascii="Times New Roman" w:hAnsi="Times New Roman" w:cs="Times New Roman"/>
          <w:sz w:val="28"/>
          <w:szCs w:val="28"/>
        </w:rPr>
        <w:t>функция для установки и замены аккумулятора электромобиля.</w:t>
      </w:r>
    </w:p>
    <w:p w14:paraId="22278AD2" w14:textId="77777777" w:rsidR="00C658E8" w:rsidRPr="00716682" w:rsidRDefault="00C658E8" w:rsidP="00716682">
      <w:pPr>
        <w:pStyle w:val="a3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2D2118F" w14:textId="7312CB17" w:rsidR="00ED6880" w:rsidRPr="00716682" w:rsidRDefault="00ED6880" w:rsidP="00716682">
      <w:pPr>
        <w:pStyle w:val="a3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16682">
        <w:rPr>
          <w:rFonts w:ascii="Times New Roman" w:hAnsi="Times New Roman" w:cs="Times New Roman"/>
          <w:b/>
          <w:bCs/>
          <w:sz w:val="28"/>
          <w:szCs w:val="28"/>
        </w:rPr>
        <w:t xml:space="preserve">Ремонт или замена электрических датчиков и компонентов: </w:t>
      </w:r>
      <w:r w:rsidRPr="00716682">
        <w:rPr>
          <w:rFonts w:ascii="Times New Roman" w:hAnsi="Times New Roman" w:cs="Times New Roman"/>
          <w:sz w:val="28"/>
          <w:szCs w:val="28"/>
        </w:rPr>
        <w:t>функция для ремонта или замены электрических датчиков и компонентов в электромобиле.</w:t>
      </w:r>
    </w:p>
    <w:p w14:paraId="6FF85384" w14:textId="2387A58D" w:rsidR="00ED6880" w:rsidRPr="00716682" w:rsidRDefault="00ED6880" w:rsidP="00716682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16682">
        <w:rPr>
          <w:rFonts w:ascii="Times New Roman" w:hAnsi="Times New Roman" w:cs="Times New Roman"/>
          <w:sz w:val="28"/>
          <w:szCs w:val="28"/>
        </w:rPr>
        <w:t>Обслуживание системы зарядки: функция для проведения регулярного обслуживания системы зарядки электромобиля.</w:t>
      </w:r>
    </w:p>
    <w:p w14:paraId="51A2141C" w14:textId="77777777" w:rsidR="00C658E8" w:rsidRPr="00716682" w:rsidRDefault="00C658E8" w:rsidP="00716682">
      <w:pPr>
        <w:pStyle w:val="a3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4A8F47A" w14:textId="1C274F0F" w:rsidR="00ED6880" w:rsidRPr="00716682" w:rsidRDefault="00ED6880" w:rsidP="00716682">
      <w:pPr>
        <w:pStyle w:val="a3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6682">
        <w:rPr>
          <w:rFonts w:ascii="Times New Roman" w:hAnsi="Times New Roman" w:cs="Times New Roman"/>
          <w:b/>
          <w:bCs/>
          <w:sz w:val="28"/>
          <w:szCs w:val="28"/>
        </w:rPr>
        <w:t xml:space="preserve">Прошивка и обновление программного обеспечения: </w:t>
      </w:r>
      <w:r w:rsidRPr="00716682">
        <w:rPr>
          <w:rFonts w:ascii="Times New Roman" w:hAnsi="Times New Roman" w:cs="Times New Roman"/>
          <w:sz w:val="28"/>
          <w:szCs w:val="28"/>
        </w:rPr>
        <w:t>функция для обновления и прошивки программного обеспечения электромобиля.</w:t>
      </w:r>
    </w:p>
    <w:p w14:paraId="24ECB630" w14:textId="77777777" w:rsidR="00C658E8" w:rsidRPr="00716682" w:rsidRDefault="00C658E8" w:rsidP="00716682">
      <w:pPr>
        <w:pStyle w:val="a3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0B7BA2D" w14:textId="2939400D" w:rsidR="00ED6880" w:rsidRPr="00716682" w:rsidRDefault="00ED6880" w:rsidP="00716682">
      <w:pPr>
        <w:pStyle w:val="a3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6682">
        <w:rPr>
          <w:rFonts w:ascii="Times New Roman" w:hAnsi="Times New Roman" w:cs="Times New Roman"/>
          <w:b/>
          <w:bCs/>
          <w:sz w:val="28"/>
          <w:szCs w:val="28"/>
        </w:rPr>
        <w:t xml:space="preserve">Обслуживание и замена электрической системы охлаждения: </w:t>
      </w:r>
      <w:r w:rsidRPr="00716682">
        <w:rPr>
          <w:rFonts w:ascii="Times New Roman" w:hAnsi="Times New Roman" w:cs="Times New Roman"/>
          <w:sz w:val="28"/>
          <w:szCs w:val="28"/>
        </w:rPr>
        <w:t>функция для проведения обслуживания и замены системы охлаждения электромобиля.</w:t>
      </w:r>
    </w:p>
    <w:p w14:paraId="236DF943" w14:textId="3D13BC47" w:rsidR="00ED6880" w:rsidRDefault="00ED6880" w:rsidP="00716682">
      <w:pPr>
        <w:pStyle w:val="a3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1668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Диагностика и ремонт системы управления электромобилем: </w:t>
      </w:r>
      <w:r w:rsidRPr="00716682">
        <w:rPr>
          <w:rFonts w:ascii="Times New Roman" w:hAnsi="Times New Roman" w:cs="Times New Roman"/>
          <w:sz w:val="28"/>
          <w:szCs w:val="28"/>
        </w:rPr>
        <w:t>функция для обнаружения и ремонта неисправностей в системе управления электромобилем.</w:t>
      </w:r>
    </w:p>
    <w:p w14:paraId="21BD48FC" w14:textId="77777777" w:rsidR="00EE7BFD" w:rsidRPr="00716682" w:rsidRDefault="00EE7BFD" w:rsidP="00EE7BFD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B99A792" w14:textId="0708B95A" w:rsidR="00ED6880" w:rsidRPr="00EE7BFD" w:rsidRDefault="00ED6880" w:rsidP="00EE7BFD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EE7BFD">
        <w:rPr>
          <w:rFonts w:ascii="Times New Roman" w:hAnsi="Times New Roman" w:cs="Times New Roman"/>
          <w:b/>
          <w:bCs/>
          <w:sz w:val="28"/>
          <w:szCs w:val="28"/>
        </w:rPr>
        <w:t>Установка и настройка дополнительного оборудования:</w:t>
      </w:r>
      <w:r w:rsidRPr="00EE7BFD">
        <w:rPr>
          <w:rFonts w:ascii="Times New Roman" w:hAnsi="Times New Roman" w:cs="Times New Roman"/>
          <w:sz w:val="28"/>
          <w:szCs w:val="28"/>
        </w:rPr>
        <w:t xml:space="preserve"> функция для установки и настройки дополнительного оборудования, такого как GPS-трекеры или системы видеонаблюдения, в электромобиле.</w:t>
      </w:r>
    </w:p>
    <w:p w14:paraId="77470649" w14:textId="77777777" w:rsidR="00EE7BFD" w:rsidRPr="00EE7BFD" w:rsidRDefault="00EE7BFD" w:rsidP="00EE7BFD">
      <w:pPr>
        <w:pStyle w:val="a3"/>
        <w:rPr>
          <w:rFonts w:ascii="Times New Roman" w:hAnsi="Times New Roman" w:cs="Times New Roman"/>
        </w:rPr>
      </w:pPr>
    </w:p>
    <w:p w14:paraId="6E1358EA" w14:textId="615E1CBD" w:rsidR="00EE7BFD" w:rsidRPr="00EE7BFD" w:rsidRDefault="00EE7BFD" w:rsidP="00EE7BFD">
      <w:pPr>
        <w:pStyle w:val="a3"/>
        <w:spacing w:after="0" w:line="276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EE7BFD">
        <w:rPr>
          <w:rFonts w:ascii="Times New Roman" w:hAnsi="Times New Roman" w:cs="Times New Roman"/>
          <w:sz w:val="28"/>
          <w:szCs w:val="28"/>
        </w:rPr>
        <w:t>По итогу ПО автосервиса ElectroFIX значительно упростит и повысит эффективность работы автосервиса. Более того, оно обеспечит высокое качество обслуживание электромобилей.</w:t>
      </w:r>
    </w:p>
    <w:sectPr w:rsidR="00EE7BFD" w:rsidRPr="00EE7BFD" w:rsidSect="00716682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FCB0F" w14:textId="77777777" w:rsidR="002F5778" w:rsidRDefault="002F5778" w:rsidP="00441AAC">
      <w:pPr>
        <w:spacing w:after="0" w:line="240" w:lineRule="auto"/>
      </w:pPr>
      <w:r>
        <w:separator/>
      </w:r>
    </w:p>
  </w:endnote>
  <w:endnote w:type="continuationSeparator" w:id="0">
    <w:p w14:paraId="0DD2C2F5" w14:textId="77777777" w:rsidR="002F5778" w:rsidRDefault="002F5778" w:rsidP="00441A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6E343" w14:textId="77777777" w:rsidR="002F5778" w:rsidRDefault="002F5778" w:rsidP="00441AAC">
      <w:pPr>
        <w:spacing w:after="0" w:line="240" w:lineRule="auto"/>
      </w:pPr>
      <w:r>
        <w:separator/>
      </w:r>
    </w:p>
  </w:footnote>
  <w:footnote w:type="continuationSeparator" w:id="0">
    <w:p w14:paraId="0F2F61F3" w14:textId="77777777" w:rsidR="002F5778" w:rsidRDefault="002F5778" w:rsidP="00441A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47068"/>
    <w:multiLevelType w:val="multilevel"/>
    <w:tmpl w:val="498A8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19431B"/>
    <w:multiLevelType w:val="hybridMultilevel"/>
    <w:tmpl w:val="1B96BC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D26F51"/>
    <w:multiLevelType w:val="hybridMultilevel"/>
    <w:tmpl w:val="85208344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" w15:restartNumberingAfterBreak="0">
    <w:nsid w:val="26611E46"/>
    <w:multiLevelType w:val="hybridMultilevel"/>
    <w:tmpl w:val="A1BAE3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0E79EF"/>
    <w:multiLevelType w:val="hybridMultilevel"/>
    <w:tmpl w:val="54F81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137C99"/>
    <w:multiLevelType w:val="multilevel"/>
    <w:tmpl w:val="B85AF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697CF3"/>
    <w:multiLevelType w:val="hybridMultilevel"/>
    <w:tmpl w:val="B1E8C438"/>
    <w:lvl w:ilvl="0" w:tplc="1E9470F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6FF66D55"/>
    <w:multiLevelType w:val="hybridMultilevel"/>
    <w:tmpl w:val="4240F5A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4CA3737"/>
    <w:multiLevelType w:val="multilevel"/>
    <w:tmpl w:val="CA8C1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05115B"/>
    <w:multiLevelType w:val="hybridMultilevel"/>
    <w:tmpl w:val="F2F431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4605215">
    <w:abstractNumId w:val="0"/>
  </w:num>
  <w:num w:numId="2" w16cid:durableId="876703084">
    <w:abstractNumId w:val="6"/>
  </w:num>
  <w:num w:numId="3" w16cid:durableId="2038458041">
    <w:abstractNumId w:val="1"/>
  </w:num>
  <w:num w:numId="4" w16cid:durableId="246037362">
    <w:abstractNumId w:val="8"/>
  </w:num>
  <w:num w:numId="5" w16cid:durableId="125439894">
    <w:abstractNumId w:val="4"/>
  </w:num>
  <w:num w:numId="6" w16cid:durableId="641809858">
    <w:abstractNumId w:val="7"/>
  </w:num>
  <w:num w:numId="7" w16cid:durableId="560293981">
    <w:abstractNumId w:val="9"/>
  </w:num>
  <w:num w:numId="8" w16cid:durableId="823745557">
    <w:abstractNumId w:val="5"/>
  </w:num>
  <w:num w:numId="9" w16cid:durableId="179509353">
    <w:abstractNumId w:val="3"/>
  </w:num>
  <w:num w:numId="10" w16cid:durableId="4780376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F60"/>
    <w:rsid w:val="00043F60"/>
    <w:rsid w:val="000C46C6"/>
    <w:rsid w:val="00260631"/>
    <w:rsid w:val="002F5778"/>
    <w:rsid w:val="00441AAC"/>
    <w:rsid w:val="004A3A9C"/>
    <w:rsid w:val="00595E62"/>
    <w:rsid w:val="00641F1B"/>
    <w:rsid w:val="006B5656"/>
    <w:rsid w:val="00716682"/>
    <w:rsid w:val="007D66EA"/>
    <w:rsid w:val="00876ABA"/>
    <w:rsid w:val="008F718E"/>
    <w:rsid w:val="009864D7"/>
    <w:rsid w:val="00A4106D"/>
    <w:rsid w:val="00C658E8"/>
    <w:rsid w:val="00ED6880"/>
    <w:rsid w:val="00EE7BFD"/>
    <w:rsid w:val="00F020E2"/>
    <w:rsid w:val="00F2562C"/>
    <w:rsid w:val="00F57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53354"/>
  <w15:chartTrackingRefBased/>
  <w15:docId w15:val="{54034793-29E3-434D-AD6B-C7DB57BB0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hitespace-pre-wrap">
    <w:name w:val="whitespace-pre-wrap"/>
    <w:basedOn w:val="a"/>
    <w:rsid w:val="00441A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3">
    <w:name w:val="List Paragraph"/>
    <w:basedOn w:val="a"/>
    <w:uiPriority w:val="34"/>
    <w:qFormat/>
    <w:rsid w:val="00441AA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41A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41AAC"/>
  </w:style>
  <w:style w:type="paragraph" w:styleId="a6">
    <w:name w:val="footer"/>
    <w:basedOn w:val="a"/>
    <w:link w:val="a7"/>
    <w:uiPriority w:val="99"/>
    <w:unhideWhenUsed/>
    <w:rsid w:val="00441A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41A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9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1318</Words>
  <Characters>7518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3</cp:revision>
  <dcterms:created xsi:type="dcterms:W3CDTF">2023-11-23T20:50:00Z</dcterms:created>
  <dcterms:modified xsi:type="dcterms:W3CDTF">2023-11-30T12:13:00Z</dcterms:modified>
</cp:coreProperties>
</file>