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E42" w:rsidRDefault="007753F9">
      <w:r>
        <w:rPr>
          <w:noProof/>
        </w:rPr>
        <w:drawing>
          <wp:inline distT="0" distB="0" distL="0" distR="0">
            <wp:extent cx="5265420" cy="2849880"/>
            <wp:effectExtent l="0" t="0" r="0" b="7620"/>
            <wp:docPr id="1" name="图片 1" descr="C:\Users\28938\AppData\Local\Microsoft\Windows\INetCache\Content.Word\1508151034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8938\AppData\Local\Microsoft\Windows\INetCache\Content.Word\1508151034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F9" w:rsidRDefault="007753F9"/>
    <w:p w:rsidR="007753F9" w:rsidRDefault="007753F9">
      <w:r>
        <w:rPr>
          <w:noProof/>
        </w:rPr>
        <w:drawing>
          <wp:inline distT="0" distB="0" distL="0" distR="0">
            <wp:extent cx="5265420" cy="3451860"/>
            <wp:effectExtent l="0" t="0" r="0" b="0"/>
            <wp:docPr id="3" name="图片 3" descr="C:\Users\28938\AppData\Local\Microsoft\Windows\INetCache\Content.Word\微信截图_201710161852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8938\AppData\Local\Microsoft\Windows\INetCache\Content.Word\微信截图_2017101618525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F9" w:rsidRDefault="007753F9"/>
    <w:p w:rsidR="007753F9" w:rsidRDefault="002F3A88">
      <w:r>
        <w:rPr>
          <w:noProof/>
        </w:rPr>
        <w:lastRenderedPageBreak/>
        <w:drawing>
          <wp:inline distT="0" distB="0" distL="0" distR="0">
            <wp:extent cx="5265420" cy="3451860"/>
            <wp:effectExtent l="0" t="0" r="0" b="0"/>
            <wp:docPr id="4" name="图片 4" descr="C:\Users\28938\AppData\Local\Microsoft\Windows\INetCache\Content.Word\微信截图_20171016193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8938\AppData\Local\Microsoft\Windows\INetCache\Content.Word\微信截图_201710161932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88" w:rsidRDefault="002F3A88"/>
    <w:p w:rsidR="00AE301C" w:rsidRDefault="00AE301C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265420" cy="3451860"/>
            <wp:effectExtent l="0" t="0" r="0" b="0"/>
            <wp:docPr id="5" name="图片 5" descr="C:\Users\28938\AppData\Local\Microsoft\Windows\INetCache\Content.Word\微信截图_20171016195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8938\AppData\Local\Microsoft\Windows\INetCache\Content.Word\微信截图_201710161952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A88" w:rsidRDefault="00F64EFE" w:rsidP="00F64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标号会被翻译为它在程序中所在的行数</w:t>
      </w:r>
    </w:p>
    <w:p w:rsidR="00F64EFE" w:rsidRDefault="00F64EFE" w:rsidP="00F64EF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用g指令进入循环</w:t>
      </w:r>
    </w:p>
    <w:p w:rsidR="00F64EFE" w:rsidRDefault="00F64EFE" w:rsidP="00F64EF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用p指令执行完</w:t>
      </w:r>
      <w:r w:rsidR="00AF51AE">
        <w:rPr>
          <w:rFonts w:hint="eastAsia"/>
        </w:rPr>
        <w:t>循环，用g跳出循环</w:t>
      </w:r>
    </w:p>
    <w:sectPr w:rsidR="00F64E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8F1" w:rsidRDefault="003B08F1" w:rsidP="00AE301C">
      <w:r>
        <w:separator/>
      </w:r>
    </w:p>
  </w:endnote>
  <w:endnote w:type="continuationSeparator" w:id="0">
    <w:p w:rsidR="003B08F1" w:rsidRDefault="003B08F1" w:rsidP="00AE3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8F1" w:rsidRDefault="003B08F1" w:rsidP="00AE301C">
      <w:r>
        <w:separator/>
      </w:r>
    </w:p>
  </w:footnote>
  <w:footnote w:type="continuationSeparator" w:id="0">
    <w:p w:rsidR="003B08F1" w:rsidRDefault="003B08F1" w:rsidP="00AE3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278A7"/>
    <w:multiLevelType w:val="hybridMultilevel"/>
    <w:tmpl w:val="368C2BD8"/>
    <w:lvl w:ilvl="0" w:tplc="63123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F9"/>
    <w:rsid w:val="00050D9E"/>
    <w:rsid w:val="002F3A88"/>
    <w:rsid w:val="00351E42"/>
    <w:rsid w:val="003B08F1"/>
    <w:rsid w:val="007753F9"/>
    <w:rsid w:val="00AE301C"/>
    <w:rsid w:val="00AF51AE"/>
    <w:rsid w:val="00B513F1"/>
    <w:rsid w:val="00F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9BB54"/>
  <w15:chartTrackingRefBased/>
  <w15:docId w15:val="{AEAFD6DE-312F-422A-A996-96BE7936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EF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E30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301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E30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30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Bai</dc:creator>
  <cp:keywords/>
  <dc:description/>
  <cp:lastModifiedBy>yu Bai</cp:lastModifiedBy>
  <cp:revision>2</cp:revision>
  <dcterms:created xsi:type="dcterms:W3CDTF">2017-10-16T10:51:00Z</dcterms:created>
  <dcterms:modified xsi:type="dcterms:W3CDTF">2017-10-16T11:53:00Z</dcterms:modified>
</cp:coreProperties>
</file>