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EDFC1" w14:textId="77777777" w:rsidR="00392559" w:rsidRDefault="00392559" w:rsidP="00392559">
      <w:pPr>
        <w:pStyle w:val="-"/>
        <w:rPr>
          <w:b/>
        </w:rPr>
      </w:pPr>
      <w:r w:rsidRPr="00392559">
        <w:rPr>
          <w:rFonts w:hint="eastAsia"/>
          <w:b/>
        </w:rPr>
        <w:t>《数据库系统及其应用实践》课程</w:t>
      </w:r>
      <w:r w:rsidR="009D5780" w:rsidRPr="00392559">
        <w:rPr>
          <w:rFonts w:hint="eastAsia"/>
          <w:b/>
        </w:rPr>
        <w:t>实验报告</w:t>
      </w:r>
    </w:p>
    <w:p w14:paraId="38DAC86E" w14:textId="039F3515" w:rsidR="00392559" w:rsidRPr="00392559" w:rsidRDefault="009214EE" w:rsidP="00392559">
      <w:pPr>
        <w:pStyle w:val="-"/>
        <w:rPr>
          <w:b/>
          <w:sz w:val="24"/>
          <w:szCs w:val="24"/>
        </w:rPr>
      </w:pPr>
      <w:r w:rsidRPr="009214EE">
        <w:t>Database Systems &amp; Applications</w:t>
      </w:r>
      <w:r w:rsidRPr="009214EE">
        <w:br/>
      </w:r>
      <w:r w:rsidR="009C153C">
        <w:t>Final Report</w:t>
      </w:r>
      <w:r w:rsidR="00B3423A">
        <w:t>:Movie Assistant</w:t>
      </w:r>
    </w:p>
    <w:p w14:paraId="3C47EB38" w14:textId="77777777" w:rsidR="006666E8" w:rsidRDefault="004F7328" w:rsidP="0037634A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组号</w:t>
      </w:r>
      <w:r w:rsidR="00392559">
        <w:rPr>
          <w:rFonts w:ascii="仿宋" w:eastAsia="仿宋" w:hAnsi="仿宋" w:hint="eastAsia"/>
          <w:sz w:val="24"/>
          <w:szCs w:val="24"/>
        </w:rPr>
        <w:t>：_</w:t>
      </w:r>
      <w:r w:rsidR="00392559">
        <w:rPr>
          <w:rFonts w:ascii="仿宋" w:eastAsia="仿宋" w:hAnsi="仿宋"/>
          <w:sz w:val="24"/>
          <w:szCs w:val="24"/>
        </w:rPr>
        <w:t>______</w:t>
      </w:r>
      <w:r>
        <w:rPr>
          <w:rFonts w:ascii="仿宋" w:eastAsia="仿宋" w:hAnsi="仿宋"/>
          <w:sz w:val="24"/>
          <w:szCs w:val="24"/>
        </w:rPr>
        <w:t>18</w:t>
      </w:r>
      <w:r w:rsidR="00392559">
        <w:rPr>
          <w:rFonts w:ascii="仿宋" w:eastAsia="仿宋" w:hAnsi="仿宋"/>
          <w:sz w:val="24"/>
          <w:szCs w:val="24"/>
        </w:rPr>
        <w:t xml:space="preserve">________ </w:t>
      </w:r>
      <w:r w:rsidR="0021558E">
        <w:rPr>
          <w:rFonts w:ascii="仿宋" w:eastAsia="仿宋" w:hAnsi="仿宋"/>
          <w:sz w:val="24"/>
          <w:szCs w:val="24"/>
        </w:rPr>
        <w:tab/>
      </w:r>
      <w:r w:rsidR="0021558E"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组员</w:t>
      </w:r>
      <w:r w:rsidR="00392559">
        <w:rPr>
          <w:rFonts w:ascii="仿宋" w:eastAsia="仿宋" w:hAnsi="仿宋" w:hint="eastAsia"/>
          <w:sz w:val="24"/>
          <w:szCs w:val="24"/>
        </w:rPr>
        <w:t>：_</w:t>
      </w:r>
      <w:r w:rsidR="00392559">
        <w:rPr>
          <w:rFonts w:ascii="仿宋" w:eastAsia="仿宋" w:hAnsi="仿宋"/>
          <w:sz w:val="24"/>
          <w:szCs w:val="24"/>
        </w:rPr>
        <w:t>_</w:t>
      </w:r>
      <w:r>
        <w:rPr>
          <w:rFonts w:ascii="仿宋" w:eastAsia="仿宋" w:hAnsi="仿宋" w:hint="eastAsia"/>
          <w:sz w:val="24"/>
          <w:szCs w:val="24"/>
        </w:rPr>
        <w:t>张国帅、马鼎、</w:t>
      </w:r>
      <w:r w:rsidRPr="004F7328">
        <w:rPr>
          <w:rFonts w:ascii="仿宋" w:eastAsia="仿宋" w:hAnsi="仿宋" w:hint="eastAsia"/>
          <w:sz w:val="24"/>
          <w:szCs w:val="24"/>
        </w:rPr>
        <w:t>王菁华</w:t>
      </w:r>
      <w:r w:rsidR="00392559">
        <w:rPr>
          <w:rFonts w:ascii="仿宋" w:eastAsia="仿宋" w:hAnsi="仿宋"/>
          <w:sz w:val="24"/>
          <w:szCs w:val="24"/>
        </w:rPr>
        <w:t>____</w:t>
      </w:r>
      <w:r w:rsidR="00FE1A6E">
        <w:rPr>
          <w:rFonts w:ascii="仿宋" w:eastAsia="仿宋" w:hAnsi="仿宋"/>
          <w:sz w:val="24"/>
          <w:szCs w:val="24"/>
        </w:rPr>
        <w:t xml:space="preserve"> </w:t>
      </w:r>
    </w:p>
    <w:p w14:paraId="2E179338" w14:textId="69AC86AA" w:rsidR="0037634A" w:rsidRDefault="00FE1A6E" w:rsidP="0037634A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完成日期：_</w:t>
      </w:r>
      <w:r>
        <w:rPr>
          <w:rFonts w:ascii="仿宋" w:eastAsia="仿宋" w:hAnsi="仿宋"/>
          <w:sz w:val="24"/>
          <w:szCs w:val="24"/>
        </w:rPr>
        <w:t>___</w:t>
      </w:r>
      <w:r w:rsidR="00CE5CE5">
        <w:rPr>
          <w:rFonts w:ascii="仿宋" w:eastAsia="仿宋" w:hAnsi="仿宋"/>
          <w:sz w:val="24"/>
          <w:szCs w:val="24"/>
        </w:rPr>
        <w:t>2023/</w:t>
      </w:r>
      <w:r w:rsidR="00EA5C16">
        <w:rPr>
          <w:rFonts w:ascii="仿宋" w:eastAsia="仿宋" w:hAnsi="仿宋"/>
          <w:sz w:val="24"/>
          <w:szCs w:val="24"/>
        </w:rPr>
        <w:t>6</w:t>
      </w:r>
      <w:r w:rsidR="00CE5CE5">
        <w:rPr>
          <w:rFonts w:ascii="仿宋" w:eastAsia="仿宋" w:hAnsi="仿宋"/>
          <w:sz w:val="24"/>
          <w:szCs w:val="24"/>
        </w:rPr>
        <w:t>/</w:t>
      </w:r>
      <w:r w:rsidR="009C153C">
        <w:rPr>
          <w:rFonts w:ascii="仿宋" w:eastAsia="仿宋" w:hAnsi="仿宋"/>
          <w:sz w:val="24"/>
          <w:szCs w:val="24"/>
        </w:rPr>
        <w:t>25</w:t>
      </w:r>
      <w:r>
        <w:rPr>
          <w:rFonts w:ascii="仿宋" w:eastAsia="仿宋" w:hAnsi="仿宋"/>
          <w:sz w:val="24"/>
          <w:szCs w:val="24"/>
        </w:rPr>
        <w:t>____</w:t>
      </w:r>
    </w:p>
    <w:p w14:paraId="5A07AD1E" w14:textId="77777777" w:rsidR="009C153C" w:rsidRDefault="009C153C" w:rsidP="0037634A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</w:p>
    <w:p w14:paraId="5823B38D" w14:textId="2BD8CC0F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b/>
          <w:bCs/>
          <w:sz w:val="24"/>
          <w:szCs w:val="24"/>
        </w:rPr>
      </w:pPr>
      <w:r w:rsidRPr="009C153C">
        <w:rPr>
          <w:rFonts w:ascii="仿宋" w:eastAsia="仿宋" w:hAnsi="仿宋"/>
          <w:b/>
          <w:bCs/>
          <w:sz w:val="24"/>
          <w:szCs w:val="24"/>
        </w:rPr>
        <w:t># 目录</w:t>
      </w:r>
    </w:p>
    <w:p w14:paraId="6CABFACB" w14:textId="14A0FB9C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一、项目背景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一、项目背景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1CC11E08" w14:textId="5754F9AD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二、数据集的基本情况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二、数据集的基本情况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37A9DC1E" w14:textId="299E5DC5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三、应用的基本功能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三、应用的基本功能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0A6E421E" w14:textId="1CBD9CC9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四、数据库设计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四、数据库设计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42EB3CDC" w14:textId="7D8E0CE2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五、查询的设计和优化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五、查询的设计和优化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558A9418" w14:textId="48C4F835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六、用户界面设计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六、用户界面设计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40604432" w14:textId="2B49087C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七、开发环境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七、开发环境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48250615" w14:textId="614EECA1" w:rsid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八、应用部署和测试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八、应用部署和测试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369F1783" w14:textId="77777777" w:rsidR="007E3833" w:rsidRPr="009C153C" w:rsidRDefault="007E3833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</w:p>
    <w:p w14:paraId="4461F9D1" w14:textId="77777777" w:rsidR="006078A4" w:rsidRDefault="00550838" w:rsidP="0037634A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0" w:name="一、项目背景"/>
      <w:r>
        <w:rPr>
          <w:rFonts w:ascii="黑体" w:eastAsia="黑体" w:hAnsi="黑体" w:hint="eastAsia"/>
          <w:b/>
          <w:sz w:val="24"/>
          <w:szCs w:val="24"/>
        </w:rPr>
        <w:t>一、</w:t>
      </w:r>
      <w:r w:rsidR="0004151F">
        <w:rPr>
          <w:rFonts w:ascii="黑体" w:eastAsia="黑体" w:hAnsi="黑体" w:hint="eastAsia"/>
          <w:b/>
          <w:sz w:val="24"/>
          <w:szCs w:val="24"/>
        </w:rPr>
        <w:t>项目背景</w:t>
      </w:r>
    </w:p>
    <w:bookmarkEnd w:id="0"/>
    <w:p w14:paraId="7DB99B97" w14:textId="77777777" w:rsidR="0004151F" w:rsidRPr="0004151F" w:rsidRDefault="0004151F" w:rsidP="0004151F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04151F">
        <w:rPr>
          <w:rFonts w:ascii="仿宋" w:eastAsia="仿宋" w:hAnsi="仿宋" w:hint="eastAsia"/>
          <w:sz w:val="24"/>
          <w:szCs w:val="24"/>
        </w:rPr>
        <w:t>随着互联网的发展，电影作为一种重要的文化娱乐形式，越来越受到人们的喜爱和关注。然而，面对海量的电影资源，用户往往难以快速找到自己感兴趣的电影，或者了解电影的相关信息，如演员、剧情、评价等。因此，有必要提供一个方便、快捷、准确的电影查询服务，让用户能够按照自己的喜好和需求筛选和浏览电影。</w:t>
      </w:r>
    </w:p>
    <w:p w14:paraId="5492F9CC" w14:textId="46DE79C5" w:rsidR="0004151F" w:rsidRPr="0004151F" w:rsidRDefault="0004151F" w:rsidP="0004151F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04151F">
        <w:rPr>
          <w:rFonts w:ascii="仿宋" w:eastAsia="仿宋" w:hAnsi="仿宋" w:hint="eastAsia"/>
          <w:sz w:val="24"/>
          <w:szCs w:val="24"/>
        </w:rPr>
        <w:t>本项目旨在开发一个基于</w:t>
      </w:r>
      <w:r w:rsidRPr="0004151F">
        <w:rPr>
          <w:rFonts w:ascii="仿宋" w:eastAsia="仿宋" w:hAnsi="仿宋"/>
          <w:sz w:val="24"/>
          <w:szCs w:val="24"/>
        </w:rPr>
        <w:t>IMDb的电影查询网页</w:t>
      </w:r>
      <w:r w:rsidR="00B3423A">
        <w:rPr>
          <w:rFonts w:ascii="仿宋" w:eastAsia="仿宋" w:hAnsi="仿宋" w:hint="eastAsia"/>
          <w:sz w:val="24"/>
          <w:szCs w:val="24"/>
        </w:rPr>
        <w:t>——Movie</w:t>
      </w:r>
      <w:r w:rsidR="00B3423A">
        <w:rPr>
          <w:rFonts w:ascii="仿宋" w:eastAsia="仿宋" w:hAnsi="仿宋"/>
          <w:sz w:val="24"/>
          <w:szCs w:val="24"/>
        </w:rPr>
        <w:t xml:space="preserve"> </w:t>
      </w:r>
      <w:r w:rsidR="00B3423A">
        <w:rPr>
          <w:rFonts w:ascii="仿宋" w:eastAsia="仿宋" w:hAnsi="仿宋" w:hint="eastAsia"/>
          <w:sz w:val="24"/>
          <w:szCs w:val="24"/>
        </w:rPr>
        <w:t>Assistant，</w:t>
      </w:r>
      <w:r w:rsidRPr="0004151F">
        <w:rPr>
          <w:rFonts w:ascii="仿宋" w:eastAsia="仿宋" w:hAnsi="仿宋"/>
          <w:sz w:val="24"/>
          <w:szCs w:val="24"/>
        </w:rPr>
        <w:t>利用一个权威和全面的电影数据库，为用户提供按照评分、类型、标题等条件筛选电影的功能。同时，本项目也将展示每部电影的详细信息，如演员、制作人员、</w:t>
      </w:r>
      <w:r w:rsidR="00EB29C4">
        <w:rPr>
          <w:rFonts w:ascii="仿宋" w:eastAsia="仿宋" w:hAnsi="仿宋" w:hint="eastAsia"/>
          <w:sz w:val="24"/>
          <w:szCs w:val="24"/>
        </w:rPr>
        <w:t>评分</w:t>
      </w:r>
      <w:r w:rsidRPr="0004151F">
        <w:rPr>
          <w:rFonts w:ascii="仿宋" w:eastAsia="仿宋" w:hAnsi="仿宋"/>
          <w:sz w:val="24"/>
          <w:szCs w:val="24"/>
        </w:rPr>
        <w:t>等，让用户能够更深入地了解电影</w:t>
      </w:r>
      <w:r w:rsidR="00EB29C4">
        <w:rPr>
          <w:rFonts w:ascii="仿宋" w:eastAsia="仿宋" w:hAnsi="仿宋" w:hint="eastAsia"/>
          <w:sz w:val="24"/>
          <w:szCs w:val="24"/>
        </w:rPr>
        <w:t>。</w:t>
      </w:r>
    </w:p>
    <w:p w14:paraId="2585F063" w14:textId="74B1C0BE" w:rsidR="00FE1A6E" w:rsidRDefault="0004151F" w:rsidP="0004151F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04151F">
        <w:rPr>
          <w:rFonts w:ascii="仿宋" w:eastAsia="仿宋" w:hAnsi="仿宋" w:hint="eastAsia"/>
          <w:sz w:val="24"/>
          <w:szCs w:val="24"/>
        </w:rPr>
        <w:t>本项目预期的结果是一个简洁、美观、易用的电影查询</w:t>
      </w:r>
      <w:r w:rsidR="009C153C">
        <w:rPr>
          <w:rFonts w:ascii="仿宋" w:eastAsia="仿宋" w:hAnsi="仿宋" w:hint="eastAsia"/>
          <w:sz w:val="24"/>
          <w:szCs w:val="24"/>
        </w:rPr>
        <w:t>和管理</w:t>
      </w:r>
      <w:r w:rsidRPr="0004151F">
        <w:rPr>
          <w:rFonts w:ascii="仿宋" w:eastAsia="仿宋" w:hAnsi="仿宋" w:hint="eastAsia"/>
          <w:sz w:val="24"/>
          <w:szCs w:val="24"/>
        </w:rPr>
        <w:t>网页，它能够满足用户对电影查询和浏览的需求，提高用户的体验和满意度。</w:t>
      </w:r>
    </w:p>
    <w:p w14:paraId="1E63C14F" w14:textId="77777777" w:rsidR="00EC7037" w:rsidRDefault="00EC7037" w:rsidP="0004151F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73FBC824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1" w:name="二、数据集的基本情况"/>
      <w:r>
        <w:rPr>
          <w:rFonts w:ascii="黑体" w:eastAsia="黑体" w:hAnsi="黑体" w:hint="eastAsia"/>
          <w:b/>
          <w:sz w:val="24"/>
          <w:szCs w:val="24"/>
        </w:rPr>
        <w:lastRenderedPageBreak/>
        <w:t>二、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数据集的基本情况</w:t>
      </w:r>
    </w:p>
    <w:bookmarkEnd w:id="1"/>
    <w:p w14:paraId="1D3A021E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本项目采用IMDb提供的数据集。</w:t>
      </w:r>
      <w:r w:rsidRPr="00C623E5">
        <w:rPr>
          <w:rFonts w:ascii="仿宋" w:eastAsia="仿宋" w:hAnsi="仿宋"/>
          <w:sz w:val="24"/>
          <w:szCs w:val="24"/>
        </w:rPr>
        <w:t>IMDb数据集是一个包含了IMDb网站上的电影、电视剧、播客、视频游戏等的信息的数据集，它提供了以下几种子集：</w:t>
      </w:r>
    </w:p>
    <w:p w14:paraId="5570083F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title.akas.tsv.gz - 包含了标题的ID、排序、本地化标题、地区、语言、类型、属性和是否为原始标题等信息</w:t>
      </w:r>
    </w:p>
    <w:p w14:paraId="45F94070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title.basics.tsv.gz - 包含了标题的ID、类型、主要标题、原始标题、是否为成人内容、开始年份、结束年份、运行时间和</w:t>
      </w:r>
      <w:r w:rsidR="009E4B7C">
        <w:rPr>
          <w:rFonts w:ascii="仿宋" w:eastAsia="仿宋" w:hAnsi="仿宋" w:hint="eastAsia"/>
          <w:sz w:val="24"/>
          <w:szCs w:val="24"/>
        </w:rPr>
        <w:t>类型</w:t>
      </w:r>
      <w:r w:rsidRPr="00C623E5">
        <w:rPr>
          <w:rFonts w:ascii="仿宋" w:eastAsia="仿宋" w:hAnsi="仿宋"/>
          <w:sz w:val="24"/>
          <w:szCs w:val="24"/>
        </w:rPr>
        <w:t>等信息</w:t>
      </w:r>
    </w:p>
    <w:p w14:paraId="0629E394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title.crew.tsv.gz - 包含了标题的ID和导演和编剧的ID等信息</w:t>
      </w:r>
    </w:p>
    <w:p w14:paraId="100C64E8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title.episode.tsv.gz - 包含了电视剧集的ID、父级电视剧的ID、季数和集数等信息</w:t>
      </w:r>
    </w:p>
    <w:p w14:paraId="4687DE57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title.principals.tsv.gz - 包含了标题的ID和主要演员/工作人员的ID、排序、类别、职位和角色等信息</w:t>
      </w:r>
    </w:p>
    <w:p w14:paraId="65698313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title.ratings.tsv.gz - 包含了标题的ID和IMDb评分和投票数等信息</w:t>
      </w:r>
    </w:p>
    <w:p w14:paraId="1BD65715" w14:textId="77777777" w:rsid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name.basics.tsv.gz - 包含了人名的ID、主要名称、出生年份、死亡年份和已知职业等信息</w:t>
      </w:r>
    </w:p>
    <w:p w14:paraId="08D778AE" w14:textId="77777777" w:rsidR="00A92A03" w:rsidRPr="00C623E5" w:rsidRDefault="00A92A03" w:rsidP="00C623E5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4D3D5997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 w:hint="eastAsia"/>
          <w:sz w:val="24"/>
          <w:szCs w:val="24"/>
        </w:rPr>
        <w:t>这些数据集都是以</w:t>
      </w:r>
      <w:r w:rsidRPr="00C623E5">
        <w:rPr>
          <w:rFonts w:ascii="仿宋" w:eastAsia="仿宋" w:hAnsi="仿宋"/>
          <w:sz w:val="24"/>
          <w:szCs w:val="24"/>
        </w:rPr>
        <w:t>gzip压缩的TSV格式文件存储的，每个文件的第一行包含了每一列的描述，每个文件都使用UTF-8字符集编码。如果某个字段缺失或为空，就用‘\N</w:t>
      </w:r>
      <w:r w:rsidR="00690C16">
        <w:rPr>
          <w:rFonts w:ascii="仿宋" w:eastAsia="仿宋" w:hAnsi="仿宋"/>
          <w:sz w:val="24"/>
          <w:szCs w:val="24"/>
        </w:rPr>
        <w:t>’</w:t>
      </w:r>
      <w:r w:rsidRPr="00C623E5">
        <w:rPr>
          <w:rFonts w:ascii="仿宋" w:eastAsia="仿宋" w:hAnsi="仿宋"/>
          <w:sz w:val="24"/>
          <w:szCs w:val="24"/>
        </w:rPr>
        <w:t>来表示。这些数据集可以从</w:t>
      </w:r>
      <w:hyperlink r:id="rId8" w:history="1">
        <w:r w:rsidR="00690C16" w:rsidRPr="00690C16">
          <w:rPr>
            <w:rStyle w:val="ab"/>
            <w:rFonts w:ascii="仿宋" w:eastAsia="仿宋" w:hAnsi="仿宋"/>
            <w:sz w:val="24"/>
            <w:szCs w:val="24"/>
          </w:rPr>
          <w:t>https://datasets.imdbws.com/</w:t>
        </w:r>
      </w:hyperlink>
      <w:r w:rsidRPr="00C623E5">
        <w:rPr>
          <w:rFonts w:ascii="仿宋" w:eastAsia="仿宋" w:hAnsi="仿宋"/>
          <w:sz w:val="24"/>
          <w:szCs w:val="24"/>
        </w:rPr>
        <w:t>下载，每天更新。</w:t>
      </w:r>
    </w:p>
    <w:p w14:paraId="45A2E067" w14:textId="77777777" w:rsidR="007363F7" w:rsidRDefault="007363F7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4AB3518E" w14:textId="77777777" w:rsidR="007E3833" w:rsidRPr="00EC7037" w:rsidRDefault="007E383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1487B480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2" w:name="三、应用的基本功能"/>
      <w:r>
        <w:rPr>
          <w:rFonts w:ascii="黑体" w:eastAsia="黑体" w:hAnsi="黑体" w:hint="eastAsia"/>
          <w:b/>
          <w:sz w:val="24"/>
          <w:szCs w:val="24"/>
        </w:rPr>
        <w:t>三、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应用的基本功能</w:t>
      </w:r>
    </w:p>
    <w:bookmarkEnd w:id="2"/>
    <w:p w14:paraId="35244740" w14:textId="77777777" w:rsidR="00B67E2F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.</w:t>
      </w:r>
      <w:r w:rsidRPr="00B67E2F">
        <w:rPr>
          <w:rFonts w:ascii="仿宋" w:eastAsia="仿宋" w:hAnsi="仿宋" w:hint="eastAsia"/>
          <w:sz w:val="24"/>
          <w:szCs w:val="24"/>
        </w:rPr>
        <w:t>用户可以查询和浏览电影的信息，包括评分、类型、标题、演员、制作人员等。</w:t>
      </w:r>
    </w:p>
    <w:p w14:paraId="4BCE374B" w14:textId="77777777" w:rsidR="00B67E2F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2.</w:t>
      </w:r>
      <w:r w:rsidRPr="00B67E2F">
        <w:rPr>
          <w:rFonts w:ascii="仿宋" w:eastAsia="仿宋" w:hAnsi="仿宋" w:hint="eastAsia"/>
          <w:sz w:val="24"/>
          <w:szCs w:val="24"/>
        </w:rPr>
        <w:t>用户可以通过输入自己感兴趣的条件，如评分、类型、标题等，来筛选出符合自己喜好的电影。</w:t>
      </w:r>
    </w:p>
    <w:p w14:paraId="412C184E" w14:textId="77777777" w:rsidR="00EC7037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3.</w:t>
      </w:r>
      <w:r w:rsidR="002863FF">
        <w:rPr>
          <w:rFonts w:ascii="仿宋" w:eastAsia="仿宋" w:hAnsi="仿宋" w:hint="eastAsia"/>
          <w:sz w:val="24"/>
          <w:szCs w:val="24"/>
        </w:rPr>
        <w:t>管理员</w:t>
      </w:r>
      <w:r w:rsidRPr="00B67E2F">
        <w:rPr>
          <w:rFonts w:ascii="仿宋" w:eastAsia="仿宋" w:hAnsi="仿宋" w:hint="eastAsia"/>
          <w:sz w:val="24"/>
          <w:szCs w:val="24"/>
        </w:rPr>
        <w:t>用户可以</w:t>
      </w:r>
      <w:r w:rsidR="002863FF">
        <w:rPr>
          <w:rFonts w:ascii="仿宋" w:eastAsia="仿宋" w:hAnsi="仿宋" w:hint="eastAsia"/>
          <w:sz w:val="24"/>
          <w:szCs w:val="24"/>
        </w:rPr>
        <w:t>增加、删除</w:t>
      </w:r>
      <w:r w:rsidRPr="00B67E2F">
        <w:rPr>
          <w:rFonts w:ascii="仿宋" w:eastAsia="仿宋" w:hAnsi="仿宋" w:hint="eastAsia"/>
          <w:sz w:val="24"/>
          <w:szCs w:val="24"/>
        </w:rPr>
        <w:t>每部电影的详细信息</w:t>
      </w:r>
      <w:r w:rsidR="004372DD">
        <w:rPr>
          <w:rFonts w:ascii="仿宋" w:eastAsia="仿宋" w:hAnsi="仿宋" w:hint="eastAsia"/>
          <w:sz w:val="24"/>
          <w:szCs w:val="24"/>
        </w:rPr>
        <w:t>，对数据库进行调整</w:t>
      </w:r>
      <w:r w:rsidR="00285DDC">
        <w:rPr>
          <w:rFonts w:ascii="仿宋" w:eastAsia="仿宋" w:hAnsi="仿宋" w:hint="eastAsia"/>
          <w:sz w:val="24"/>
          <w:szCs w:val="24"/>
        </w:rPr>
        <w:t>。</w:t>
      </w:r>
    </w:p>
    <w:p w14:paraId="53AD3CEE" w14:textId="77777777" w:rsidR="00B67E2F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27D4B91B" w14:textId="77777777" w:rsidR="007E3833" w:rsidRPr="002863FF" w:rsidRDefault="007E383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38075313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3" w:name="四、数据库设计"/>
      <w:r>
        <w:rPr>
          <w:rFonts w:ascii="黑体" w:eastAsia="黑体" w:hAnsi="黑体" w:hint="eastAsia"/>
          <w:b/>
          <w:sz w:val="24"/>
          <w:szCs w:val="24"/>
        </w:rPr>
        <w:t>四、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数据库设计</w:t>
      </w:r>
    </w:p>
    <w:bookmarkEnd w:id="3"/>
    <w:p w14:paraId="0C0AC6DD" w14:textId="77777777" w:rsidR="00EC7037" w:rsidRDefault="00275F9E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E</w:t>
      </w:r>
      <w:r>
        <w:rPr>
          <w:rFonts w:ascii="仿宋" w:eastAsia="仿宋" w:hAnsi="仿宋"/>
          <w:sz w:val="24"/>
          <w:szCs w:val="24"/>
        </w:rPr>
        <w:t>-</w:t>
      </w:r>
      <w:r>
        <w:rPr>
          <w:rFonts w:ascii="仿宋" w:eastAsia="仿宋" w:hAnsi="仿宋" w:hint="eastAsia"/>
          <w:sz w:val="24"/>
          <w:szCs w:val="24"/>
        </w:rPr>
        <w:t>R图设计：</w:t>
      </w:r>
    </w:p>
    <w:p w14:paraId="147BC04A" w14:textId="177A9427" w:rsidR="00485ED8" w:rsidRDefault="00496158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496158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54925689" wp14:editId="1C0045FF">
            <wp:extent cx="5274310" cy="3790950"/>
            <wp:effectExtent l="76200" t="76200" r="135890" b="133350"/>
            <wp:docPr id="915380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80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9BE03" w14:textId="01DD6064" w:rsidR="00D42D80" w:rsidRDefault="004843EE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数据库</w:t>
      </w:r>
      <w:r w:rsidR="00DC545B">
        <w:rPr>
          <w:rFonts w:ascii="仿宋" w:eastAsia="仿宋" w:hAnsi="仿宋" w:hint="eastAsia"/>
          <w:sz w:val="24"/>
          <w:szCs w:val="24"/>
        </w:rPr>
        <w:t>表的</w:t>
      </w:r>
      <w:r w:rsidR="00496158">
        <w:rPr>
          <w:rFonts w:ascii="仿宋" w:eastAsia="仿宋" w:hAnsi="仿宋" w:hint="eastAsia"/>
          <w:sz w:val="24"/>
          <w:szCs w:val="24"/>
        </w:rPr>
        <w:t>设计：</w:t>
      </w:r>
    </w:p>
    <w:p w14:paraId="3D89368B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原数据库中的作品表，包括电影、短剧等多种类型</w:t>
      </w:r>
    </w:p>
    <w:p w14:paraId="53FE5254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work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(tconst,titleType,primaryTitle,originalTitle,isAdult,startYear,endYear,runtimeMinutes,genres)</w:t>
      </w:r>
    </w:p>
    <w:p w14:paraId="5EA9469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</w:p>
    <w:p w14:paraId="1F0511A7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电影表，包含部分电影信息，是主要使用的表</w:t>
      </w:r>
    </w:p>
    <w:p w14:paraId="2082F98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movie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(tconst,primaryTitle,isAdult,startYear,runtimeMinutes,genres,averageRating,starName)</w:t>
      </w:r>
    </w:p>
    <w:p w14:paraId="5BAA886D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FK:tconst-&gt;work</w:t>
      </w:r>
    </w:p>
    <w:p w14:paraId="3840B123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工作人员表，储存导演和作者信息</w:t>
      </w:r>
    </w:p>
    <w:p w14:paraId="24D8690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crew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(tconst,directors,writers)</w:t>
      </w:r>
    </w:p>
    <w:p w14:paraId="1D410450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FK:tconst-&gt;movie</w:t>
      </w:r>
    </w:p>
    <w:p w14:paraId="624F2656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评分表，储存评分信息</w:t>
      </w:r>
    </w:p>
    <w:p w14:paraId="117E90B4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rating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(tconst,averageRating,numVotes)</w:t>
      </w:r>
    </w:p>
    <w:p w14:paraId="3F820C9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FK:tconst-&gt;movie</w:t>
      </w:r>
    </w:p>
    <w:p w14:paraId="7B2A4729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演员表，储存一部作品的多个演员信息</w:t>
      </w:r>
    </w:p>
    <w:p w14:paraId="1FF8DA38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principal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(tconst,ordering,nconst,category,job,characters)</w:t>
      </w:r>
    </w:p>
    <w:p w14:paraId="28D86698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PK:(tconst,ordering)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FK:tconst-&gt;movie,nconst-&gt;person</w:t>
      </w:r>
    </w:p>
    <w:p w14:paraId="10E49D4E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人员表，储存人员信息</w:t>
      </w:r>
    </w:p>
    <w:p w14:paraId="2D7362C6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person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(nconst,primaryName,birthYear,deathYear,primaryProfession,knowForTitles)</w:t>
      </w:r>
    </w:p>
    <w:p w14:paraId="753AEB71" w14:textId="70673A05" w:rsidR="007B1D82" w:rsidRPr="007B1D82" w:rsidRDefault="00541BCA" w:rsidP="007B1D82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PK:nconst</w:t>
      </w:r>
      <w:bookmarkStart w:id="4" w:name="五、查询的设计和优化"/>
    </w:p>
    <w:p w14:paraId="134C9560" w14:textId="3024220C" w:rsidR="00541BCA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lastRenderedPageBreak/>
        <w:t>五、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查询的设计和优化</w:t>
      </w:r>
    </w:p>
    <w:bookmarkEnd w:id="4"/>
    <w:p w14:paraId="28126E6E" w14:textId="74A14AC2" w:rsidR="00E20C0F" w:rsidRPr="00541BCA" w:rsidRDefault="00541BCA" w:rsidP="007B1D82">
      <w:pPr>
        <w:spacing w:beforeLines="50" w:before="156"/>
        <w:rPr>
          <w:rFonts w:asciiTheme="majorHAnsi" w:eastAsiaTheme="majorHAnsi" w:hAnsiTheme="majorHAnsi"/>
          <w:b/>
          <w:bCs/>
        </w:rPr>
      </w:pPr>
      <w:r w:rsidRPr="007B1D82">
        <w:rPr>
          <w:rFonts w:ascii="仿宋" w:eastAsia="仿宋" w:hAnsi="仿宋" w:hint="eastAsia"/>
          <w:b/>
          <w:bCs/>
          <w:sz w:val="24"/>
          <w:szCs w:val="24"/>
        </w:rPr>
        <w:t>1</w:t>
      </w:r>
      <w:r w:rsidRPr="007B1D82">
        <w:rPr>
          <w:rFonts w:ascii="仿宋" w:eastAsia="仿宋" w:hAnsi="仿宋"/>
          <w:b/>
          <w:bCs/>
          <w:sz w:val="24"/>
          <w:szCs w:val="24"/>
        </w:rPr>
        <w:t xml:space="preserve">. </w:t>
      </w:r>
      <w:r w:rsidRPr="007B1D82">
        <w:rPr>
          <w:rFonts w:ascii="仿宋" w:eastAsia="仿宋" w:hAnsi="仿宋" w:hint="eastAsia"/>
          <w:b/>
          <w:bCs/>
          <w:sz w:val="24"/>
          <w:szCs w:val="24"/>
        </w:rPr>
        <w:t>基础功能查询</w:t>
      </w:r>
    </w:p>
    <w:p w14:paraId="66233DDC" w14:textId="66080C68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//</w:t>
      </w:r>
      <w:r>
        <w:rPr>
          <w:rFonts w:ascii="Courier New" w:hAnsi="Courier New" w:cs="Courier New"/>
          <w:color w:val="434F54"/>
          <w:sz w:val="21"/>
          <w:szCs w:val="21"/>
        </w:rPr>
        <w:t>打开数据库，显示某一页（页数，初始值为</w:t>
      </w:r>
      <w:r>
        <w:rPr>
          <w:rFonts w:ascii="Courier New" w:hAnsi="Courier New" w:cs="Courier New"/>
          <w:color w:val="434F54"/>
          <w:sz w:val="21"/>
          <w:szCs w:val="21"/>
        </w:rPr>
        <w:t>1</w:t>
      </w:r>
      <w:r>
        <w:rPr>
          <w:rFonts w:ascii="Courier New" w:hAnsi="Courier New" w:cs="Courier New"/>
          <w:color w:val="434F54"/>
          <w:sz w:val="21"/>
          <w:szCs w:val="21"/>
        </w:rPr>
        <w:t>）评分最高的前</w:t>
      </w:r>
      <w:r>
        <w:rPr>
          <w:rFonts w:ascii="Courier New" w:hAnsi="Courier New" w:cs="Courier New"/>
          <w:color w:val="434F54"/>
          <w:sz w:val="21"/>
          <w:szCs w:val="21"/>
        </w:rPr>
        <w:t>‘</w:t>
      </w:r>
      <w:r>
        <w:rPr>
          <w:rFonts w:ascii="Courier New" w:hAnsi="Courier New" w:cs="Courier New"/>
          <w:color w:val="434F54"/>
          <w:sz w:val="21"/>
          <w:szCs w:val="21"/>
        </w:rPr>
        <w:t>每页数量</w:t>
      </w:r>
      <w:r w:rsidR="00E34741">
        <w:rPr>
          <w:rFonts w:ascii="Courier New" w:hAnsi="Courier New" w:cs="Courier New" w:hint="eastAsia"/>
          <w:color w:val="434F54"/>
          <w:sz w:val="21"/>
          <w:szCs w:val="21"/>
        </w:rPr>
        <w:t>(</w:t>
      </w:r>
      <w:r w:rsidR="00E34741">
        <w:rPr>
          <w:rFonts w:ascii="Courier New" w:hAnsi="Courier New" w:cs="Courier New"/>
          <w:color w:val="434F54"/>
          <w:sz w:val="21"/>
          <w:szCs w:val="21"/>
        </w:rPr>
        <w:t>100)</w:t>
      </w:r>
      <w:r>
        <w:rPr>
          <w:rFonts w:ascii="Courier New" w:hAnsi="Courier New" w:cs="Courier New"/>
          <w:color w:val="434F54"/>
          <w:sz w:val="21"/>
          <w:szCs w:val="21"/>
        </w:rPr>
        <w:t>’</w:t>
      </w:r>
      <w:r>
        <w:rPr>
          <w:rFonts w:ascii="Courier New" w:hAnsi="Courier New" w:cs="Courier New"/>
          <w:color w:val="434F54"/>
          <w:sz w:val="21"/>
          <w:szCs w:val="21"/>
        </w:rPr>
        <w:t>条电影</w:t>
      </w:r>
    </w:p>
    <w:p w14:paraId="6BBEBF8D" w14:textId="0C28811F" w:rsidR="00E34741" w:rsidRDefault="00E34741" w:rsidP="00E34741">
      <w:pPr>
        <w:pStyle w:val="HTML"/>
        <w:shd w:val="clear" w:color="auto" w:fill="FFFFFF"/>
        <w:jc w:val="both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tconst,primaryTitle,starName,genres,startYear,averageRating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order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by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DESC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DESC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limit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number"/>
          <w:rFonts w:ascii="Courier New" w:hAnsi="Courier New" w:cs="Courier New"/>
          <w:color w:val="8A7B52"/>
          <w:sz w:val="21"/>
          <w:szCs w:val="21"/>
          <w:bdr w:val="none" w:sz="0" w:space="0" w:color="auto" w:frame="1"/>
        </w:rPr>
        <w:t>100</w:t>
      </w:r>
    </w:p>
    <w:p w14:paraId="0FC76389" w14:textId="77777777" w:rsidR="00E34741" w:rsidRDefault="00E34741" w:rsidP="00E34741">
      <w:pPr>
        <w:pStyle w:val="HTML"/>
        <w:shd w:val="clear" w:color="auto" w:fill="FFFFFF"/>
        <w:jc w:val="both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LIMIT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(</w:t>
      </w:r>
      <w:r>
        <w:rPr>
          <w:rFonts w:ascii="Courier New" w:hAnsi="Courier New" w:cs="Courier New"/>
          <w:color w:val="434F54"/>
          <w:sz w:val="21"/>
          <w:szCs w:val="21"/>
        </w:rPr>
        <w:t>页数</w:t>
      </w:r>
      <w:r>
        <w:rPr>
          <w:rStyle w:val="hljs-number"/>
          <w:rFonts w:ascii="Courier New" w:hAnsi="Courier New" w:cs="Courier New"/>
          <w:color w:val="8A7B52"/>
          <w:sz w:val="21"/>
          <w:szCs w:val="21"/>
          <w:bdr w:val="none" w:sz="0" w:space="0" w:color="auto" w:frame="1"/>
        </w:rPr>
        <w:t>-1</w:t>
      </w:r>
      <w:r>
        <w:rPr>
          <w:rFonts w:ascii="Courier New" w:hAnsi="Courier New" w:cs="Courier New"/>
          <w:color w:val="434F54"/>
          <w:sz w:val="21"/>
          <w:szCs w:val="21"/>
        </w:rPr>
        <w:t>)*</w:t>
      </w:r>
      <w:r>
        <w:rPr>
          <w:rFonts w:ascii="Courier New" w:hAnsi="Courier New" w:cs="Courier New"/>
          <w:color w:val="434F54"/>
          <w:sz w:val="21"/>
          <w:szCs w:val="21"/>
        </w:rPr>
        <w:t>每页数量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  <w:r>
        <w:rPr>
          <w:rFonts w:ascii="Courier New" w:hAnsi="Courier New" w:cs="Courier New"/>
          <w:color w:val="434F54"/>
          <w:sz w:val="21"/>
          <w:szCs w:val="21"/>
        </w:rPr>
        <w:t>页数</w:t>
      </w:r>
      <w:r>
        <w:rPr>
          <w:rFonts w:ascii="Courier New" w:hAnsi="Courier New" w:cs="Courier New"/>
          <w:color w:val="434F54"/>
          <w:sz w:val="21"/>
          <w:szCs w:val="21"/>
        </w:rPr>
        <w:t>*</w:t>
      </w:r>
      <w:r>
        <w:rPr>
          <w:rFonts w:ascii="Courier New" w:hAnsi="Courier New" w:cs="Courier New"/>
          <w:color w:val="434F54"/>
          <w:sz w:val="21"/>
          <w:szCs w:val="21"/>
        </w:rPr>
        <w:t>每页数量</w:t>
      </w:r>
      <w:r>
        <w:rPr>
          <w:rStyle w:val="hljs-number"/>
          <w:rFonts w:ascii="Courier New" w:hAnsi="Courier New" w:cs="Courier New"/>
          <w:color w:val="8A7B52"/>
          <w:sz w:val="21"/>
          <w:szCs w:val="21"/>
          <w:bdr w:val="none" w:sz="0" w:space="0" w:color="auto" w:frame="1"/>
        </w:rPr>
        <w:t>-1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3E037B15" w14:textId="77777777" w:rsidR="00FE4238" w:rsidRPr="00E34741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2695B2D1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//</w:t>
      </w:r>
      <w:r>
        <w:rPr>
          <w:rFonts w:ascii="Courier New" w:hAnsi="Courier New" w:cs="Courier New"/>
          <w:color w:val="434F54"/>
          <w:sz w:val="21"/>
          <w:szCs w:val="21"/>
        </w:rPr>
        <w:t>查询基础信息，按演员、类型、标题等查询电影可以基于该查询修改</w:t>
      </w:r>
    </w:p>
    <w:p w14:paraId="57F9BBC3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 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Rating, numVotes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Vote_num</w:t>
      </w:r>
    </w:p>
    <w:p w14:paraId="22A51EC1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</w:t>
      </w:r>
    </w:p>
    <w:p w14:paraId="33998FB5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252AD212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//</w:t>
      </w:r>
      <w:r>
        <w:rPr>
          <w:rFonts w:ascii="Courier New" w:hAnsi="Courier New" w:cs="Courier New"/>
          <w:color w:val="434F54"/>
          <w:sz w:val="21"/>
          <w:szCs w:val="21"/>
        </w:rPr>
        <w:t>电影中的演员</w:t>
      </w:r>
    </w:p>
    <w:p w14:paraId="76C9C2AB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primaryName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actor,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characters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acting_character</w:t>
      </w:r>
    </w:p>
    <w:p w14:paraId="353E1AEC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principal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</w:t>
      </w:r>
    </w:p>
    <w:p w14:paraId="2A9BB2DE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characters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&lt;&gt;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'\N'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707F7203" w14:textId="3F48D210" w:rsidR="00E20C0F" w:rsidRPr="00541BCA" w:rsidRDefault="00541BCA" w:rsidP="00EC7037">
      <w:pPr>
        <w:spacing w:beforeLines="50" w:before="156"/>
        <w:rPr>
          <w:rFonts w:ascii="仿宋" w:eastAsia="仿宋" w:hAnsi="仿宋"/>
          <w:b/>
          <w:bCs/>
          <w:sz w:val="24"/>
          <w:szCs w:val="24"/>
        </w:rPr>
      </w:pPr>
      <w:r w:rsidRPr="00541BCA">
        <w:rPr>
          <w:rFonts w:ascii="仿宋" w:eastAsia="仿宋" w:hAnsi="仿宋" w:hint="eastAsia"/>
          <w:b/>
          <w:bCs/>
          <w:sz w:val="24"/>
          <w:szCs w:val="24"/>
        </w:rPr>
        <w:t>2</w:t>
      </w:r>
      <w:r w:rsidRPr="00541BCA">
        <w:rPr>
          <w:rFonts w:ascii="仿宋" w:eastAsia="仿宋" w:hAnsi="仿宋"/>
          <w:b/>
          <w:bCs/>
          <w:sz w:val="24"/>
          <w:szCs w:val="24"/>
        </w:rPr>
        <w:t>.</w:t>
      </w:r>
      <w:r w:rsidRPr="00541BCA">
        <w:rPr>
          <w:rFonts w:ascii="仿宋" w:eastAsia="仿宋" w:hAnsi="仿宋" w:hint="eastAsia"/>
          <w:b/>
          <w:bCs/>
          <w:sz w:val="24"/>
          <w:szCs w:val="24"/>
        </w:rPr>
        <w:t>复杂查询测试</w:t>
      </w:r>
    </w:p>
    <w:p w14:paraId="324C3E82" w14:textId="77777777" w:rsidR="00541BCA" w:rsidRDefault="00541BCA" w:rsidP="00541BCA">
      <w:pPr>
        <w:pStyle w:val="HTML"/>
        <w:shd w:val="clear" w:color="auto" w:fill="FFFFFF"/>
        <w:textAlignment w:val="baseline"/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/*Enoch J. Rector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导演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1897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年的作品</w:t>
      </w:r>
    </w:p>
    <w:p w14:paraId="6EB8601E" w14:textId="597A721A" w:rsidR="00541BCA" w:rsidRP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样本数据集只有这一个符合条件的数据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*/</w:t>
      </w:r>
    </w:p>
    <w:p w14:paraId="4DB169D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</w:t>
      </w:r>
    </w:p>
    <w:p w14:paraId="2A355E7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crew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</w:t>
      </w:r>
    </w:p>
    <w:p w14:paraId="5C764935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primaryname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'Enoch J. Rector'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AND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startYear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'1897'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20D40F3E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2577D539" w14:textId="05864453" w:rsidR="00541BCA" w:rsidRP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/*Blanche Bayliss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的知名作品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*/</w:t>
      </w:r>
    </w:p>
    <w:p w14:paraId="02597E7E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Rating,starname</w:t>
      </w:r>
    </w:p>
    <w:p w14:paraId="3E564765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</w:p>
    <w:p w14:paraId="0EFDBA33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tconst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</w:t>
      </w:r>
    </w:p>
    <w:p w14:paraId="36DCEC1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(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person.knownfortitles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</w:t>
      </w:r>
    </w:p>
    <w:p w14:paraId="545A766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person.primaryname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'Blanche Bayliss'</w:t>
      </w:r>
      <w:r>
        <w:rPr>
          <w:rFonts w:ascii="Courier New" w:hAnsi="Courier New" w:cs="Courier New"/>
          <w:color w:val="434F54"/>
          <w:sz w:val="21"/>
          <w:szCs w:val="21"/>
        </w:rPr>
        <w:t>)</w:t>
      </w:r>
    </w:p>
    <w:p w14:paraId="467A5B4C" w14:textId="636E8D95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/*Blanche Bayliss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主演的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Romance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类型的电影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*/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5F0D4ED8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</w:t>
      </w:r>
    </w:p>
    <w:p w14:paraId="1C96A550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</w:t>
      </w:r>
    </w:p>
    <w:p w14:paraId="5A50B6AB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starname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'Blanche Bayliss'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AND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genres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'Romance'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76BBA2AB" w14:textId="04C84BDB" w:rsidR="00541BCA" w:rsidRPr="00903A81" w:rsidRDefault="007B1D82" w:rsidP="00EC7037">
      <w:pPr>
        <w:spacing w:beforeLines="50" w:before="156"/>
        <w:rPr>
          <w:rFonts w:ascii="仿宋" w:eastAsia="仿宋" w:hAnsi="仿宋"/>
          <w:b/>
          <w:bCs/>
          <w:sz w:val="24"/>
          <w:szCs w:val="24"/>
        </w:rPr>
      </w:pPr>
      <w:r w:rsidRPr="00903A81">
        <w:rPr>
          <w:rFonts w:ascii="仿宋" w:eastAsia="仿宋" w:hAnsi="仿宋" w:hint="eastAsia"/>
          <w:b/>
          <w:bCs/>
          <w:sz w:val="24"/>
          <w:szCs w:val="24"/>
        </w:rPr>
        <w:t>3</w:t>
      </w:r>
      <w:r w:rsidRPr="00903A81">
        <w:rPr>
          <w:rFonts w:ascii="仿宋" w:eastAsia="仿宋" w:hAnsi="仿宋"/>
          <w:b/>
          <w:bCs/>
          <w:sz w:val="24"/>
          <w:szCs w:val="24"/>
        </w:rPr>
        <w:t>.</w:t>
      </w:r>
      <w:r w:rsidRPr="00903A81">
        <w:rPr>
          <w:rFonts w:ascii="仿宋" w:eastAsia="仿宋" w:hAnsi="仿宋" w:hint="eastAsia"/>
          <w:b/>
          <w:bCs/>
          <w:sz w:val="24"/>
          <w:szCs w:val="24"/>
        </w:rPr>
        <w:t>查询优化</w:t>
      </w:r>
    </w:p>
    <w:p w14:paraId="68865BCE" w14:textId="756CA7CE" w:rsidR="007B1D82" w:rsidRDefault="007B1D82" w:rsidP="007B1D8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（1）</w:t>
      </w:r>
      <w:r w:rsidRPr="007B1D82">
        <w:rPr>
          <w:rFonts w:ascii="仿宋" w:eastAsia="仿宋" w:hAnsi="仿宋" w:hint="eastAsia"/>
          <w:sz w:val="24"/>
          <w:szCs w:val="24"/>
        </w:rPr>
        <w:t>使用更合适的查询语句，如添加过滤条件（</w:t>
      </w:r>
      <w:r w:rsidRPr="007B1D82">
        <w:rPr>
          <w:rFonts w:ascii="仿宋" w:eastAsia="仿宋" w:hAnsi="仿宋"/>
          <w:sz w:val="24"/>
          <w:szCs w:val="24"/>
        </w:rPr>
        <w:t>WHERE）、限制返回行数（LIMIT）、去除不必要的字段（SELECT）、去除不必要的连接（JOIN）、去除不必要的分组（GROUP BY）、去除不必要的排序（ORDER BY）等，以减少查询范围和结果集大小。</w:t>
      </w:r>
    </w:p>
    <w:p w14:paraId="71F94A8D" w14:textId="59638EFE" w:rsidR="007B1D82" w:rsidRPr="007B1D82" w:rsidRDefault="007B1D82" w:rsidP="007B1D8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（2）</w:t>
      </w:r>
      <w:r w:rsidRPr="007B1D82">
        <w:rPr>
          <w:rFonts w:ascii="仿宋" w:eastAsia="仿宋" w:hAnsi="仿宋" w:hint="eastAsia"/>
          <w:sz w:val="24"/>
          <w:szCs w:val="24"/>
        </w:rPr>
        <w:t>为表中的关键字段创建索引，以加速扫描和连接操作；为表中的统计字段（如评分</w:t>
      </w:r>
      <w:r>
        <w:rPr>
          <w:rFonts w:ascii="仿宋" w:eastAsia="仿宋" w:hAnsi="仿宋" w:hint="eastAsia"/>
          <w:sz w:val="24"/>
          <w:szCs w:val="24"/>
        </w:rPr>
        <w:t>、开始时间等</w:t>
      </w:r>
      <w:r w:rsidRPr="007B1D82">
        <w:rPr>
          <w:rFonts w:ascii="仿宋" w:eastAsia="仿宋" w:hAnsi="仿宋" w:hint="eastAsia"/>
          <w:sz w:val="24"/>
          <w:szCs w:val="24"/>
        </w:rPr>
        <w:t>）创建索引，以加速排序和聚合操作；</w:t>
      </w:r>
      <w:r w:rsidR="003243E2">
        <w:rPr>
          <w:rFonts w:ascii="仿宋" w:eastAsia="仿宋" w:hAnsi="仿宋" w:hint="eastAsia"/>
          <w:sz w:val="24"/>
          <w:szCs w:val="24"/>
        </w:rPr>
        <w:t>示例：</w:t>
      </w:r>
    </w:p>
    <w:p w14:paraId="361E6A60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"movie_i1"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"movie"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47E3C0A9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"tconst"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</w:p>
    <w:p w14:paraId="076300CB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"startyear"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</w:p>
    <w:p w14:paraId="7C2226B6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"averagerating"</w:t>
      </w:r>
    </w:p>
    <w:p w14:paraId="45341272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79B482D7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"person_i1"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"person"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1D0C73BC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"nconst"</w:t>
      </w:r>
    </w:p>
    <w:p w14:paraId="01C0B011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582F3B90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"crew_i1"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"crew"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270CF6C8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"tconst"</w:t>
      </w:r>
    </w:p>
    <w:p w14:paraId="37641D9D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16D0EA67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"principal_i3"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"principal"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67BD2724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"tconst"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</w:p>
    <w:p w14:paraId="5E9372FB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"ordering"</w:t>
      </w:r>
    </w:p>
    <w:p w14:paraId="59AEFE65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4FC3F84A" w14:textId="77777777" w:rsidR="007B1D82" w:rsidRPr="007B1D82" w:rsidRDefault="007B1D82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50356643" w14:textId="77777777" w:rsidR="00541BCA" w:rsidRPr="00EC7037" w:rsidRDefault="00541BCA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6445C34A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5" w:name="六、用户界面设计"/>
      <w:r>
        <w:rPr>
          <w:rFonts w:ascii="黑体" w:eastAsia="黑体" w:hAnsi="黑体" w:hint="eastAsia"/>
          <w:b/>
          <w:sz w:val="24"/>
          <w:szCs w:val="24"/>
        </w:rPr>
        <w:t>六、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用户界面设计</w:t>
      </w:r>
    </w:p>
    <w:bookmarkEnd w:id="5"/>
    <w:p w14:paraId="3D9323B3" w14:textId="5DD2CDE1" w:rsidR="00063282" w:rsidRDefault="007115AB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（2</w:t>
      </w:r>
      <w:r>
        <w:rPr>
          <w:rFonts w:ascii="仿宋" w:eastAsia="仿宋" w:hAnsi="仿宋"/>
          <w:sz w:val="24"/>
          <w:szCs w:val="24"/>
        </w:rPr>
        <w:t>023/</w:t>
      </w:r>
      <w:r w:rsidR="00107CD3">
        <w:rPr>
          <w:rFonts w:ascii="仿宋" w:eastAsia="仿宋" w:hAnsi="仿宋"/>
          <w:sz w:val="24"/>
          <w:szCs w:val="24"/>
        </w:rPr>
        <w:t>6</w:t>
      </w:r>
      <w:r>
        <w:rPr>
          <w:rFonts w:ascii="仿宋" w:eastAsia="仿宋" w:hAnsi="仿宋"/>
          <w:sz w:val="24"/>
          <w:szCs w:val="24"/>
        </w:rPr>
        <w:t>/</w:t>
      </w:r>
      <w:r w:rsidR="00107CD3">
        <w:rPr>
          <w:rFonts w:ascii="仿宋" w:eastAsia="仿宋" w:hAnsi="仿宋"/>
          <w:sz w:val="24"/>
          <w:szCs w:val="24"/>
        </w:rPr>
        <w:t>25</w:t>
      </w:r>
      <w:r>
        <w:rPr>
          <w:rFonts w:ascii="仿宋" w:eastAsia="仿宋" w:hAnsi="仿宋" w:hint="eastAsia"/>
          <w:sz w:val="24"/>
          <w:szCs w:val="24"/>
        </w:rPr>
        <w:t>）</w:t>
      </w:r>
    </w:p>
    <w:p w14:paraId="50CD6FB4" w14:textId="39A8B7DD" w:rsidR="00580D96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 w:hint="eastAsia"/>
          <w:sz w:val="24"/>
          <w:szCs w:val="24"/>
        </w:rPr>
        <w:t>模拟登录页</w:t>
      </w:r>
    </w:p>
    <w:p w14:paraId="6B4E2E15" w14:textId="2ECDE369" w:rsidR="0080264C" w:rsidRPr="0080264C" w:rsidRDefault="0080264C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2B9A0EC9" wp14:editId="463DC75A">
            <wp:extent cx="5019869" cy="3646144"/>
            <wp:effectExtent l="0" t="0" r="0" b="0"/>
            <wp:docPr id="414442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42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684" cy="36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7BC2" w14:textId="5049DEE3" w:rsidR="0080264C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首页</w:t>
      </w:r>
    </w:p>
    <w:p w14:paraId="5E5ED711" w14:textId="7B03D67B" w:rsidR="0080264C" w:rsidRPr="0080264C" w:rsidRDefault="0080264C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5D48374D" wp14:editId="481DD9B8">
            <wp:extent cx="5274310" cy="3830955"/>
            <wp:effectExtent l="0" t="0" r="2540" b="0"/>
            <wp:docPr id="926468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68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319D" w14:textId="2B827128" w:rsidR="0080264C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添加页</w:t>
      </w:r>
    </w:p>
    <w:p w14:paraId="167B869C" w14:textId="3BA1C2EE" w:rsidR="0080264C" w:rsidRPr="0080264C" w:rsidRDefault="0080264C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7BFFAEE" wp14:editId="29562FAD">
            <wp:extent cx="4109202" cy="3059391"/>
            <wp:effectExtent l="0" t="0" r="5715" b="8255"/>
            <wp:docPr id="668276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76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789" cy="30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761B" w14:textId="2ACCF953" w:rsidR="0080264C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详情页</w:t>
      </w:r>
    </w:p>
    <w:p w14:paraId="691CB208" w14:textId="7AA1869F" w:rsidR="0080264C" w:rsidRPr="0080264C" w:rsidRDefault="0080264C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21B6881C" wp14:editId="787B2234">
            <wp:extent cx="4822060" cy="3564005"/>
            <wp:effectExtent l="0" t="0" r="0" b="0"/>
            <wp:docPr id="325967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7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700" cy="35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1F0D" w14:textId="77777777" w:rsidR="001433F0" w:rsidRPr="00EC7037" w:rsidRDefault="001433F0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0D38F51E" w14:textId="77777777" w:rsidR="00CE69C9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6" w:name="七、开发环境"/>
      <w:r>
        <w:rPr>
          <w:rFonts w:ascii="黑体" w:eastAsia="黑体" w:hAnsi="黑体" w:hint="eastAsia"/>
          <w:b/>
          <w:sz w:val="24"/>
          <w:szCs w:val="24"/>
        </w:rPr>
        <w:t>七、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开发环境</w:t>
      </w:r>
    </w:p>
    <w:bookmarkEnd w:id="6"/>
    <w:p w14:paraId="5D2026A3" w14:textId="00CB6837" w:rsidR="00CE69C9" w:rsidRDefault="00CE69C9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数据库</w:t>
      </w:r>
      <w:r w:rsidR="001F6B45">
        <w:rPr>
          <w:rFonts w:ascii="仿宋" w:eastAsia="仿宋" w:hAnsi="仿宋" w:hint="eastAsia"/>
          <w:sz w:val="24"/>
          <w:szCs w:val="24"/>
        </w:rPr>
        <w:t>环境</w:t>
      </w:r>
      <w:r>
        <w:rPr>
          <w:rFonts w:ascii="仿宋" w:eastAsia="仿宋" w:hAnsi="仿宋" w:hint="eastAsia"/>
          <w:sz w:val="24"/>
          <w:szCs w:val="24"/>
        </w:rPr>
        <w:t>：</w:t>
      </w:r>
      <w:r w:rsidR="001F6B45">
        <w:rPr>
          <w:rFonts w:ascii="仿宋" w:eastAsia="仿宋" w:hAnsi="仿宋" w:hint="eastAsia"/>
          <w:sz w:val="24"/>
          <w:szCs w:val="24"/>
        </w:rPr>
        <w:t>docker</w:t>
      </w:r>
      <w:r w:rsidR="0080264C">
        <w:rPr>
          <w:rFonts w:ascii="仿宋" w:eastAsia="仿宋" w:hAnsi="仿宋" w:hint="eastAsia"/>
          <w:sz w:val="24"/>
          <w:szCs w:val="24"/>
        </w:rPr>
        <w:t>虚拟环境下的</w:t>
      </w:r>
      <w:r w:rsidR="001F6B45">
        <w:rPr>
          <w:rFonts w:ascii="仿宋" w:eastAsia="仿宋" w:hAnsi="仿宋" w:hint="eastAsia"/>
          <w:sz w:val="24"/>
          <w:szCs w:val="24"/>
        </w:rPr>
        <w:t>的opengauss数据库</w:t>
      </w:r>
    </w:p>
    <w:p w14:paraId="35771189" w14:textId="7247204D" w:rsidR="001C7FF0" w:rsidRDefault="0080264C" w:rsidP="004544EF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前端</w:t>
      </w:r>
      <w:r w:rsidR="001C7FF0">
        <w:rPr>
          <w:rFonts w:ascii="仿宋" w:eastAsia="仿宋" w:hAnsi="仿宋" w:hint="eastAsia"/>
          <w:sz w:val="24"/>
          <w:szCs w:val="24"/>
        </w:rPr>
        <w:t>：</w:t>
      </w:r>
      <w:r w:rsidR="004544EF">
        <w:rPr>
          <w:rFonts w:ascii="仿宋" w:eastAsia="仿宋" w:hAnsi="仿宋" w:hint="eastAsia"/>
          <w:sz w:val="24"/>
          <w:szCs w:val="24"/>
        </w:rPr>
        <w:t xml:space="preserve"> html、css和JavaScript技术</w:t>
      </w:r>
    </w:p>
    <w:p w14:paraId="33E871D6" w14:textId="71210F95" w:rsidR="001C7FF0" w:rsidRDefault="0080264C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后端</w:t>
      </w:r>
      <w:r w:rsidR="001C7FF0">
        <w:rPr>
          <w:rFonts w:ascii="仿宋" w:eastAsia="仿宋" w:hAnsi="仿宋" w:hint="eastAsia"/>
          <w:sz w:val="24"/>
          <w:szCs w:val="24"/>
        </w:rPr>
        <w:t>：</w:t>
      </w:r>
      <w:r w:rsidR="004544EF">
        <w:rPr>
          <w:rFonts w:ascii="仿宋" w:eastAsia="仿宋" w:hAnsi="仿宋" w:hint="eastAsia"/>
          <w:sz w:val="24"/>
          <w:szCs w:val="24"/>
        </w:rPr>
        <w:t>采用nodejs</w:t>
      </w:r>
      <w:r w:rsidR="004544EF">
        <w:rPr>
          <w:rFonts w:ascii="仿宋" w:eastAsia="仿宋" w:hAnsi="仿宋"/>
          <w:sz w:val="24"/>
          <w:szCs w:val="24"/>
        </w:rPr>
        <w:t>+</w:t>
      </w:r>
      <w:r w:rsidR="004544EF">
        <w:rPr>
          <w:rFonts w:ascii="仿宋" w:eastAsia="仿宋" w:hAnsi="仿宋" w:hint="eastAsia"/>
          <w:sz w:val="24"/>
          <w:szCs w:val="24"/>
        </w:rPr>
        <w:t>express框架构建</w:t>
      </w:r>
      <w:r>
        <w:rPr>
          <w:rFonts w:ascii="仿宋" w:eastAsia="仿宋" w:hAnsi="仿宋" w:hint="eastAsia"/>
          <w:sz w:val="24"/>
          <w:szCs w:val="24"/>
        </w:rPr>
        <w:t>本地</w:t>
      </w:r>
      <w:r w:rsidR="004544EF">
        <w:rPr>
          <w:rFonts w:ascii="仿宋" w:eastAsia="仿宋" w:hAnsi="仿宋" w:hint="eastAsia"/>
          <w:sz w:val="24"/>
          <w:szCs w:val="24"/>
        </w:rPr>
        <w:t>服务器</w:t>
      </w:r>
    </w:p>
    <w:p w14:paraId="7763FA00" w14:textId="77777777" w:rsidR="001C7FF0" w:rsidRDefault="001C7FF0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1C7FF0">
        <w:rPr>
          <w:rFonts w:ascii="仿宋" w:eastAsia="仿宋" w:hAnsi="仿宋"/>
          <w:sz w:val="24"/>
          <w:szCs w:val="24"/>
        </w:rPr>
        <w:t>编写和调试代码</w:t>
      </w:r>
      <w:r>
        <w:rPr>
          <w:rFonts w:ascii="仿宋" w:eastAsia="仿宋" w:hAnsi="仿宋" w:hint="eastAsia"/>
          <w:sz w:val="24"/>
          <w:szCs w:val="24"/>
        </w:rPr>
        <w:t>：</w:t>
      </w:r>
      <w:r w:rsidRPr="001C7FF0">
        <w:rPr>
          <w:rFonts w:ascii="仿宋" w:eastAsia="仿宋" w:hAnsi="仿宋"/>
          <w:sz w:val="24"/>
          <w:szCs w:val="24"/>
        </w:rPr>
        <w:t>使用Eclipse</w:t>
      </w:r>
      <w:r w:rsidR="00B257AE">
        <w:rPr>
          <w:rFonts w:ascii="仿宋" w:eastAsia="仿宋" w:hAnsi="仿宋" w:hint="eastAsia"/>
          <w:sz w:val="24"/>
          <w:szCs w:val="24"/>
        </w:rPr>
        <w:t>、Idea</w:t>
      </w:r>
      <w:r w:rsidR="004544EF">
        <w:rPr>
          <w:rFonts w:ascii="仿宋" w:eastAsia="仿宋" w:hAnsi="仿宋" w:hint="eastAsia"/>
          <w:sz w:val="24"/>
          <w:szCs w:val="24"/>
        </w:rPr>
        <w:t>、Vscode</w:t>
      </w:r>
      <w:r w:rsidRPr="001C7FF0">
        <w:rPr>
          <w:rFonts w:ascii="仿宋" w:eastAsia="仿宋" w:hAnsi="仿宋"/>
          <w:sz w:val="24"/>
          <w:szCs w:val="24"/>
        </w:rPr>
        <w:t>作为集成开发环境（IDE）</w:t>
      </w:r>
    </w:p>
    <w:p w14:paraId="517ADB58" w14:textId="77777777" w:rsidR="001C7FF0" w:rsidRPr="0080264C" w:rsidRDefault="001C7FF0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713D96DB" w14:textId="77777777" w:rsidR="00EC7037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7" w:name="八、应用部署和测试"/>
      <w:r>
        <w:rPr>
          <w:rFonts w:ascii="黑体" w:eastAsia="黑体" w:hAnsi="黑体" w:hint="eastAsia"/>
          <w:b/>
          <w:sz w:val="24"/>
          <w:szCs w:val="24"/>
        </w:rPr>
        <w:t>八、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应用</w:t>
      </w:r>
      <w:r w:rsidR="00EC7037" w:rsidRPr="00550838">
        <w:rPr>
          <w:rFonts w:ascii="黑体" w:eastAsia="黑体" w:hAnsi="黑体"/>
          <w:b/>
          <w:sz w:val="24"/>
          <w:szCs w:val="24"/>
        </w:rPr>
        <w:t>部署和测试</w:t>
      </w:r>
      <w:bookmarkEnd w:id="7"/>
    </w:p>
    <w:p w14:paraId="66C26AE2" w14:textId="77777777" w:rsidR="00DD2822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</w:t>
      </w:r>
      <w:r>
        <w:rPr>
          <w:rFonts w:ascii="仿宋" w:eastAsia="仿宋" w:hAnsi="仿宋"/>
          <w:b/>
          <w:bCs/>
          <w:sz w:val="24"/>
          <w:szCs w:val="24"/>
        </w:rPr>
        <w:t>.</w:t>
      </w:r>
      <w:r>
        <w:rPr>
          <w:rFonts w:ascii="仿宋" w:eastAsia="仿宋" w:hAnsi="仿宋" w:hint="eastAsia"/>
          <w:b/>
          <w:bCs/>
          <w:sz w:val="24"/>
          <w:szCs w:val="24"/>
        </w:rPr>
        <w:t>创建数据库，并导入数据</w:t>
      </w:r>
    </w:p>
    <w:p w14:paraId="273E7A4D" w14:textId="77777777" w:rsidR="00DD2822" w:rsidRP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DD2822">
        <w:rPr>
          <w:rFonts w:ascii="仿宋" w:eastAsia="仿宋" w:hAnsi="仿宋" w:hint="eastAsia"/>
          <w:sz w:val="24"/>
          <w:szCs w:val="24"/>
        </w:rPr>
        <w:t>你可以：</w:t>
      </w:r>
    </w:p>
    <w:p w14:paraId="3643200F" w14:textId="1360196B" w:rsidR="00DD2822" w:rsidRP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a.</w:t>
      </w:r>
      <w:r w:rsidRPr="00DD2822">
        <w:rPr>
          <w:rFonts w:ascii="仿宋" w:eastAsia="仿宋" w:hAnsi="仿宋" w:hint="eastAsia"/>
          <w:sz w:val="24"/>
          <w:szCs w:val="24"/>
        </w:rPr>
        <w:t>参照README中的方法，尝试导入全量数据库</w:t>
      </w:r>
    </w:p>
    <w:p w14:paraId="29BCA657" w14:textId="07EAFA0D" w:rsid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b</w:t>
      </w:r>
      <w:r>
        <w:rPr>
          <w:rFonts w:ascii="仿宋" w:eastAsia="仿宋" w:hAnsi="仿宋"/>
          <w:sz w:val="24"/>
          <w:szCs w:val="24"/>
        </w:rPr>
        <w:t>.</w:t>
      </w:r>
      <w:r w:rsidRPr="00DD2822">
        <w:rPr>
          <w:rFonts w:ascii="仿宋" w:eastAsia="仿宋" w:hAnsi="仿宋" w:hint="eastAsia"/>
          <w:sz w:val="24"/>
          <w:szCs w:val="24"/>
        </w:rPr>
        <w:t>使用我们提供的小型数据集</w:t>
      </w:r>
    </w:p>
    <w:p w14:paraId="5520A26E" w14:textId="77777777" w:rsidR="00DD2822" w:rsidRP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4BF4249A" w14:textId="3523B77E" w:rsidR="00B41622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/>
          <w:b/>
          <w:bCs/>
          <w:sz w:val="24"/>
          <w:szCs w:val="24"/>
        </w:rPr>
        <w:t>2</w:t>
      </w:r>
      <w:r w:rsidR="00C02E63" w:rsidRPr="00D2746D">
        <w:rPr>
          <w:rFonts w:ascii="仿宋" w:eastAsia="仿宋" w:hAnsi="仿宋"/>
          <w:b/>
          <w:bCs/>
          <w:sz w:val="24"/>
          <w:szCs w:val="24"/>
        </w:rPr>
        <w:t>.</w:t>
      </w:r>
      <w:r w:rsidR="00C02E63" w:rsidRPr="00D2746D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="0002790A">
        <w:rPr>
          <w:rFonts w:ascii="仿宋" w:eastAsia="仿宋" w:hAnsi="仿宋" w:hint="eastAsia"/>
          <w:b/>
          <w:bCs/>
          <w:sz w:val="24"/>
          <w:szCs w:val="24"/>
        </w:rPr>
        <w:t>安装nodejs</w:t>
      </w:r>
    </w:p>
    <w:p w14:paraId="374EBF38" w14:textId="22B4F1B1" w:rsidR="008F4F6D" w:rsidRPr="008F4F6D" w:rsidRDefault="008F4F6D" w:rsidP="008F4F6D">
      <w:pPr>
        <w:pStyle w:val="-5"/>
        <w:spacing w:beforeLines="50" w:before="156"/>
        <w:jc w:val="left"/>
        <w:rPr>
          <w:rFonts w:ascii="仿宋" w:eastAsia="仿宋" w:hAnsi="仿宋" w:hint="eastAsia"/>
          <w:sz w:val="24"/>
          <w:szCs w:val="24"/>
        </w:rPr>
      </w:pPr>
      <w:r w:rsidRPr="008F4F6D">
        <w:rPr>
          <w:rFonts w:ascii="仿宋" w:eastAsia="仿宋" w:hAnsi="仿宋" w:hint="eastAsia"/>
          <w:sz w:val="24"/>
          <w:szCs w:val="24"/>
        </w:rPr>
        <w:t>在</w:t>
      </w:r>
      <w:r w:rsidRPr="008F4F6D">
        <w:rPr>
          <w:rFonts w:ascii="仿宋" w:eastAsia="仿宋" w:hAnsi="仿宋"/>
          <w:sz w:val="24"/>
          <w:szCs w:val="24"/>
        </w:rPr>
        <w:t>nodejs官网下载：</w:t>
      </w:r>
      <w:hyperlink r:id="rId14" w:history="1">
        <w:r w:rsidRPr="008F4F6D">
          <w:rPr>
            <w:rStyle w:val="ab"/>
            <w:rFonts w:ascii="仿宋" w:eastAsia="仿宋" w:hAnsi="仿宋"/>
            <w:sz w:val="24"/>
            <w:szCs w:val="24"/>
          </w:rPr>
          <w:t>https://nodejs.org/</w:t>
        </w:r>
      </w:hyperlink>
      <w:r w:rsidRPr="008F4F6D">
        <w:rPr>
          <w:rFonts w:ascii="仿宋" w:eastAsia="仿宋" w:hAnsi="仿宋"/>
          <w:sz w:val="24"/>
          <w:szCs w:val="24"/>
        </w:rPr>
        <w:t xml:space="preserve"> 或 </w:t>
      </w:r>
      <w:hyperlink r:id="rId15" w:history="1">
        <w:r w:rsidRPr="008F4F6D">
          <w:rPr>
            <w:rStyle w:val="ab"/>
            <w:rFonts w:ascii="仿宋" w:eastAsia="仿宋" w:hAnsi="仿宋"/>
            <w:sz w:val="24"/>
            <w:szCs w:val="24"/>
          </w:rPr>
          <w:t>http://www.nodejs.com.cn/</w:t>
        </w:r>
      </w:hyperlink>
    </w:p>
    <w:p w14:paraId="66804712" w14:textId="630A9CF3" w:rsidR="001A01E1" w:rsidRPr="00DD2822" w:rsidRDefault="008F4F6D" w:rsidP="008F4F6D">
      <w:pPr>
        <w:pStyle w:val="-5"/>
        <w:spacing w:beforeLines="50" w:before="156" w:line="240" w:lineRule="auto"/>
        <w:jc w:val="left"/>
        <w:rPr>
          <w:rFonts w:ascii="仿宋" w:eastAsia="仿宋" w:hAnsi="仿宋"/>
          <w:sz w:val="24"/>
          <w:szCs w:val="24"/>
        </w:rPr>
      </w:pPr>
      <w:r w:rsidRPr="008F4F6D">
        <w:rPr>
          <w:rFonts w:ascii="仿宋" w:eastAsia="仿宋" w:hAnsi="仿宋" w:hint="eastAsia"/>
          <w:sz w:val="24"/>
          <w:szCs w:val="24"/>
        </w:rPr>
        <w:t>跟着向导完成安装后，你可以检查是否成功安装</w:t>
      </w:r>
      <w:r w:rsidRPr="008F4F6D">
        <w:rPr>
          <w:rFonts w:ascii="仿宋" w:eastAsia="仿宋" w:hAnsi="仿宋"/>
          <w:sz w:val="24"/>
          <w:szCs w:val="24"/>
        </w:rPr>
        <w:t>node和npm</w:t>
      </w:r>
      <w:r w:rsidR="007E2D6E" w:rsidRPr="0002790A">
        <w:rPr>
          <w:rFonts w:ascii="仿宋" w:eastAsia="仿宋" w:hAnsi="仿宋"/>
          <w:b/>
          <w:bCs/>
          <w:noProof/>
          <w:sz w:val="24"/>
          <w:szCs w:val="24"/>
        </w:rPr>
        <w:lastRenderedPageBreak/>
        <w:drawing>
          <wp:inline distT="0" distB="0" distL="0" distR="0" wp14:anchorId="7E62DCC7" wp14:editId="1CC3F67D">
            <wp:extent cx="1869855" cy="855600"/>
            <wp:effectExtent l="0" t="0" r="0" b="1905"/>
            <wp:docPr id="2084155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553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4127" cy="8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42F5" w14:textId="4A8D9897" w:rsidR="0002790A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/>
          <w:b/>
          <w:bCs/>
          <w:sz w:val="24"/>
          <w:szCs w:val="24"/>
        </w:rPr>
        <w:t>3</w:t>
      </w:r>
      <w:r w:rsidR="0002790A">
        <w:rPr>
          <w:rFonts w:ascii="仿宋" w:eastAsia="仿宋" w:hAnsi="仿宋"/>
          <w:b/>
          <w:bCs/>
          <w:sz w:val="24"/>
          <w:szCs w:val="24"/>
        </w:rPr>
        <w:t>.</w:t>
      </w:r>
      <w:r w:rsidR="0002790A">
        <w:rPr>
          <w:rFonts w:ascii="仿宋" w:eastAsia="仿宋" w:hAnsi="仿宋" w:hint="eastAsia"/>
          <w:b/>
          <w:bCs/>
          <w:sz w:val="24"/>
          <w:szCs w:val="24"/>
        </w:rPr>
        <w:t>在Movie</w:t>
      </w:r>
      <w:r>
        <w:rPr>
          <w:rFonts w:ascii="仿宋" w:eastAsia="仿宋" w:hAnsi="仿宋" w:hint="eastAsia"/>
          <w:b/>
          <w:bCs/>
          <w:sz w:val="24"/>
          <w:szCs w:val="24"/>
        </w:rPr>
        <w:t>Assistant</w:t>
      </w:r>
      <w:r>
        <w:rPr>
          <w:rFonts w:ascii="仿宋" w:eastAsia="仿宋" w:hAnsi="仿宋"/>
          <w:b/>
          <w:bCs/>
          <w:sz w:val="24"/>
          <w:szCs w:val="24"/>
        </w:rPr>
        <w:t>/</w:t>
      </w:r>
      <w:r>
        <w:rPr>
          <w:rFonts w:ascii="仿宋" w:eastAsia="仿宋" w:hAnsi="仿宋" w:hint="eastAsia"/>
          <w:b/>
          <w:bCs/>
          <w:sz w:val="24"/>
          <w:szCs w:val="24"/>
        </w:rPr>
        <w:t>app</w:t>
      </w:r>
      <w:r>
        <w:rPr>
          <w:rFonts w:ascii="仿宋" w:eastAsia="仿宋" w:hAnsi="仿宋"/>
          <w:b/>
          <w:bCs/>
          <w:sz w:val="24"/>
          <w:szCs w:val="24"/>
        </w:rPr>
        <w:t>.js</w:t>
      </w:r>
      <w:r>
        <w:rPr>
          <w:rFonts w:ascii="仿宋" w:eastAsia="仿宋" w:hAnsi="仿宋" w:hint="eastAsia"/>
          <w:b/>
          <w:bCs/>
          <w:sz w:val="24"/>
          <w:szCs w:val="24"/>
        </w:rPr>
        <w:t>中配置数据库信息</w:t>
      </w:r>
    </w:p>
    <w:p w14:paraId="6347A6DC" w14:textId="054626A2" w:rsidR="00DD2822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 w:rsidRPr="00DD2822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6F44C075" wp14:editId="6B5A2B00">
            <wp:extent cx="3747135" cy="2612505"/>
            <wp:effectExtent l="0" t="0" r="5715" b="0"/>
            <wp:docPr id="603992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92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582" cy="26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2BC5" w14:textId="1527F352" w:rsidR="001A01E1" w:rsidRDefault="001A01E1" w:rsidP="001A01E1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4</w:t>
      </w:r>
      <w:r>
        <w:rPr>
          <w:rFonts w:ascii="仿宋" w:eastAsia="仿宋" w:hAnsi="仿宋"/>
          <w:b/>
          <w:bCs/>
          <w:sz w:val="24"/>
          <w:szCs w:val="24"/>
        </w:rPr>
        <w:t>.</w:t>
      </w:r>
      <w:r>
        <w:rPr>
          <w:rFonts w:ascii="仿宋" w:eastAsia="仿宋" w:hAnsi="仿宋" w:hint="eastAsia"/>
          <w:b/>
          <w:bCs/>
          <w:sz w:val="24"/>
          <w:szCs w:val="24"/>
        </w:rPr>
        <w:t>在MovieAssistant目录下运行app</w:t>
      </w:r>
      <w:r>
        <w:rPr>
          <w:rFonts w:ascii="仿宋" w:eastAsia="仿宋" w:hAnsi="仿宋"/>
          <w:b/>
          <w:bCs/>
          <w:sz w:val="24"/>
          <w:szCs w:val="24"/>
        </w:rPr>
        <w:t>.js</w:t>
      </w:r>
    </w:p>
    <w:p w14:paraId="1A16151C" w14:textId="2CE0C6A3" w:rsidR="001A01E1" w:rsidRDefault="001A01E1" w:rsidP="001A01E1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 w:rsidRPr="001A01E1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46312159" wp14:editId="7F6586BB">
            <wp:extent cx="4075611" cy="782424"/>
            <wp:effectExtent l="0" t="0" r="1270" b="0"/>
            <wp:docPr id="149720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4727" cy="7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CF8C" w14:textId="05767117" w:rsidR="001A01E1" w:rsidRDefault="00183169" w:rsidP="00183169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5</w:t>
      </w:r>
      <w:r>
        <w:rPr>
          <w:rFonts w:ascii="仿宋" w:eastAsia="仿宋" w:hAnsi="仿宋"/>
          <w:b/>
          <w:bCs/>
          <w:sz w:val="24"/>
          <w:szCs w:val="24"/>
        </w:rPr>
        <w:t>.</w:t>
      </w:r>
      <w:r w:rsidR="001A01E1">
        <w:rPr>
          <w:rFonts w:ascii="仿宋" w:eastAsia="仿宋" w:hAnsi="仿宋" w:hint="eastAsia"/>
          <w:b/>
          <w:bCs/>
          <w:sz w:val="24"/>
          <w:szCs w:val="24"/>
        </w:rPr>
        <w:t>正常访问页面</w:t>
      </w:r>
      <w:r w:rsidR="00C1503B">
        <w:rPr>
          <w:rFonts w:ascii="仿宋" w:eastAsia="仿宋" w:hAnsi="仿宋" w:hint="eastAsia"/>
          <w:b/>
          <w:bCs/>
          <w:sz w:val="24"/>
          <w:szCs w:val="24"/>
        </w:rPr>
        <w:t>,</w:t>
      </w:r>
      <w:r w:rsidR="00E66BDB">
        <w:rPr>
          <w:rFonts w:ascii="仿宋" w:eastAsia="仿宋" w:hAnsi="仿宋" w:hint="eastAsia"/>
          <w:b/>
          <w:bCs/>
          <w:sz w:val="24"/>
          <w:szCs w:val="24"/>
        </w:rPr>
        <w:t>各种功能</w:t>
      </w:r>
      <w:r w:rsidR="00265EBF">
        <w:rPr>
          <w:rFonts w:ascii="仿宋" w:eastAsia="仿宋" w:hAnsi="仿宋" w:hint="eastAsia"/>
          <w:b/>
          <w:bCs/>
          <w:sz w:val="24"/>
          <w:szCs w:val="24"/>
        </w:rPr>
        <w:t>（增删改查）</w:t>
      </w:r>
      <w:r w:rsidR="00E66BDB">
        <w:rPr>
          <w:rFonts w:ascii="仿宋" w:eastAsia="仿宋" w:hAnsi="仿宋" w:hint="eastAsia"/>
          <w:b/>
          <w:bCs/>
          <w:sz w:val="24"/>
          <w:szCs w:val="24"/>
        </w:rPr>
        <w:t>测试正常</w:t>
      </w:r>
    </w:p>
    <w:p w14:paraId="3513401B" w14:textId="75087FDB" w:rsidR="00183169" w:rsidRPr="0002790A" w:rsidRDefault="00A11DB6" w:rsidP="00183169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 w:rsidRPr="00A11DB6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621DE519" wp14:editId="11FA3419">
            <wp:extent cx="3818086" cy="2772319"/>
            <wp:effectExtent l="0" t="0" r="0" b="9525"/>
            <wp:docPr id="494000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0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236" cy="27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169" w:rsidRPr="0002790A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3C6D2" w14:textId="77777777" w:rsidR="004B2B82" w:rsidRDefault="004B2B82" w:rsidP="00FE1A6E">
      <w:r>
        <w:separator/>
      </w:r>
    </w:p>
  </w:endnote>
  <w:endnote w:type="continuationSeparator" w:id="0">
    <w:p w14:paraId="41CAC02F" w14:textId="77777777" w:rsidR="004B2B82" w:rsidRDefault="004B2B82" w:rsidP="00FE1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92277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83F2448" w14:textId="77777777" w:rsidR="00FE1A6E" w:rsidRDefault="00FE1A6E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95FA2B6" w14:textId="77777777" w:rsidR="00FE1A6E" w:rsidRDefault="00FE1A6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5778E" w14:textId="77777777" w:rsidR="004B2B82" w:rsidRDefault="004B2B82" w:rsidP="00FE1A6E">
      <w:r>
        <w:separator/>
      </w:r>
    </w:p>
  </w:footnote>
  <w:footnote w:type="continuationSeparator" w:id="0">
    <w:p w14:paraId="662985D1" w14:textId="77777777" w:rsidR="004B2B82" w:rsidRDefault="004B2B82" w:rsidP="00FE1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B3A949"/>
    <w:multiLevelType w:val="singleLevel"/>
    <w:tmpl w:val="DDB3A949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278314B8"/>
    <w:multiLevelType w:val="hybridMultilevel"/>
    <w:tmpl w:val="07825522"/>
    <w:lvl w:ilvl="0" w:tplc="76BC9E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629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708E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5865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61A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70DD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D23C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B444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8C33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A25A14"/>
    <w:multiLevelType w:val="hybridMultilevel"/>
    <w:tmpl w:val="21681646"/>
    <w:lvl w:ilvl="0" w:tplc="31760B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4F97E15"/>
    <w:multiLevelType w:val="hybridMultilevel"/>
    <w:tmpl w:val="6624F1F0"/>
    <w:lvl w:ilvl="0" w:tplc="1B62C6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EAB6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640E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08A1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4CAA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F6FE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8E47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EC0D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121D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C63BA2"/>
    <w:multiLevelType w:val="hybridMultilevel"/>
    <w:tmpl w:val="8030312C"/>
    <w:lvl w:ilvl="0" w:tplc="25267F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05A7EF2"/>
    <w:multiLevelType w:val="hybridMultilevel"/>
    <w:tmpl w:val="67BADA8E"/>
    <w:lvl w:ilvl="0" w:tplc="07848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E08AB6"/>
    <w:multiLevelType w:val="singleLevel"/>
    <w:tmpl w:val="49E08AB6"/>
    <w:lvl w:ilvl="0">
      <w:start w:val="2"/>
      <w:numFmt w:val="decimal"/>
      <w:suff w:val="nothing"/>
      <w:lvlText w:val="（%1）"/>
      <w:lvlJc w:val="left"/>
    </w:lvl>
  </w:abstractNum>
  <w:abstractNum w:abstractNumId="7" w15:restartNumberingAfterBreak="0">
    <w:nsid w:val="50E95053"/>
    <w:multiLevelType w:val="hybridMultilevel"/>
    <w:tmpl w:val="0AFCA026"/>
    <w:lvl w:ilvl="0" w:tplc="8C2E6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00AD9F"/>
    <w:multiLevelType w:val="singleLevel"/>
    <w:tmpl w:val="5C00AD9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678772C6"/>
    <w:multiLevelType w:val="hybridMultilevel"/>
    <w:tmpl w:val="A5149512"/>
    <w:lvl w:ilvl="0" w:tplc="E1C6E4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A437DD"/>
    <w:multiLevelType w:val="multilevel"/>
    <w:tmpl w:val="73A437DD"/>
    <w:lvl w:ilvl="0">
      <w:start w:val="1"/>
      <w:numFmt w:val="decimal"/>
      <w:pStyle w:val="-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-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-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-4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A2F0340"/>
    <w:multiLevelType w:val="singleLevel"/>
    <w:tmpl w:val="7A2F0340"/>
    <w:lvl w:ilvl="0">
      <w:start w:val="2"/>
      <w:numFmt w:val="decimal"/>
      <w:suff w:val="nothing"/>
      <w:lvlText w:val="（%1）"/>
      <w:lvlJc w:val="left"/>
    </w:lvl>
  </w:abstractNum>
  <w:abstractNum w:abstractNumId="12" w15:restartNumberingAfterBreak="0">
    <w:nsid w:val="7EAEBD77"/>
    <w:multiLevelType w:val="singleLevel"/>
    <w:tmpl w:val="7EAEBD77"/>
    <w:lvl w:ilvl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 w16cid:durableId="93407526">
    <w:abstractNumId w:val="10"/>
  </w:num>
  <w:num w:numId="2" w16cid:durableId="1151019862">
    <w:abstractNumId w:val="8"/>
  </w:num>
  <w:num w:numId="3" w16cid:durableId="61607367">
    <w:abstractNumId w:val="0"/>
  </w:num>
  <w:num w:numId="4" w16cid:durableId="1964270720">
    <w:abstractNumId w:val="12"/>
  </w:num>
  <w:num w:numId="5" w16cid:durableId="1341734922">
    <w:abstractNumId w:val="6"/>
  </w:num>
  <w:num w:numId="6" w16cid:durableId="1256129033">
    <w:abstractNumId w:val="11"/>
  </w:num>
  <w:num w:numId="7" w16cid:durableId="312175253">
    <w:abstractNumId w:val="7"/>
  </w:num>
  <w:num w:numId="8" w16cid:durableId="1208102722">
    <w:abstractNumId w:val="9"/>
  </w:num>
  <w:num w:numId="9" w16cid:durableId="101271270">
    <w:abstractNumId w:val="5"/>
  </w:num>
  <w:num w:numId="10" w16cid:durableId="1657028474">
    <w:abstractNumId w:val="3"/>
  </w:num>
  <w:num w:numId="11" w16cid:durableId="1429039347">
    <w:abstractNumId w:val="1"/>
  </w:num>
  <w:num w:numId="12" w16cid:durableId="609824898">
    <w:abstractNumId w:val="2"/>
  </w:num>
  <w:num w:numId="13" w16cid:durableId="1542265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E24"/>
    <w:rsid w:val="000113AC"/>
    <w:rsid w:val="00014AC5"/>
    <w:rsid w:val="00025334"/>
    <w:rsid w:val="0002790A"/>
    <w:rsid w:val="0004151F"/>
    <w:rsid w:val="00046C12"/>
    <w:rsid w:val="00062578"/>
    <w:rsid w:val="00063282"/>
    <w:rsid w:val="00065A99"/>
    <w:rsid w:val="00075749"/>
    <w:rsid w:val="0008578D"/>
    <w:rsid w:val="00094038"/>
    <w:rsid w:val="00097759"/>
    <w:rsid w:val="000A3181"/>
    <w:rsid w:val="000B0191"/>
    <w:rsid w:val="000B093C"/>
    <w:rsid w:val="000B6072"/>
    <w:rsid w:val="000D75D5"/>
    <w:rsid w:val="000E1566"/>
    <w:rsid w:val="000E439B"/>
    <w:rsid w:val="000E5DC5"/>
    <w:rsid w:val="000F1A23"/>
    <w:rsid w:val="000F593A"/>
    <w:rsid w:val="00106DF5"/>
    <w:rsid w:val="00107CD3"/>
    <w:rsid w:val="00132D06"/>
    <w:rsid w:val="00135E94"/>
    <w:rsid w:val="001433F0"/>
    <w:rsid w:val="001474C7"/>
    <w:rsid w:val="00150F05"/>
    <w:rsid w:val="0016183F"/>
    <w:rsid w:val="001754AC"/>
    <w:rsid w:val="0018019F"/>
    <w:rsid w:val="00183169"/>
    <w:rsid w:val="00197829"/>
    <w:rsid w:val="00197A45"/>
    <w:rsid w:val="001A01E1"/>
    <w:rsid w:val="001A6C3C"/>
    <w:rsid w:val="001A7A8A"/>
    <w:rsid w:val="001B1419"/>
    <w:rsid w:val="001B349C"/>
    <w:rsid w:val="001C7FF0"/>
    <w:rsid w:val="001D6A2A"/>
    <w:rsid w:val="001F6B45"/>
    <w:rsid w:val="00211714"/>
    <w:rsid w:val="0021558E"/>
    <w:rsid w:val="00262BE7"/>
    <w:rsid w:val="00265EBF"/>
    <w:rsid w:val="00266D59"/>
    <w:rsid w:val="00275F9E"/>
    <w:rsid w:val="00281ED7"/>
    <w:rsid w:val="00285DDC"/>
    <w:rsid w:val="002863FF"/>
    <w:rsid w:val="00286C3A"/>
    <w:rsid w:val="0028724E"/>
    <w:rsid w:val="00293752"/>
    <w:rsid w:val="002B41F0"/>
    <w:rsid w:val="002D68E9"/>
    <w:rsid w:val="002D7A0C"/>
    <w:rsid w:val="002E10F7"/>
    <w:rsid w:val="002F03C6"/>
    <w:rsid w:val="002F225F"/>
    <w:rsid w:val="002F71F2"/>
    <w:rsid w:val="00302A3F"/>
    <w:rsid w:val="003121A0"/>
    <w:rsid w:val="003243E2"/>
    <w:rsid w:val="003273B0"/>
    <w:rsid w:val="00345BBA"/>
    <w:rsid w:val="00345FE1"/>
    <w:rsid w:val="00352FD3"/>
    <w:rsid w:val="00357296"/>
    <w:rsid w:val="00357C81"/>
    <w:rsid w:val="00362EE3"/>
    <w:rsid w:val="00364382"/>
    <w:rsid w:val="00364A73"/>
    <w:rsid w:val="0036729A"/>
    <w:rsid w:val="00375264"/>
    <w:rsid w:val="0037634A"/>
    <w:rsid w:val="00376788"/>
    <w:rsid w:val="00392559"/>
    <w:rsid w:val="003975C6"/>
    <w:rsid w:val="003A702F"/>
    <w:rsid w:val="003B0214"/>
    <w:rsid w:val="003D1F52"/>
    <w:rsid w:val="003D501E"/>
    <w:rsid w:val="003D5856"/>
    <w:rsid w:val="003D6206"/>
    <w:rsid w:val="003F0E0B"/>
    <w:rsid w:val="00417888"/>
    <w:rsid w:val="0043374B"/>
    <w:rsid w:val="004372DD"/>
    <w:rsid w:val="00443DB1"/>
    <w:rsid w:val="0045247B"/>
    <w:rsid w:val="004544EF"/>
    <w:rsid w:val="00464349"/>
    <w:rsid w:val="004655F8"/>
    <w:rsid w:val="0046797E"/>
    <w:rsid w:val="004843EE"/>
    <w:rsid w:val="00485D9D"/>
    <w:rsid w:val="00485ED8"/>
    <w:rsid w:val="00496158"/>
    <w:rsid w:val="004A6F54"/>
    <w:rsid w:val="004B13AF"/>
    <w:rsid w:val="004B2B82"/>
    <w:rsid w:val="004B4758"/>
    <w:rsid w:val="004C0793"/>
    <w:rsid w:val="004F7328"/>
    <w:rsid w:val="004F78C3"/>
    <w:rsid w:val="00501DD7"/>
    <w:rsid w:val="00504B7F"/>
    <w:rsid w:val="00510A63"/>
    <w:rsid w:val="00513D43"/>
    <w:rsid w:val="00530974"/>
    <w:rsid w:val="00531ECA"/>
    <w:rsid w:val="00541BCA"/>
    <w:rsid w:val="00541E95"/>
    <w:rsid w:val="00542E8C"/>
    <w:rsid w:val="005436EF"/>
    <w:rsid w:val="00546526"/>
    <w:rsid w:val="00550838"/>
    <w:rsid w:val="0055107B"/>
    <w:rsid w:val="00557E6D"/>
    <w:rsid w:val="0056757D"/>
    <w:rsid w:val="00580D96"/>
    <w:rsid w:val="005872DA"/>
    <w:rsid w:val="005B438B"/>
    <w:rsid w:val="005B4FFA"/>
    <w:rsid w:val="005C4B5B"/>
    <w:rsid w:val="005D7055"/>
    <w:rsid w:val="006078A4"/>
    <w:rsid w:val="006344A3"/>
    <w:rsid w:val="00634C23"/>
    <w:rsid w:val="00656B15"/>
    <w:rsid w:val="006666E8"/>
    <w:rsid w:val="0066767C"/>
    <w:rsid w:val="0067348F"/>
    <w:rsid w:val="00690C16"/>
    <w:rsid w:val="006A1210"/>
    <w:rsid w:val="006D2B4C"/>
    <w:rsid w:val="006D4F9D"/>
    <w:rsid w:val="006F7E0F"/>
    <w:rsid w:val="007115AB"/>
    <w:rsid w:val="0071698E"/>
    <w:rsid w:val="00717A25"/>
    <w:rsid w:val="007232C9"/>
    <w:rsid w:val="007363F7"/>
    <w:rsid w:val="007430DF"/>
    <w:rsid w:val="00757A0D"/>
    <w:rsid w:val="0076760B"/>
    <w:rsid w:val="00774429"/>
    <w:rsid w:val="007760EA"/>
    <w:rsid w:val="00784052"/>
    <w:rsid w:val="00786300"/>
    <w:rsid w:val="0078792B"/>
    <w:rsid w:val="00791A37"/>
    <w:rsid w:val="007B1D82"/>
    <w:rsid w:val="007B230A"/>
    <w:rsid w:val="007E2D6E"/>
    <w:rsid w:val="007E3833"/>
    <w:rsid w:val="007F3FB7"/>
    <w:rsid w:val="0080264C"/>
    <w:rsid w:val="0082460F"/>
    <w:rsid w:val="00855967"/>
    <w:rsid w:val="008825AA"/>
    <w:rsid w:val="008959A8"/>
    <w:rsid w:val="00895F15"/>
    <w:rsid w:val="008A522B"/>
    <w:rsid w:val="008A66CA"/>
    <w:rsid w:val="008B04C7"/>
    <w:rsid w:val="008B18DF"/>
    <w:rsid w:val="008B41F8"/>
    <w:rsid w:val="008B6E24"/>
    <w:rsid w:val="008C201F"/>
    <w:rsid w:val="008E5181"/>
    <w:rsid w:val="008F3DFE"/>
    <w:rsid w:val="008F4F6D"/>
    <w:rsid w:val="008F7DDD"/>
    <w:rsid w:val="00903A81"/>
    <w:rsid w:val="00903CC8"/>
    <w:rsid w:val="00910FF6"/>
    <w:rsid w:val="009214EE"/>
    <w:rsid w:val="00924E78"/>
    <w:rsid w:val="00943202"/>
    <w:rsid w:val="00961C64"/>
    <w:rsid w:val="009629A6"/>
    <w:rsid w:val="009654D3"/>
    <w:rsid w:val="009707A6"/>
    <w:rsid w:val="009725EB"/>
    <w:rsid w:val="00972A4B"/>
    <w:rsid w:val="00976D7A"/>
    <w:rsid w:val="00984847"/>
    <w:rsid w:val="00984D90"/>
    <w:rsid w:val="009B4ADE"/>
    <w:rsid w:val="009C153C"/>
    <w:rsid w:val="009C1C05"/>
    <w:rsid w:val="009C70DC"/>
    <w:rsid w:val="009D5780"/>
    <w:rsid w:val="009E312B"/>
    <w:rsid w:val="009E4B7C"/>
    <w:rsid w:val="009F241F"/>
    <w:rsid w:val="009F3BAB"/>
    <w:rsid w:val="009F6820"/>
    <w:rsid w:val="009F7BBF"/>
    <w:rsid w:val="00A11DB6"/>
    <w:rsid w:val="00A15981"/>
    <w:rsid w:val="00A1632B"/>
    <w:rsid w:val="00A22166"/>
    <w:rsid w:val="00A37A4B"/>
    <w:rsid w:val="00A4209F"/>
    <w:rsid w:val="00A55C60"/>
    <w:rsid w:val="00A56019"/>
    <w:rsid w:val="00A76245"/>
    <w:rsid w:val="00A83691"/>
    <w:rsid w:val="00A92A03"/>
    <w:rsid w:val="00A95598"/>
    <w:rsid w:val="00AA4EEF"/>
    <w:rsid w:val="00AB5216"/>
    <w:rsid w:val="00AB6AB5"/>
    <w:rsid w:val="00AC4AD8"/>
    <w:rsid w:val="00AC561C"/>
    <w:rsid w:val="00AC7460"/>
    <w:rsid w:val="00AD177E"/>
    <w:rsid w:val="00AD7DC8"/>
    <w:rsid w:val="00B00063"/>
    <w:rsid w:val="00B23CCB"/>
    <w:rsid w:val="00B257AE"/>
    <w:rsid w:val="00B3423A"/>
    <w:rsid w:val="00B41622"/>
    <w:rsid w:val="00B47563"/>
    <w:rsid w:val="00B67E2F"/>
    <w:rsid w:val="00B90D41"/>
    <w:rsid w:val="00B96308"/>
    <w:rsid w:val="00BA1527"/>
    <w:rsid w:val="00BB785B"/>
    <w:rsid w:val="00BE2B1C"/>
    <w:rsid w:val="00BE735F"/>
    <w:rsid w:val="00BF18E8"/>
    <w:rsid w:val="00BF5B1A"/>
    <w:rsid w:val="00C02E63"/>
    <w:rsid w:val="00C04D8A"/>
    <w:rsid w:val="00C1503B"/>
    <w:rsid w:val="00C260BC"/>
    <w:rsid w:val="00C405C6"/>
    <w:rsid w:val="00C41B85"/>
    <w:rsid w:val="00C47E6E"/>
    <w:rsid w:val="00C623E5"/>
    <w:rsid w:val="00C740CC"/>
    <w:rsid w:val="00C74B37"/>
    <w:rsid w:val="00C75FBB"/>
    <w:rsid w:val="00C82894"/>
    <w:rsid w:val="00C97C72"/>
    <w:rsid w:val="00C97F8C"/>
    <w:rsid w:val="00CA1B06"/>
    <w:rsid w:val="00CA1BD3"/>
    <w:rsid w:val="00CB4308"/>
    <w:rsid w:val="00CD0344"/>
    <w:rsid w:val="00CD3501"/>
    <w:rsid w:val="00CD4E1E"/>
    <w:rsid w:val="00CE34BF"/>
    <w:rsid w:val="00CE49DC"/>
    <w:rsid w:val="00CE5CE5"/>
    <w:rsid w:val="00CE69C9"/>
    <w:rsid w:val="00D11787"/>
    <w:rsid w:val="00D12134"/>
    <w:rsid w:val="00D21019"/>
    <w:rsid w:val="00D2746D"/>
    <w:rsid w:val="00D336A5"/>
    <w:rsid w:val="00D42D80"/>
    <w:rsid w:val="00D467F3"/>
    <w:rsid w:val="00D67E75"/>
    <w:rsid w:val="00D72351"/>
    <w:rsid w:val="00D80C04"/>
    <w:rsid w:val="00D81884"/>
    <w:rsid w:val="00DA07A6"/>
    <w:rsid w:val="00DC545B"/>
    <w:rsid w:val="00DD2822"/>
    <w:rsid w:val="00DD718D"/>
    <w:rsid w:val="00DE28BF"/>
    <w:rsid w:val="00DF26B2"/>
    <w:rsid w:val="00E000DC"/>
    <w:rsid w:val="00E0392F"/>
    <w:rsid w:val="00E1587E"/>
    <w:rsid w:val="00E20C0F"/>
    <w:rsid w:val="00E34741"/>
    <w:rsid w:val="00E37964"/>
    <w:rsid w:val="00E41FF5"/>
    <w:rsid w:val="00E435EF"/>
    <w:rsid w:val="00E454E8"/>
    <w:rsid w:val="00E61AA8"/>
    <w:rsid w:val="00E638B1"/>
    <w:rsid w:val="00E642CA"/>
    <w:rsid w:val="00E66BDB"/>
    <w:rsid w:val="00E675B8"/>
    <w:rsid w:val="00E76286"/>
    <w:rsid w:val="00E874AD"/>
    <w:rsid w:val="00E95A28"/>
    <w:rsid w:val="00EA5C16"/>
    <w:rsid w:val="00EA69BF"/>
    <w:rsid w:val="00EB29C4"/>
    <w:rsid w:val="00EB763D"/>
    <w:rsid w:val="00EC4D0F"/>
    <w:rsid w:val="00EC7037"/>
    <w:rsid w:val="00EE3B48"/>
    <w:rsid w:val="00EF3E9F"/>
    <w:rsid w:val="00EF68AD"/>
    <w:rsid w:val="00F16F83"/>
    <w:rsid w:val="00F2584F"/>
    <w:rsid w:val="00F350F9"/>
    <w:rsid w:val="00F45036"/>
    <w:rsid w:val="00F64332"/>
    <w:rsid w:val="00F65337"/>
    <w:rsid w:val="00F76E25"/>
    <w:rsid w:val="00F918C0"/>
    <w:rsid w:val="00F96779"/>
    <w:rsid w:val="00FA337D"/>
    <w:rsid w:val="00FB20FA"/>
    <w:rsid w:val="00FD7024"/>
    <w:rsid w:val="00FD7200"/>
    <w:rsid w:val="00FE1A6E"/>
    <w:rsid w:val="00FE4238"/>
    <w:rsid w:val="00FE7E0D"/>
    <w:rsid w:val="022F2EFE"/>
    <w:rsid w:val="03E64FCB"/>
    <w:rsid w:val="0C000C64"/>
    <w:rsid w:val="0C197F77"/>
    <w:rsid w:val="0C1B5E56"/>
    <w:rsid w:val="0CAF61E6"/>
    <w:rsid w:val="0D95410A"/>
    <w:rsid w:val="0FE57E93"/>
    <w:rsid w:val="116F4196"/>
    <w:rsid w:val="12140170"/>
    <w:rsid w:val="122D3EF3"/>
    <w:rsid w:val="12C50CEB"/>
    <w:rsid w:val="13FB79A3"/>
    <w:rsid w:val="14060AFB"/>
    <w:rsid w:val="150E48CB"/>
    <w:rsid w:val="19BF71CA"/>
    <w:rsid w:val="1E776AC8"/>
    <w:rsid w:val="202B5A1D"/>
    <w:rsid w:val="21842B2E"/>
    <w:rsid w:val="22384627"/>
    <w:rsid w:val="24EE3666"/>
    <w:rsid w:val="260512E2"/>
    <w:rsid w:val="265509A9"/>
    <w:rsid w:val="28C85730"/>
    <w:rsid w:val="2AE25D05"/>
    <w:rsid w:val="2C354C9F"/>
    <w:rsid w:val="2C7570A5"/>
    <w:rsid w:val="2ED735E0"/>
    <w:rsid w:val="2EE25C61"/>
    <w:rsid w:val="2F1E4BF1"/>
    <w:rsid w:val="2F302D5E"/>
    <w:rsid w:val="2F570B40"/>
    <w:rsid w:val="2FFA64ED"/>
    <w:rsid w:val="322F7FFA"/>
    <w:rsid w:val="340058F6"/>
    <w:rsid w:val="35187B42"/>
    <w:rsid w:val="35627028"/>
    <w:rsid w:val="36F00D16"/>
    <w:rsid w:val="37D84936"/>
    <w:rsid w:val="390C4398"/>
    <w:rsid w:val="3C41003B"/>
    <w:rsid w:val="3FF8671D"/>
    <w:rsid w:val="41DA54D8"/>
    <w:rsid w:val="44D4703D"/>
    <w:rsid w:val="455503F6"/>
    <w:rsid w:val="46184CF4"/>
    <w:rsid w:val="4F862C99"/>
    <w:rsid w:val="509B2EC7"/>
    <w:rsid w:val="53CF1B77"/>
    <w:rsid w:val="54260108"/>
    <w:rsid w:val="548474E3"/>
    <w:rsid w:val="55DD1199"/>
    <w:rsid w:val="56260894"/>
    <w:rsid w:val="568C3638"/>
    <w:rsid w:val="597D6452"/>
    <w:rsid w:val="5A2055FA"/>
    <w:rsid w:val="5F0A2DCC"/>
    <w:rsid w:val="5F61070D"/>
    <w:rsid w:val="657038D9"/>
    <w:rsid w:val="66BB3DFF"/>
    <w:rsid w:val="66D14957"/>
    <w:rsid w:val="66EB0FE4"/>
    <w:rsid w:val="69221715"/>
    <w:rsid w:val="6D1043A7"/>
    <w:rsid w:val="704C0704"/>
    <w:rsid w:val="71033854"/>
    <w:rsid w:val="710D5340"/>
    <w:rsid w:val="750117DC"/>
    <w:rsid w:val="761C0EA3"/>
    <w:rsid w:val="7AC86E71"/>
    <w:rsid w:val="7AD1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F05DF"/>
  <w15:docId w15:val="{6AAE95FD-A3EE-42EB-A215-15880C92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019"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unhideWhenUsed/>
    <w:qFormat/>
    <w:rPr>
      <w:color w:val="954F72"/>
      <w:u w:val="single"/>
    </w:rPr>
  </w:style>
  <w:style w:type="character" w:styleId="ab">
    <w:name w:val="Hyperlink"/>
    <w:uiPriority w:val="99"/>
    <w:unhideWhenUsed/>
    <w:qFormat/>
    <w:rPr>
      <w:color w:val="0563C1"/>
      <w:u w:val="single"/>
    </w:rPr>
  </w:style>
  <w:style w:type="paragraph" w:customStyle="1" w:styleId="-">
    <w:name w:val="星环-标题"/>
    <w:basedOn w:val="a7"/>
    <w:link w:val="-0"/>
    <w:qFormat/>
    <w:pPr>
      <w:spacing w:before="100" w:beforeAutospacing="1" w:after="100" w:afterAutospacing="1"/>
    </w:pPr>
    <w:rPr>
      <w:rFonts w:ascii="黑体" w:eastAsia="黑体" w:hAnsi="黑体"/>
      <w:b w:val="0"/>
      <w:sz w:val="36"/>
      <w:szCs w:val="36"/>
    </w:rPr>
  </w:style>
  <w:style w:type="character" w:customStyle="1" w:styleId="-0">
    <w:name w:val="星环-标题 字符"/>
    <w:link w:val="-"/>
    <w:qFormat/>
    <w:rPr>
      <w:rFonts w:ascii="黑体" w:eastAsia="黑体" w:hAnsi="黑体"/>
      <w:bCs/>
      <w:kern w:val="2"/>
      <w:sz w:val="36"/>
      <w:szCs w:val="36"/>
    </w:rPr>
  </w:style>
  <w:style w:type="character" w:customStyle="1" w:styleId="a8">
    <w:name w:val="标题 字符"/>
    <w:link w:val="a7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1">
    <w:name w:val="星环-标题1"/>
    <w:basedOn w:val="1"/>
    <w:link w:val="-10"/>
    <w:qFormat/>
    <w:pPr>
      <w:numPr>
        <w:numId w:val="1"/>
      </w:numPr>
    </w:pPr>
  </w:style>
  <w:style w:type="character" w:customStyle="1" w:styleId="-10">
    <w:name w:val="星环-标题1 字符"/>
    <w:link w:val="-1"/>
    <w:rPr>
      <w:b/>
      <w:bCs/>
      <w:kern w:val="44"/>
      <w:sz w:val="44"/>
      <w:szCs w:val="44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paragraph" w:customStyle="1" w:styleId="-2">
    <w:name w:val="星环-标题2"/>
    <w:basedOn w:val="2"/>
    <w:link w:val="-20"/>
    <w:qFormat/>
    <w:pPr>
      <w:numPr>
        <w:ilvl w:val="1"/>
        <w:numId w:val="1"/>
      </w:numPr>
    </w:pPr>
  </w:style>
  <w:style w:type="character" w:customStyle="1" w:styleId="-20">
    <w:name w:val="星环-标题2 字符"/>
    <w:link w:val="-2"/>
    <w:qFormat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0">
    <w:name w:val="标题 2 字符"/>
    <w:link w:val="2"/>
    <w:uiPriority w:val="9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5">
    <w:name w:val="星环-正文"/>
    <w:basedOn w:val="a"/>
    <w:link w:val="-6"/>
    <w:qFormat/>
    <w:pPr>
      <w:spacing w:line="400" w:lineRule="exact"/>
    </w:pPr>
    <w:rPr>
      <w:rFonts w:ascii="Times New Roman" w:eastAsia="宋体" w:hAnsi="Times New Roman"/>
      <w:szCs w:val="21"/>
    </w:rPr>
  </w:style>
  <w:style w:type="character" w:customStyle="1" w:styleId="-6">
    <w:name w:val="星环-正文 字符"/>
    <w:link w:val="-5"/>
    <w:rPr>
      <w:rFonts w:ascii="Times New Roman" w:eastAsia="宋体" w:hAnsi="Times New Roman"/>
      <w:kern w:val="2"/>
      <w:sz w:val="21"/>
      <w:szCs w:val="21"/>
    </w:rPr>
  </w:style>
  <w:style w:type="paragraph" w:customStyle="1" w:styleId="-4">
    <w:name w:val="星环-标题4"/>
    <w:basedOn w:val="4"/>
    <w:link w:val="-40"/>
    <w:qFormat/>
    <w:pPr>
      <w:numPr>
        <w:ilvl w:val="3"/>
        <w:numId w:val="1"/>
      </w:numPr>
    </w:pPr>
  </w:style>
  <w:style w:type="character" w:customStyle="1" w:styleId="-40">
    <w:name w:val="星环-标题4 字符"/>
    <w:link w:val="-4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40">
    <w:name w:val="标题 4 字符"/>
    <w:link w:val="4"/>
    <w:uiPriority w:val="9"/>
    <w:semiHidden/>
    <w:qFormat/>
    <w:rPr>
      <w:rFonts w:ascii="等线 Light" w:eastAsia="等线 Light" w:hAnsi="等线 Light" w:cs="Times New Roman"/>
      <w:b/>
      <w:bCs/>
      <w:sz w:val="28"/>
      <w:szCs w:val="28"/>
    </w:rPr>
  </w:style>
  <w:style w:type="paragraph" w:customStyle="1" w:styleId="-3">
    <w:name w:val="星环-标题3"/>
    <w:basedOn w:val="3"/>
    <w:link w:val="-30"/>
    <w:qFormat/>
    <w:pPr>
      <w:numPr>
        <w:ilvl w:val="2"/>
        <w:numId w:val="1"/>
      </w:numPr>
    </w:pPr>
  </w:style>
  <w:style w:type="character" w:customStyle="1" w:styleId="-30">
    <w:name w:val="星环-标题3 字符"/>
    <w:link w:val="-3"/>
    <w:qFormat/>
    <w:rPr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qFormat/>
    <w:rPr>
      <w:b/>
      <w:bCs/>
      <w:sz w:val="32"/>
      <w:szCs w:val="32"/>
    </w:rPr>
  </w:style>
  <w:style w:type="table" w:customStyle="1" w:styleId="11">
    <w:name w:val="无格式表格 11"/>
    <w:basedOn w:val="a1"/>
    <w:uiPriority w:val="41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2">
    <w:name w:val="未处理的提及1"/>
    <w:uiPriority w:val="99"/>
    <w:semiHidden/>
    <w:unhideWhenUsed/>
    <w:rPr>
      <w:color w:val="808080"/>
      <w:shd w:val="clear" w:color="auto" w:fill="E6E6E6"/>
    </w:rPr>
  </w:style>
  <w:style w:type="character" w:customStyle="1" w:styleId="a6">
    <w:name w:val="页眉 字符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qFormat/>
    <w:rPr>
      <w:kern w:val="2"/>
      <w:sz w:val="18"/>
      <w:szCs w:val="18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d">
    <w:name w:val="Unresolved Mention"/>
    <w:basedOn w:val="a0"/>
    <w:uiPriority w:val="99"/>
    <w:semiHidden/>
    <w:unhideWhenUsed/>
    <w:rsid w:val="00690C1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4843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843EE"/>
    <w:rPr>
      <w:rFonts w:ascii="宋体" w:hAnsi="宋体" w:cs="宋体"/>
      <w:sz w:val="24"/>
      <w:szCs w:val="24"/>
    </w:rPr>
  </w:style>
  <w:style w:type="character" w:customStyle="1" w:styleId="hljs-keyword">
    <w:name w:val="hljs-keyword"/>
    <w:basedOn w:val="a0"/>
    <w:rsid w:val="004843EE"/>
  </w:style>
  <w:style w:type="character" w:customStyle="1" w:styleId="hljs-builtin">
    <w:name w:val="hljs-built_in"/>
    <w:basedOn w:val="a0"/>
    <w:rsid w:val="004843EE"/>
  </w:style>
  <w:style w:type="character" w:customStyle="1" w:styleId="hljs-number">
    <w:name w:val="hljs-number"/>
    <w:basedOn w:val="a0"/>
    <w:rsid w:val="004843EE"/>
  </w:style>
  <w:style w:type="character" w:customStyle="1" w:styleId="hljs-literal">
    <w:name w:val="hljs-literal"/>
    <w:basedOn w:val="a0"/>
    <w:rsid w:val="004843EE"/>
  </w:style>
  <w:style w:type="character" w:customStyle="1" w:styleId="hljs-string">
    <w:name w:val="hljs-string"/>
    <w:basedOn w:val="a0"/>
    <w:rsid w:val="00FE4238"/>
  </w:style>
  <w:style w:type="character" w:customStyle="1" w:styleId="hljs-comment">
    <w:name w:val="hljs-comment"/>
    <w:basedOn w:val="a0"/>
    <w:rsid w:val="00541BCA"/>
  </w:style>
  <w:style w:type="character" w:customStyle="1" w:styleId="hljs-title">
    <w:name w:val="hljs-title"/>
    <w:basedOn w:val="a0"/>
    <w:rsid w:val="00541BCA"/>
  </w:style>
  <w:style w:type="character" w:customStyle="1" w:styleId="hljs-params">
    <w:name w:val="hljs-params"/>
    <w:basedOn w:val="a0"/>
    <w:rsid w:val="00541B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53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0179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8011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3356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328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6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8775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6868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6035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035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8915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6236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9904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39129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sets.imdbw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nodejs.com.c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nodejs.org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8</Pages>
  <Words>692</Words>
  <Characters>3947</Characters>
  <Application>Microsoft Office Word</Application>
  <DocSecurity>0</DocSecurity>
  <Lines>32</Lines>
  <Paragraphs>9</Paragraphs>
  <ScaleCrop>false</ScaleCrop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Xueqing Gong</dc:creator>
  <cp:lastModifiedBy>793502787@qq.com</cp:lastModifiedBy>
  <cp:revision>130</cp:revision>
  <cp:lastPrinted>2023-06-10T10:11:00Z</cp:lastPrinted>
  <dcterms:created xsi:type="dcterms:W3CDTF">2022-01-17T11:34:00Z</dcterms:created>
  <dcterms:modified xsi:type="dcterms:W3CDTF">2023-06-28T14:06:00Z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C5265EF830EB4E2AAEDF343636C22385</vt:lpwstr>
  </property>
</Properties>
</file>