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E6308" w14:textId="77777777" w:rsidR="00885FD0" w:rsidRDefault="00161B1A">
      <w:pPr>
        <w:spacing w:before="240"/>
        <w:jc w:val="right"/>
        <w:rPr>
          <w:b/>
          <w:sz w:val="40"/>
          <w:szCs w:val="40"/>
        </w:rPr>
      </w:pPr>
      <w:r>
        <w:rPr>
          <w:b/>
          <w:sz w:val="40"/>
          <w:szCs w:val="40"/>
        </w:rPr>
        <w:t xml:space="preserve"> </w:t>
      </w:r>
    </w:p>
    <w:p w14:paraId="1FB9DBE3" w14:textId="77777777" w:rsidR="00885FD0" w:rsidRDefault="00161B1A">
      <w:pPr>
        <w:spacing w:before="240" w:after="720"/>
        <w:jc w:val="center"/>
        <w:rPr>
          <w:b/>
          <w:sz w:val="64"/>
          <w:szCs w:val="64"/>
        </w:rPr>
      </w:pPr>
      <w:r>
        <w:rPr>
          <w:b/>
          <w:sz w:val="64"/>
          <w:szCs w:val="64"/>
        </w:rPr>
        <w:t>Software Requirements Specification</w:t>
      </w:r>
    </w:p>
    <w:p w14:paraId="38354CDC" w14:textId="77777777" w:rsidR="00885FD0" w:rsidRDefault="00161B1A">
      <w:pPr>
        <w:spacing w:after="400"/>
        <w:jc w:val="center"/>
        <w:rPr>
          <w:b/>
          <w:sz w:val="40"/>
          <w:szCs w:val="40"/>
        </w:rPr>
      </w:pPr>
      <w:r>
        <w:rPr>
          <w:b/>
          <w:sz w:val="40"/>
          <w:szCs w:val="40"/>
        </w:rPr>
        <w:t>for</w:t>
      </w:r>
    </w:p>
    <w:p w14:paraId="6FD27301" w14:textId="70782970" w:rsidR="00885FD0" w:rsidRDefault="00161B1A">
      <w:pPr>
        <w:spacing w:before="240" w:after="720"/>
        <w:jc w:val="center"/>
        <w:rPr>
          <w:b/>
          <w:sz w:val="64"/>
          <w:szCs w:val="64"/>
        </w:rPr>
      </w:pPr>
      <w:r>
        <w:rPr>
          <w:b/>
          <w:sz w:val="64"/>
          <w:szCs w:val="64"/>
        </w:rPr>
        <w:t>&lt;</w:t>
      </w:r>
      <w:r w:rsidR="000446C1">
        <w:rPr>
          <w:b/>
          <w:sz w:val="64"/>
          <w:szCs w:val="64"/>
        </w:rPr>
        <w:t>Trivia Maze</w:t>
      </w:r>
      <w:r>
        <w:rPr>
          <w:b/>
          <w:sz w:val="64"/>
          <w:szCs w:val="64"/>
        </w:rPr>
        <w:t>&gt;</w:t>
      </w:r>
    </w:p>
    <w:p w14:paraId="7792DA75" w14:textId="1F79E537" w:rsidR="00885FD0" w:rsidRDefault="00161B1A">
      <w:pPr>
        <w:spacing w:before="240" w:after="720"/>
        <w:jc w:val="center"/>
        <w:rPr>
          <w:b/>
          <w:sz w:val="28"/>
          <w:szCs w:val="28"/>
        </w:rPr>
      </w:pPr>
      <w:r>
        <w:rPr>
          <w:b/>
          <w:sz w:val="28"/>
          <w:szCs w:val="28"/>
        </w:rPr>
        <w:t xml:space="preserve">Version </w:t>
      </w:r>
      <w:r w:rsidR="00CF41E0">
        <w:rPr>
          <w:b/>
          <w:sz w:val="28"/>
          <w:szCs w:val="28"/>
        </w:rPr>
        <w:t>2</w:t>
      </w:r>
      <w:r>
        <w:rPr>
          <w:b/>
          <w:sz w:val="28"/>
          <w:szCs w:val="28"/>
        </w:rPr>
        <w:t>.0 approved</w:t>
      </w:r>
    </w:p>
    <w:p w14:paraId="57D3A653" w14:textId="3199E23D" w:rsidR="00885FD0" w:rsidRDefault="00161B1A">
      <w:pPr>
        <w:spacing w:before="240" w:after="720"/>
        <w:jc w:val="center"/>
        <w:rPr>
          <w:b/>
          <w:sz w:val="28"/>
          <w:szCs w:val="28"/>
        </w:rPr>
      </w:pPr>
      <w:r>
        <w:rPr>
          <w:b/>
          <w:sz w:val="28"/>
          <w:szCs w:val="28"/>
        </w:rPr>
        <w:t>Prepared by &lt; Sado Iman</w:t>
      </w:r>
      <w:r w:rsidR="008231F6">
        <w:rPr>
          <w:b/>
          <w:sz w:val="28"/>
          <w:szCs w:val="28"/>
        </w:rPr>
        <w:t xml:space="preserve"> &amp; </w:t>
      </w:r>
      <w:r>
        <w:rPr>
          <w:b/>
          <w:sz w:val="28"/>
          <w:szCs w:val="28"/>
        </w:rPr>
        <w:t>Rohit Ark&gt;</w:t>
      </w:r>
    </w:p>
    <w:p w14:paraId="6DA0A6AD" w14:textId="77777777" w:rsidR="00885FD0" w:rsidRDefault="00161B1A">
      <w:pPr>
        <w:spacing w:before="240" w:after="720"/>
        <w:jc w:val="center"/>
        <w:rPr>
          <w:b/>
          <w:sz w:val="28"/>
          <w:szCs w:val="28"/>
        </w:rPr>
      </w:pPr>
      <w:r>
        <w:rPr>
          <w:b/>
          <w:sz w:val="28"/>
          <w:szCs w:val="28"/>
        </w:rPr>
        <w:t>&lt;TCSS 360 Team 3&gt;</w:t>
      </w:r>
    </w:p>
    <w:p w14:paraId="47272399" w14:textId="505DBF31" w:rsidR="00885FD0" w:rsidRDefault="00161B1A">
      <w:pPr>
        <w:spacing w:before="240" w:after="720"/>
        <w:jc w:val="center"/>
        <w:rPr>
          <w:b/>
          <w:sz w:val="28"/>
          <w:szCs w:val="28"/>
        </w:rPr>
      </w:pPr>
      <w:r>
        <w:rPr>
          <w:b/>
          <w:sz w:val="28"/>
          <w:szCs w:val="28"/>
        </w:rPr>
        <w:t>&lt;</w:t>
      </w:r>
      <w:r w:rsidR="008231F6">
        <w:rPr>
          <w:b/>
          <w:sz w:val="28"/>
          <w:szCs w:val="28"/>
        </w:rPr>
        <w:t>June</w:t>
      </w:r>
      <w:r>
        <w:rPr>
          <w:b/>
          <w:sz w:val="28"/>
          <w:szCs w:val="28"/>
        </w:rPr>
        <w:t xml:space="preserve"> </w:t>
      </w:r>
      <w:r w:rsidR="008231F6">
        <w:rPr>
          <w:b/>
          <w:sz w:val="28"/>
          <w:szCs w:val="28"/>
        </w:rPr>
        <w:t>7</w:t>
      </w:r>
      <w:r>
        <w:rPr>
          <w:b/>
          <w:sz w:val="28"/>
          <w:szCs w:val="28"/>
        </w:rPr>
        <w:t>th, 2024&gt;</w:t>
      </w:r>
    </w:p>
    <w:p w14:paraId="7C094F2B" w14:textId="77777777" w:rsidR="00885FD0" w:rsidRDefault="00885FD0">
      <w:pPr>
        <w:rPr>
          <w:b/>
          <w:sz w:val="28"/>
          <w:szCs w:val="28"/>
        </w:rPr>
      </w:pPr>
    </w:p>
    <w:p w14:paraId="7D9F88E0" w14:textId="77777777" w:rsidR="00174B41" w:rsidRDefault="00174B41">
      <w:pPr>
        <w:rPr>
          <w:b/>
          <w:sz w:val="28"/>
          <w:szCs w:val="28"/>
        </w:rPr>
      </w:pPr>
    </w:p>
    <w:p w14:paraId="4676F1ED" w14:textId="77777777" w:rsidR="00174B41" w:rsidRDefault="00174B41">
      <w:pPr>
        <w:rPr>
          <w:b/>
          <w:sz w:val="28"/>
          <w:szCs w:val="28"/>
        </w:rPr>
      </w:pPr>
    </w:p>
    <w:p w14:paraId="1C03494F" w14:textId="77777777" w:rsidR="00174B41" w:rsidRDefault="00174B41">
      <w:pPr>
        <w:rPr>
          <w:b/>
          <w:sz w:val="28"/>
          <w:szCs w:val="28"/>
        </w:rPr>
      </w:pPr>
    </w:p>
    <w:p w14:paraId="7DF814B8" w14:textId="77777777" w:rsidR="00174B41" w:rsidRDefault="00174B41">
      <w:pPr>
        <w:rPr>
          <w:b/>
          <w:sz w:val="28"/>
          <w:szCs w:val="28"/>
        </w:rPr>
      </w:pPr>
    </w:p>
    <w:p w14:paraId="7677D824" w14:textId="77777777" w:rsidR="00174B41" w:rsidRDefault="00174B41">
      <w:pPr>
        <w:rPr>
          <w:b/>
          <w:sz w:val="32"/>
          <w:szCs w:val="32"/>
        </w:rPr>
      </w:pPr>
    </w:p>
    <w:p w14:paraId="0C2F0D39" w14:textId="77777777" w:rsidR="00885FD0" w:rsidRDefault="00161B1A">
      <w:pPr>
        <w:spacing w:before="12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41B0D11" w14:textId="77777777" w:rsidR="00885FD0" w:rsidRDefault="00161B1A">
      <w:pPr>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 ii</w:t>
      </w:r>
    </w:p>
    <w:p w14:paraId="1CD0F1FC" w14:textId="77777777" w:rsidR="00885FD0" w:rsidRDefault="00161B1A">
      <w:pPr>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Revision History </w:t>
      </w:r>
      <w:proofErr w:type="spellStart"/>
      <w:r>
        <w:rPr>
          <w:rFonts w:ascii="Times New Roman" w:eastAsia="Times New Roman" w:hAnsi="Times New Roman" w:cs="Times New Roman"/>
          <w:b/>
          <w:sz w:val="24"/>
          <w:szCs w:val="24"/>
        </w:rPr>
        <w:t>i</w:t>
      </w:r>
      <w:proofErr w:type="spellEnd"/>
    </w:p>
    <w:p w14:paraId="16E01BDA" w14:textId="77777777" w:rsidR="00885FD0" w:rsidRDefault="00161B1A">
      <w:pPr>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2E9942BA"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1.1 Purpose</w:t>
      </w:r>
    </w:p>
    <w:p w14:paraId="48A1ACD1"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1.2 Document Conventions</w:t>
      </w:r>
    </w:p>
    <w:p w14:paraId="7D6FA032"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1.3 Intended Audience and Reading Suggestions</w:t>
      </w:r>
    </w:p>
    <w:p w14:paraId="3E6188F0"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1.4 Project Scope</w:t>
      </w:r>
    </w:p>
    <w:p w14:paraId="3ECF32E2"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1.5 References</w:t>
      </w:r>
    </w:p>
    <w:p w14:paraId="2DDFDDD2" w14:textId="77777777" w:rsidR="00885FD0" w:rsidRDefault="00161B1A">
      <w:pPr>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Overall Description</w:t>
      </w:r>
    </w:p>
    <w:p w14:paraId="004D9357"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2.1 Product Perspective</w:t>
      </w:r>
    </w:p>
    <w:p w14:paraId="3B1A201C"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2.2 Product Features</w:t>
      </w:r>
    </w:p>
    <w:p w14:paraId="744EB227"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2.3 User Classes and Characteristics</w:t>
      </w:r>
    </w:p>
    <w:p w14:paraId="0A15848C"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2.4 Operating Environment</w:t>
      </w:r>
    </w:p>
    <w:p w14:paraId="768AA46E"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2.5 Design and Implementation Constraints</w:t>
      </w:r>
    </w:p>
    <w:p w14:paraId="3FD30B4B"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2.6 User Documentation</w:t>
      </w:r>
    </w:p>
    <w:p w14:paraId="1E65157D"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2.7 Assumptions and Dependencies</w:t>
      </w:r>
    </w:p>
    <w:p w14:paraId="26F61CB3" w14:textId="77777777" w:rsidR="00885FD0" w:rsidRDefault="00161B1A">
      <w:pPr>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System Features</w:t>
      </w:r>
    </w:p>
    <w:p w14:paraId="4AB7D306"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3.1 Game Mechanics</w:t>
      </w:r>
    </w:p>
    <w:p w14:paraId="09275869"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3.2 Character and Monster Mechanics</w:t>
      </w:r>
    </w:p>
    <w:p w14:paraId="457775B5" w14:textId="77777777" w:rsidR="00885FD0" w:rsidRDefault="00161B1A">
      <w:pPr>
        <w:spacing w:before="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3.3 Level Mechanics</w:t>
      </w:r>
    </w:p>
    <w:p w14:paraId="12EB7820" w14:textId="77777777" w:rsidR="00885FD0" w:rsidRDefault="00161B1A">
      <w:pPr>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4.   External Interface Requirements</w:t>
      </w:r>
    </w:p>
    <w:p w14:paraId="6E6C0F28" w14:textId="77777777" w:rsidR="00885FD0" w:rsidRDefault="00161B1A">
      <w:pPr>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5.   Other Nonfunctional Requirements</w:t>
      </w:r>
    </w:p>
    <w:p w14:paraId="428E5FD3" w14:textId="77777777" w:rsidR="00885FD0" w:rsidRDefault="00161B1A">
      <w:pPr>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Other Requirements</w:t>
      </w:r>
    </w:p>
    <w:p w14:paraId="6AFF09E0" w14:textId="77777777" w:rsidR="00885FD0" w:rsidRDefault="00161B1A">
      <w:pPr>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 Glossary</w:t>
      </w:r>
    </w:p>
    <w:p w14:paraId="552AC99D" w14:textId="77777777" w:rsidR="00885FD0" w:rsidRDefault="00161B1A">
      <w:pPr>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B: Analysis Models</w:t>
      </w:r>
    </w:p>
    <w:p w14:paraId="658573F5" w14:textId="77777777" w:rsidR="00885FD0" w:rsidRDefault="00161B1A">
      <w:pPr>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 Issues List</w:t>
      </w:r>
    </w:p>
    <w:p w14:paraId="4BBE7BBC" w14:textId="77777777" w:rsidR="00885FD0" w:rsidRDefault="00161B1A">
      <w:pPr>
        <w:spacing w:line="26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9DAD31" w14:textId="77777777" w:rsidR="00885FD0" w:rsidRDefault="00161B1A">
      <w:pPr>
        <w:spacing w:line="26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D0A1F18" w14:textId="77777777" w:rsidR="00885FD0" w:rsidRDefault="00161B1A">
      <w:pPr>
        <w:spacing w:before="12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Revision History</w:t>
      </w:r>
    </w:p>
    <w:tbl>
      <w:tblPr>
        <w:tblStyle w:val="a"/>
        <w:tblW w:w="9105" w:type="dxa"/>
        <w:tblBorders>
          <w:top w:val="nil"/>
          <w:left w:val="nil"/>
          <w:bottom w:val="nil"/>
          <w:right w:val="nil"/>
          <w:insideH w:val="nil"/>
          <w:insideV w:val="nil"/>
        </w:tblBorders>
        <w:tblLayout w:type="fixed"/>
        <w:tblLook w:val="0600" w:firstRow="0" w:lastRow="0" w:firstColumn="0" w:lastColumn="0" w:noHBand="1" w:noVBand="1"/>
      </w:tblPr>
      <w:tblGrid>
        <w:gridCol w:w="2025"/>
        <w:gridCol w:w="1230"/>
        <w:gridCol w:w="4215"/>
        <w:gridCol w:w="1635"/>
      </w:tblGrid>
      <w:tr w:rsidR="00885FD0" w14:paraId="4749E87E" w14:textId="77777777">
        <w:trPr>
          <w:trHeight w:val="375"/>
        </w:trPr>
        <w:tc>
          <w:tcPr>
            <w:tcW w:w="2025" w:type="dxa"/>
            <w:tcBorders>
              <w:top w:val="single" w:sz="12" w:space="0" w:color="000000"/>
              <w:left w:val="single" w:sz="12" w:space="0" w:color="000000"/>
              <w:bottom w:val="single" w:sz="36" w:space="0" w:color="000000"/>
              <w:right w:val="single" w:sz="6" w:space="0" w:color="000000"/>
            </w:tcBorders>
            <w:tcMar>
              <w:top w:w="0" w:type="dxa"/>
              <w:left w:w="100" w:type="dxa"/>
              <w:bottom w:w="0" w:type="dxa"/>
              <w:right w:w="100" w:type="dxa"/>
            </w:tcMar>
          </w:tcPr>
          <w:p w14:paraId="3857C3F2" w14:textId="77777777" w:rsidR="00885FD0" w:rsidRDefault="00161B1A">
            <w:pPr>
              <w:spacing w:before="40" w:after="40" w:line="26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230" w:type="dxa"/>
            <w:tcBorders>
              <w:top w:val="single" w:sz="12" w:space="0" w:color="000000"/>
              <w:left w:val="nil"/>
              <w:bottom w:val="single" w:sz="36" w:space="0" w:color="000000"/>
              <w:right w:val="single" w:sz="6" w:space="0" w:color="000000"/>
            </w:tcBorders>
            <w:tcMar>
              <w:top w:w="0" w:type="dxa"/>
              <w:left w:w="100" w:type="dxa"/>
              <w:bottom w:w="0" w:type="dxa"/>
              <w:right w:w="100" w:type="dxa"/>
            </w:tcMar>
          </w:tcPr>
          <w:p w14:paraId="1A04E7DE" w14:textId="77777777" w:rsidR="00885FD0" w:rsidRDefault="00161B1A">
            <w:pPr>
              <w:spacing w:before="40" w:after="40" w:line="26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4215" w:type="dxa"/>
            <w:tcBorders>
              <w:top w:val="single" w:sz="12" w:space="0" w:color="000000"/>
              <w:left w:val="nil"/>
              <w:bottom w:val="single" w:sz="36" w:space="0" w:color="000000"/>
              <w:right w:val="single" w:sz="6" w:space="0" w:color="000000"/>
            </w:tcBorders>
            <w:tcMar>
              <w:top w:w="0" w:type="dxa"/>
              <w:left w:w="100" w:type="dxa"/>
              <w:bottom w:w="0" w:type="dxa"/>
              <w:right w:w="100" w:type="dxa"/>
            </w:tcMar>
          </w:tcPr>
          <w:p w14:paraId="493FF807" w14:textId="77777777" w:rsidR="00885FD0" w:rsidRDefault="00161B1A">
            <w:pPr>
              <w:spacing w:before="40" w:after="40" w:line="26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 For Changes</w:t>
            </w:r>
          </w:p>
        </w:tc>
        <w:tc>
          <w:tcPr>
            <w:tcW w:w="1635" w:type="dxa"/>
            <w:tcBorders>
              <w:top w:val="single" w:sz="12" w:space="0" w:color="000000"/>
              <w:left w:val="nil"/>
              <w:bottom w:val="single" w:sz="36" w:space="0" w:color="000000"/>
              <w:right w:val="single" w:sz="12" w:space="0" w:color="000000"/>
            </w:tcBorders>
            <w:tcMar>
              <w:top w:w="0" w:type="dxa"/>
              <w:left w:w="100" w:type="dxa"/>
              <w:bottom w:w="0" w:type="dxa"/>
              <w:right w:w="100" w:type="dxa"/>
            </w:tcMar>
          </w:tcPr>
          <w:p w14:paraId="361B1037" w14:textId="77777777" w:rsidR="00885FD0" w:rsidRDefault="00161B1A">
            <w:pPr>
              <w:spacing w:before="40" w:after="40" w:line="26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r>
      <w:tr w:rsidR="00885FD0" w14:paraId="6DE6F881" w14:textId="77777777">
        <w:trPr>
          <w:trHeight w:val="375"/>
        </w:trPr>
        <w:tc>
          <w:tcPr>
            <w:tcW w:w="2025" w:type="dxa"/>
            <w:tcBorders>
              <w:top w:val="nil"/>
              <w:left w:val="single" w:sz="12" w:space="0" w:color="000000"/>
              <w:bottom w:val="single" w:sz="6" w:space="0" w:color="000000"/>
              <w:right w:val="single" w:sz="6" w:space="0" w:color="000000"/>
            </w:tcBorders>
            <w:tcMar>
              <w:top w:w="0" w:type="dxa"/>
              <w:left w:w="100" w:type="dxa"/>
              <w:bottom w:w="0" w:type="dxa"/>
              <w:right w:w="100" w:type="dxa"/>
            </w:tcMar>
          </w:tcPr>
          <w:p w14:paraId="796913CB" w14:textId="55E15EE8" w:rsidR="00885FD0" w:rsidRDefault="000446C1">
            <w:pPr>
              <w:spacing w:before="40" w:after="40" w:line="26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Rohit Ark</w:t>
            </w:r>
          </w:p>
        </w:tc>
        <w:tc>
          <w:tcPr>
            <w:tcW w:w="1230" w:type="dxa"/>
            <w:tcBorders>
              <w:top w:val="nil"/>
              <w:left w:val="nil"/>
              <w:bottom w:val="single" w:sz="6" w:space="0" w:color="000000"/>
              <w:right w:val="single" w:sz="6" w:space="0" w:color="000000"/>
            </w:tcBorders>
            <w:tcMar>
              <w:top w:w="0" w:type="dxa"/>
              <w:left w:w="100" w:type="dxa"/>
              <w:bottom w:w="0" w:type="dxa"/>
              <w:right w:w="100" w:type="dxa"/>
            </w:tcMar>
          </w:tcPr>
          <w:p w14:paraId="4F2953C6" w14:textId="3914E28B" w:rsidR="00885FD0" w:rsidRDefault="000446C1">
            <w:pPr>
              <w:spacing w:before="40" w:after="40" w:line="26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4/17/2024</w:t>
            </w:r>
          </w:p>
        </w:tc>
        <w:tc>
          <w:tcPr>
            <w:tcW w:w="4215" w:type="dxa"/>
            <w:tcBorders>
              <w:top w:val="nil"/>
              <w:left w:val="nil"/>
              <w:bottom w:val="single" w:sz="6" w:space="0" w:color="000000"/>
              <w:right w:val="single" w:sz="6" w:space="0" w:color="000000"/>
            </w:tcBorders>
            <w:tcMar>
              <w:top w:w="0" w:type="dxa"/>
              <w:left w:w="100" w:type="dxa"/>
              <w:bottom w:w="0" w:type="dxa"/>
              <w:right w:w="100" w:type="dxa"/>
            </w:tcMar>
          </w:tcPr>
          <w:p w14:paraId="7F7FA4AC" w14:textId="070338CE" w:rsidR="00885FD0" w:rsidRDefault="000446C1">
            <w:pPr>
              <w:spacing w:before="40" w:after="40" w:line="26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c>
          <w:tcPr>
            <w:tcW w:w="1635" w:type="dxa"/>
            <w:tcBorders>
              <w:top w:val="nil"/>
              <w:left w:val="nil"/>
              <w:bottom w:val="single" w:sz="6" w:space="0" w:color="000000"/>
              <w:right w:val="single" w:sz="12" w:space="0" w:color="000000"/>
            </w:tcBorders>
            <w:tcMar>
              <w:top w:w="0" w:type="dxa"/>
              <w:left w:w="100" w:type="dxa"/>
              <w:bottom w:w="0" w:type="dxa"/>
              <w:right w:w="100" w:type="dxa"/>
            </w:tcMar>
          </w:tcPr>
          <w:p w14:paraId="5EDD6134" w14:textId="2126DCEF" w:rsidR="00885FD0" w:rsidRDefault="000446C1">
            <w:pPr>
              <w:spacing w:before="40" w:after="40" w:line="26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85FD0" w14:paraId="12025718" w14:textId="77777777">
        <w:trPr>
          <w:trHeight w:val="345"/>
        </w:trPr>
        <w:tc>
          <w:tcPr>
            <w:tcW w:w="2025" w:type="dxa"/>
            <w:tcBorders>
              <w:top w:val="nil"/>
              <w:left w:val="single" w:sz="12" w:space="0" w:color="000000"/>
              <w:bottom w:val="single" w:sz="12" w:space="0" w:color="000000"/>
              <w:right w:val="single" w:sz="6" w:space="0" w:color="000000"/>
            </w:tcBorders>
            <w:tcMar>
              <w:top w:w="0" w:type="dxa"/>
              <w:left w:w="100" w:type="dxa"/>
              <w:bottom w:w="0" w:type="dxa"/>
              <w:right w:w="100" w:type="dxa"/>
            </w:tcMar>
          </w:tcPr>
          <w:p w14:paraId="50D86D4A" w14:textId="387E1713" w:rsidR="00885FD0" w:rsidRDefault="000446C1">
            <w:pPr>
              <w:spacing w:before="40" w:after="40" w:line="26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Rohit Ark</w:t>
            </w:r>
          </w:p>
        </w:tc>
        <w:tc>
          <w:tcPr>
            <w:tcW w:w="1230" w:type="dxa"/>
            <w:tcBorders>
              <w:top w:val="nil"/>
              <w:left w:val="nil"/>
              <w:bottom w:val="single" w:sz="12" w:space="0" w:color="000000"/>
              <w:right w:val="single" w:sz="6" w:space="0" w:color="000000"/>
            </w:tcBorders>
            <w:tcMar>
              <w:top w:w="0" w:type="dxa"/>
              <w:left w:w="100" w:type="dxa"/>
              <w:bottom w:w="0" w:type="dxa"/>
              <w:right w:w="100" w:type="dxa"/>
            </w:tcMar>
          </w:tcPr>
          <w:p w14:paraId="19E5969D" w14:textId="5CBD40CB" w:rsidR="00885FD0" w:rsidRDefault="000446C1">
            <w:pPr>
              <w:spacing w:before="40" w:after="40" w:line="26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6/7/2024</w:t>
            </w:r>
          </w:p>
        </w:tc>
        <w:tc>
          <w:tcPr>
            <w:tcW w:w="4215" w:type="dxa"/>
            <w:tcBorders>
              <w:top w:val="nil"/>
              <w:left w:val="nil"/>
              <w:bottom w:val="single" w:sz="12" w:space="0" w:color="000000"/>
              <w:right w:val="single" w:sz="6" w:space="0" w:color="000000"/>
            </w:tcBorders>
            <w:tcMar>
              <w:top w:w="0" w:type="dxa"/>
              <w:left w:w="100" w:type="dxa"/>
              <w:bottom w:w="0" w:type="dxa"/>
              <w:right w:w="100" w:type="dxa"/>
            </w:tcMar>
          </w:tcPr>
          <w:p w14:paraId="17CFB9A3" w14:textId="43F6A4DC" w:rsidR="00885FD0" w:rsidRDefault="000446C1">
            <w:pPr>
              <w:spacing w:before="40" w:after="40" w:line="26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Documentation</w:t>
            </w:r>
          </w:p>
        </w:tc>
        <w:tc>
          <w:tcPr>
            <w:tcW w:w="1635" w:type="dxa"/>
            <w:tcBorders>
              <w:top w:val="nil"/>
              <w:left w:val="nil"/>
              <w:bottom w:val="single" w:sz="12" w:space="0" w:color="000000"/>
              <w:right w:val="single" w:sz="12" w:space="0" w:color="000000"/>
            </w:tcBorders>
            <w:tcMar>
              <w:top w:w="0" w:type="dxa"/>
              <w:left w:w="100" w:type="dxa"/>
              <w:bottom w:w="0" w:type="dxa"/>
              <w:right w:w="100" w:type="dxa"/>
            </w:tcMar>
          </w:tcPr>
          <w:p w14:paraId="17116953" w14:textId="2FE7ED20" w:rsidR="00885FD0" w:rsidRDefault="000446C1">
            <w:pPr>
              <w:spacing w:before="40" w:after="40" w:line="26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bl>
    <w:p w14:paraId="7ED3E132" w14:textId="77777777" w:rsidR="00885FD0" w:rsidRDefault="00161B1A">
      <w:pPr>
        <w:spacing w:line="26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173452F" w14:textId="77777777" w:rsidR="00885FD0" w:rsidRDefault="00161B1A">
      <w:pPr>
        <w:spacing w:line="26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31E607" w14:textId="77777777" w:rsidR="00885FD0" w:rsidRDefault="00885FD0">
      <w:pPr>
        <w:rPr>
          <w:rFonts w:ascii="Times New Roman" w:eastAsia="Times New Roman" w:hAnsi="Times New Roman" w:cs="Times New Roman"/>
          <w:sz w:val="24"/>
          <w:szCs w:val="24"/>
        </w:rPr>
      </w:pPr>
    </w:p>
    <w:p w14:paraId="3B527F19" w14:textId="77777777" w:rsidR="00885FD0" w:rsidRDefault="00161B1A">
      <w:pPr>
        <w:pStyle w:val="Heading1"/>
        <w:keepNext w:val="0"/>
        <w:keepLines w:val="0"/>
        <w:spacing w:before="480" w:after="240"/>
        <w:rPr>
          <w:rFonts w:ascii="Times New Roman" w:eastAsia="Times New Roman" w:hAnsi="Times New Roman" w:cs="Times New Roman"/>
          <w:b/>
          <w:sz w:val="36"/>
          <w:szCs w:val="36"/>
        </w:rPr>
      </w:pPr>
      <w:bookmarkStart w:id="0" w:name="_vl22d0j8bhx1" w:colFirst="0" w:colLast="0"/>
      <w:bookmarkEnd w:id="0"/>
      <w:r>
        <w:rPr>
          <w:rFonts w:ascii="Times New Roman" w:eastAsia="Times New Roman" w:hAnsi="Times New Roman" w:cs="Times New Roman"/>
          <w:b/>
          <w:sz w:val="36"/>
          <w:szCs w:val="36"/>
        </w:rPr>
        <w:t>1.</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Introduction</w:t>
      </w:r>
    </w:p>
    <w:p w14:paraId="66E2B2C7" w14:textId="77777777" w:rsidR="00885FD0" w:rsidRDefault="00161B1A">
      <w:pPr>
        <w:pStyle w:val="Heading2"/>
        <w:keepNext w:val="0"/>
        <w:keepLines w:val="0"/>
        <w:spacing w:before="280" w:after="280"/>
        <w:rPr>
          <w:i/>
        </w:rPr>
      </w:pPr>
      <w:bookmarkStart w:id="1" w:name="_75rwww4cm4jo" w:colFirst="0" w:colLast="0"/>
      <w:bookmarkEnd w:id="1"/>
      <w:r>
        <w:rPr>
          <w:rFonts w:ascii="Times New Roman" w:eastAsia="Times New Roman" w:hAnsi="Times New Roman" w:cs="Times New Roman"/>
          <w:b/>
          <w:sz w:val="28"/>
          <w:szCs w:val="28"/>
        </w:rPr>
        <w:t>1.1</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Purpose</w:t>
      </w:r>
    </w:p>
    <w:p w14:paraId="21F16E30" w14:textId="53090ED8" w:rsidR="00885FD0" w:rsidRDefault="00161B1A">
      <w:pPr>
        <w:spacing w:line="261" w:lineRule="auto"/>
        <w:rPr>
          <w:highlight w:val="white"/>
        </w:rPr>
      </w:pPr>
      <w:r>
        <w:t xml:space="preserve">This SRS describes the software requirements for release </w:t>
      </w:r>
      <w:r w:rsidR="000446C1">
        <w:t>2</w:t>
      </w:r>
      <w:r>
        <w:t xml:space="preserve">.0 of the </w:t>
      </w:r>
      <w:r w:rsidR="000446C1">
        <w:t>Trivia Maze</w:t>
      </w:r>
      <w:r>
        <w:t xml:space="preserve"> Game. </w:t>
      </w:r>
      <w:r>
        <w:rPr>
          <w:highlight w:val="white"/>
        </w:rPr>
        <w:t xml:space="preserve">This SRS covers the entire system of the </w:t>
      </w:r>
      <w:r w:rsidR="000446C1">
        <w:rPr>
          <w:highlight w:val="white"/>
        </w:rPr>
        <w:t>Trivia Maze</w:t>
      </w:r>
      <w:r>
        <w:rPr>
          <w:highlight w:val="white"/>
        </w:rPr>
        <w:t xml:space="preserve"> Game including the mechanics, interfaces, performance, requirements, safety requirements, as well as other aspects relevant to the entire system.</w:t>
      </w:r>
      <w:r w:rsidR="000446C1">
        <w:rPr>
          <w:highlight w:val="white"/>
        </w:rPr>
        <w:t xml:space="preserve"> </w:t>
      </w:r>
      <w:r>
        <w:rPr>
          <w:highlight w:val="white"/>
        </w:rPr>
        <w:t xml:space="preserve">This document is to be used by the developers of the project that will implement and also verify the proper functioning of the system. </w:t>
      </w:r>
    </w:p>
    <w:p w14:paraId="461CDE82"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2" w:name="_km7wci43k2ib" w:colFirst="0" w:colLast="0"/>
      <w:bookmarkEnd w:id="2"/>
      <w:r>
        <w:rPr>
          <w:rFonts w:ascii="Times New Roman" w:eastAsia="Times New Roman" w:hAnsi="Times New Roman" w:cs="Times New Roman"/>
          <w:b/>
          <w:sz w:val="28"/>
          <w:szCs w:val="28"/>
        </w:rPr>
        <w:t>1.2</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Document Conventions</w:t>
      </w:r>
    </w:p>
    <w:p w14:paraId="5C910E78" w14:textId="77777777" w:rsidR="00885FD0" w:rsidRDefault="00161B1A">
      <w:pPr>
        <w:spacing w:line="261" w:lineRule="auto"/>
      </w:pPr>
      <w:r>
        <w:rPr>
          <w:color w:val="0D0D0D"/>
          <w:highlight w:val="white"/>
        </w:rPr>
        <w:t>Standard formatting conventions for SRS documents have been followed in this document.</w:t>
      </w:r>
    </w:p>
    <w:p w14:paraId="43E50B5A" w14:textId="77777777" w:rsidR="00885FD0" w:rsidRDefault="00161B1A">
      <w:pPr>
        <w:pStyle w:val="Heading2"/>
        <w:keepNext w:val="0"/>
        <w:keepLines w:val="0"/>
        <w:spacing w:before="280" w:after="280"/>
        <w:rPr>
          <w:i/>
        </w:rPr>
      </w:pPr>
      <w:bookmarkStart w:id="3" w:name="_qog41fnrt9w3" w:colFirst="0" w:colLast="0"/>
      <w:bookmarkEnd w:id="3"/>
      <w:r>
        <w:rPr>
          <w:rFonts w:ascii="Times New Roman" w:eastAsia="Times New Roman" w:hAnsi="Times New Roman" w:cs="Times New Roman"/>
          <w:b/>
          <w:sz w:val="28"/>
          <w:szCs w:val="28"/>
        </w:rPr>
        <w:t>1.3</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Intended Audience and Reading Suggestions</w:t>
      </w:r>
    </w:p>
    <w:p w14:paraId="44F15BE7" w14:textId="77777777" w:rsidR="00885FD0" w:rsidRDefault="00161B1A">
      <w:pPr>
        <w:spacing w:line="261" w:lineRule="auto"/>
      </w:pPr>
      <w:r>
        <w:t xml:space="preserve">This document is intended </w:t>
      </w:r>
      <w:r>
        <w:rPr>
          <w:highlight w:val="white"/>
        </w:rPr>
        <w:t>for various types of readers, including developers, project managers, testers, and documentation writers. It contains information about the software requirements, organization, and scope of the project. It is recommended to begin reading with the overview sections and proceed through the sections sequentially. Certain sections may be more relevant depending on the reader, for example users may find section 1 more useful for them while developers and testers may find sections 2 and 3 more relevant for them.</w:t>
      </w:r>
      <w:r>
        <w:rPr>
          <w:color w:val="0D0D0D"/>
          <w:highlight w:val="white"/>
        </w:rPr>
        <w:t xml:space="preserve"> </w:t>
      </w:r>
    </w:p>
    <w:p w14:paraId="7A5F8F72" w14:textId="77777777" w:rsidR="00885FD0" w:rsidRDefault="00161B1A">
      <w:pPr>
        <w:pStyle w:val="Heading2"/>
        <w:keepNext w:val="0"/>
        <w:keepLines w:val="0"/>
        <w:spacing w:before="280" w:after="280"/>
        <w:rPr>
          <w:i/>
        </w:rPr>
      </w:pPr>
      <w:bookmarkStart w:id="4" w:name="_wfs7g81xwcx8" w:colFirst="0" w:colLast="0"/>
      <w:bookmarkEnd w:id="4"/>
      <w:r>
        <w:rPr>
          <w:rFonts w:ascii="Times New Roman" w:eastAsia="Times New Roman" w:hAnsi="Times New Roman" w:cs="Times New Roman"/>
          <w:b/>
          <w:sz w:val="28"/>
          <w:szCs w:val="28"/>
        </w:rPr>
        <w:t>1.4</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Project Scope</w:t>
      </w:r>
    </w:p>
    <w:p w14:paraId="3F0F0326" w14:textId="4D5C64A9" w:rsidR="00885FD0" w:rsidRDefault="00161B1A">
      <w:pPr>
        <w:spacing w:line="261" w:lineRule="auto"/>
      </w:pPr>
      <w:r>
        <w:t xml:space="preserve">The </w:t>
      </w:r>
      <w:r w:rsidR="000446C1">
        <w:rPr>
          <w:highlight w:val="white"/>
        </w:rPr>
        <w:t>Trivia Maze</w:t>
      </w:r>
      <w:r w:rsidR="000446C1">
        <w:t xml:space="preserve"> </w:t>
      </w:r>
      <w:r>
        <w:t xml:space="preserve">game is an adventure game featuring a </w:t>
      </w:r>
      <w:r w:rsidR="000446C1">
        <w:t>character</w:t>
      </w:r>
      <w:r>
        <w:t xml:space="preserve"> tasked with</w:t>
      </w:r>
      <w:r w:rsidR="000446C1">
        <w:rPr>
          <w:highlight w:val="white"/>
        </w:rPr>
        <w:t xml:space="preserve"> reaching the end of the maze through answering questions</w:t>
      </w:r>
      <w:r>
        <w:rPr>
          <w:highlight w:val="white"/>
        </w:rPr>
        <w:t xml:space="preserve">. The goal is to create a functional, well-designed game that incorporates the given specifications outlined in the rubric and utilizes </w:t>
      </w:r>
      <w:proofErr w:type="gramStart"/>
      <w:r>
        <w:rPr>
          <w:highlight w:val="white"/>
        </w:rPr>
        <w:t>object oriented</w:t>
      </w:r>
      <w:proofErr w:type="gramEnd"/>
      <w:r>
        <w:rPr>
          <w:highlight w:val="white"/>
        </w:rPr>
        <w:t xml:space="preserve"> principles as well as design patterns such as Model, View, Control. </w:t>
      </w:r>
    </w:p>
    <w:p w14:paraId="3DF890A9" w14:textId="77777777" w:rsidR="00885FD0" w:rsidRDefault="00161B1A">
      <w:pPr>
        <w:pStyle w:val="Heading2"/>
        <w:keepNext w:val="0"/>
        <w:keepLines w:val="0"/>
        <w:spacing w:before="280" w:after="280"/>
        <w:rPr>
          <w:i/>
        </w:rPr>
      </w:pPr>
      <w:bookmarkStart w:id="5" w:name="_y63oywo1f5h2" w:colFirst="0" w:colLast="0"/>
      <w:bookmarkEnd w:id="5"/>
      <w:r>
        <w:rPr>
          <w:rFonts w:ascii="Times New Roman" w:eastAsia="Times New Roman" w:hAnsi="Times New Roman" w:cs="Times New Roman"/>
          <w:b/>
          <w:sz w:val="28"/>
          <w:szCs w:val="28"/>
        </w:rPr>
        <w:t>1.5</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References</w:t>
      </w:r>
    </w:p>
    <w:p w14:paraId="03D284A8" w14:textId="77777777" w:rsidR="00885FD0" w:rsidRDefault="00161B1A">
      <w:pPr>
        <w:spacing w:line="261" w:lineRule="auto"/>
      </w:pPr>
      <w:r>
        <w:t xml:space="preserve">There were no references used in this document. </w:t>
      </w:r>
    </w:p>
    <w:p w14:paraId="3E37CBAA" w14:textId="77777777" w:rsidR="00885FD0" w:rsidRDefault="00885FD0">
      <w:pPr>
        <w:rPr>
          <w:rFonts w:ascii="Times New Roman" w:eastAsia="Times New Roman" w:hAnsi="Times New Roman" w:cs="Times New Roman"/>
          <w:sz w:val="18"/>
          <w:szCs w:val="18"/>
        </w:rPr>
      </w:pPr>
    </w:p>
    <w:p w14:paraId="7D8D2028" w14:textId="77777777" w:rsidR="00885FD0" w:rsidRDefault="00885FD0">
      <w:pPr>
        <w:spacing w:line="261" w:lineRule="auto"/>
        <w:rPr>
          <w:i/>
        </w:rPr>
      </w:pPr>
    </w:p>
    <w:p w14:paraId="2A1791D9" w14:textId="77777777" w:rsidR="00885FD0" w:rsidRDefault="00161B1A">
      <w:pPr>
        <w:pStyle w:val="Heading1"/>
        <w:keepNext w:val="0"/>
        <w:keepLines w:val="0"/>
        <w:spacing w:before="480" w:after="240"/>
        <w:rPr>
          <w:rFonts w:ascii="Times New Roman" w:eastAsia="Times New Roman" w:hAnsi="Times New Roman" w:cs="Times New Roman"/>
          <w:b/>
          <w:sz w:val="36"/>
          <w:szCs w:val="36"/>
        </w:rPr>
      </w:pPr>
      <w:bookmarkStart w:id="6" w:name="_vjp01u33nszg" w:colFirst="0" w:colLast="0"/>
      <w:bookmarkEnd w:id="6"/>
      <w:r>
        <w:rPr>
          <w:rFonts w:ascii="Times New Roman" w:eastAsia="Times New Roman" w:hAnsi="Times New Roman" w:cs="Times New Roman"/>
          <w:b/>
          <w:sz w:val="36"/>
          <w:szCs w:val="36"/>
        </w:rPr>
        <w:t>2.</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Overall Description</w:t>
      </w:r>
    </w:p>
    <w:p w14:paraId="6542FA49"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7" w:name="_lutrv6yc0v34" w:colFirst="0" w:colLast="0"/>
      <w:bookmarkEnd w:id="7"/>
      <w:r>
        <w:rPr>
          <w:rFonts w:ascii="Times New Roman" w:eastAsia="Times New Roman" w:hAnsi="Times New Roman" w:cs="Times New Roman"/>
          <w:b/>
          <w:sz w:val="28"/>
          <w:szCs w:val="28"/>
        </w:rPr>
        <w:t>2.1</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Product Perspective</w:t>
      </w:r>
    </w:p>
    <w:p w14:paraId="5588B529" w14:textId="56F64A63" w:rsidR="00885FD0" w:rsidRDefault="00161B1A">
      <w:pPr>
        <w:spacing w:line="261" w:lineRule="auto"/>
        <w:rPr>
          <w:i/>
        </w:rPr>
      </w:pPr>
      <w:r>
        <w:rPr>
          <w:i/>
        </w:rPr>
        <w:lastRenderedPageBreak/>
        <w:t xml:space="preserve">This project was created in order to help students learn to work in a group and effectively communicate and cooperate with each other. Along with learning how to work effectively as a team, new concepts will also be explored to further our education as computer scientists. These include, working on GitHub, using Pivotal Tracker, building SRS </w:t>
      </w:r>
      <w:r w:rsidR="004115BC">
        <w:rPr>
          <w:i/>
        </w:rPr>
        <w:t>documents (</w:t>
      </w:r>
      <w:r>
        <w:rPr>
          <w:i/>
        </w:rPr>
        <w:t>like this one), working with SQLite, along with improving our overall efficiency as programmers.</w:t>
      </w:r>
    </w:p>
    <w:p w14:paraId="789ABC49" w14:textId="77777777" w:rsidR="00885FD0" w:rsidRDefault="00885FD0">
      <w:pPr>
        <w:spacing w:line="261" w:lineRule="auto"/>
        <w:rPr>
          <w:i/>
        </w:rPr>
      </w:pPr>
    </w:p>
    <w:p w14:paraId="633626EA"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8" w:name="_k1r83k2mb9ef" w:colFirst="0" w:colLast="0"/>
      <w:bookmarkEnd w:id="8"/>
      <w:r>
        <w:rPr>
          <w:rFonts w:ascii="Times New Roman" w:eastAsia="Times New Roman" w:hAnsi="Times New Roman" w:cs="Times New Roman"/>
          <w:b/>
          <w:sz w:val="28"/>
          <w:szCs w:val="28"/>
        </w:rPr>
        <w:t>2.2</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Product Features</w:t>
      </w:r>
    </w:p>
    <w:p w14:paraId="2F7FDC84" w14:textId="10F0E2D1" w:rsidR="00885FD0" w:rsidRDefault="00161B1A">
      <w:pPr>
        <w:spacing w:line="261" w:lineRule="auto"/>
        <w:rPr>
          <w:i/>
        </w:rPr>
      </w:pPr>
      <w:r>
        <w:rPr>
          <w:i/>
        </w:rPr>
        <w:t xml:space="preserve">The major features of this project include everything that was described in the product perspective, along with working in </w:t>
      </w:r>
      <w:proofErr w:type="spellStart"/>
      <w:r w:rsidR="004115BC">
        <w:rPr>
          <w:i/>
        </w:rPr>
        <w:t>I</w:t>
      </w:r>
      <w:r w:rsidR="004115BC" w:rsidRPr="004115BC">
        <w:rPr>
          <w:i/>
        </w:rPr>
        <w:t>ntellij</w:t>
      </w:r>
      <w:proofErr w:type="spellEnd"/>
      <w:r>
        <w:rPr>
          <w:i/>
        </w:rPr>
        <w:t xml:space="preserve">, using </w:t>
      </w:r>
      <w:r w:rsidR="004115BC">
        <w:rPr>
          <w:i/>
        </w:rPr>
        <w:t>Java</w:t>
      </w:r>
      <w:r>
        <w:rPr>
          <w:i/>
        </w:rPr>
        <w:t xml:space="preserve">, creating mechanics within the game to deal with </w:t>
      </w:r>
      <w:r w:rsidR="004115BC">
        <w:rPr>
          <w:i/>
        </w:rPr>
        <w:t>answering questions</w:t>
      </w:r>
      <w:r>
        <w:rPr>
          <w:i/>
        </w:rPr>
        <w:t xml:space="preserve">, healing, </w:t>
      </w:r>
      <w:r w:rsidR="004115BC">
        <w:rPr>
          <w:i/>
        </w:rPr>
        <w:t>movement mechanism</w:t>
      </w:r>
      <w:r>
        <w:rPr>
          <w:i/>
        </w:rPr>
        <w:t xml:space="preserve">, and </w:t>
      </w:r>
      <w:r w:rsidR="004115BC">
        <w:rPr>
          <w:i/>
        </w:rPr>
        <w:t>saving/loading the game</w:t>
      </w:r>
      <w:r>
        <w:rPr>
          <w:i/>
        </w:rPr>
        <w:t>.</w:t>
      </w:r>
    </w:p>
    <w:p w14:paraId="573B70F2" w14:textId="77777777" w:rsidR="00885FD0" w:rsidRDefault="00885FD0">
      <w:pPr>
        <w:spacing w:line="261" w:lineRule="auto"/>
        <w:rPr>
          <w:i/>
        </w:rPr>
      </w:pPr>
    </w:p>
    <w:p w14:paraId="1E68C836"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9" w:name="_dhaleh39tmx3" w:colFirst="0" w:colLast="0"/>
      <w:bookmarkEnd w:id="9"/>
      <w:r>
        <w:rPr>
          <w:rFonts w:ascii="Times New Roman" w:eastAsia="Times New Roman" w:hAnsi="Times New Roman" w:cs="Times New Roman"/>
          <w:b/>
          <w:sz w:val="28"/>
          <w:szCs w:val="28"/>
        </w:rPr>
        <w:t>2.3</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User Classes and Characteristics</w:t>
      </w:r>
    </w:p>
    <w:p w14:paraId="34D5805B" w14:textId="54B1072D" w:rsidR="00885FD0" w:rsidRDefault="00161B1A">
      <w:pPr>
        <w:spacing w:line="261" w:lineRule="auto"/>
        <w:rPr>
          <w:i/>
        </w:rPr>
      </w:pPr>
      <w:r>
        <w:rPr>
          <w:i/>
        </w:rPr>
        <w:t xml:space="preserve">There are 3 </w:t>
      </w:r>
      <w:r w:rsidR="004115BC">
        <w:rPr>
          <w:i/>
        </w:rPr>
        <w:t>packages</w:t>
      </w:r>
      <w:r>
        <w:rPr>
          <w:i/>
        </w:rPr>
        <w:t xml:space="preserve"> that are going to be created in order to have this application run correctly. There is the </w:t>
      </w:r>
      <w:r w:rsidR="004115BC">
        <w:rPr>
          <w:i/>
        </w:rPr>
        <w:t>model package</w:t>
      </w:r>
      <w:r>
        <w:rPr>
          <w:i/>
        </w:rPr>
        <w:t xml:space="preserve">, </w:t>
      </w:r>
      <w:r w:rsidR="004115BC">
        <w:rPr>
          <w:i/>
        </w:rPr>
        <w:t>view package</w:t>
      </w:r>
      <w:r>
        <w:rPr>
          <w:i/>
        </w:rPr>
        <w:t xml:space="preserve">, and the </w:t>
      </w:r>
      <w:r w:rsidR="004115BC">
        <w:rPr>
          <w:i/>
        </w:rPr>
        <w:t>controller package</w:t>
      </w:r>
      <w:r>
        <w:rPr>
          <w:i/>
        </w:rPr>
        <w:t>.</w:t>
      </w:r>
      <w:r w:rsidR="004115BC">
        <w:rPr>
          <w:i/>
        </w:rPr>
        <w:t xml:space="preserve"> Each package will have multiple different </w:t>
      </w:r>
      <w:proofErr w:type="gramStart"/>
      <w:r w:rsidR="004115BC">
        <w:rPr>
          <w:i/>
        </w:rPr>
        <w:t>class</w:t>
      </w:r>
      <w:proofErr w:type="gramEnd"/>
      <w:r w:rsidR="004115BC">
        <w:rPr>
          <w:i/>
        </w:rPr>
        <w:t xml:space="preserve"> to help ensure abstraction.</w:t>
      </w:r>
    </w:p>
    <w:p w14:paraId="4821A99D" w14:textId="06DC3F9E" w:rsidR="004115BC" w:rsidRDefault="004115BC" w:rsidP="007D0924">
      <w:pPr>
        <w:spacing w:line="261" w:lineRule="auto"/>
        <w:rPr>
          <w:i/>
        </w:rPr>
      </w:pPr>
      <w:r>
        <w:rPr>
          <w:i/>
        </w:rPr>
        <w:t xml:space="preserve">The model package will </w:t>
      </w:r>
      <w:r w:rsidR="007D0924">
        <w:rPr>
          <w:i/>
        </w:rPr>
        <w:t>help m</w:t>
      </w:r>
      <w:r w:rsidR="007D0924" w:rsidRPr="007D0924">
        <w:rPr>
          <w:i/>
        </w:rPr>
        <w:t xml:space="preserve">anage the behavior </w:t>
      </w:r>
      <w:r w:rsidR="007D0924">
        <w:rPr>
          <w:i/>
        </w:rPr>
        <w:t>an</w:t>
      </w:r>
      <w:r w:rsidR="007D0924" w:rsidRPr="007D0924">
        <w:rPr>
          <w:i/>
        </w:rPr>
        <w:t>d data of the application</w:t>
      </w:r>
      <w:r w:rsidR="007D0924">
        <w:rPr>
          <w:i/>
        </w:rPr>
        <w:t xml:space="preserve"> </w:t>
      </w:r>
      <w:r w:rsidR="007D0924" w:rsidRPr="007D0924">
        <w:rPr>
          <w:i/>
        </w:rPr>
        <w:t>domain</w:t>
      </w:r>
      <w:proofErr w:type="gramStart"/>
      <w:r w:rsidR="007D0924">
        <w:rPr>
          <w:i/>
        </w:rPr>
        <w:t xml:space="preserve"> it</w:t>
      </w:r>
      <w:proofErr w:type="gramEnd"/>
      <w:r w:rsidR="007D0924">
        <w:rPr>
          <w:i/>
        </w:rPr>
        <w:t xml:space="preserve"> also </w:t>
      </w:r>
      <w:r w:rsidR="007D0924" w:rsidRPr="007D0924">
        <w:rPr>
          <w:i/>
        </w:rPr>
        <w:t>responds to requests for information</w:t>
      </w:r>
      <w:r w:rsidR="007D0924">
        <w:rPr>
          <w:i/>
        </w:rPr>
        <w:t xml:space="preserve"> </w:t>
      </w:r>
      <w:r w:rsidR="007D0924" w:rsidRPr="007D0924">
        <w:rPr>
          <w:i/>
        </w:rPr>
        <w:t>about its state</w:t>
      </w:r>
      <w:r>
        <w:rPr>
          <w:i/>
        </w:rPr>
        <w:t>. This ranges from room/door classes to the question factory.</w:t>
      </w:r>
    </w:p>
    <w:p w14:paraId="41232778" w14:textId="2F3DFFD8" w:rsidR="004115BC" w:rsidRDefault="004115BC">
      <w:pPr>
        <w:spacing w:line="261" w:lineRule="auto"/>
        <w:rPr>
          <w:i/>
        </w:rPr>
      </w:pPr>
      <w:r>
        <w:rPr>
          <w:i/>
        </w:rPr>
        <w:t>The view package will be used to show visuals to the user. This will range from the maze panel itself to the question panel which will display the question, and the arrow panel which is how you will move have buttons to move your character.</w:t>
      </w:r>
    </w:p>
    <w:p w14:paraId="6820956B" w14:textId="49F51499" w:rsidR="00885FD0" w:rsidRDefault="004115BC" w:rsidP="007D0924">
      <w:pPr>
        <w:spacing w:line="261" w:lineRule="auto"/>
        <w:rPr>
          <w:i/>
        </w:rPr>
      </w:pPr>
      <w:r>
        <w:rPr>
          <w:i/>
        </w:rPr>
        <w:t>The controller package</w:t>
      </w:r>
      <w:r w:rsidR="007D0924">
        <w:rPr>
          <w:i/>
        </w:rPr>
        <w:t xml:space="preserve"> will r</w:t>
      </w:r>
      <w:r w:rsidR="007D0924" w:rsidRPr="007D0924">
        <w:rPr>
          <w:i/>
        </w:rPr>
        <w:t>eceive input and initiate a response by making</w:t>
      </w:r>
      <w:r w:rsidR="007D0924">
        <w:rPr>
          <w:i/>
        </w:rPr>
        <w:t xml:space="preserve"> </w:t>
      </w:r>
      <w:r w:rsidR="007D0924" w:rsidRPr="007D0924">
        <w:rPr>
          <w:i/>
        </w:rPr>
        <w:t>calls on model objects</w:t>
      </w:r>
      <w:r w:rsidR="007D0924">
        <w:rPr>
          <w:i/>
        </w:rPr>
        <w:t>.</w:t>
      </w:r>
    </w:p>
    <w:p w14:paraId="45111851"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10" w:name="_5ck5wv04vun" w:colFirst="0" w:colLast="0"/>
      <w:bookmarkEnd w:id="10"/>
      <w:r>
        <w:rPr>
          <w:rFonts w:ascii="Times New Roman" w:eastAsia="Times New Roman" w:hAnsi="Times New Roman" w:cs="Times New Roman"/>
          <w:b/>
          <w:sz w:val="28"/>
          <w:szCs w:val="28"/>
        </w:rPr>
        <w:t>2.4</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Operating Environment</w:t>
      </w:r>
    </w:p>
    <w:p w14:paraId="3BDEAB3A" w14:textId="77777777" w:rsidR="00885FD0" w:rsidRDefault="00161B1A">
      <w:pPr>
        <w:spacing w:line="261" w:lineRule="auto"/>
        <w:rPr>
          <w:i/>
        </w:rPr>
      </w:pPr>
      <w:r>
        <w:rPr>
          <w:i/>
        </w:rPr>
        <w:t>The operating system that we will be using is MacOS.</w:t>
      </w:r>
    </w:p>
    <w:p w14:paraId="685B94B4" w14:textId="77777777" w:rsidR="00885FD0" w:rsidRDefault="00885FD0">
      <w:pPr>
        <w:spacing w:line="261" w:lineRule="auto"/>
        <w:rPr>
          <w:i/>
        </w:rPr>
      </w:pPr>
    </w:p>
    <w:p w14:paraId="1C64A5EB"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11" w:name="_6n4ma3omhbac" w:colFirst="0" w:colLast="0"/>
      <w:bookmarkEnd w:id="11"/>
      <w:r>
        <w:rPr>
          <w:rFonts w:ascii="Times New Roman" w:eastAsia="Times New Roman" w:hAnsi="Times New Roman" w:cs="Times New Roman"/>
          <w:b/>
          <w:sz w:val="28"/>
          <w:szCs w:val="28"/>
        </w:rPr>
        <w:t>2.5</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Design and Implementation Constraints</w:t>
      </w:r>
    </w:p>
    <w:p w14:paraId="5C3DEAC2" w14:textId="77777777" w:rsidR="00885FD0" w:rsidRDefault="00161B1A">
      <w:pPr>
        <w:spacing w:line="261" w:lineRule="auto"/>
        <w:rPr>
          <w:i/>
        </w:rPr>
      </w:pPr>
      <w:r>
        <w:rPr>
          <w:i/>
        </w:rPr>
        <w:t>There is no design or implementation consternates on this project.</w:t>
      </w:r>
    </w:p>
    <w:p w14:paraId="4E63EBC4" w14:textId="77777777" w:rsidR="00885FD0" w:rsidRDefault="00885FD0">
      <w:pPr>
        <w:spacing w:line="261" w:lineRule="auto"/>
        <w:rPr>
          <w:i/>
        </w:rPr>
      </w:pPr>
    </w:p>
    <w:p w14:paraId="6A58AF7E"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12" w:name="_oi9fdgc3o391" w:colFirst="0" w:colLast="0"/>
      <w:bookmarkEnd w:id="12"/>
      <w:r>
        <w:rPr>
          <w:rFonts w:ascii="Times New Roman" w:eastAsia="Times New Roman" w:hAnsi="Times New Roman" w:cs="Times New Roman"/>
          <w:b/>
          <w:sz w:val="28"/>
          <w:szCs w:val="28"/>
        </w:rPr>
        <w:t>2.6</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User Documentation</w:t>
      </w:r>
    </w:p>
    <w:p w14:paraId="67516730" w14:textId="77777777" w:rsidR="00885FD0" w:rsidRDefault="00161B1A">
      <w:pPr>
        <w:spacing w:line="261" w:lineRule="auto"/>
        <w:rPr>
          <w:i/>
        </w:rPr>
      </w:pPr>
      <w:r>
        <w:rPr>
          <w:i/>
        </w:rPr>
        <w:t xml:space="preserve">There will be a simple </w:t>
      </w:r>
      <w:proofErr w:type="gramStart"/>
      <w:r>
        <w:rPr>
          <w:i/>
        </w:rPr>
        <w:t>how to</w:t>
      </w:r>
      <w:proofErr w:type="gramEnd"/>
      <w:r>
        <w:rPr>
          <w:i/>
        </w:rPr>
        <w:t xml:space="preserve"> menu in the help section of the game explaining the different heroes, and how to play the game.</w:t>
      </w:r>
    </w:p>
    <w:p w14:paraId="38F0844A" w14:textId="77777777" w:rsidR="00885FD0" w:rsidRDefault="00885FD0">
      <w:pPr>
        <w:spacing w:line="261" w:lineRule="auto"/>
        <w:rPr>
          <w:i/>
        </w:rPr>
      </w:pPr>
    </w:p>
    <w:p w14:paraId="7E0FDB47"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13" w:name="_qp7l0dldjvvx" w:colFirst="0" w:colLast="0"/>
      <w:bookmarkEnd w:id="13"/>
      <w:r>
        <w:rPr>
          <w:rFonts w:ascii="Times New Roman" w:eastAsia="Times New Roman" w:hAnsi="Times New Roman" w:cs="Times New Roman"/>
          <w:b/>
          <w:sz w:val="28"/>
          <w:szCs w:val="28"/>
        </w:rPr>
        <w:t>2.7</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Assumptions and Dependencies</w:t>
      </w:r>
    </w:p>
    <w:p w14:paraId="415C2F2D" w14:textId="77777777" w:rsidR="00885FD0" w:rsidRDefault="00161B1A">
      <w:pPr>
        <w:spacing w:line="261" w:lineRule="auto"/>
        <w:rPr>
          <w:i/>
        </w:rPr>
      </w:pPr>
      <w:r>
        <w:rPr>
          <w:i/>
        </w:rPr>
        <w:lastRenderedPageBreak/>
        <w:t>N/A</w:t>
      </w:r>
    </w:p>
    <w:p w14:paraId="088A98E8" w14:textId="77777777" w:rsidR="00885FD0" w:rsidRDefault="00161B1A">
      <w:pPr>
        <w:pStyle w:val="Heading1"/>
        <w:keepNext w:val="0"/>
        <w:keepLines w:val="0"/>
        <w:spacing w:before="480" w:after="240"/>
      </w:pPr>
      <w:bookmarkStart w:id="14" w:name="_3ynczgev47v1" w:colFirst="0" w:colLast="0"/>
      <w:bookmarkEnd w:id="14"/>
      <w:r>
        <w:rPr>
          <w:rFonts w:ascii="Times New Roman" w:eastAsia="Times New Roman" w:hAnsi="Times New Roman" w:cs="Times New Roman"/>
          <w:b/>
          <w:sz w:val="36"/>
          <w:szCs w:val="36"/>
        </w:rPr>
        <w:t>3.</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System Features</w:t>
      </w:r>
    </w:p>
    <w:p w14:paraId="78CA783D" w14:textId="1346B24B" w:rsidR="00885FD0" w:rsidRPr="00B17AEE" w:rsidRDefault="00161B1A" w:rsidP="00B17AEE">
      <w:pPr>
        <w:pStyle w:val="Heading2"/>
        <w:keepNext w:val="0"/>
        <w:keepLines w:val="0"/>
        <w:spacing w:before="280" w:after="280"/>
        <w:rPr>
          <w:rFonts w:ascii="Times New Roman" w:eastAsia="Times New Roman" w:hAnsi="Times New Roman" w:cs="Times New Roman"/>
        </w:rPr>
      </w:pPr>
      <w:bookmarkStart w:id="15" w:name="_mp7hf2wppvd0" w:colFirst="0" w:colLast="0"/>
      <w:bookmarkEnd w:id="15"/>
      <w:r>
        <w:rPr>
          <w:rFonts w:ascii="Times New Roman" w:eastAsia="Times New Roman" w:hAnsi="Times New Roman" w:cs="Times New Roman"/>
          <w:b/>
          <w:sz w:val="28"/>
          <w:szCs w:val="28"/>
        </w:rPr>
        <w:t>3.1</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Game Mechanics</w:t>
      </w:r>
    </w:p>
    <w:p w14:paraId="0A73A211" w14:textId="77777777" w:rsidR="00885FD0" w:rsidRDefault="00885FD0"/>
    <w:p w14:paraId="111D1ADB" w14:textId="77777777" w:rsidR="00885FD0" w:rsidRDefault="00161B1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3.1.1 Description of general game mechanics</w:t>
      </w:r>
    </w:p>
    <w:p w14:paraId="249BEB46" w14:textId="77777777" w:rsidR="00885FD0" w:rsidRDefault="00161B1A">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Start new game</w:t>
      </w:r>
    </w:p>
    <w:p w14:paraId="1533371C" w14:textId="77777777" w:rsidR="00885FD0" w:rsidRDefault="00161B1A">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Save game</w:t>
      </w:r>
    </w:p>
    <w:p w14:paraId="68D5E6F0" w14:textId="77777777" w:rsidR="00885FD0" w:rsidRDefault="00161B1A">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Load game</w:t>
      </w:r>
    </w:p>
    <w:p w14:paraId="7FB89FF2" w14:textId="582A6A92" w:rsidR="00885FD0" w:rsidRDefault="00B17AEE">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Answer question to move to the next door</w:t>
      </w:r>
    </w:p>
    <w:p w14:paraId="40A9365F" w14:textId="5C973BB6" w:rsidR="00B17AEE" w:rsidRDefault="00B17AEE">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Questions will be:</w:t>
      </w:r>
    </w:p>
    <w:p w14:paraId="4E6E3EDC" w14:textId="69123BA0" w:rsidR="00B17AEE" w:rsidRDefault="00B17AEE" w:rsidP="00B17AEE">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Short answer</w:t>
      </w:r>
    </w:p>
    <w:p w14:paraId="6D9D9788" w14:textId="0AB7F0DC" w:rsidR="00B17AEE" w:rsidRDefault="00B17AEE" w:rsidP="00B17AEE">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Multiple choice</w:t>
      </w:r>
    </w:p>
    <w:p w14:paraId="0B3D2C60" w14:textId="0ED7CC45" w:rsidR="00B17AEE" w:rsidRDefault="00B17AEE" w:rsidP="00B17AEE">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True/False</w:t>
      </w:r>
    </w:p>
    <w:p w14:paraId="0E127120" w14:textId="0335AED9" w:rsidR="00B17AEE" w:rsidRDefault="00B17AEE" w:rsidP="00B17AEE">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Potions will give hints of what surrounding doors questions are</w:t>
      </w:r>
    </w:p>
    <w:p w14:paraId="139635A3" w14:textId="77777777" w:rsidR="00885FD0" w:rsidRDefault="00885FD0">
      <w:pPr>
        <w:spacing w:line="240" w:lineRule="auto"/>
        <w:rPr>
          <w:rFonts w:ascii="Times New Roman" w:eastAsia="Times New Roman" w:hAnsi="Times New Roman" w:cs="Times New Roman"/>
        </w:rPr>
      </w:pPr>
    </w:p>
    <w:p w14:paraId="049469F0" w14:textId="77777777" w:rsidR="00885FD0" w:rsidRDefault="00161B1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r>
        <w:rPr>
          <w:rFonts w:ascii="Times New Roman" w:eastAsia="Times New Roman" w:hAnsi="Times New Roman" w:cs="Times New Roman"/>
          <w:sz w:val="24"/>
          <w:szCs w:val="24"/>
        </w:rPr>
        <w:tab/>
        <w:t>Description of in game mechanics</w:t>
      </w:r>
    </w:p>
    <w:p w14:paraId="4CB0DDC0" w14:textId="2C3B7A4B" w:rsidR="00885FD0" w:rsidRDefault="00161B1A">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Ability to </w:t>
      </w:r>
      <w:r w:rsidR="00B17AEE">
        <w:rPr>
          <w:rFonts w:ascii="Times New Roman" w:eastAsia="Times New Roman" w:hAnsi="Times New Roman" w:cs="Times New Roman"/>
        </w:rPr>
        <w:t>answer questions</w:t>
      </w:r>
    </w:p>
    <w:p w14:paraId="3837E61E" w14:textId="6F1F6A89" w:rsidR="00885FD0" w:rsidRDefault="00B17AEE">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Lock door if answer is false</w:t>
      </w:r>
    </w:p>
    <w:p w14:paraId="789967DB" w14:textId="77777777" w:rsidR="00885FD0" w:rsidRDefault="00161B1A">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Find in game items</w:t>
      </w:r>
    </w:p>
    <w:p w14:paraId="30322FCD" w14:textId="0D2D68B4" w:rsidR="00885FD0" w:rsidRDefault="00B17AEE">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Get to the end</w:t>
      </w:r>
      <w:r w:rsidR="00161B1A">
        <w:rPr>
          <w:rFonts w:ascii="Times New Roman" w:eastAsia="Times New Roman" w:hAnsi="Times New Roman" w:cs="Times New Roman"/>
        </w:rPr>
        <w:t xml:space="preserve"> to escape maze</w:t>
      </w:r>
    </w:p>
    <w:p w14:paraId="10608D0A" w14:textId="77777777" w:rsidR="00885FD0" w:rsidRDefault="00885FD0">
      <w:pPr>
        <w:spacing w:line="240" w:lineRule="auto"/>
        <w:ind w:left="1440"/>
        <w:rPr>
          <w:rFonts w:ascii="Times New Roman" w:eastAsia="Times New Roman" w:hAnsi="Times New Roman" w:cs="Times New Roman"/>
        </w:rPr>
      </w:pPr>
    </w:p>
    <w:p w14:paraId="630F69A2" w14:textId="77777777" w:rsidR="00885FD0" w:rsidRDefault="00161B1A">
      <w:pPr>
        <w:spacing w:line="240" w:lineRule="auto"/>
        <w:rPr>
          <w:rFonts w:ascii="Times New Roman" w:eastAsia="Times New Roman" w:hAnsi="Times New Roman" w:cs="Times New Roman"/>
        </w:rPr>
      </w:pPr>
      <w:r>
        <w:rPr>
          <w:rFonts w:ascii="Times New Roman" w:eastAsia="Times New Roman" w:hAnsi="Times New Roman" w:cs="Times New Roman"/>
        </w:rPr>
        <w:tab/>
        <w:t>3.1.3</w:t>
      </w:r>
      <w:r>
        <w:rPr>
          <w:rFonts w:ascii="Times New Roman" w:eastAsia="Times New Roman" w:hAnsi="Times New Roman" w:cs="Times New Roman"/>
        </w:rPr>
        <w:tab/>
        <w:t>Description of in game items</w:t>
      </w:r>
    </w:p>
    <w:p w14:paraId="6154641C" w14:textId="32E346C8" w:rsidR="00885FD0" w:rsidRDefault="00161B1A">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Health potion</w:t>
      </w:r>
      <w:r w:rsidR="00B17AEE">
        <w:rPr>
          <w:rFonts w:ascii="Times New Roman" w:eastAsia="Times New Roman" w:hAnsi="Times New Roman" w:cs="Times New Roman"/>
        </w:rPr>
        <w:t xml:space="preserve"> (acts as hint)</w:t>
      </w:r>
    </w:p>
    <w:p w14:paraId="27E3DAE3" w14:textId="77777777" w:rsidR="00885FD0" w:rsidRDefault="00885FD0">
      <w:pPr>
        <w:spacing w:line="240" w:lineRule="auto"/>
        <w:ind w:left="1440"/>
        <w:rPr>
          <w:rFonts w:ascii="Times New Roman" w:eastAsia="Times New Roman" w:hAnsi="Times New Roman" w:cs="Times New Roman"/>
        </w:rPr>
      </w:pPr>
    </w:p>
    <w:p w14:paraId="6B50FBC5" w14:textId="77777777" w:rsidR="00885FD0" w:rsidRDefault="00161B1A">
      <w:pPr>
        <w:spacing w:before="120" w:after="120" w:line="261" w:lineRule="auto"/>
        <w:ind w:firstLine="720"/>
      </w:pPr>
      <w:r>
        <w:rPr>
          <w:rFonts w:ascii="Times New Roman" w:eastAsia="Times New Roman" w:hAnsi="Times New Roman" w:cs="Times New Roman"/>
          <w:sz w:val="24"/>
          <w:szCs w:val="24"/>
        </w:rPr>
        <w:t xml:space="preserve">3.1.3 </w:t>
      </w:r>
      <w:r>
        <w:rPr>
          <w:rFonts w:ascii="Times New Roman" w:eastAsia="Times New Roman" w:hAnsi="Times New Roman" w:cs="Times New Roman"/>
          <w:sz w:val="24"/>
          <w:szCs w:val="24"/>
        </w:rPr>
        <w:tab/>
        <w:t>Stimulus/Response Sequences</w:t>
      </w:r>
    </w:p>
    <w:p w14:paraId="1CD7B572" w14:textId="6571CC35" w:rsidR="00885FD0" w:rsidRDefault="00161B1A">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Stimulus: </w:t>
      </w:r>
      <w:r w:rsidR="00B17AEE">
        <w:rPr>
          <w:rFonts w:ascii="Times New Roman" w:eastAsia="Times New Roman" w:hAnsi="Times New Roman" w:cs="Times New Roman"/>
        </w:rPr>
        <w:t>Player moves in a selected direction</w:t>
      </w:r>
    </w:p>
    <w:p w14:paraId="1A589A14" w14:textId="136F05FD" w:rsidR="00885FD0" w:rsidRDefault="00161B1A">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Response: </w:t>
      </w:r>
      <w:r w:rsidR="00B17AEE">
        <w:rPr>
          <w:rFonts w:ascii="Times New Roman" w:eastAsia="Times New Roman" w:hAnsi="Times New Roman" w:cs="Times New Roman"/>
        </w:rPr>
        <w:t>Player will be prompted with a question to answer</w:t>
      </w:r>
    </w:p>
    <w:p w14:paraId="541BA591" w14:textId="77777777" w:rsidR="00885FD0" w:rsidRDefault="00885FD0">
      <w:pPr>
        <w:spacing w:line="240" w:lineRule="auto"/>
        <w:ind w:firstLine="720"/>
        <w:rPr>
          <w:rFonts w:ascii="Times New Roman" w:eastAsia="Times New Roman" w:hAnsi="Times New Roman" w:cs="Times New Roman"/>
        </w:rPr>
      </w:pPr>
    </w:p>
    <w:p w14:paraId="43AB7D46" w14:textId="2927C3CC" w:rsidR="00885FD0" w:rsidRDefault="00161B1A">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Stimulus: </w:t>
      </w:r>
      <w:r w:rsidR="00B17AEE">
        <w:rPr>
          <w:rFonts w:ascii="Times New Roman" w:eastAsia="Times New Roman" w:hAnsi="Times New Roman" w:cs="Times New Roman"/>
        </w:rPr>
        <w:t>Player answer question correctly</w:t>
      </w:r>
    </w:p>
    <w:p w14:paraId="24F1B8DA" w14:textId="0544D823" w:rsidR="00885FD0" w:rsidRDefault="00161B1A">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Response: </w:t>
      </w:r>
      <w:r w:rsidR="00B17AEE">
        <w:rPr>
          <w:rFonts w:ascii="Times New Roman" w:eastAsia="Times New Roman" w:hAnsi="Times New Roman" w:cs="Times New Roman"/>
        </w:rPr>
        <w:t>Player is allowed to move into that room</w:t>
      </w:r>
    </w:p>
    <w:p w14:paraId="684D558A" w14:textId="77777777" w:rsidR="00885FD0" w:rsidRDefault="00885FD0">
      <w:pPr>
        <w:spacing w:line="240" w:lineRule="auto"/>
        <w:rPr>
          <w:rFonts w:ascii="Times New Roman" w:eastAsia="Times New Roman" w:hAnsi="Times New Roman" w:cs="Times New Roman"/>
        </w:rPr>
      </w:pPr>
    </w:p>
    <w:p w14:paraId="79D780DF" w14:textId="0A241F4C" w:rsidR="00885FD0" w:rsidRDefault="00161B1A">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Stimulus: </w:t>
      </w:r>
      <w:r w:rsidR="00B17AEE">
        <w:rPr>
          <w:rFonts w:ascii="Times New Roman" w:eastAsia="Times New Roman" w:hAnsi="Times New Roman" w:cs="Times New Roman"/>
        </w:rPr>
        <w:t>Player answer question incorrectly</w:t>
      </w:r>
    </w:p>
    <w:p w14:paraId="5B77E0DF" w14:textId="587AA344" w:rsidR="00885FD0" w:rsidRDefault="00161B1A">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Response: </w:t>
      </w:r>
      <w:r w:rsidR="00B17AEE">
        <w:rPr>
          <w:rFonts w:ascii="Times New Roman" w:eastAsia="Times New Roman" w:hAnsi="Times New Roman" w:cs="Times New Roman"/>
        </w:rPr>
        <w:t xml:space="preserve">Door becomes </w:t>
      </w:r>
      <w:proofErr w:type="gramStart"/>
      <w:r w:rsidR="00B17AEE">
        <w:rPr>
          <w:rFonts w:ascii="Times New Roman" w:eastAsia="Times New Roman" w:hAnsi="Times New Roman" w:cs="Times New Roman"/>
        </w:rPr>
        <w:t>locked</w:t>
      </w:r>
      <w:proofErr w:type="gramEnd"/>
      <w:r w:rsidR="00B17AEE">
        <w:rPr>
          <w:rFonts w:ascii="Times New Roman" w:eastAsia="Times New Roman" w:hAnsi="Times New Roman" w:cs="Times New Roman"/>
        </w:rPr>
        <w:t xml:space="preserve"> and player will be unable to enter door all game.</w:t>
      </w:r>
    </w:p>
    <w:p w14:paraId="20FAC094" w14:textId="77777777" w:rsidR="00885FD0" w:rsidRDefault="00885FD0">
      <w:pPr>
        <w:spacing w:line="240" w:lineRule="auto"/>
        <w:rPr>
          <w:rFonts w:ascii="Times New Roman" w:eastAsia="Times New Roman" w:hAnsi="Times New Roman" w:cs="Times New Roman"/>
        </w:rPr>
      </w:pPr>
    </w:p>
    <w:p w14:paraId="4EBAA104" w14:textId="100C7145" w:rsidR="00885FD0" w:rsidRDefault="00161B1A">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Stimulus: </w:t>
      </w:r>
      <w:r w:rsidR="00B17AEE">
        <w:rPr>
          <w:rFonts w:ascii="Times New Roman" w:eastAsia="Times New Roman" w:hAnsi="Times New Roman" w:cs="Times New Roman"/>
        </w:rPr>
        <w:t>Player enters a room with a potion</w:t>
      </w:r>
    </w:p>
    <w:p w14:paraId="68BFF995" w14:textId="1BE71B32" w:rsidR="00885FD0" w:rsidRDefault="00161B1A">
      <w:pPr>
        <w:spacing w:line="240" w:lineRule="auto"/>
        <w:rPr>
          <w:rFonts w:ascii="Times New Roman" w:eastAsia="Times New Roman" w:hAnsi="Times New Roman" w:cs="Times New Roman"/>
        </w:rPr>
      </w:pPr>
      <w:r>
        <w:rPr>
          <w:rFonts w:ascii="Times New Roman" w:eastAsia="Times New Roman" w:hAnsi="Times New Roman" w:cs="Times New Roman"/>
        </w:rPr>
        <w:tab/>
        <w:t>Response:</w:t>
      </w:r>
      <w:r w:rsidR="00B17AEE">
        <w:rPr>
          <w:rFonts w:ascii="Times New Roman" w:eastAsia="Times New Roman" w:hAnsi="Times New Roman" w:cs="Times New Roman"/>
        </w:rPr>
        <w:t xml:space="preserve"> Pop-up will appear showing what each question around him is.</w:t>
      </w:r>
    </w:p>
    <w:p w14:paraId="27D6AEE2" w14:textId="77777777" w:rsidR="00885FD0" w:rsidRDefault="00885FD0">
      <w:pPr>
        <w:spacing w:line="240" w:lineRule="auto"/>
        <w:rPr>
          <w:rFonts w:ascii="Times New Roman" w:eastAsia="Times New Roman" w:hAnsi="Times New Roman" w:cs="Times New Roman"/>
        </w:rPr>
      </w:pPr>
    </w:p>
    <w:p w14:paraId="71FFE133" w14:textId="01F0D0F9" w:rsidR="00885FD0" w:rsidRDefault="00161B1A">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Stimulus: </w:t>
      </w:r>
      <w:r w:rsidR="00B17AEE">
        <w:rPr>
          <w:rFonts w:ascii="Times New Roman" w:eastAsia="Times New Roman" w:hAnsi="Times New Roman" w:cs="Times New Roman"/>
        </w:rPr>
        <w:t>Player answers every question around them wrong</w:t>
      </w:r>
    </w:p>
    <w:p w14:paraId="006F5E36" w14:textId="302FB22D" w:rsidR="00885FD0" w:rsidRDefault="00161B1A">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Response: </w:t>
      </w:r>
      <w:r w:rsidR="00B17AEE">
        <w:rPr>
          <w:rFonts w:ascii="Times New Roman" w:eastAsia="Times New Roman" w:hAnsi="Times New Roman" w:cs="Times New Roman"/>
        </w:rPr>
        <w:t>Pop-</w:t>
      </w:r>
      <w:proofErr w:type="gramStart"/>
      <w:r w:rsidR="00B17AEE">
        <w:rPr>
          <w:rFonts w:ascii="Times New Roman" w:eastAsia="Times New Roman" w:hAnsi="Times New Roman" w:cs="Times New Roman"/>
        </w:rPr>
        <w:t>up</w:t>
      </w:r>
      <w:proofErr w:type="gramEnd"/>
      <w:r w:rsidR="00B17AEE">
        <w:rPr>
          <w:rFonts w:ascii="Times New Roman" w:eastAsia="Times New Roman" w:hAnsi="Times New Roman" w:cs="Times New Roman"/>
        </w:rPr>
        <w:t xml:space="preserve"> will appear saying you lost the game.</w:t>
      </w:r>
    </w:p>
    <w:p w14:paraId="4B7DFAAF" w14:textId="77777777" w:rsidR="00885FD0" w:rsidRDefault="00885FD0">
      <w:pPr>
        <w:spacing w:line="240" w:lineRule="auto"/>
        <w:rPr>
          <w:rFonts w:ascii="Times New Roman" w:eastAsia="Times New Roman" w:hAnsi="Times New Roman" w:cs="Times New Roman"/>
        </w:rPr>
      </w:pPr>
    </w:p>
    <w:p w14:paraId="3B06E6D7" w14:textId="0606B33B" w:rsidR="00885FD0" w:rsidRDefault="00161B1A">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Stimulus: </w:t>
      </w:r>
      <w:r w:rsidR="00B17AEE">
        <w:rPr>
          <w:rFonts w:ascii="Times New Roman" w:eastAsia="Times New Roman" w:hAnsi="Times New Roman" w:cs="Times New Roman"/>
        </w:rPr>
        <w:t>Player makes it to the end and answers final question correctly</w:t>
      </w:r>
    </w:p>
    <w:p w14:paraId="12D28E31" w14:textId="0E27416F" w:rsidR="00885FD0" w:rsidRDefault="00161B1A">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Response: </w:t>
      </w:r>
      <w:r w:rsidR="00B17AEE">
        <w:rPr>
          <w:rFonts w:ascii="Times New Roman" w:eastAsia="Times New Roman" w:hAnsi="Times New Roman" w:cs="Times New Roman"/>
        </w:rPr>
        <w:t>Pop-up appears indicating that you won the game</w:t>
      </w:r>
    </w:p>
    <w:p w14:paraId="09EDA718" w14:textId="77777777" w:rsidR="00885FD0" w:rsidRDefault="00885FD0">
      <w:bookmarkStart w:id="16" w:name="_aaei48usbzhd" w:colFirst="0" w:colLast="0"/>
      <w:bookmarkEnd w:id="16"/>
    </w:p>
    <w:p w14:paraId="1365768B" w14:textId="77777777" w:rsidR="00885FD0" w:rsidRDefault="00161B1A">
      <w:pPr>
        <w:pStyle w:val="Heading1"/>
        <w:keepNext w:val="0"/>
        <w:keepLines w:val="0"/>
        <w:spacing w:before="480" w:after="240"/>
        <w:rPr>
          <w:rFonts w:ascii="Times New Roman" w:eastAsia="Times New Roman" w:hAnsi="Times New Roman" w:cs="Times New Roman"/>
          <w:b/>
          <w:sz w:val="36"/>
          <w:szCs w:val="36"/>
        </w:rPr>
      </w:pPr>
      <w:bookmarkStart w:id="17" w:name="_ovni4h8gnf9" w:colFirst="0" w:colLast="0"/>
      <w:bookmarkStart w:id="18" w:name="_lwbprkc62971" w:colFirst="0" w:colLast="0"/>
      <w:bookmarkEnd w:id="17"/>
      <w:bookmarkEnd w:id="18"/>
      <w:r>
        <w:rPr>
          <w:rFonts w:ascii="Times New Roman" w:eastAsia="Times New Roman" w:hAnsi="Times New Roman" w:cs="Times New Roman"/>
          <w:b/>
          <w:sz w:val="36"/>
          <w:szCs w:val="36"/>
        </w:rPr>
        <w:lastRenderedPageBreak/>
        <w:t>4.</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External Interface Requirements</w:t>
      </w:r>
    </w:p>
    <w:p w14:paraId="36816406"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19" w:name="_yoq39mf7ogkc" w:colFirst="0" w:colLast="0"/>
      <w:bookmarkEnd w:id="19"/>
      <w:r>
        <w:rPr>
          <w:rFonts w:ascii="Times New Roman" w:eastAsia="Times New Roman" w:hAnsi="Times New Roman" w:cs="Times New Roman"/>
          <w:b/>
          <w:sz w:val="28"/>
          <w:szCs w:val="28"/>
        </w:rPr>
        <w:t>4.1</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User Interfaces</w:t>
      </w:r>
    </w:p>
    <w:p w14:paraId="1CE7167E" w14:textId="77777777" w:rsidR="00885FD0" w:rsidRDefault="00161B1A">
      <w:pPr>
        <w:spacing w:line="261" w:lineRule="auto"/>
        <w:ind w:firstLine="720"/>
        <w:rPr>
          <w:rFonts w:ascii="Times New Roman" w:eastAsia="Times New Roman" w:hAnsi="Times New Roman" w:cs="Times New Roman"/>
        </w:rPr>
      </w:pPr>
      <w:r>
        <w:rPr>
          <w:rFonts w:ascii="Times New Roman" w:eastAsia="Times New Roman" w:hAnsi="Times New Roman" w:cs="Times New Roman"/>
        </w:rPr>
        <w:t>N/A</w:t>
      </w:r>
    </w:p>
    <w:p w14:paraId="6856B138"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20" w:name="_3s6enq9l4fu1" w:colFirst="0" w:colLast="0"/>
      <w:bookmarkEnd w:id="20"/>
      <w:r>
        <w:rPr>
          <w:rFonts w:ascii="Times New Roman" w:eastAsia="Times New Roman" w:hAnsi="Times New Roman" w:cs="Times New Roman"/>
          <w:b/>
          <w:sz w:val="28"/>
          <w:szCs w:val="28"/>
        </w:rPr>
        <w:t>4.2</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Hardware Interfaces</w:t>
      </w:r>
    </w:p>
    <w:p w14:paraId="60D99C31" w14:textId="77777777" w:rsidR="00885FD0" w:rsidRDefault="00161B1A">
      <w:r>
        <w:tab/>
      </w:r>
      <w:r>
        <w:rPr>
          <w:rFonts w:ascii="Times New Roman" w:eastAsia="Times New Roman" w:hAnsi="Times New Roman" w:cs="Times New Roman"/>
        </w:rPr>
        <w:t>N/A</w:t>
      </w:r>
    </w:p>
    <w:p w14:paraId="1749DE64"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21" w:name="_t8ly9iw5mgdo" w:colFirst="0" w:colLast="0"/>
      <w:bookmarkEnd w:id="21"/>
      <w:r>
        <w:rPr>
          <w:rFonts w:ascii="Times New Roman" w:eastAsia="Times New Roman" w:hAnsi="Times New Roman" w:cs="Times New Roman"/>
          <w:b/>
          <w:sz w:val="28"/>
          <w:szCs w:val="28"/>
        </w:rPr>
        <w:t>4.3</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Software Interfaces</w:t>
      </w:r>
    </w:p>
    <w:p w14:paraId="07E56CF6" w14:textId="77777777" w:rsidR="00885FD0" w:rsidRDefault="00161B1A">
      <w:pPr>
        <w:spacing w:line="261" w:lineRule="auto"/>
        <w:rPr>
          <w:i/>
        </w:rPr>
      </w:pPr>
      <w:r>
        <w:rPr>
          <w:i/>
        </w:rPr>
        <w:tab/>
      </w:r>
      <w:r>
        <w:rPr>
          <w:rFonts w:ascii="Times New Roman" w:eastAsia="Times New Roman" w:hAnsi="Times New Roman" w:cs="Times New Roman"/>
        </w:rPr>
        <w:t>N/A</w:t>
      </w:r>
    </w:p>
    <w:p w14:paraId="0791C98D"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22" w:name="_583goau9dvd0" w:colFirst="0" w:colLast="0"/>
      <w:bookmarkEnd w:id="22"/>
      <w:r>
        <w:rPr>
          <w:rFonts w:ascii="Times New Roman" w:eastAsia="Times New Roman" w:hAnsi="Times New Roman" w:cs="Times New Roman"/>
          <w:b/>
          <w:sz w:val="28"/>
          <w:szCs w:val="28"/>
        </w:rPr>
        <w:t>4.4</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Communications Interfaces</w:t>
      </w:r>
    </w:p>
    <w:p w14:paraId="7EEDD1D4" w14:textId="77777777" w:rsidR="00885FD0" w:rsidRDefault="00161B1A">
      <w:pPr>
        <w:spacing w:line="261" w:lineRule="auto"/>
        <w:rPr>
          <w:i/>
        </w:rPr>
      </w:pPr>
      <w:r>
        <w:rPr>
          <w:i/>
        </w:rPr>
        <w:tab/>
      </w:r>
      <w:r>
        <w:rPr>
          <w:rFonts w:ascii="Times New Roman" w:eastAsia="Times New Roman" w:hAnsi="Times New Roman" w:cs="Times New Roman"/>
        </w:rPr>
        <w:t>N/A</w:t>
      </w:r>
    </w:p>
    <w:p w14:paraId="0497A748" w14:textId="77777777" w:rsidR="00885FD0" w:rsidRDefault="00161B1A">
      <w:pPr>
        <w:pStyle w:val="Heading1"/>
        <w:keepNext w:val="0"/>
        <w:keepLines w:val="0"/>
        <w:spacing w:before="480" w:after="240"/>
        <w:rPr>
          <w:rFonts w:ascii="Times New Roman" w:eastAsia="Times New Roman" w:hAnsi="Times New Roman" w:cs="Times New Roman"/>
          <w:b/>
          <w:sz w:val="36"/>
          <w:szCs w:val="36"/>
        </w:rPr>
      </w:pPr>
      <w:bookmarkStart w:id="23" w:name="_9rboubj86v4d" w:colFirst="0" w:colLast="0"/>
      <w:bookmarkEnd w:id="23"/>
      <w:r>
        <w:rPr>
          <w:rFonts w:ascii="Times New Roman" w:eastAsia="Times New Roman" w:hAnsi="Times New Roman" w:cs="Times New Roman"/>
          <w:b/>
          <w:sz w:val="36"/>
          <w:szCs w:val="36"/>
        </w:rPr>
        <w:t>5.</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Other Nonfunctional Requirements</w:t>
      </w:r>
    </w:p>
    <w:p w14:paraId="48F932F9"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24" w:name="_ewgazhtk07qn" w:colFirst="0" w:colLast="0"/>
      <w:bookmarkEnd w:id="24"/>
      <w:r>
        <w:rPr>
          <w:rFonts w:ascii="Times New Roman" w:eastAsia="Times New Roman" w:hAnsi="Times New Roman" w:cs="Times New Roman"/>
          <w:b/>
          <w:sz w:val="28"/>
          <w:szCs w:val="28"/>
        </w:rPr>
        <w:t>5.1</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Performance Requirements</w:t>
      </w:r>
    </w:p>
    <w:p w14:paraId="1B254EAE" w14:textId="77777777" w:rsidR="00885FD0" w:rsidRDefault="00161B1A">
      <w:pPr>
        <w:spacing w:line="261" w:lineRule="auto"/>
        <w:rPr>
          <w:i/>
        </w:rPr>
      </w:pPr>
      <w:r>
        <w:rPr>
          <w:i/>
        </w:rPr>
        <w:tab/>
      </w:r>
      <w:r>
        <w:rPr>
          <w:rFonts w:ascii="Times New Roman" w:eastAsia="Times New Roman" w:hAnsi="Times New Roman" w:cs="Times New Roman"/>
        </w:rPr>
        <w:t>N/A</w:t>
      </w:r>
    </w:p>
    <w:p w14:paraId="014822FC"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25" w:name="_fc2i96shas8d" w:colFirst="0" w:colLast="0"/>
      <w:bookmarkEnd w:id="25"/>
      <w:r>
        <w:rPr>
          <w:rFonts w:ascii="Times New Roman" w:eastAsia="Times New Roman" w:hAnsi="Times New Roman" w:cs="Times New Roman"/>
          <w:b/>
          <w:sz w:val="28"/>
          <w:szCs w:val="28"/>
        </w:rPr>
        <w:t>5.2</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Safety Requirements</w:t>
      </w:r>
    </w:p>
    <w:p w14:paraId="4772D2BF" w14:textId="77777777" w:rsidR="00885FD0" w:rsidRDefault="00161B1A">
      <w:pPr>
        <w:spacing w:line="261" w:lineRule="auto"/>
        <w:rPr>
          <w:i/>
        </w:rPr>
      </w:pPr>
      <w:r>
        <w:rPr>
          <w:i/>
        </w:rPr>
        <w:tab/>
      </w:r>
      <w:r>
        <w:rPr>
          <w:rFonts w:ascii="Times New Roman" w:eastAsia="Times New Roman" w:hAnsi="Times New Roman" w:cs="Times New Roman"/>
        </w:rPr>
        <w:t>N/A</w:t>
      </w:r>
    </w:p>
    <w:p w14:paraId="1B0BC1E1"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26" w:name="_xd99wph7hs9o" w:colFirst="0" w:colLast="0"/>
      <w:bookmarkEnd w:id="26"/>
      <w:r>
        <w:rPr>
          <w:rFonts w:ascii="Times New Roman" w:eastAsia="Times New Roman" w:hAnsi="Times New Roman" w:cs="Times New Roman"/>
          <w:b/>
          <w:sz w:val="28"/>
          <w:szCs w:val="28"/>
        </w:rPr>
        <w:t>5.3</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Security Requirements</w:t>
      </w:r>
    </w:p>
    <w:p w14:paraId="2D19A789" w14:textId="77777777" w:rsidR="00885FD0" w:rsidRDefault="00161B1A">
      <w:pPr>
        <w:spacing w:line="261" w:lineRule="auto"/>
        <w:rPr>
          <w:i/>
        </w:rPr>
      </w:pPr>
      <w:r>
        <w:rPr>
          <w:i/>
        </w:rPr>
        <w:tab/>
      </w:r>
      <w:r>
        <w:rPr>
          <w:rFonts w:ascii="Times New Roman" w:eastAsia="Times New Roman" w:hAnsi="Times New Roman" w:cs="Times New Roman"/>
        </w:rPr>
        <w:t>N/A</w:t>
      </w:r>
    </w:p>
    <w:p w14:paraId="4C3D0198" w14:textId="77777777" w:rsidR="00885FD0" w:rsidRDefault="00161B1A">
      <w:pPr>
        <w:pStyle w:val="Heading2"/>
        <w:keepNext w:val="0"/>
        <w:keepLines w:val="0"/>
        <w:spacing w:before="280" w:after="280"/>
        <w:rPr>
          <w:rFonts w:ascii="Times New Roman" w:eastAsia="Times New Roman" w:hAnsi="Times New Roman" w:cs="Times New Roman"/>
          <w:b/>
          <w:sz w:val="28"/>
          <w:szCs w:val="28"/>
        </w:rPr>
      </w:pPr>
      <w:bookmarkStart w:id="27" w:name="_2u68bmhxfras" w:colFirst="0" w:colLast="0"/>
      <w:bookmarkEnd w:id="27"/>
      <w:r>
        <w:rPr>
          <w:rFonts w:ascii="Times New Roman" w:eastAsia="Times New Roman" w:hAnsi="Times New Roman" w:cs="Times New Roman"/>
          <w:b/>
          <w:sz w:val="28"/>
          <w:szCs w:val="28"/>
        </w:rPr>
        <w:t>5.4</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Software Quality Attributes</w:t>
      </w:r>
    </w:p>
    <w:p w14:paraId="5B73015A" w14:textId="77777777" w:rsidR="00885FD0" w:rsidRDefault="00161B1A">
      <w:pPr>
        <w:spacing w:line="261" w:lineRule="auto"/>
        <w:rPr>
          <w:i/>
        </w:rPr>
      </w:pPr>
      <w:r>
        <w:rPr>
          <w:i/>
        </w:rPr>
        <w:tab/>
      </w:r>
      <w:r>
        <w:rPr>
          <w:rFonts w:ascii="Times New Roman" w:eastAsia="Times New Roman" w:hAnsi="Times New Roman" w:cs="Times New Roman"/>
        </w:rPr>
        <w:t>N/A</w:t>
      </w:r>
    </w:p>
    <w:p w14:paraId="6607D16E" w14:textId="77777777" w:rsidR="00885FD0" w:rsidRDefault="00161B1A">
      <w:pPr>
        <w:pStyle w:val="Heading1"/>
        <w:keepNext w:val="0"/>
        <w:keepLines w:val="0"/>
        <w:spacing w:before="480" w:after="240"/>
        <w:rPr>
          <w:rFonts w:ascii="Times New Roman" w:eastAsia="Times New Roman" w:hAnsi="Times New Roman" w:cs="Times New Roman"/>
          <w:b/>
          <w:sz w:val="36"/>
          <w:szCs w:val="36"/>
        </w:rPr>
      </w:pPr>
      <w:bookmarkStart w:id="28" w:name="_im9quhqh7g69" w:colFirst="0" w:colLast="0"/>
      <w:bookmarkEnd w:id="28"/>
      <w:r>
        <w:rPr>
          <w:rFonts w:ascii="Times New Roman" w:eastAsia="Times New Roman" w:hAnsi="Times New Roman" w:cs="Times New Roman"/>
          <w:b/>
          <w:sz w:val="36"/>
          <w:szCs w:val="36"/>
        </w:rPr>
        <w:t>6.</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Other Requirements</w:t>
      </w:r>
    </w:p>
    <w:p w14:paraId="54FA4CD7" w14:textId="77777777" w:rsidR="00885FD0" w:rsidRDefault="00161B1A">
      <w:pPr>
        <w:spacing w:line="261" w:lineRule="auto"/>
        <w:rPr>
          <w:i/>
        </w:rPr>
      </w:pPr>
      <w:r>
        <w:rPr>
          <w:i/>
        </w:rPr>
        <w:tab/>
      </w:r>
      <w:r>
        <w:rPr>
          <w:rFonts w:ascii="Times New Roman" w:eastAsia="Times New Roman" w:hAnsi="Times New Roman" w:cs="Times New Roman"/>
        </w:rPr>
        <w:t>N/A</w:t>
      </w:r>
    </w:p>
    <w:p w14:paraId="2162B2D1" w14:textId="77777777" w:rsidR="00885FD0" w:rsidRDefault="00161B1A">
      <w:pPr>
        <w:spacing w:before="12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Appendix A: Glossary</w:t>
      </w:r>
    </w:p>
    <w:p w14:paraId="6272C62E" w14:textId="77777777" w:rsidR="00885FD0" w:rsidRDefault="00161B1A">
      <w:pPr>
        <w:spacing w:line="261" w:lineRule="auto"/>
        <w:rPr>
          <w:i/>
        </w:rPr>
      </w:pPr>
      <w:r>
        <w:rPr>
          <w:i/>
        </w:rPr>
        <w:tab/>
      </w:r>
      <w:r>
        <w:rPr>
          <w:rFonts w:ascii="Times New Roman" w:eastAsia="Times New Roman" w:hAnsi="Times New Roman" w:cs="Times New Roman"/>
        </w:rPr>
        <w:t>N/A</w:t>
      </w:r>
    </w:p>
    <w:p w14:paraId="6829ACC6" w14:textId="77777777" w:rsidR="00885FD0" w:rsidRDefault="00161B1A">
      <w:pPr>
        <w:spacing w:before="12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 B: Analysis Models</w:t>
      </w:r>
    </w:p>
    <w:p w14:paraId="21D60E82" w14:textId="77777777" w:rsidR="00885FD0" w:rsidRDefault="00161B1A">
      <w:pPr>
        <w:spacing w:line="261" w:lineRule="auto"/>
      </w:pPr>
      <w:r>
        <w:rPr>
          <w:i/>
        </w:rPr>
        <w:tab/>
      </w:r>
      <w:r>
        <w:rPr>
          <w:rFonts w:ascii="Times New Roman" w:eastAsia="Times New Roman" w:hAnsi="Times New Roman" w:cs="Times New Roman"/>
        </w:rPr>
        <w:t>N/A</w:t>
      </w:r>
    </w:p>
    <w:p w14:paraId="2BF75E41" w14:textId="77777777" w:rsidR="00885FD0" w:rsidRDefault="00161B1A">
      <w:pPr>
        <w:spacing w:before="12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 C: Issues List</w:t>
      </w:r>
    </w:p>
    <w:p w14:paraId="4BE7B2F6" w14:textId="77777777" w:rsidR="00885FD0" w:rsidRDefault="00161B1A">
      <w:pPr>
        <w:spacing w:line="261" w:lineRule="auto"/>
        <w:rPr>
          <w:i/>
        </w:rPr>
      </w:pPr>
      <w:r>
        <w:rPr>
          <w:i/>
        </w:rPr>
        <w:tab/>
      </w:r>
      <w:r>
        <w:rPr>
          <w:rFonts w:ascii="Times New Roman" w:eastAsia="Times New Roman" w:hAnsi="Times New Roman" w:cs="Times New Roman"/>
        </w:rPr>
        <w:t>N/A</w:t>
      </w:r>
    </w:p>
    <w:p w14:paraId="12C96EEC" w14:textId="77777777" w:rsidR="00885FD0" w:rsidRDefault="00885FD0"/>
    <w:sectPr w:rsidR="00885F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A130D"/>
    <w:multiLevelType w:val="multilevel"/>
    <w:tmpl w:val="F72265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1F7313"/>
    <w:multiLevelType w:val="multilevel"/>
    <w:tmpl w:val="F0B269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20196A"/>
    <w:multiLevelType w:val="multilevel"/>
    <w:tmpl w:val="408A7A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1991B8F"/>
    <w:multiLevelType w:val="multilevel"/>
    <w:tmpl w:val="DB8E6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6AC2B58"/>
    <w:multiLevelType w:val="multilevel"/>
    <w:tmpl w:val="28AC9B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6861F69"/>
    <w:multiLevelType w:val="multilevel"/>
    <w:tmpl w:val="4F8631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CA147E4"/>
    <w:multiLevelType w:val="multilevel"/>
    <w:tmpl w:val="53D21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DDA0A24"/>
    <w:multiLevelType w:val="multilevel"/>
    <w:tmpl w:val="63229C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12130927">
    <w:abstractNumId w:val="0"/>
  </w:num>
  <w:num w:numId="2" w16cid:durableId="323626271">
    <w:abstractNumId w:val="2"/>
  </w:num>
  <w:num w:numId="3" w16cid:durableId="2073652415">
    <w:abstractNumId w:val="1"/>
  </w:num>
  <w:num w:numId="4" w16cid:durableId="2022006392">
    <w:abstractNumId w:val="3"/>
  </w:num>
  <w:num w:numId="5" w16cid:durableId="2019890024">
    <w:abstractNumId w:val="5"/>
  </w:num>
  <w:num w:numId="6" w16cid:durableId="288246299">
    <w:abstractNumId w:val="6"/>
  </w:num>
  <w:num w:numId="7" w16cid:durableId="1497303674">
    <w:abstractNumId w:val="7"/>
  </w:num>
  <w:num w:numId="8" w16cid:durableId="1028260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FD0"/>
    <w:rsid w:val="000446C1"/>
    <w:rsid w:val="00161B1A"/>
    <w:rsid w:val="00174B41"/>
    <w:rsid w:val="004115BC"/>
    <w:rsid w:val="0053330E"/>
    <w:rsid w:val="007D0924"/>
    <w:rsid w:val="008231F6"/>
    <w:rsid w:val="00885FD0"/>
    <w:rsid w:val="00B17AEE"/>
    <w:rsid w:val="00C05B59"/>
    <w:rsid w:val="00CF41E0"/>
    <w:rsid w:val="00E2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DEBD"/>
  <w15:docId w15:val="{A3B43D34-A5B3-46FA-8FD4-C104B838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6</cp:revision>
  <dcterms:created xsi:type="dcterms:W3CDTF">2024-04-18T02:22:00Z</dcterms:created>
  <dcterms:modified xsi:type="dcterms:W3CDTF">2024-06-07T23:33:00Z</dcterms:modified>
</cp:coreProperties>
</file>