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D9" w:rsidRDefault="00085434">
      <w:r>
        <w:rPr>
          <w:rFonts w:hint="eastAsia"/>
        </w:rPr>
        <w:t xml:space="preserve">As the </w:t>
      </w:r>
      <w:r w:rsidR="00A007A8">
        <w:t>mobile Internet getting</w:t>
      </w:r>
      <w:r>
        <w:t xml:space="preserve"> more and more prosperous, people tend to handle more tasks on their cell phones, tablets and laptops. </w:t>
      </w:r>
      <w:r w:rsidR="00665B12">
        <w:t>But sometimes you can’t</w:t>
      </w:r>
      <w:r w:rsidR="00A007A8">
        <w:t xml:space="preserve"> note</w:t>
      </w:r>
      <w:r w:rsidR="00665B12">
        <w:t xml:space="preserve"> it down </w:t>
      </w:r>
      <w:r>
        <w:t>right</w:t>
      </w:r>
      <w:r w:rsidR="00665B12">
        <w:t xml:space="preserve"> away</w:t>
      </w:r>
      <w:r w:rsidR="00083FC4">
        <w:t>. Every time we meet this situation, we ma</w:t>
      </w:r>
      <w:r w:rsidR="00A007A8">
        <w:t>y try to open a TODO app and make</w:t>
      </w:r>
      <w:r w:rsidR="00083FC4">
        <w:t xml:space="preserve"> a great effort to fill in the date,</w:t>
      </w:r>
      <w:r w:rsidR="00A007A8">
        <w:t xml:space="preserve"> time and the task description. T</w:t>
      </w:r>
      <w:r w:rsidR="00083FC4">
        <w:t>hing</w:t>
      </w:r>
      <w:r w:rsidR="00A007A8">
        <w:t>s get worse if you are typing on a</w:t>
      </w:r>
      <w:r w:rsidR="00083FC4">
        <w:t xml:space="preserve"> small screen of the cellphone. Undoubtedly, this job is dull, merchanized and should be done in an elegant way. Now, </w:t>
      </w:r>
      <w:r w:rsidR="00A007A8">
        <w:t>we believe our team has found the way</w:t>
      </w:r>
      <w:r w:rsidR="00083FC4">
        <w:t xml:space="preserve">. </w:t>
      </w:r>
      <w:r w:rsidR="00D75AF7">
        <w:t>Instead of typing everything letter by letter,</w:t>
      </w:r>
      <w:r w:rsidR="00A007A8">
        <w:t xml:space="preserve"> users only need to snap</w:t>
      </w:r>
      <w:r w:rsidR="00D75AF7">
        <w:t xml:space="preserve"> a screensho</w:t>
      </w:r>
      <w:r w:rsidR="00A007A8">
        <w:t>t and circle</w:t>
      </w:r>
      <w:r w:rsidR="00D75AF7">
        <w:t xml:space="preserve"> the zone where</w:t>
      </w:r>
      <w:r w:rsidR="00A007A8">
        <w:t xml:space="preserve"> they</w:t>
      </w:r>
      <w:r w:rsidR="00D75AF7">
        <w:t xml:space="preserve"> want to generate a memo, or a TODO item. After this simple and user-friendly operation, our app will upload the data to our server end. In the back-end, we will process the picture with OCR (Optical Character Recognition) and NLP (Natural Language Process)</w:t>
      </w:r>
      <w:r w:rsidR="00A007A8">
        <w:t xml:space="preserve"> technologies and finally</w:t>
      </w:r>
      <w:r w:rsidR="00D75AF7">
        <w:t xml:space="preserve"> </w:t>
      </w:r>
      <w:r w:rsidR="00A007A8" w:rsidRPr="00A007A8">
        <w:t xml:space="preserve">the generated memo data </w:t>
      </w:r>
      <w:r w:rsidR="00D75AF7">
        <w:t>will</w:t>
      </w:r>
      <w:r w:rsidR="00A007A8">
        <w:t xml:space="preserve"> be</w:t>
      </w:r>
      <w:r w:rsidR="00D75AF7">
        <w:t xml:space="preserve"> push</w:t>
      </w:r>
      <w:r w:rsidR="00A007A8">
        <w:t>ed</w:t>
      </w:r>
      <w:r w:rsidR="00D75AF7">
        <w:t xml:space="preserve"> to the specified client end.</w:t>
      </w:r>
    </w:p>
    <w:p w:rsidR="00D75AF7" w:rsidRDefault="00D75AF7">
      <w:r>
        <w:t>We are going to write the server end in Java and let it run in the Azure platform</w:t>
      </w:r>
      <w:r w:rsidR="00F27F0F">
        <w:t xml:space="preserve">. </w:t>
      </w:r>
      <w:r w:rsidR="00A007A8">
        <w:t>Meanwhile multi-platform (WP, IOS, Android) support is under our consideration. W</w:t>
      </w:r>
      <w:r w:rsidR="00665B12">
        <w:t>ith a</w:t>
      </w:r>
      <w:r w:rsidR="00A007A8">
        <w:t xml:space="preserve"> single</w:t>
      </w:r>
      <w:r w:rsidR="00F27F0F">
        <w:t xml:space="preserve"> account</w:t>
      </w:r>
      <w:r w:rsidR="00A007A8">
        <w:t>, users can</w:t>
      </w:r>
      <w:r w:rsidR="00F27F0F">
        <w:t xml:space="preserve"> synchronize their tasks or memo </w:t>
      </w:r>
      <w:r w:rsidR="007955D3">
        <w:t>o</w:t>
      </w:r>
      <w:r w:rsidR="00F27F0F">
        <w:t>n different devices</w:t>
      </w:r>
      <w:r w:rsidR="00A007A8">
        <w:t>.</w:t>
      </w:r>
      <w:r w:rsidR="00F27F0F">
        <w:t xml:space="preserve"> </w:t>
      </w:r>
      <w:r w:rsidR="00665B12">
        <w:t>In response to the requests of the competition, Visual Studio 2015 Community</w:t>
      </w:r>
      <w:r w:rsidR="00CC143C">
        <w:t xml:space="preserve"> will be</w:t>
      </w:r>
      <w:r w:rsidR="00665B12">
        <w:t xml:space="preserve"> our IDE</w:t>
      </w:r>
      <w:r w:rsidR="00CC143C">
        <w:t>.</w:t>
      </w:r>
      <w:r w:rsidR="00665B12">
        <w:t xml:space="preserve"> </w:t>
      </w:r>
      <w:r w:rsidR="00CC143C">
        <w:t>UWP technique will be used as a</w:t>
      </w:r>
      <w:r w:rsidR="00665B12">
        <w:t xml:space="preserve"> solution so that we can finish the windows and windows phone ends at the same time.</w:t>
      </w:r>
      <w:bookmarkStart w:id="0" w:name="_GoBack"/>
      <w:bookmarkEnd w:id="0"/>
    </w:p>
    <w:sectPr w:rsidR="00D7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E02" w:rsidRDefault="00664E02" w:rsidP="00085434">
      <w:r>
        <w:separator/>
      </w:r>
    </w:p>
  </w:endnote>
  <w:endnote w:type="continuationSeparator" w:id="0">
    <w:p w:rsidR="00664E02" w:rsidRDefault="00664E02" w:rsidP="0008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E02" w:rsidRDefault="00664E02" w:rsidP="00085434">
      <w:r>
        <w:separator/>
      </w:r>
    </w:p>
  </w:footnote>
  <w:footnote w:type="continuationSeparator" w:id="0">
    <w:p w:rsidR="00664E02" w:rsidRDefault="00664E02" w:rsidP="0008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84"/>
    <w:rsid w:val="00083FC4"/>
    <w:rsid w:val="00085434"/>
    <w:rsid w:val="00342584"/>
    <w:rsid w:val="0065706B"/>
    <w:rsid w:val="00664E02"/>
    <w:rsid w:val="00665B12"/>
    <w:rsid w:val="00750098"/>
    <w:rsid w:val="007955D3"/>
    <w:rsid w:val="009B52D9"/>
    <w:rsid w:val="00A007A8"/>
    <w:rsid w:val="00BC0F44"/>
    <w:rsid w:val="00CC143C"/>
    <w:rsid w:val="00D75AF7"/>
    <w:rsid w:val="00F2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FDFE2-5CEA-4B00-9C6B-AF41DDD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6</cp:revision>
  <dcterms:created xsi:type="dcterms:W3CDTF">2015-12-22T11:23:00Z</dcterms:created>
  <dcterms:modified xsi:type="dcterms:W3CDTF">2015-12-22T12:42:00Z</dcterms:modified>
</cp:coreProperties>
</file>