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AB" w:rsidRPr="00E07017" w:rsidRDefault="00474C01" w:rsidP="00474C01">
      <w:pPr>
        <w:pStyle w:val="a5"/>
        <w:numPr>
          <w:ilvl w:val="0"/>
          <w:numId w:val="1"/>
        </w:numPr>
        <w:ind w:firstLineChars="0"/>
        <w:rPr>
          <w:b/>
        </w:rPr>
      </w:pPr>
      <w:r w:rsidRPr="00E07017">
        <w:rPr>
          <w:rFonts w:hint="eastAsia"/>
          <w:b/>
        </w:rPr>
        <w:t>what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we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have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done</w:t>
      </w:r>
    </w:p>
    <w:p w:rsidR="00474C01" w:rsidRDefault="00474C01" w:rsidP="00474C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during the period of hack</w:t>
      </w:r>
      <w:r>
        <w:t>a</w:t>
      </w:r>
      <w:r>
        <w:rPr>
          <w:rFonts w:hint="eastAsia"/>
        </w:rPr>
        <w:t>thon, the work we completed are as follows:</w:t>
      </w:r>
    </w:p>
    <w:p w:rsidR="00474C01" w:rsidRDefault="00474C01" w:rsidP="00474C01">
      <w:pPr>
        <w:pStyle w:val="a5"/>
        <w:ind w:left="360" w:firstLineChars="0" w:firstLine="0"/>
      </w:pPr>
    </w:p>
    <w:p w:rsidR="00233042" w:rsidRDefault="00BC329F" w:rsidP="00474C01">
      <w:pPr>
        <w:pStyle w:val="a5"/>
        <w:ind w:left="360" w:firstLineChars="0" w:firstLine="0"/>
      </w:pPr>
      <w:r>
        <w:rPr>
          <w:rFonts w:hint="eastAsia"/>
        </w:rPr>
        <w:t xml:space="preserve">First we have completed the parts of </w:t>
      </w:r>
      <w:r w:rsidRPr="00BC329F">
        <w:rPr>
          <w:rFonts w:hint="eastAsia"/>
          <w:b/>
        </w:rPr>
        <w:t xml:space="preserve">analyzing the </w:t>
      </w:r>
      <w:r w:rsidRPr="00BC329F">
        <w:rPr>
          <w:b/>
        </w:rPr>
        <w:t>similar products</w:t>
      </w:r>
      <w:r>
        <w:t xml:space="preserve"> in the market which we are surprised to find that no one got the same idea as us. Then we did the</w:t>
      </w:r>
      <w:r w:rsidRPr="00BC329F">
        <w:rPr>
          <w:b/>
        </w:rPr>
        <w:t xml:space="preserve"> analysis of feasibility</w:t>
      </w:r>
      <w:r>
        <w:t xml:space="preserve">. </w:t>
      </w:r>
    </w:p>
    <w:p w:rsidR="00BC329F" w:rsidRDefault="00BC329F" w:rsidP="00474C01">
      <w:pPr>
        <w:pStyle w:val="a5"/>
        <w:ind w:left="360" w:firstLineChars="0" w:firstLine="0"/>
        <w:rPr>
          <w:rFonts w:hint="eastAsia"/>
        </w:rPr>
      </w:pPr>
      <w:r>
        <w:t>After preparations are all good to go, we made our</w:t>
      </w:r>
      <w:r w:rsidRPr="00EC62D3">
        <w:rPr>
          <w:b/>
        </w:rPr>
        <w:t xml:space="preserve"> promotion videos</w:t>
      </w:r>
      <w:r w:rsidR="00EC62D3">
        <w:t xml:space="preserve"> and wrote our planning</w:t>
      </w:r>
      <w:r>
        <w:t>.</w:t>
      </w:r>
    </w:p>
    <w:p w:rsidR="00233042" w:rsidRDefault="00233042" w:rsidP="00474C01">
      <w:pPr>
        <w:pStyle w:val="a5"/>
        <w:ind w:left="360" w:firstLineChars="0" w:firstLine="0"/>
        <w:rPr>
          <w:rFonts w:hint="eastAsia"/>
        </w:rPr>
      </w:pPr>
    </w:p>
    <w:p w:rsidR="00474C01" w:rsidRDefault="00BC329F" w:rsidP="00474C01">
      <w:pPr>
        <w:pStyle w:val="a5"/>
        <w:ind w:left="360" w:firstLineChars="0" w:firstLine="0"/>
      </w:pPr>
      <w:r>
        <w:t>Then</w:t>
      </w:r>
      <w:r w:rsidR="00474C01">
        <w:t xml:space="preserve">, we designed the basic </w:t>
      </w:r>
      <w:r w:rsidR="00474C01" w:rsidRPr="00E07017">
        <w:rPr>
          <w:b/>
        </w:rPr>
        <w:t>architect of our software</w:t>
      </w:r>
      <w:r w:rsidR="00474C01">
        <w:t xml:space="preserve">, the graph demonstrate the working process of it. </w:t>
      </w:r>
      <w:r w:rsidR="00E07017">
        <w:t>Then, we talked about t</w:t>
      </w:r>
      <w:r w:rsidR="00474C01">
        <w:t xml:space="preserve">he </w:t>
      </w:r>
      <w:r w:rsidR="00474C01" w:rsidRPr="00E07017">
        <w:rPr>
          <w:b/>
        </w:rPr>
        <w:t>most significant feature</w:t>
      </w:r>
      <w:r w:rsidR="000352AD">
        <w:t xml:space="preserve"> about our app,</w:t>
      </w:r>
      <w:r w:rsidR="00474C01">
        <w:t xml:space="preserve"> </w:t>
      </w:r>
      <w:r w:rsidR="00474C01" w:rsidRPr="00E07017">
        <w:rPr>
          <w:b/>
        </w:rPr>
        <w:t>simplicity</w:t>
      </w:r>
      <w:r w:rsidR="00474C01">
        <w:t xml:space="preserve">, we are determined to ease the users from complex input and restrain the interaction step into 5 acts, which means that the maximum input of user is within </w:t>
      </w:r>
      <w:r w:rsidR="00474C01" w:rsidRPr="00E07017">
        <w:rPr>
          <w:b/>
        </w:rPr>
        <w:t>5 touch on the screen</w:t>
      </w:r>
      <w:r w:rsidR="00474C01">
        <w:t xml:space="preserve">. We adopt characterized </w:t>
      </w:r>
      <w:r w:rsidR="00663F0A">
        <w:t xml:space="preserve">memo based on users’ behaviors, and we use </w:t>
      </w:r>
      <w:r w:rsidR="00663F0A" w:rsidRPr="00E07017">
        <w:rPr>
          <w:b/>
        </w:rPr>
        <w:t>machine learning algorithm to classify</w:t>
      </w:r>
      <w:r w:rsidR="00663F0A">
        <w:t xml:space="preserve"> the events of the memo into different categories and mark the level of seriousness to provide more </w:t>
      </w:r>
      <w:r w:rsidR="00663F0A" w:rsidRPr="005142F8">
        <w:rPr>
          <w:rFonts w:hint="eastAsia"/>
          <w:b/>
        </w:rPr>
        <w:t>humanized</w:t>
      </w:r>
      <w:r w:rsidR="00663F0A" w:rsidRPr="005142F8">
        <w:rPr>
          <w:b/>
        </w:rPr>
        <w:t xml:space="preserve"> </w:t>
      </w:r>
      <w:r w:rsidR="00663F0A" w:rsidRPr="005142F8">
        <w:rPr>
          <w:rFonts w:hint="eastAsia"/>
          <w:b/>
        </w:rPr>
        <w:t>notification</w:t>
      </w:r>
      <w:r w:rsidR="00663F0A">
        <w:t>.</w:t>
      </w:r>
    </w:p>
    <w:p w:rsidR="00E07017" w:rsidRDefault="00E07017" w:rsidP="00474C01">
      <w:pPr>
        <w:pStyle w:val="a5"/>
        <w:ind w:left="360" w:firstLineChars="0" w:firstLine="0"/>
      </w:pPr>
    </w:p>
    <w:p w:rsidR="00E07017" w:rsidRDefault="00C95A55" w:rsidP="00C95A55">
      <w:pPr>
        <w:pStyle w:val="a5"/>
        <w:numPr>
          <w:ilvl w:val="0"/>
          <w:numId w:val="1"/>
        </w:numPr>
        <w:ind w:firstLineChars="0"/>
        <w:rPr>
          <w:b/>
        </w:rPr>
      </w:pPr>
      <w:r w:rsidRPr="00C95A55">
        <w:rPr>
          <w:b/>
        </w:rPr>
        <w:t>What our plans are</w:t>
      </w:r>
    </w:p>
    <w:p w:rsidR="00C95A55" w:rsidRDefault="00C95A55" w:rsidP="00C95A55">
      <w:pPr>
        <w:pStyle w:val="a5"/>
        <w:ind w:left="360" w:firstLineChars="0" w:firstLine="0"/>
      </w:pPr>
      <w:r>
        <w:rPr>
          <w:rFonts w:hint="eastAsia"/>
        </w:rPr>
        <w:t>for</w:t>
      </w:r>
      <w:r>
        <w:t xml:space="preserve"> the remaining days in 2015, we will do our best to learn the usage of necessarily</w:t>
      </w:r>
      <w:r w:rsidRPr="005142F8">
        <w:rPr>
          <w:b/>
        </w:rPr>
        <w:t xml:space="preserve"> platforms</w:t>
      </w:r>
      <w:r>
        <w:t xml:space="preserve"> </w:t>
      </w:r>
      <w:r w:rsidRPr="005142F8">
        <w:rPr>
          <w:b/>
        </w:rPr>
        <w:t>and tools</w:t>
      </w:r>
      <w:r>
        <w:t xml:space="preserve"> such as sliverlight, UWP</w:t>
      </w:r>
      <w:r w:rsidR="004B25A7">
        <w:t xml:space="preserve">, Azure, project Oxford and </w:t>
      </w:r>
      <w:r w:rsidR="004B25A7" w:rsidRPr="005142F8">
        <w:rPr>
          <w:b/>
        </w:rPr>
        <w:t>strengthen our skills</w:t>
      </w:r>
      <w:r w:rsidR="004B25A7">
        <w:t xml:space="preserve"> in C#, C++ and Java.</w:t>
      </w:r>
    </w:p>
    <w:p w:rsidR="00233042" w:rsidRDefault="00233042" w:rsidP="00C95A55">
      <w:pPr>
        <w:pStyle w:val="a5"/>
        <w:ind w:left="360" w:firstLineChars="0" w:firstLine="0"/>
      </w:pPr>
      <w:r>
        <w:t xml:space="preserve">For the first </w:t>
      </w:r>
      <w:r w:rsidR="00BC329F">
        <w:t xml:space="preserve">three months of 2016, we are going to </w:t>
      </w:r>
      <w:r w:rsidR="00A10071">
        <w:t xml:space="preserve">complete the code and deployment on the </w:t>
      </w:r>
      <w:r w:rsidR="00A10071" w:rsidRPr="005142F8">
        <w:rPr>
          <w:b/>
        </w:rPr>
        <w:t>server end</w:t>
      </w:r>
      <w:r w:rsidR="00A10071">
        <w:t xml:space="preserve"> and we plan to complete the app on </w:t>
      </w:r>
      <w:r w:rsidR="00A10071" w:rsidRPr="005142F8">
        <w:rPr>
          <w:b/>
        </w:rPr>
        <w:t>one of the mobile end</w:t>
      </w:r>
      <w:r w:rsidR="00A10071">
        <w:t xml:space="preserve"> at least</w:t>
      </w:r>
      <w:r w:rsidR="00C954BF">
        <w:t>(we consider development on</w:t>
      </w:r>
      <w:r w:rsidR="00C954BF" w:rsidRPr="005142F8">
        <w:rPr>
          <w:b/>
        </w:rPr>
        <w:t xml:space="preserve"> Windows Phone as an priority</w:t>
      </w:r>
      <w:r w:rsidR="00C954BF">
        <w:t xml:space="preserve">) </w:t>
      </w:r>
      <w:r w:rsidR="00A10071">
        <w:t xml:space="preserve">, and we are ambitious to take part into the first round </w:t>
      </w:r>
      <w:r w:rsidR="00C954BF">
        <w:t>of</w:t>
      </w:r>
      <w:r w:rsidR="00C954BF" w:rsidRPr="005142F8">
        <w:rPr>
          <w:b/>
        </w:rPr>
        <w:t xml:space="preserve"> imagine cup</w:t>
      </w:r>
      <w:r w:rsidR="00C954BF">
        <w:t xml:space="preserve"> in China, hoping to step further.</w:t>
      </w:r>
    </w:p>
    <w:p w:rsidR="00C954BF" w:rsidRDefault="00C954BF" w:rsidP="00C95A55">
      <w:pPr>
        <w:pStyle w:val="a5"/>
        <w:ind w:left="360" w:firstLineChars="0" w:firstLine="0"/>
      </w:pPr>
      <w:r>
        <w:t xml:space="preserve">In March, we will modify and </w:t>
      </w:r>
      <w:r w:rsidRPr="005142F8">
        <w:rPr>
          <w:b/>
        </w:rPr>
        <w:t>test</w:t>
      </w:r>
      <w:r>
        <w:t xml:space="preserve"> on our server and apps, making sure it can run without any bundle.</w:t>
      </w:r>
    </w:p>
    <w:p w:rsidR="00C954BF" w:rsidRDefault="00C954BF" w:rsidP="00C95A55">
      <w:pPr>
        <w:pStyle w:val="a5"/>
        <w:ind w:left="360" w:firstLineChars="0" w:firstLine="0"/>
      </w:pPr>
    </w:p>
    <w:p w:rsidR="00C954BF" w:rsidRDefault="00C954BF" w:rsidP="00C95A55">
      <w:pPr>
        <w:pStyle w:val="a5"/>
        <w:ind w:left="360" w:firstLineChars="0" w:firstLine="0"/>
      </w:pPr>
      <w:r>
        <w:t>For further future, between April and June, we will try to transform our app into</w:t>
      </w:r>
      <w:r w:rsidRPr="005142F8">
        <w:rPr>
          <w:b/>
        </w:rPr>
        <w:t xml:space="preserve"> different platforms</w:t>
      </w:r>
      <w:r>
        <w:t xml:space="preserve"> such as IOS</w:t>
      </w:r>
      <w:r w:rsidR="008828B2">
        <w:t xml:space="preserve"> or Android, ensuring more people with differed devices can enjoy the benefit of our app. We would also try to</w:t>
      </w:r>
      <w:r w:rsidR="008828B2" w:rsidRPr="005142F8">
        <w:rPr>
          <w:b/>
        </w:rPr>
        <w:t xml:space="preserve"> develop our own OCR and NLP algorithm</w:t>
      </w:r>
      <w:r w:rsidR="008828B2">
        <w:t xml:space="preserve"> or seek for alternatives in the open so</w:t>
      </w:r>
      <w:bookmarkStart w:id="0" w:name="_GoBack"/>
      <w:bookmarkEnd w:id="0"/>
      <w:r w:rsidR="008828B2">
        <w:t>urce community.</w:t>
      </w:r>
    </w:p>
    <w:p w:rsidR="008828B2" w:rsidRDefault="008828B2" w:rsidP="00C95A55">
      <w:pPr>
        <w:pStyle w:val="a5"/>
        <w:ind w:left="360" w:firstLineChars="0" w:firstLine="0"/>
      </w:pPr>
    </w:p>
    <w:p w:rsidR="008828B2" w:rsidRPr="00C95A55" w:rsidRDefault="008828B2" w:rsidP="00C95A55">
      <w:pPr>
        <w:pStyle w:val="a5"/>
        <w:ind w:left="360" w:firstLineChars="0" w:firstLine="0"/>
        <w:rPr>
          <w:rFonts w:hint="eastAsia"/>
        </w:rPr>
      </w:pPr>
      <w:r>
        <w:t xml:space="preserve">At last, we will test our app and server over and over again to ensure its stability and let our classmates and friends </w:t>
      </w:r>
      <w:r w:rsidRPr="005142F8">
        <w:rPr>
          <w:b/>
        </w:rPr>
        <w:t xml:space="preserve">try our app, gather their opinions and </w:t>
      </w:r>
      <w:r w:rsidR="00632362" w:rsidRPr="005142F8">
        <w:rPr>
          <w:b/>
        </w:rPr>
        <w:t>improve</w:t>
      </w:r>
      <w:r w:rsidR="00632362">
        <w:t xml:space="preserve"> our app. Then we will record the final video and</w:t>
      </w:r>
      <w:r w:rsidR="00632362" w:rsidRPr="005142F8">
        <w:rPr>
          <w:b/>
        </w:rPr>
        <w:t xml:space="preserve"> submit</w:t>
      </w:r>
      <w:r w:rsidR="00632362">
        <w:t xml:space="preserve"> our final product.</w:t>
      </w:r>
    </w:p>
    <w:sectPr w:rsidR="008828B2" w:rsidRPr="00C9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A6" w:rsidRDefault="000702A6" w:rsidP="00474C01">
      <w:r>
        <w:separator/>
      </w:r>
    </w:p>
  </w:endnote>
  <w:endnote w:type="continuationSeparator" w:id="0">
    <w:p w:rsidR="000702A6" w:rsidRDefault="000702A6" w:rsidP="0047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A6" w:rsidRDefault="000702A6" w:rsidP="00474C01">
      <w:r>
        <w:separator/>
      </w:r>
    </w:p>
  </w:footnote>
  <w:footnote w:type="continuationSeparator" w:id="0">
    <w:p w:rsidR="000702A6" w:rsidRDefault="000702A6" w:rsidP="00474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A2EF5"/>
    <w:multiLevelType w:val="hybridMultilevel"/>
    <w:tmpl w:val="76A06F9C"/>
    <w:lvl w:ilvl="0" w:tplc="99C6E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E"/>
    <w:rsid w:val="000352AD"/>
    <w:rsid w:val="000702A6"/>
    <w:rsid w:val="00233042"/>
    <w:rsid w:val="00474C01"/>
    <w:rsid w:val="004B25A7"/>
    <w:rsid w:val="005142F8"/>
    <w:rsid w:val="005B5354"/>
    <w:rsid w:val="00632362"/>
    <w:rsid w:val="00663F0A"/>
    <w:rsid w:val="008828B2"/>
    <w:rsid w:val="009957AB"/>
    <w:rsid w:val="00A10071"/>
    <w:rsid w:val="00BC329F"/>
    <w:rsid w:val="00C954BF"/>
    <w:rsid w:val="00C95A55"/>
    <w:rsid w:val="00D971AE"/>
    <w:rsid w:val="00E07017"/>
    <w:rsid w:val="00E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C83DD-E203-4720-92BE-54468F2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C01"/>
    <w:rPr>
      <w:sz w:val="18"/>
      <w:szCs w:val="18"/>
    </w:rPr>
  </w:style>
  <w:style w:type="paragraph" w:styleId="a5">
    <w:name w:val="List Paragraph"/>
    <w:basedOn w:val="a"/>
    <w:uiPriority w:val="34"/>
    <w:qFormat/>
    <w:rsid w:val="00474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2015-12-20T15:10:00Z</dcterms:created>
  <dcterms:modified xsi:type="dcterms:W3CDTF">2015-12-20T16:29:00Z</dcterms:modified>
</cp:coreProperties>
</file>