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59" w:rsidRDefault="000E7921">
      <w:r>
        <w:rPr>
          <w:rFonts w:hint="eastAsia"/>
        </w:rPr>
        <w:t>We take</w:t>
      </w:r>
      <w:r>
        <w:t xml:space="preserve"> a business model employed by many other applications, which provides free download for a lite version (ads can be inserted) and full version </w:t>
      </w:r>
      <w:r w:rsidR="007010C4">
        <w:t xml:space="preserve">with more customized functions </w:t>
      </w:r>
      <w:r>
        <w:t xml:space="preserve">for </w:t>
      </w:r>
      <w:r w:rsidR="007010C4">
        <w:t>users who donate to our product.</w:t>
      </w:r>
    </w:p>
    <w:p w:rsidR="007010C4" w:rsidRDefault="007010C4">
      <w:pPr>
        <w:rPr>
          <w:rFonts w:hint="eastAsia"/>
        </w:rPr>
      </w:pPr>
      <w:r>
        <w:t xml:space="preserve">Considering the analysis of TODO applications in the market, typing is still the </w:t>
      </w:r>
      <w:r w:rsidR="0069383E">
        <w:t xml:space="preserve">most common way for input. The features of our product, screenshot instead of input and auto-generated memo instead of input from your own, are fascinating </w:t>
      </w:r>
      <w:r w:rsidR="0011700B">
        <w:t>among amounts of applications.</w:t>
      </w:r>
      <w:bookmarkStart w:id="0" w:name="_GoBack"/>
      <w:bookmarkEnd w:id="0"/>
    </w:p>
    <w:sectPr w:rsidR="0070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E0"/>
    <w:rsid w:val="000E7921"/>
    <w:rsid w:val="0011700B"/>
    <w:rsid w:val="00683159"/>
    <w:rsid w:val="0069383E"/>
    <w:rsid w:val="007010C4"/>
    <w:rsid w:val="00B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E9F1"/>
  <w15:chartTrackingRefBased/>
  <w15:docId w15:val="{B50B185D-6225-4C95-A3A9-FBB90B48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2</cp:revision>
  <dcterms:created xsi:type="dcterms:W3CDTF">2016-03-31T08:33:00Z</dcterms:created>
  <dcterms:modified xsi:type="dcterms:W3CDTF">2016-03-31T09:11:00Z</dcterms:modified>
</cp:coreProperties>
</file>