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8B" w:rsidRDefault="00B1724E" w:rsidP="00B1724E">
      <w:pPr>
        <w:pStyle w:val="2"/>
        <w:numPr>
          <w:ilvl w:val="0"/>
          <w:numId w:val="1"/>
        </w:numPr>
      </w:pPr>
      <w:r>
        <w:rPr>
          <w:rFonts w:hint="eastAsia"/>
        </w:rPr>
        <w:t>我们的优势</w:t>
      </w:r>
      <w:r w:rsidR="00E862D9">
        <w:rPr>
          <w:rFonts w:hint="eastAsia"/>
        </w:rPr>
        <w:t>（不包括潜力）</w:t>
      </w:r>
    </w:p>
    <w:p w:rsidR="00E862D9" w:rsidRDefault="00E862D9" w:rsidP="00E86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跨平台：UWP可以支持所有win10设备，Android4.0</w:t>
      </w:r>
      <w:r>
        <w:t xml:space="preserve"> </w:t>
      </w:r>
      <w:r>
        <w:rPr>
          <w:rFonts w:hint="eastAsia"/>
        </w:rPr>
        <w:t>以上全兼容，实现跨平台本身就是有难度的（使用REST</w:t>
      </w:r>
      <w:r>
        <w:t>ful）</w:t>
      </w:r>
      <w:r w:rsidR="003E7502">
        <w:rPr>
          <w:rFonts w:hint="eastAsia"/>
        </w:rPr>
        <w:t>，跨平台的同步问题本身也是有难度的</w:t>
      </w:r>
    </w:p>
    <w:p w:rsidR="00E862D9" w:rsidRDefault="00E862D9" w:rsidP="00E86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用微软的东西用得多：牛津计划（微软现在大力推崇的）里的OCR和LUIS（自己训练</w:t>
      </w:r>
      <w:r>
        <w:t>）</w:t>
      </w:r>
      <w:r>
        <w:rPr>
          <w:rFonts w:hint="eastAsia"/>
        </w:rPr>
        <w:t>，UWP，C#</w:t>
      </w:r>
    </w:p>
    <w:p w:rsidR="00E862D9" w:rsidRDefault="00E862D9" w:rsidP="00E86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服务器和网络：自写自搭的Java</w:t>
      </w:r>
      <w:r>
        <w:t xml:space="preserve"> </w:t>
      </w:r>
      <w:r>
        <w:rPr>
          <w:rFonts w:hint="eastAsia"/>
        </w:rPr>
        <w:t>Web应用服务器，是一个网络应用</w:t>
      </w:r>
    </w:p>
    <w:p w:rsidR="00E862D9" w:rsidRPr="00E862D9" w:rsidRDefault="00E862D9" w:rsidP="00E862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团队只有三个人，都是大二学生，在过程中自身能力和团队意识都得到了很大的提高</w:t>
      </w:r>
    </w:p>
    <w:p w:rsidR="00B1724E" w:rsidRDefault="00B1724E" w:rsidP="00B1724E">
      <w:pPr>
        <w:pStyle w:val="2"/>
        <w:numPr>
          <w:ilvl w:val="0"/>
          <w:numId w:val="1"/>
        </w:numPr>
      </w:pPr>
      <w:r>
        <w:rPr>
          <w:rFonts w:hint="eastAsia"/>
        </w:rPr>
        <w:t>我们的开发潜力（还能做什么改进）</w:t>
      </w:r>
    </w:p>
    <w:p w:rsidR="008C7156" w:rsidRDefault="008C7156" w:rsidP="003E75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自动识别区域（利用图片边缘或者直接通过文字位置判断），进一步简化用户</w:t>
      </w:r>
      <w:r w:rsidR="003E7502">
        <w:rPr>
          <w:rFonts w:hint="eastAsia"/>
        </w:rPr>
        <w:t>操作，整个操作可以减少到3</w:t>
      </w:r>
      <w:r w:rsidR="003E7502">
        <w:t xml:space="preserve"> </w:t>
      </w:r>
      <w:r w:rsidR="003E7502">
        <w:rPr>
          <w:rFonts w:hint="eastAsia"/>
        </w:rPr>
        <w:t>steps以内，如果进入决赛我们一定会将其实现</w:t>
      </w:r>
    </w:p>
    <w:p w:rsidR="003E7502" w:rsidRDefault="003E7502" w:rsidP="003E75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将服务器迁移到Azure平台上(这次由于Azure发放时间较晚，来不及迁移)，如果进入决赛一定会将其迁移到更好更快的Azure平台上</w:t>
      </w:r>
    </w:p>
    <w:p w:rsidR="003E7502" w:rsidRDefault="003E7502" w:rsidP="003E75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与社交平台账户对接，包括登陆，分享，同步</w:t>
      </w:r>
    </w:p>
    <w:p w:rsidR="003E7502" w:rsidRPr="008C7156" w:rsidRDefault="003E7502" w:rsidP="003E750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利用机器学习，根据不同主题来自动估计紧急程度</w:t>
      </w:r>
    </w:p>
    <w:p w:rsidR="00B1724E" w:rsidRDefault="00B1724E" w:rsidP="00B1724E">
      <w:pPr>
        <w:pStyle w:val="2"/>
        <w:numPr>
          <w:ilvl w:val="0"/>
          <w:numId w:val="1"/>
        </w:numPr>
      </w:pPr>
      <w:r>
        <w:rPr>
          <w:rFonts w:hint="eastAsia"/>
        </w:rPr>
        <w:t>我们的商业潜力</w:t>
      </w:r>
    </w:p>
    <w:p w:rsidR="003E7502" w:rsidRDefault="003E7502" w:rsidP="003E75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Android端和UWP端都可以直接上架到应用商店中</w:t>
      </w:r>
    </w:p>
    <w:p w:rsidR="003E7502" w:rsidRPr="003E7502" w:rsidRDefault="003E7502" w:rsidP="003E75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可以使用广告，高级版等方式</w:t>
      </w:r>
    </w:p>
    <w:p w:rsidR="00B1724E" w:rsidRDefault="00B1724E" w:rsidP="00B1724E">
      <w:pPr>
        <w:pStyle w:val="2"/>
        <w:numPr>
          <w:ilvl w:val="0"/>
          <w:numId w:val="1"/>
        </w:numPr>
      </w:pPr>
      <w:r>
        <w:rPr>
          <w:rFonts w:hint="eastAsia"/>
        </w:rPr>
        <w:t>可以升华的重点</w:t>
      </w:r>
      <w:r w:rsidR="003E7502">
        <w:rPr>
          <w:rFonts w:hint="eastAsia"/>
        </w:rPr>
        <w:t>（我们的创新点）</w:t>
      </w:r>
    </w:p>
    <w:p w:rsidR="003E7502" w:rsidRDefault="003E7502" w:rsidP="00E156B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我们突破了传统的语音，文字这样同机器交互的方式，而是直接让机器通过视觉来理解我们的意思</w:t>
      </w:r>
      <w:r w:rsidR="00E156BD">
        <w:rPr>
          <w:rFonts w:hint="eastAsia"/>
        </w:rPr>
        <w:t>（同Kinect类似）</w:t>
      </w:r>
      <w:r>
        <w:rPr>
          <w:rFonts w:hint="eastAsia"/>
        </w:rPr>
        <w:t>。</w:t>
      </w:r>
      <w:r w:rsidR="00E156BD">
        <w:rPr>
          <w:rFonts w:hint="eastAsia"/>
        </w:rPr>
        <w:t>它和截</w:t>
      </w:r>
      <w:proofErr w:type="gramStart"/>
      <w:r w:rsidR="00E156BD">
        <w:rPr>
          <w:rFonts w:hint="eastAsia"/>
        </w:rPr>
        <w:t>屏操作</w:t>
      </w:r>
      <w:proofErr w:type="gramEnd"/>
      <w:r w:rsidR="00E156BD">
        <w:rPr>
          <w:rFonts w:hint="eastAsia"/>
        </w:rPr>
        <w:t>完美的结合在一起，使得机器能够See what we see, Know what we need. 在这个想法的基础上，不仅可以做OCR，还可以</w:t>
      </w:r>
      <w:proofErr w:type="gramStart"/>
      <w:r w:rsidR="00E156BD">
        <w:rPr>
          <w:rFonts w:hint="eastAsia"/>
        </w:rPr>
        <w:t>做图片</w:t>
      </w:r>
      <w:proofErr w:type="gramEnd"/>
      <w:r w:rsidR="00E156BD">
        <w:rPr>
          <w:rFonts w:hint="eastAsia"/>
        </w:rPr>
        <w:t>语义理解等等——开辟了一条新的人机交互的道路</w:t>
      </w:r>
    </w:p>
    <w:p w:rsidR="00E156BD" w:rsidRDefault="00E156BD" w:rsidP="00E156B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认为科技的本质就是应该是改善人们的生活，使人们的生活更加的便利。我们的应用及其贴近人们的日常生活，备忘是人们日常生活中经常使用的功能，我们看到了复杂的操作给用户带来的不便，从一种创新性的角度来思考更好的解决方案。</w:t>
      </w:r>
      <w:r w:rsidR="0040713F">
        <w:rPr>
          <w:rFonts w:hint="eastAsia"/>
        </w:rPr>
        <w:t>如果一个idea真的能改善人们的生活，哪怕只是一点点，这个idea就可以说是很大的创新。</w:t>
      </w:r>
    </w:p>
    <w:p w:rsidR="0040713F" w:rsidRPr="003E7502" w:rsidRDefault="0040713F" w:rsidP="00E156B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我们提出了应用智能化的概念，试图把机器学习这样的技术集成到应用之中，记录用户的使用习惯，并预测用户的可能输入，以此来简化用户操作，使得我们的现代的应用更加的智能。</w:t>
      </w:r>
      <w:bookmarkStart w:id="0" w:name="_GoBack"/>
      <w:bookmarkEnd w:id="0"/>
    </w:p>
    <w:sectPr w:rsidR="0040713F" w:rsidRPr="003E7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A5DDD"/>
    <w:multiLevelType w:val="hybridMultilevel"/>
    <w:tmpl w:val="2A9041F8"/>
    <w:lvl w:ilvl="0" w:tplc="146E448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B34B4"/>
    <w:multiLevelType w:val="hybridMultilevel"/>
    <w:tmpl w:val="E932E7A8"/>
    <w:lvl w:ilvl="0" w:tplc="BDA0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67406"/>
    <w:multiLevelType w:val="hybridMultilevel"/>
    <w:tmpl w:val="1DA47F5C"/>
    <w:lvl w:ilvl="0" w:tplc="26109420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109AE"/>
    <w:multiLevelType w:val="hybridMultilevel"/>
    <w:tmpl w:val="509CDA1E"/>
    <w:lvl w:ilvl="0" w:tplc="06EE4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B049C5"/>
    <w:multiLevelType w:val="hybridMultilevel"/>
    <w:tmpl w:val="17AC69E2"/>
    <w:lvl w:ilvl="0" w:tplc="2F1E1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A1FC8"/>
    <w:multiLevelType w:val="hybridMultilevel"/>
    <w:tmpl w:val="3482CB26"/>
    <w:lvl w:ilvl="0" w:tplc="675C93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805906"/>
    <w:multiLevelType w:val="hybridMultilevel"/>
    <w:tmpl w:val="F154E67C"/>
    <w:lvl w:ilvl="0" w:tplc="31A6FF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DA"/>
    <w:rsid w:val="002C158B"/>
    <w:rsid w:val="003E7502"/>
    <w:rsid w:val="0040713F"/>
    <w:rsid w:val="004F3747"/>
    <w:rsid w:val="008C7156"/>
    <w:rsid w:val="009D5BDA"/>
    <w:rsid w:val="00B1724E"/>
    <w:rsid w:val="00D116DC"/>
    <w:rsid w:val="00E156BD"/>
    <w:rsid w:val="00E8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B4DE"/>
  <w15:chartTrackingRefBased/>
  <w15:docId w15:val="{B4F4BC61-7BD4-430F-B456-C9D2FF57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7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72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7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5</cp:revision>
  <dcterms:created xsi:type="dcterms:W3CDTF">2016-04-09T04:47:00Z</dcterms:created>
  <dcterms:modified xsi:type="dcterms:W3CDTF">2016-04-09T05:20:00Z</dcterms:modified>
</cp:coreProperties>
</file>