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911" w:rsidRPr="00427B9A" w:rsidRDefault="00CC21F8" w:rsidP="00CC21F8">
      <w:pPr>
        <w:pStyle w:val="a7"/>
        <w:numPr>
          <w:ilvl w:val="0"/>
          <w:numId w:val="1"/>
        </w:numPr>
        <w:ind w:firstLineChars="0"/>
        <w:rPr>
          <w:b/>
          <w:sz w:val="24"/>
        </w:rPr>
      </w:pPr>
      <w:r w:rsidRPr="00427B9A">
        <w:rPr>
          <w:rFonts w:hint="eastAsia"/>
          <w:b/>
          <w:sz w:val="24"/>
        </w:rPr>
        <w:t>创新性</w:t>
      </w:r>
    </w:p>
    <w:p w:rsidR="00CC21F8" w:rsidRDefault="00CC21F8" w:rsidP="00CC21F8">
      <w:pPr>
        <w:pStyle w:val="a7"/>
        <w:ind w:left="360" w:firstLineChars="0" w:firstLine="0"/>
      </w:pPr>
      <w:r>
        <w:rPr>
          <w:rFonts w:hint="eastAsia"/>
        </w:rPr>
        <w:t>虽然不能说我们的产品没有任何相似产品，但我们在使用一种全新的技术去重新审视一项传统工作，而且发现了更优的解决方案。在此之前，备忘录是通过</w:t>
      </w:r>
      <w:r w:rsidR="00A43FED">
        <w:rPr>
          <w:rFonts w:hint="eastAsia"/>
        </w:rPr>
        <w:t>键盘和语音输入的，但是这两种方式都不能直接获得用户的想法。我们的产品是从一个全新的角度直接获取用户的需求，可以简单总结出2个特性：迅捷性和智能性。</w:t>
      </w:r>
    </w:p>
    <w:p w:rsidR="00A43FED" w:rsidRDefault="00A43FED" w:rsidP="00CC21F8">
      <w:pPr>
        <w:pStyle w:val="a7"/>
        <w:ind w:left="360" w:firstLineChars="0" w:firstLine="0"/>
      </w:pPr>
      <w:r>
        <w:rPr>
          <w:rFonts w:hint="eastAsia"/>
        </w:rPr>
        <w:t>就迅捷性而言，我们事先的调查发现速度和便捷是优秀的TODO类软件的主要因素。用户想要尽可能简单、快速又不失私密性地几下备忘录。这就是为什么用户们都讨厌使用键盘和麦克风。所以我们考虑出一种满足这两者需求的操作——截屏。截屏是所有智能手机的基础功能之一，简单的操作可以保留大量的信息。我们的产品可以实现让用户在4个触屏操作之内完成备忘录录入，这是一个无比美妙的用户体验，也就是我们一直崇尚的：Take</w:t>
      </w:r>
      <w:r>
        <w:t xml:space="preserve"> </w:t>
      </w:r>
      <w:r>
        <w:rPr>
          <w:rFonts w:hint="eastAsia"/>
        </w:rPr>
        <w:t>a</w:t>
      </w:r>
      <w:r>
        <w:t xml:space="preserve"> </w:t>
      </w:r>
      <w:r>
        <w:rPr>
          <w:rFonts w:hint="eastAsia"/>
        </w:rPr>
        <w:t>snap</w:t>
      </w:r>
      <w:r>
        <w:t xml:space="preserve"> </w:t>
      </w:r>
      <w:r>
        <w:rPr>
          <w:rFonts w:hint="eastAsia"/>
        </w:rPr>
        <w:t>and</w:t>
      </w:r>
      <w:r>
        <w:t xml:space="preserve"> everything gets easier</w:t>
      </w:r>
      <w:r>
        <w:rPr>
          <w:rFonts w:hint="eastAsia"/>
        </w:rPr>
        <w:t>。</w:t>
      </w:r>
    </w:p>
    <w:p w:rsidR="00A43FED" w:rsidRDefault="00A43FED" w:rsidP="00CC21F8">
      <w:pPr>
        <w:pStyle w:val="a7"/>
        <w:ind w:left="360" w:firstLineChars="0" w:firstLine="0"/>
      </w:pPr>
      <w:r>
        <w:rPr>
          <w:rFonts w:hint="eastAsia"/>
        </w:rPr>
        <w:t>就智能性而言，现今的智能手机真的“智能”吗？我们不这样认为。我们还是在做太多的事情，我们仍然把软件当作工具来使用而不是真正把他们当作助手。像Cortana（微软小娜）和Siri等语音助手让我们考试思考，是否也能有一个软件能够像她们一样只能呢？答案是肯定的，我们的产品使用OCR（图像文字识别）来提取信息，通过NLP（自然语义理解）来理解用户所需要的时间、意图、地址等等信息</w:t>
      </w:r>
      <w:r w:rsidR="0082255D">
        <w:rPr>
          <w:rFonts w:hint="eastAsia"/>
        </w:rPr>
        <w:t>，真正做到了“见我所见，知我所需”</w:t>
      </w:r>
      <w:r>
        <w:rPr>
          <w:rFonts w:hint="eastAsia"/>
        </w:rPr>
        <w:t>。</w:t>
      </w:r>
    </w:p>
    <w:p w:rsidR="00A43FED" w:rsidRPr="0082255D" w:rsidRDefault="0082255D" w:rsidP="0082255D">
      <w:pPr>
        <w:pStyle w:val="a7"/>
        <w:ind w:left="360" w:firstLineChars="0" w:firstLine="0"/>
      </w:pPr>
      <w:r>
        <w:rPr>
          <w:rFonts w:hint="eastAsia"/>
        </w:rPr>
        <w:t>更重要的是，我们与其说做出一款软件，不如说找到一个能让机器学习、数据挖掘等前沿技术走出技术城堡走进普通人生活的方法。</w:t>
      </w:r>
    </w:p>
    <w:p w:rsidR="00A43FED" w:rsidRDefault="00A43FED" w:rsidP="0082255D"/>
    <w:p w:rsidR="00CC21F8" w:rsidRPr="00427B9A" w:rsidRDefault="00B6214B" w:rsidP="00CC21F8">
      <w:pPr>
        <w:pStyle w:val="a7"/>
        <w:numPr>
          <w:ilvl w:val="0"/>
          <w:numId w:val="1"/>
        </w:numPr>
        <w:ind w:firstLineChars="0"/>
        <w:rPr>
          <w:b/>
          <w:sz w:val="24"/>
        </w:rPr>
      </w:pPr>
      <w:r w:rsidRPr="00427B9A">
        <w:rPr>
          <w:rFonts w:hint="eastAsia"/>
          <w:b/>
          <w:sz w:val="24"/>
        </w:rPr>
        <w:t>易用性、性能和可扩展性</w:t>
      </w:r>
    </w:p>
    <w:p w:rsidR="00A5033B" w:rsidRDefault="0082255D" w:rsidP="00A5033B">
      <w:pPr>
        <w:pStyle w:val="a7"/>
        <w:ind w:left="360" w:firstLineChars="0" w:firstLine="0"/>
      </w:pPr>
      <w:r>
        <w:rPr>
          <w:rFonts w:hint="eastAsia"/>
        </w:rPr>
        <w:t>我们的产品易于上手使用。在界面的交互设计方面，我们的操作在4个触屏操作之内——截屏，确认该截屏需要生成备忘录，点击希望识别的区域，确认后台生成的备忘录。此外我们对用户的截屏操作进行了后台的监听，用户仅需开启软件一次就可以</w:t>
      </w:r>
      <w:r w:rsidR="00A5033B">
        <w:rPr>
          <w:rFonts w:hint="eastAsia"/>
        </w:rPr>
        <w:t>享受截屏生成备忘录的功能。</w:t>
      </w:r>
    </w:p>
    <w:p w:rsidR="00A5033B" w:rsidRDefault="00A5033B" w:rsidP="00A5033B">
      <w:pPr>
        <w:pStyle w:val="a7"/>
        <w:ind w:left="360" w:firstLineChars="0" w:firstLine="0"/>
      </w:pPr>
      <w:r>
        <w:rPr>
          <w:rFonts w:hint="eastAsia"/>
        </w:rPr>
        <w:t>软件性能方面，运行时≤10Mb的内存的需求对任何手机都是没有压力的。</w:t>
      </w:r>
    </w:p>
    <w:p w:rsidR="00A5033B" w:rsidRDefault="00A5033B" w:rsidP="00A5033B">
      <w:pPr>
        <w:pStyle w:val="a7"/>
        <w:ind w:left="360" w:firstLineChars="0" w:firstLine="0"/>
      </w:pPr>
      <w:r>
        <w:rPr>
          <w:rFonts w:hint="eastAsia"/>
        </w:rPr>
        <w:t>目前我们的产品可以运行在Android和Windows（Windows</w:t>
      </w:r>
      <w:r>
        <w:t>10</w:t>
      </w:r>
      <w:r>
        <w:rPr>
          <w:rFonts w:hint="eastAsia"/>
        </w:rPr>
        <w:t>）平台，各个平台都展现出其对应的特性和优势。</w:t>
      </w:r>
    </w:p>
    <w:p w:rsidR="00A5033B" w:rsidRPr="00A5033B" w:rsidRDefault="00A5033B" w:rsidP="00A5033B">
      <w:pPr>
        <w:pStyle w:val="a7"/>
        <w:ind w:left="360" w:firstLineChars="0" w:firstLine="0"/>
      </w:pPr>
      <w:r>
        <w:rPr>
          <w:rFonts w:hint="eastAsia"/>
        </w:rPr>
        <w:t>我们不仅设计了优秀的前端，后端的设计也具有高度的扩展性和适应性——Java servlet+RESTful+HTTP请求接口构成的完备的框架可以轻易地适应平台变更和扩展。</w:t>
      </w:r>
    </w:p>
    <w:p w:rsidR="0082255D" w:rsidRDefault="0082255D" w:rsidP="0082255D">
      <w:pPr>
        <w:pStyle w:val="a7"/>
        <w:ind w:left="360" w:firstLineChars="0" w:firstLine="0"/>
      </w:pPr>
    </w:p>
    <w:p w:rsidR="00CC21F8" w:rsidRPr="00427B9A" w:rsidRDefault="00CC21F8" w:rsidP="00A5033B">
      <w:pPr>
        <w:pStyle w:val="a7"/>
        <w:numPr>
          <w:ilvl w:val="0"/>
          <w:numId w:val="1"/>
        </w:numPr>
        <w:ind w:firstLineChars="0"/>
        <w:rPr>
          <w:b/>
          <w:sz w:val="24"/>
        </w:rPr>
      </w:pPr>
      <w:r w:rsidRPr="00427B9A">
        <w:rPr>
          <w:rFonts w:hint="eastAsia"/>
          <w:b/>
          <w:sz w:val="24"/>
        </w:rPr>
        <w:t>商业性</w:t>
      </w:r>
    </w:p>
    <w:p w:rsidR="004E3F07" w:rsidRPr="004E3F07" w:rsidRDefault="004E3F07" w:rsidP="004E3F07">
      <w:pPr>
        <w:pStyle w:val="a7"/>
        <w:ind w:left="360" w:firstLineChars="0" w:firstLine="0"/>
        <w:rPr>
          <w:rFonts w:hint="eastAsia"/>
        </w:rPr>
      </w:pPr>
      <w:r>
        <w:rPr>
          <w:rFonts w:hint="eastAsia"/>
        </w:rPr>
        <w:t>就目前软件</w:t>
      </w:r>
      <w:r w:rsidRPr="004E3F07">
        <w:rPr>
          <w:rFonts w:hint="eastAsia"/>
          <w:b/>
        </w:rPr>
        <w:t>市场</w:t>
      </w:r>
      <w:r>
        <w:rPr>
          <w:rFonts w:hint="eastAsia"/>
        </w:rPr>
        <w:t>来看，一方面还没有出现类似利用截屏来进行记事操作的软件，另一方面也只有单独利用图片文字识别技术和语义理解技术的生活类软件，我们的软件将2种前沿的技术结合起来，从方便生活的角度使它们真正运用到生活之中。这相当于是利用新技术开发出了一条新的软件发展的道路，而不是简单的创造出几个孤立的软件。</w:t>
      </w:r>
    </w:p>
    <w:p w:rsidR="00A5033B" w:rsidRDefault="00A5033B" w:rsidP="00A5033B">
      <w:pPr>
        <w:pStyle w:val="a7"/>
        <w:ind w:left="360" w:firstLineChars="0" w:firstLine="0"/>
      </w:pPr>
      <w:r>
        <w:rPr>
          <w:rFonts w:hint="eastAsia"/>
        </w:rPr>
        <w:t>我们</w:t>
      </w:r>
      <w:r w:rsidRPr="004E3F07">
        <w:rPr>
          <w:rFonts w:hint="eastAsia"/>
          <w:b/>
        </w:rPr>
        <w:t>后续的发展主要</w:t>
      </w:r>
      <w:r>
        <w:rPr>
          <w:rFonts w:hint="eastAsia"/>
        </w:rPr>
        <w:t>考虑2个方向。</w:t>
      </w:r>
    </w:p>
    <w:p w:rsidR="00A5033B" w:rsidRDefault="00A5033B" w:rsidP="00A5033B">
      <w:pPr>
        <w:pStyle w:val="a7"/>
        <w:numPr>
          <w:ilvl w:val="0"/>
          <w:numId w:val="3"/>
        </w:numPr>
        <w:ind w:firstLineChars="0"/>
      </w:pPr>
      <w:r>
        <w:rPr>
          <w:rFonts w:hint="eastAsia"/>
        </w:rPr>
        <w:t>开发提供给第三方使用的SDK。包括一系列通过截屏功能完成的备忘录、记账、笔记、图片识别等功能，封装成易用的接口提供给第三方进行使用，同时开发我们自己的软件作为Demo。</w:t>
      </w:r>
    </w:p>
    <w:p w:rsidR="004E3F07" w:rsidRPr="004E3F07" w:rsidRDefault="004E3F07" w:rsidP="004E3F07">
      <w:pPr>
        <w:pStyle w:val="a7"/>
        <w:ind w:left="720" w:firstLineChars="0" w:firstLine="0"/>
        <w:rPr>
          <w:rFonts w:hint="eastAsia"/>
        </w:rPr>
      </w:pPr>
      <w:r w:rsidRPr="004E3F07">
        <w:rPr>
          <w:rFonts w:hint="eastAsia"/>
          <w:b/>
        </w:rPr>
        <w:t>效益分析：</w:t>
      </w:r>
      <w:r>
        <w:rPr>
          <w:rFonts w:hint="eastAsia"/>
        </w:rPr>
        <w:t>这样的发展模式使得我们能够专注于</w:t>
      </w:r>
      <w:r>
        <w:rPr>
          <w:rFonts w:hint="eastAsia"/>
        </w:rPr>
        <w:t>功能技术的结合和开发，需要的资</w:t>
      </w:r>
      <w:r>
        <w:rPr>
          <w:rFonts w:hint="eastAsia"/>
        </w:rPr>
        <w:lastRenderedPageBreak/>
        <w:t>源、时间会相对较少，而且前后端分离的技术使得我们可以在售出SDK的同时在后端进行不断的更新。目前市场上无此类产品，这样一个新兴的、高度可扩展的、利用新技术获得全新用户体验的功能内在潜力巨大，可以利用SDK计次使用、购买使用权、扩展功能等方式去获得盈利。</w:t>
      </w:r>
    </w:p>
    <w:p w:rsidR="00A5033B" w:rsidRDefault="00A5033B" w:rsidP="00A5033B">
      <w:pPr>
        <w:pStyle w:val="a7"/>
        <w:numPr>
          <w:ilvl w:val="0"/>
          <w:numId w:val="3"/>
        </w:numPr>
        <w:ind w:firstLineChars="0"/>
      </w:pPr>
      <w:r>
        <w:rPr>
          <w:rFonts w:hint="eastAsia"/>
        </w:rPr>
        <w:t>分析使用该软件人群的潜在商业链，根据这条商业链来对我们的软件功能进行进一步的扩展，满足这部分人群的全部需求，从而获取其中的商业利益。</w:t>
      </w:r>
    </w:p>
    <w:p w:rsidR="004E3F07" w:rsidRDefault="004E3F07" w:rsidP="004E3F07">
      <w:pPr>
        <w:pStyle w:val="a7"/>
        <w:ind w:left="720" w:firstLineChars="0" w:firstLine="0"/>
      </w:pPr>
      <w:r w:rsidRPr="004E3F07">
        <w:rPr>
          <w:rFonts w:hint="eastAsia"/>
          <w:b/>
        </w:rPr>
        <w:t>效益分析：</w:t>
      </w:r>
      <w:r>
        <w:rPr>
          <w:rFonts w:hint="eastAsia"/>
        </w:rPr>
        <w:t>这样的发展模式需要较多的资源和人力，但如果能够合理挖掘出这样一条产业链，就能够开辟出一个新的产业，而不仅限于在软件方向上的开发。后续通过对这条商业链上用户的关联，推广一系列产品（不仅限于软件产品），从中获得商业利润。</w:t>
      </w:r>
    </w:p>
    <w:p w:rsidR="004E3F07" w:rsidRPr="004E3F07" w:rsidRDefault="004E3F07" w:rsidP="004E3F07">
      <w:pPr>
        <w:ind w:firstLineChars="100" w:firstLine="210"/>
        <w:rPr>
          <w:rFonts w:hint="eastAsia"/>
        </w:rPr>
      </w:pPr>
      <w:r w:rsidRPr="004E3F07">
        <w:rPr>
          <w:rFonts w:hint="eastAsia"/>
          <w:b/>
        </w:rPr>
        <w:t>其他发展方向</w:t>
      </w:r>
      <w:r>
        <w:rPr>
          <w:rFonts w:hint="eastAsia"/>
          <w:b/>
        </w:rPr>
        <w:t>：</w:t>
      </w:r>
    </w:p>
    <w:p w:rsidR="00A5033B" w:rsidRDefault="00A5033B" w:rsidP="004E3F07">
      <w:pPr>
        <w:pStyle w:val="a7"/>
        <w:numPr>
          <w:ilvl w:val="0"/>
          <w:numId w:val="4"/>
        </w:numPr>
        <w:ind w:firstLineChars="0"/>
      </w:pPr>
      <w:r>
        <w:rPr>
          <w:rFonts w:hint="eastAsia"/>
        </w:rPr>
        <w:t>我们自己开发的原始软件也可以考虑</w:t>
      </w:r>
      <w:r w:rsidR="004E3F07">
        <w:rPr>
          <w:rFonts w:hint="eastAsia"/>
        </w:rPr>
        <w:t>进行优化升级，并</w:t>
      </w:r>
      <w:r>
        <w:rPr>
          <w:rFonts w:hint="eastAsia"/>
        </w:rPr>
        <w:t>提供免费版和定制版2个不同版本，通过付费的方式来解锁更多功能（去除内嵌广告）。</w:t>
      </w:r>
    </w:p>
    <w:p w:rsidR="004E3F07" w:rsidRDefault="004E3F07" w:rsidP="004E3F07">
      <w:pPr>
        <w:pStyle w:val="a7"/>
        <w:numPr>
          <w:ilvl w:val="0"/>
          <w:numId w:val="4"/>
        </w:numPr>
        <w:ind w:firstLineChars="0"/>
      </w:pPr>
      <w:r>
        <w:rPr>
          <w:rFonts w:hint="eastAsia"/>
        </w:rPr>
        <w:t>原始软件进行社交化，绑定各类社交平台，设计竞赛、对比性质的模块，利用从众和炫耀心理，鼓励用户使用新功能来进行记事、记账等操作并主动发布在社交圈内进行病毒式传播；期间我们也可以联系投资人，进行项目投资，通过获取的投资向分享的用户提供一系列奖励，从而促进产品的推广。</w:t>
      </w:r>
      <w:bookmarkStart w:id="0" w:name="_GoBack"/>
      <w:bookmarkEnd w:id="0"/>
    </w:p>
    <w:sectPr w:rsidR="004E3F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A25" w:rsidRDefault="00926A25" w:rsidP="008B3631">
      <w:r>
        <w:separator/>
      </w:r>
    </w:p>
  </w:endnote>
  <w:endnote w:type="continuationSeparator" w:id="0">
    <w:p w:rsidR="00926A25" w:rsidRDefault="00926A25" w:rsidP="008B3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A25" w:rsidRDefault="00926A25" w:rsidP="008B3631">
      <w:r>
        <w:separator/>
      </w:r>
    </w:p>
  </w:footnote>
  <w:footnote w:type="continuationSeparator" w:id="0">
    <w:p w:rsidR="00926A25" w:rsidRDefault="00926A25" w:rsidP="008B363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95E86"/>
    <w:multiLevelType w:val="hybridMultilevel"/>
    <w:tmpl w:val="F19CA1CA"/>
    <w:lvl w:ilvl="0" w:tplc="6ACEC28C">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B6B6DF4"/>
    <w:multiLevelType w:val="hybridMultilevel"/>
    <w:tmpl w:val="06B482B4"/>
    <w:lvl w:ilvl="0" w:tplc="F48C3A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AE64C8F"/>
    <w:multiLevelType w:val="hybridMultilevel"/>
    <w:tmpl w:val="FA66E0EA"/>
    <w:lvl w:ilvl="0" w:tplc="4BA8C89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7534F39"/>
    <w:multiLevelType w:val="hybridMultilevel"/>
    <w:tmpl w:val="246EEF5E"/>
    <w:lvl w:ilvl="0" w:tplc="2A487E50">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BB8"/>
    <w:rsid w:val="00100BD6"/>
    <w:rsid w:val="00132D8C"/>
    <w:rsid w:val="00252E5E"/>
    <w:rsid w:val="00427B9A"/>
    <w:rsid w:val="004C1645"/>
    <w:rsid w:val="004E3F07"/>
    <w:rsid w:val="0082255D"/>
    <w:rsid w:val="008B3631"/>
    <w:rsid w:val="00926A25"/>
    <w:rsid w:val="009F61F0"/>
    <w:rsid w:val="00A43FED"/>
    <w:rsid w:val="00A5033B"/>
    <w:rsid w:val="00AC3BB8"/>
    <w:rsid w:val="00B6214B"/>
    <w:rsid w:val="00CC21F8"/>
    <w:rsid w:val="00F46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1BED5"/>
  <w15:chartTrackingRefBased/>
  <w15:docId w15:val="{F4366522-755A-4492-BD73-3BCE4F1D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36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3631"/>
    <w:rPr>
      <w:sz w:val="18"/>
      <w:szCs w:val="18"/>
    </w:rPr>
  </w:style>
  <w:style w:type="paragraph" w:styleId="a5">
    <w:name w:val="footer"/>
    <w:basedOn w:val="a"/>
    <w:link w:val="a6"/>
    <w:uiPriority w:val="99"/>
    <w:unhideWhenUsed/>
    <w:rsid w:val="008B3631"/>
    <w:pPr>
      <w:tabs>
        <w:tab w:val="center" w:pos="4153"/>
        <w:tab w:val="right" w:pos="8306"/>
      </w:tabs>
      <w:snapToGrid w:val="0"/>
      <w:jc w:val="left"/>
    </w:pPr>
    <w:rPr>
      <w:sz w:val="18"/>
      <w:szCs w:val="18"/>
    </w:rPr>
  </w:style>
  <w:style w:type="character" w:customStyle="1" w:styleId="a6">
    <w:name w:val="页脚 字符"/>
    <w:basedOn w:val="a0"/>
    <w:link w:val="a5"/>
    <w:uiPriority w:val="99"/>
    <w:rsid w:val="008B3631"/>
    <w:rPr>
      <w:sz w:val="18"/>
      <w:szCs w:val="18"/>
    </w:rPr>
  </w:style>
  <w:style w:type="paragraph" w:styleId="a7">
    <w:name w:val="List Paragraph"/>
    <w:basedOn w:val="a"/>
    <w:uiPriority w:val="34"/>
    <w:qFormat/>
    <w:rsid w:val="00CC21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徐朱峰</dc:creator>
  <cp:keywords/>
  <dc:description/>
  <cp:lastModifiedBy>徐朱峰</cp:lastModifiedBy>
  <cp:revision>7</cp:revision>
  <dcterms:created xsi:type="dcterms:W3CDTF">2016-04-27T05:31:00Z</dcterms:created>
  <dcterms:modified xsi:type="dcterms:W3CDTF">2016-05-08T10:03:00Z</dcterms:modified>
</cp:coreProperties>
</file>