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911" w:rsidRPr="00427B9A" w:rsidRDefault="00CC21F8" w:rsidP="00CC21F8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427B9A">
        <w:rPr>
          <w:rFonts w:hint="eastAsia"/>
          <w:b/>
          <w:sz w:val="24"/>
        </w:rPr>
        <w:t>创新性</w:t>
      </w:r>
    </w:p>
    <w:p w:rsidR="00CC21F8" w:rsidRDefault="00CC21F8" w:rsidP="00CC21F8">
      <w:pPr>
        <w:pStyle w:val="a7"/>
        <w:ind w:left="360" w:firstLineChars="0" w:firstLine="0"/>
      </w:pPr>
      <w:r>
        <w:rPr>
          <w:rFonts w:hint="eastAsia"/>
        </w:rPr>
        <w:t>虽然不能说我们的产品没有任何相似产品，但我们在使用一种全新的技术去重新审视一项传统工作，而且发现了更优的解决方案。在此之前，备忘录是通过</w:t>
      </w:r>
      <w:r w:rsidR="00A43FED">
        <w:rPr>
          <w:rFonts w:hint="eastAsia"/>
        </w:rPr>
        <w:t>键盘和语音输入的，但是这两种方式都不能直接获得用户的想法。我们的产品是从一个全新的角度直接获取用户的需求，可以简单总结出2个特性：迅捷性和智能性。</w:t>
      </w:r>
    </w:p>
    <w:p w:rsidR="00A43FED" w:rsidRDefault="00A43FED" w:rsidP="00CC21F8">
      <w:pPr>
        <w:pStyle w:val="a7"/>
        <w:ind w:left="360" w:firstLineChars="0" w:firstLine="0"/>
      </w:pPr>
      <w:r>
        <w:rPr>
          <w:rFonts w:hint="eastAsia"/>
        </w:rPr>
        <w:t>就迅捷性而言，我们事先的调查发现速度和便捷是优秀的TODO类软件的主要因素。用户想要尽可能简单、快速又不失私密性地几下备忘录。这就是为什么用户们都讨厌使用键盘和麦克风。所以我们考虑出一种满足这两者需求的操作——截屏。截屏是所有智能手机的基础功能之一，简单的操作可以保留大量的信息。我们的产品可以实现让用户在4个触屏操作之内完成备忘录录入，这是一个无比美妙的用户体验，也就是我们一直崇尚的：Tak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snap</w:t>
      </w:r>
      <w:r>
        <w:t xml:space="preserve"> </w:t>
      </w:r>
      <w:r>
        <w:rPr>
          <w:rFonts w:hint="eastAsia"/>
        </w:rPr>
        <w:t>and</w:t>
      </w:r>
      <w:r>
        <w:t xml:space="preserve"> everything gets easier</w:t>
      </w:r>
      <w:r>
        <w:rPr>
          <w:rFonts w:hint="eastAsia"/>
        </w:rPr>
        <w:t>。</w:t>
      </w:r>
    </w:p>
    <w:p w:rsidR="00A43FED" w:rsidRDefault="00A43FED" w:rsidP="00CC21F8">
      <w:pPr>
        <w:pStyle w:val="a7"/>
        <w:ind w:left="360" w:firstLineChars="0" w:firstLine="0"/>
      </w:pPr>
      <w:r>
        <w:rPr>
          <w:rFonts w:hint="eastAsia"/>
        </w:rPr>
        <w:t>就智能性而言，现今的智能手机真的“智能”吗？我们不这样认为。我们还是在做太多的事情，我们仍然把软件当作工具来使用而不是真正把他们当作助手。像Cortana（微软小娜）和Siri等语音助手让我们考试思考，是否也能有一个软件能够像她们一样只能呢？答案是肯定的，我们的产品使用OCR（图像文字识别）来提取信息，通过NLP（自然语义理解）来理解用户所需要的时间、意图、地址等等信息</w:t>
      </w:r>
      <w:r w:rsidR="0082255D">
        <w:rPr>
          <w:rFonts w:hint="eastAsia"/>
        </w:rPr>
        <w:t>，真正做到了“见我所见，知我所需”</w:t>
      </w:r>
      <w:r>
        <w:rPr>
          <w:rFonts w:hint="eastAsia"/>
        </w:rPr>
        <w:t>。</w:t>
      </w:r>
    </w:p>
    <w:p w:rsidR="00A43FED" w:rsidRPr="0082255D" w:rsidRDefault="0082255D" w:rsidP="0082255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更重要的是，我们与其说做出一款软件，不如说找到一个能让机器学习、数据挖掘等前沿技术走出技术城堡走进普通人生活的方法。</w:t>
      </w:r>
    </w:p>
    <w:p w:rsidR="00A43FED" w:rsidRDefault="00A43FED" w:rsidP="0082255D">
      <w:pPr>
        <w:rPr>
          <w:rFonts w:hint="eastAsia"/>
        </w:rPr>
      </w:pPr>
    </w:p>
    <w:p w:rsidR="00CC21F8" w:rsidRPr="00427B9A" w:rsidRDefault="00B6214B" w:rsidP="00CC21F8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427B9A">
        <w:rPr>
          <w:rFonts w:hint="eastAsia"/>
          <w:b/>
          <w:sz w:val="24"/>
        </w:rPr>
        <w:t>易用性、性能和可扩展性</w:t>
      </w:r>
    </w:p>
    <w:p w:rsidR="00A5033B" w:rsidRDefault="0082255D" w:rsidP="00A5033B">
      <w:pPr>
        <w:pStyle w:val="a7"/>
        <w:ind w:left="360" w:firstLineChars="0" w:firstLine="0"/>
      </w:pPr>
      <w:r>
        <w:rPr>
          <w:rFonts w:hint="eastAsia"/>
        </w:rPr>
        <w:t>我们的产品易于上手使用。在界面的交互设计方面，我们的操作在4个触屏操作之内——截屏，确认该截屏需要生成备忘录，点击希望识别的区域，确认后台生成的备忘录。此外我们对用户的截屏操作进行了后台的监听，用户仅需开启软件一次就可以</w:t>
      </w:r>
      <w:r w:rsidR="00A5033B">
        <w:rPr>
          <w:rFonts w:hint="eastAsia"/>
        </w:rPr>
        <w:t>享受截屏生成备忘录的功能。</w:t>
      </w:r>
    </w:p>
    <w:p w:rsidR="00A5033B" w:rsidRDefault="00A5033B" w:rsidP="00A5033B">
      <w:pPr>
        <w:pStyle w:val="a7"/>
        <w:ind w:left="360" w:firstLineChars="0" w:firstLine="0"/>
      </w:pPr>
      <w:r>
        <w:rPr>
          <w:rFonts w:hint="eastAsia"/>
        </w:rPr>
        <w:t>软件性能方面，运行时≤10Mb的内存的需求对任何手机都是没有压力的。</w:t>
      </w:r>
    </w:p>
    <w:p w:rsidR="00A5033B" w:rsidRDefault="00A5033B" w:rsidP="00A5033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目前我们的产品可以运行在Android和Windows（Windows</w:t>
      </w:r>
      <w:r>
        <w:t>10</w:t>
      </w:r>
      <w:r>
        <w:rPr>
          <w:rFonts w:hint="eastAsia"/>
        </w:rPr>
        <w:t>）平台，各个平台都展现出其对应的特性和优势。</w:t>
      </w:r>
    </w:p>
    <w:p w:rsidR="00A5033B" w:rsidRPr="00A5033B" w:rsidRDefault="00A5033B" w:rsidP="00A5033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我们不仅设计了优秀的前端，后端的设计也具有高度的扩展性和适应性——Java servlet+RESTful+HTTP请求接口构成的完备的框架可以轻易地适应平台变更和扩展。</w:t>
      </w:r>
    </w:p>
    <w:p w:rsidR="0082255D" w:rsidRDefault="0082255D" w:rsidP="0082255D">
      <w:pPr>
        <w:pStyle w:val="a7"/>
        <w:ind w:left="360" w:firstLineChars="0" w:firstLine="0"/>
        <w:rPr>
          <w:rFonts w:hint="eastAsia"/>
        </w:rPr>
      </w:pPr>
    </w:p>
    <w:p w:rsidR="00CC21F8" w:rsidRPr="00427B9A" w:rsidRDefault="00CC21F8" w:rsidP="00A5033B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427B9A">
        <w:rPr>
          <w:rFonts w:hint="eastAsia"/>
          <w:b/>
          <w:sz w:val="24"/>
        </w:rPr>
        <w:t>商业性</w:t>
      </w:r>
      <w:bookmarkStart w:id="0" w:name="_GoBack"/>
      <w:bookmarkEnd w:id="0"/>
    </w:p>
    <w:p w:rsidR="00A5033B" w:rsidRDefault="00A5033B" w:rsidP="00A5033B">
      <w:pPr>
        <w:pStyle w:val="a7"/>
        <w:ind w:left="360" w:firstLineChars="0" w:firstLine="0"/>
      </w:pPr>
      <w:r>
        <w:rPr>
          <w:rFonts w:hint="eastAsia"/>
        </w:rPr>
        <w:t>我们后续的发展主要考虑2个方向。</w:t>
      </w:r>
    </w:p>
    <w:p w:rsidR="00A5033B" w:rsidRDefault="00A5033B" w:rsidP="00A503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开发提供给第三方使用的SDK。包括一系列通过截屏功能完成的备忘录、记账、笔记、图片识别等功能，封装成易用的接口提供给第三方进行使用，同时开发我们自己的软件作为Demo。</w:t>
      </w:r>
    </w:p>
    <w:p w:rsidR="00A5033B" w:rsidRDefault="00A5033B" w:rsidP="00A503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分析使用该软件人群的潜在商业链，根据这条商业链来对我们的软件功能进行进一步的扩展，满足这部分人群的全部需求，从而获取其中的商业利益。</w:t>
      </w:r>
    </w:p>
    <w:p w:rsidR="00A5033B" w:rsidRDefault="00A5033B" w:rsidP="00A5033B">
      <w:pPr>
        <w:ind w:left="360"/>
        <w:rPr>
          <w:rFonts w:hint="eastAsia"/>
        </w:rPr>
      </w:pPr>
      <w:r>
        <w:rPr>
          <w:rFonts w:hint="eastAsia"/>
        </w:rPr>
        <w:t>此外，我们自己开发的原始软件也可以考虑提供免费版和定制版2个不同版本，通过付费的方式来解锁更多功能（去除内嵌广告）。</w:t>
      </w:r>
    </w:p>
    <w:sectPr w:rsidR="00A50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E5E" w:rsidRDefault="00252E5E" w:rsidP="008B3631">
      <w:r>
        <w:separator/>
      </w:r>
    </w:p>
  </w:endnote>
  <w:endnote w:type="continuationSeparator" w:id="0">
    <w:p w:rsidR="00252E5E" w:rsidRDefault="00252E5E" w:rsidP="008B3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E5E" w:rsidRDefault="00252E5E" w:rsidP="008B3631">
      <w:r>
        <w:separator/>
      </w:r>
    </w:p>
  </w:footnote>
  <w:footnote w:type="continuationSeparator" w:id="0">
    <w:p w:rsidR="00252E5E" w:rsidRDefault="00252E5E" w:rsidP="008B3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E86"/>
    <w:multiLevelType w:val="hybridMultilevel"/>
    <w:tmpl w:val="F19CA1CA"/>
    <w:lvl w:ilvl="0" w:tplc="6ACEC28C">
      <w:start w:val="1"/>
      <w:numFmt w:val="decimal"/>
      <w:lvlText w:val="%1．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AE64C8F"/>
    <w:multiLevelType w:val="hybridMultilevel"/>
    <w:tmpl w:val="FA66E0EA"/>
    <w:lvl w:ilvl="0" w:tplc="4BA8C898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534F39"/>
    <w:multiLevelType w:val="hybridMultilevel"/>
    <w:tmpl w:val="246EEF5E"/>
    <w:lvl w:ilvl="0" w:tplc="2A487E50">
      <w:start w:val="1"/>
      <w:numFmt w:val="decimal"/>
      <w:lvlText w:val="%1．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B8"/>
    <w:rsid w:val="00100BD6"/>
    <w:rsid w:val="00132D8C"/>
    <w:rsid w:val="00252E5E"/>
    <w:rsid w:val="00427B9A"/>
    <w:rsid w:val="004C1645"/>
    <w:rsid w:val="0082255D"/>
    <w:rsid w:val="008B3631"/>
    <w:rsid w:val="009F61F0"/>
    <w:rsid w:val="00A43FED"/>
    <w:rsid w:val="00A5033B"/>
    <w:rsid w:val="00AC3BB8"/>
    <w:rsid w:val="00B6214B"/>
    <w:rsid w:val="00CC21F8"/>
    <w:rsid w:val="00F4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BC811"/>
  <w15:chartTrackingRefBased/>
  <w15:docId w15:val="{F4366522-755A-4492-BD73-3BCE4F1D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6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631"/>
    <w:rPr>
      <w:sz w:val="18"/>
      <w:szCs w:val="18"/>
    </w:rPr>
  </w:style>
  <w:style w:type="paragraph" w:styleId="a7">
    <w:name w:val="List Paragraph"/>
    <w:basedOn w:val="a"/>
    <w:uiPriority w:val="34"/>
    <w:qFormat/>
    <w:rsid w:val="00CC21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6</cp:revision>
  <dcterms:created xsi:type="dcterms:W3CDTF">2016-04-27T05:31:00Z</dcterms:created>
  <dcterms:modified xsi:type="dcterms:W3CDTF">2016-05-07T15:19:00Z</dcterms:modified>
</cp:coreProperties>
</file>