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E3" w:rsidRPr="007D09F5" w:rsidRDefault="000C2EF5">
      <w:pPr>
        <w:rPr>
          <w:b/>
          <w:sz w:val="32"/>
        </w:rPr>
      </w:pPr>
      <w:proofErr w:type="spellStart"/>
      <w:r w:rsidRPr="007D09F5">
        <w:rPr>
          <w:rFonts w:hint="eastAsia"/>
          <w:b/>
          <w:sz w:val="32"/>
        </w:rPr>
        <w:t>SnapRead</w:t>
      </w:r>
      <w:proofErr w:type="spellEnd"/>
      <w:r w:rsidRPr="007D09F5">
        <w:rPr>
          <w:rFonts w:hint="eastAsia"/>
          <w:b/>
          <w:sz w:val="32"/>
        </w:rPr>
        <w:t>接口文档</w:t>
      </w:r>
    </w:p>
    <w:p w:rsidR="000C2EF5" w:rsidRDefault="000C2EF5">
      <w:r w:rsidRPr="000C2EF5">
        <w:rPr>
          <w:rFonts w:hint="eastAsia"/>
        </w:rPr>
        <w:t>Author</w:t>
      </w:r>
      <w:r w:rsidRPr="000C2EF5">
        <w:t xml:space="preserve">: </w:t>
      </w:r>
      <w:proofErr w:type="spellStart"/>
      <w:r w:rsidRPr="000C2EF5">
        <w:t>AlanDelip</w:t>
      </w:r>
      <w:proofErr w:type="spellEnd"/>
    </w:p>
    <w:p w:rsidR="000C2EF5" w:rsidRDefault="000C2EF5"/>
    <w:p w:rsidR="00692B06" w:rsidRDefault="00692B06"/>
    <w:p w:rsidR="00F22A7B" w:rsidRPr="00E976DA" w:rsidRDefault="00F22A7B" w:rsidP="00F22A7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标准Response结构</w:t>
      </w:r>
    </w:p>
    <w:p w:rsidR="00F22A7B" w:rsidRDefault="00F22A7B" w:rsidP="00F22A7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976DA" w:rsidRDefault="00F22A7B" w:rsidP="00E976D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>ondition:</w:t>
      </w:r>
      <w:r>
        <w:rPr>
          <w:rFonts w:hint="eastAsia"/>
        </w:rPr>
        <w:t>“success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fail”//返回是否成功</w:t>
      </w:r>
    </w:p>
    <w:p w:rsidR="00E976DA" w:rsidRDefault="00E976DA" w:rsidP="00E976DA">
      <w:pPr>
        <w:pStyle w:val="a3"/>
        <w:ind w:left="780" w:firstLineChars="0" w:firstLine="60"/>
      </w:pPr>
      <w:proofErr w:type="spellStart"/>
      <w:r>
        <w:rPr>
          <w:rFonts w:hint="eastAsia"/>
        </w:rPr>
        <w:t>error</w:t>
      </w:r>
      <w:r>
        <w:t>_code</w:t>
      </w:r>
      <w:proofErr w:type="spellEnd"/>
      <w:r>
        <w:t>: “00001”//</w:t>
      </w:r>
      <w:r>
        <w:rPr>
          <w:rFonts w:hint="eastAsia"/>
        </w:rPr>
        <w:t>失败编号</w:t>
      </w:r>
    </w:p>
    <w:p w:rsidR="00F22A7B" w:rsidRDefault="00F22A7B" w:rsidP="00F22A7B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msg</w:t>
      </w:r>
      <w:proofErr w:type="spellEnd"/>
      <w:r>
        <w:t>:</w:t>
      </w:r>
      <w:r>
        <w:rPr>
          <w:rFonts w:hint="eastAsia"/>
        </w:rPr>
        <w:t>“”//</w:t>
      </w:r>
      <w:r w:rsidR="00184913">
        <w:rPr>
          <w:rFonts w:hint="eastAsia"/>
        </w:rPr>
        <w:t>系统级</w:t>
      </w:r>
      <w:r>
        <w:rPr>
          <w:rFonts w:hint="eastAsia"/>
        </w:rPr>
        <w:t>失败原因，成功就不返回</w:t>
      </w:r>
    </w:p>
    <w:p w:rsidR="00F22A7B" w:rsidRPr="00F22A7B" w:rsidRDefault="00F22A7B" w:rsidP="00F22A7B">
      <w:pPr>
        <w:pStyle w:val="a3"/>
        <w:ind w:left="360" w:firstLineChars="0" w:firstLine="0"/>
      </w:pPr>
      <w:r>
        <w:tab/>
      </w:r>
      <w:r>
        <w:tab/>
        <w:t xml:space="preserve">data:{} </w:t>
      </w:r>
      <w:r>
        <w:rPr>
          <w:rFonts w:hint="eastAsia"/>
        </w:rPr>
        <w:t>//数据</w:t>
      </w:r>
    </w:p>
    <w:p w:rsidR="00F22A7B" w:rsidRDefault="00F22A7B" w:rsidP="00F22A7B">
      <w:pPr>
        <w:pStyle w:val="a3"/>
        <w:ind w:left="360" w:firstLineChars="0" w:firstLine="0"/>
      </w:pPr>
      <w:r>
        <w:t>}</w:t>
      </w:r>
    </w:p>
    <w:p w:rsidR="00984FF1" w:rsidRPr="00692B06" w:rsidRDefault="00984FF1" w:rsidP="00F22A7B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0C2EF5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获取用户收藏的网络端文章</w:t>
      </w:r>
      <w:r w:rsidR="00F22A7B" w:rsidRPr="00E976DA">
        <w:rPr>
          <w:rFonts w:hint="eastAsia"/>
          <w:b/>
          <w:sz w:val="24"/>
        </w:rPr>
        <w:t>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F22A7B" w:rsidTr="0098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F22A7B" w:rsidRPr="00F22A7B" w:rsidRDefault="00F22A7B" w:rsidP="00F22A7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getPostList</w:t>
            </w:r>
            <w:proofErr w:type="spellEnd"/>
          </w:p>
        </w:tc>
      </w:tr>
      <w:tr w:rsidR="00F22A7B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F22A7B" w:rsidRDefault="00F22A7B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 w:rsidR="00455F14">
              <w:rPr>
                <w:sz w:val="22"/>
              </w:rPr>
              <w:t xml:space="preserve">, page </w:t>
            </w:r>
            <w:r w:rsidR="00455F14">
              <w:rPr>
                <w:rFonts w:hint="eastAsia"/>
                <w:sz w:val="22"/>
              </w:rPr>
              <w:t>请求第几页</w:t>
            </w:r>
          </w:p>
        </w:tc>
      </w:tr>
      <w:tr w:rsidR="00F22A7B" w:rsidTr="0098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984FF1" w:rsidRDefault="00984FF1" w:rsidP="00984FF1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 w:rsidR="00966B1D">
              <w:rPr>
                <w:rFonts w:hint="eastAsia"/>
                <w:b/>
                <w:sz w:val="22"/>
              </w:rPr>
              <w:t>概要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984FF1" w:rsidRP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455F14" w:rsidRDefault="00455F14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total</w:t>
            </w:r>
            <w:r w:rsidRPr="00455F14">
              <w:rPr>
                <w:rFonts w:hint="eastAsia"/>
                <w:sz w:val="22"/>
              </w:rPr>
              <w:t>: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  </w:t>
            </w:r>
            <w:r w:rsidRPr="00455F14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总页数</w:t>
            </w:r>
          </w:p>
          <w:p w:rsidR="00455F14" w:rsidRPr="00455F14" w:rsidRDefault="00455F14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current_page</w:t>
            </w:r>
            <w:proofErr w:type="spellEnd"/>
            <w:r>
              <w:rPr>
                <w:sz w:val="22"/>
              </w:rPr>
              <w:t xml:space="preserve">: 1  </w:t>
            </w:r>
            <w:r>
              <w:rPr>
                <w:rFonts w:hint="eastAsia"/>
                <w:b/>
                <w:sz w:val="22"/>
              </w:rPr>
              <w:t>//当前页</w:t>
            </w:r>
          </w:p>
          <w:p w:rsidR="00984FF1" w:rsidRPr="00984FF1" w:rsidRDefault="00984FF1" w:rsidP="00984FF1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966B1D" w:rsidRPr="00966B1D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966B1D" w:rsidRDefault="00966B1D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文章内容概要如果用户没有定义的话就是前50词</w:t>
            </w:r>
          </w:p>
        </w:tc>
      </w:tr>
    </w:tbl>
    <w:p w:rsidR="00F22A7B" w:rsidRPr="00692B06" w:rsidRDefault="00F22A7B" w:rsidP="00F22A7B">
      <w:pPr>
        <w:pStyle w:val="a3"/>
        <w:ind w:left="360" w:firstLineChars="0" w:firstLine="0"/>
        <w:rPr>
          <w:b/>
          <w:sz w:val="28"/>
        </w:rPr>
      </w:pPr>
    </w:p>
    <w:p w:rsidR="00F22A7B" w:rsidRPr="00E976DA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获取文章内容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966B1D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966B1D" w:rsidRPr="00F22A7B" w:rsidRDefault="00966B1D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getPost</w:t>
            </w:r>
            <w:proofErr w:type="spellEnd"/>
          </w:p>
        </w:tc>
      </w:tr>
      <w:tr w:rsid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966B1D" w:rsidRDefault="00966B1D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post_id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966B1D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66B1D" w:rsidRPr="00966B1D" w:rsidRDefault="00966B1D" w:rsidP="0096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“Material Design content…”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文章内容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b/>
                <w:sz w:val="22"/>
              </w:rPr>
              <w:t>post_img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13C87" w:rsidRPr="00E13C87" w:rsidRDefault="00966B1D" w:rsidP="00E13C8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966B1D" w:rsidRDefault="00966B1D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}</w:t>
            </w:r>
          </w:p>
        </w:tc>
      </w:tr>
      <w:tr w:rsidR="00966B1D" w:rsidRPr="00966B1D" w:rsidTr="0096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966B1D" w:rsidRDefault="00E976DA" w:rsidP="003F6818">
            <w:pPr>
              <w:pStyle w:val="a3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这里考虑如果文章中需要图片作为主要内容怎么办，我们的文章图片一般是选择文章的第一个图片，而且不能记录位置</w:t>
            </w:r>
          </w:p>
          <w:p w:rsidR="003F6818" w:rsidRDefault="003F6818" w:rsidP="003F6818">
            <w:pPr>
              <w:pStyle w:val="a3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一般先去本地数据库拿数据，不会去获取网络端文章内容，但是考虑到如果用户换设备</w:t>
            </w:r>
            <w:r w:rsidR="003555F4">
              <w:rPr>
                <w:rFonts w:hint="eastAsia"/>
                <w:sz w:val="22"/>
              </w:rPr>
              <w:t>或是查看的是推荐文章</w:t>
            </w:r>
            <w:r>
              <w:rPr>
                <w:rFonts w:hint="eastAsia"/>
                <w:sz w:val="22"/>
              </w:rPr>
              <w:t>的话，本地数据库就没数据了</w:t>
            </w:r>
          </w:p>
        </w:tc>
      </w:tr>
    </w:tbl>
    <w:p w:rsidR="00692B06" w:rsidRDefault="00692B06" w:rsidP="00692B06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E976DA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搜索</w:t>
      </w:r>
      <w:r w:rsidR="00F22A7B" w:rsidRPr="00E976DA">
        <w:rPr>
          <w:rFonts w:hint="eastAsia"/>
          <w:b/>
          <w:sz w:val="24"/>
        </w:rPr>
        <w:t>识别文章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976DA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976DA" w:rsidRPr="00F22A7B" w:rsidRDefault="00E976DA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searchPost</w:t>
            </w:r>
            <w:proofErr w:type="spellEnd"/>
          </w:p>
        </w:tc>
      </w:tr>
      <w:tr w:rsidR="00E976DA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976DA" w:rsidRDefault="00E976DA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keyword </w:t>
            </w:r>
            <w:r>
              <w:rPr>
                <w:rFonts w:hint="eastAsia"/>
                <w:sz w:val="22"/>
              </w:rPr>
              <w:t>关键字</w:t>
            </w:r>
          </w:p>
        </w:tc>
      </w:tr>
      <w:tr w:rsidR="00E976DA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Pr="003F6818" w:rsidRDefault="00E976DA" w:rsidP="00A11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3F6818" w:rsidRPr="003F6818" w:rsidRDefault="003F6818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3F6818">
              <w:rPr>
                <w:rFonts w:hint="eastAsia"/>
                <w:b/>
                <w:sz w:val="22"/>
              </w:rPr>
              <w:t>post</w:t>
            </w:r>
            <w:r>
              <w:rPr>
                <w:b/>
                <w:sz w:val="22"/>
              </w:rPr>
              <w:t>_i</w:t>
            </w:r>
            <w:r>
              <w:rPr>
                <w:rFonts w:hint="eastAsia"/>
                <w:b/>
                <w:sz w:val="22"/>
              </w:rPr>
              <w:t>d</w:t>
            </w:r>
            <w:proofErr w:type="spellEnd"/>
            <w:r>
              <w:rPr>
                <w:sz w:val="22"/>
              </w:rPr>
              <w:t>: “01”</w:t>
            </w:r>
          </w:p>
          <w:p w:rsidR="003F6818" w:rsidRPr="00966B1D" w:rsidRDefault="00E976DA" w:rsidP="003F6818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E976DA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“Material Design content…”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文章内容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b/>
                <w:sz w:val="22"/>
              </w:rPr>
              <w:t>post_img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E976DA" w:rsidRDefault="00E976DA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976DA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976DA" w:rsidRDefault="003F6818" w:rsidP="00EE2EE0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type一开始是通过NLP自己识别的，用户还可以修改</w:t>
            </w:r>
          </w:p>
          <w:p w:rsidR="00EE2EE0" w:rsidRDefault="00EE2EE0" w:rsidP="00EE2EE0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服务器默认是识别的时候就保存文章，如果用户点击取消就会发送删除文章的请求</w:t>
            </w:r>
          </w:p>
        </w:tc>
      </w:tr>
    </w:tbl>
    <w:p w:rsidR="003F6818" w:rsidRPr="003F6818" w:rsidRDefault="003F6818" w:rsidP="003F6818">
      <w:pPr>
        <w:rPr>
          <w:b/>
          <w:sz w:val="24"/>
        </w:rPr>
      </w:pPr>
    </w:p>
    <w:p w:rsidR="003F6818" w:rsidRDefault="003F6818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编辑文章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3F6818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3F6818" w:rsidRPr="00F22A7B" w:rsidRDefault="003F6818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editPost</w:t>
            </w:r>
            <w:proofErr w:type="spellEnd"/>
          </w:p>
        </w:tc>
      </w:tr>
      <w:tr w:rsidR="003F6818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6748EC" w:rsidRDefault="006748EC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title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文章标题，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content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文章内容，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_url</w:t>
            </w:r>
            <w:proofErr w:type="spellEnd"/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文章原始网页URL，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_img</w:t>
            </w:r>
            <w:proofErr w:type="spellEnd"/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图片（限制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张），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type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文章类型</w:t>
            </w:r>
          </w:p>
        </w:tc>
      </w:tr>
      <w:tr w:rsidR="003F6818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6818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POST请求，图片流和文本混合</w:t>
            </w:r>
          </w:p>
        </w:tc>
      </w:tr>
    </w:tbl>
    <w:p w:rsidR="00692B06" w:rsidRPr="00692B06" w:rsidRDefault="00692B06" w:rsidP="00692B06">
      <w:pPr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删除文章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66412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66412" w:rsidRPr="00F22A7B" w:rsidRDefault="00466412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delete</w:t>
            </w:r>
            <w:r>
              <w:rPr>
                <w:rFonts w:hint="eastAsia"/>
                <w:b w:val="0"/>
                <w:sz w:val="22"/>
              </w:rPr>
              <w:t>Post</w:t>
            </w:r>
            <w:proofErr w:type="spellEnd"/>
          </w:p>
        </w:tc>
      </w:tr>
      <w:tr w:rsidR="00466412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[</w:t>
            </w:r>
            <w:proofErr w:type="spellStart"/>
            <w:r w:rsidRPr="006748EC">
              <w:rPr>
                <w:rFonts w:hint="eastAsia"/>
                <w:b/>
                <w:sz w:val="22"/>
              </w:rPr>
              <w:t>post_id</w:t>
            </w:r>
            <w:proofErr w:type="spellEnd"/>
            <w:r>
              <w:rPr>
                <w:b/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文章ID数组</w:t>
            </w:r>
          </w:p>
        </w:tc>
      </w:tr>
      <w:tr w:rsidR="00466412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66412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一次可以删除多个文章</w:t>
            </w:r>
          </w:p>
        </w:tc>
      </w:tr>
    </w:tbl>
    <w:p w:rsidR="00466412" w:rsidRPr="00E976DA" w:rsidRDefault="00466412" w:rsidP="00466412">
      <w:pPr>
        <w:pStyle w:val="a3"/>
        <w:ind w:left="360" w:firstLineChars="0" w:firstLine="0"/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26DF4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26DF4" w:rsidRPr="00F22A7B" w:rsidRDefault="00426DF4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get</w:t>
            </w:r>
            <w:r>
              <w:rPr>
                <w:b w:val="0"/>
                <w:sz w:val="22"/>
              </w:rPr>
              <w:t>Recommend</w:t>
            </w:r>
            <w:proofErr w:type="spellEnd"/>
          </w:p>
        </w:tc>
      </w:tr>
      <w:tr w:rsidR="00426DF4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26DF4" w:rsidRDefault="00426DF4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user_id</w:t>
            </w:r>
            <w:proofErr w:type="spellEnd"/>
            <w:r w:rsidRPr="00426DF4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426DF4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26DF4" w:rsidRDefault="00426DF4" w:rsidP="00426DF4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 w:rsidR="00E13C87">
              <w:rPr>
                <w:rFonts w:hint="eastAsia"/>
                <w:sz w:val="22"/>
              </w:rPr>
              <w:t>Java</w:t>
            </w:r>
            <w:r w:rsidR="00E13C87">
              <w:rPr>
                <w:sz w:val="22"/>
              </w:rPr>
              <w:t xml:space="preserve"> </w:t>
            </w:r>
            <w:r w:rsidR="00E13C87">
              <w:rPr>
                <w:rFonts w:hint="eastAsia"/>
                <w:sz w:val="22"/>
              </w:rPr>
              <w:t>is</w:t>
            </w:r>
            <w:r w:rsidR="00E13C87"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426DF4" w:rsidRPr="00984FF1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</w:t>
            </w:r>
            <w:r w:rsidR="00E13C87">
              <w:rPr>
                <w:sz w:val="22"/>
              </w:rPr>
              <w:t>2</w:t>
            </w:r>
            <w:r>
              <w:rPr>
                <w:sz w:val="22"/>
              </w:rPr>
              <w:t>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13C87" w:rsidRPr="00E13C87" w:rsidRDefault="00E13C87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426DF4" w:rsidRPr="00984FF1" w:rsidRDefault="00426DF4" w:rsidP="00426DF4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426DF4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26DF4" w:rsidRDefault="00E13C87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E13C87" w:rsidRDefault="003B2AFD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</w:tc>
      </w:tr>
    </w:tbl>
    <w:p w:rsidR="00426DF4" w:rsidRDefault="00426DF4" w:rsidP="00426DF4">
      <w:pPr>
        <w:pStyle w:val="a3"/>
        <w:ind w:left="360" w:firstLineChars="0" w:firstLine="0"/>
        <w:rPr>
          <w:b/>
          <w:sz w:val="24"/>
        </w:rPr>
      </w:pPr>
    </w:p>
    <w:p w:rsidR="00EE19EB" w:rsidRDefault="00EE19EB" w:rsidP="00EE19E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·过滤文章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E19EB" w:rsidTr="008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E19EB" w:rsidRPr="00F22A7B" w:rsidRDefault="00EE19EB" w:rsidP="00835E2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filter</w:t>
            </w:r>
            <w:r>
              <w:rPr>
                <w:b w:val="0"/>
                <w:sz w:val="22"/>
              </w:rPr>
              <w:t>Post</w:t>
            </w:r>
            <w:proofErr w:type="spellEnd"/>
          </w:p>
        </w:tc>
      </w:tr>
      <w:tr w:rsidR="00EE19EB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E19EB" w:rsidRDefault="00EE19EB" w:rsidP="00EE19E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>
              <w:rPr>
                <w:sz w:val="22"/>
              </w:rPr>
              <w:t xml:space="preserve">, keyword </w:t>
            </w:r>
            <w:r>
              <w:rPr>
                <w:rFonts w:hint="eastAsia"/>
                <w:sz w:val="22"/>
              </w:rPr>
              <w:t>关键字, type 类型(keyword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tag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EE19EB" w:rsidTr="0083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E19EB" w:rsidRDefault="00EE19EB" w:rsidP="00835E27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EE19EB" w:rsidRPr="00984FF1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E19EB" w:rsidRPr="00984FF1" w:rsidRDefault="00EE19EB" w:rsidP="00835E2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E19EB" w:rsidRPr="00966B1D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19EB" w:rsidRDefault="002E3F17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实际上是搜索，因为不建立本地数据库，用户可能一次未加载完所有的文章，所以搜索就不方便了</w:t>
            </w:r>
            <w:r w:rsidR="009E568E">
              <w:rPr>
                <w:rFonts w:hint="eastAsia"/>
                <w:sz w:val="22"/>
              </w:rPr>
              <w:t>。</w:t>
            </w:r>
          </w:p>
          <w:p w:rsidR="009E568E" w:rsidRDefault="009E568E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ype参数是类型，可能是类别或是关键字，是关键字的时候需要对标题、标签和内容进行搜索</w:t>
            </w:r>
            <w:bookmarkStart w:id="0" w:name="_GoBack"/>
            <w:bookmarkEnd w:id="0"/>
          </w:p>
        </w:tc>
      </w:tr>
    </w:tbl>
    <w:p w:rsidR="00EE19EB" w:rsidRPr="00EE19EB" w:rsidRDefault="00EE19EB" w:rsidP="00EE19EB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B15D37" w:rsidRPr="003F7120" w:rsidRDefault="00B15D37" w:rsidP="00B15D37">
      <w:pPr>
        <w:rPr>
          <w:b/>
          <w:sz w:val="28"/>
        </w:rPr>
      </w:pPr>
      <w:r w:rsidRPr="003F7120">
        <w:rPr>
          <w:rFonts w:hint="eastAsia"/>
          <w:b/>
          <w:sz w:val="28"/>
        </w:rPr>
        <w:t>附录</w:t>
      </w: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3F7120">
        <w:rPr>
          <w:b/>
          <w:sz w:val="24"/>
        </w:rPr>
        <w:lastRenderedPageBreak/>
        <w:t>P</w:t>
      </w:r>
      <w:r w:rsidRPr="003F7120">
        <w:rPr>
          <w:rFonts w:hint="eastAsia"/>
          <w:b/>
          <w:sz w:val="24"/>
        </w:rPr>
        <w:t>ost_id</w:t>
      </w:r>
      <w:proofErr w:type="spellEnd"/>
      <w:r w:rsidRPr="003F7120">
        <w:rPr>
          <w:rFonts w:hint="eastAsia"/>
          <w:b/>
          <w:sz w:val="24"/>
        </w:rPr>
        <w:t>标准</w:t>
      </w:r>
    </w:p>
    <w:p w:rsidR="00B15D37" w:rsidRDefault="003F7120" w:rsidP="00B15D37">
      <w:pPr>
        <w:pStyle w:val="a3"/>
        <w:ind w:left="360" w:firstLineChars="0" w:firstLine="0"/>
      </w:pPr>
      <w:r>
        <w:rPr>
          <w:rFonts w:hint="eastAsia"/>
        </w:rPr>
        <w:t>普通类型文章：</w:t>
      </w:r>
      <w:r>
        <w:t>n00001, n00002</w:t>
      </w:r>
    </w:p>
    <w:p w:rsidR="003F7120" w:rsidRDefault="003F7120" w:rsidP="00B15D37">
      <w:pPr>
        <w:pStyle w:val="a3"/>
        <w:ind w:left="360" w:firstLineChars="0" w:firstLine="0"/>
      </w:pPr>
      <w:r>
        <w:rPr>
          <w:rFonts w:hint="eastAsia"/>
        </w:rPr>
        <w:t>推广类文章: a00001, a00002</w:t>
      </w:r>
    </w:p>
    <w:p w:rsidR="00B15D37" w:rsidRDefault="00B15D37" w:rsidP="00B15D37">
      <w:pPr>
        <w:pStyle w:val="a3"/>
        <w:ind w:left="360" w:firstLineChars="0" w:firstLine="0"/>
      </w:pP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3F7120">
        <w:rPr>
          <w:b/>
          <w:sz w:val="24"/>
        </w:rPr>
        <w:t>E</w:t>
      </w:r>
      <w:r w:rsidRPr="003F7120">
        <w:rPr>
          <w:rFonts w:hint="eastAsia"/>
          <w:b/>
          <w:sz w:val="24"/>
        </w:rPr>
        <w:t>rror</w:t>
      </w:r>
      <w:r w:rsidRPr="003F7120">
        <w:rPr>
          <w:b/>
          <w:sz w:val="24"/>
        </w:rPr>
        <w:t>_code</w:t>
      </w:r>
      <w:proofErr w:type="spellEnd"/>
      <w:r w:rsidRPr="003F7120">
        <w:rPr>
          <w:rFonts w:hint="eastAsia"/>
          <w:b/>
          <w:sz w:val="24"/>
        </w:rPr>
        <w:t>标准</w:t>
      </w:r>
    </w:p>
    <w:sectPr w:rsidR="00B15D37" w:rsidRPr="003F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861"/>
    <w:multiLevelType w:val="hybridMultilevel"/>
    <w:tmpl w:val="5FFA79CE"/>
    <w:lvl w:ilvl="0" w:tplc="E5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AFD"/>
    <w:multiLevelType w:val="hybridMultilevel"/>
    <w:tmpl w:val="3198DCB0"/>
    <w:lvl w:ilvl="0" w:tplc="DDA4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3620"/>
    <w:multiLevelType w:val="hybridMultilevel"/>
    <w:tmpl w:val="D5C2301C"/>
    <w:lvl w:ilvl="0" w:tplc="97DEAA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27FAB"/>
    <w:multiLevelType w:val="hybridMultilevel"/>
    <w:tmpl w:val="D8F271AC"/>
    <w:lvl w:ilvl="0" w:tplc="00C4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358CF"/>
    <w:multiLevelType w:val="hybridMultilevel"/>
    <w:tmpl w:val="E66A0C0E"/>
    <w:lvl w:ilvl="0" w:tplc="378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37C38"/>
    <w:multiLevelType w:val="hybridMultilevel"/>
    <w:tmpl w:val="84ECECCC"/>
    <w:lvl w:ilvl="0" w:tplc="ED82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7"/>
    <w:rsid w:val="000C2EF5"/>
    <w:rsid w:val="00184913"/>
    <w:rsid w:val="00287AC2"/>
    <w:rsid w:val="002E3F17"/>
    <w:rsid w:val="003551E3"/>
    <w:rsid w:val="003555F4"/>
    <w:rsid w:val="003B2AFD"/>
    <w:rsid w:val="003F6818"/>
    <w:rsid w:val="003F7120"/>
    <w:rsid w:val="00426DF4"/>
    <w:rsid w:val="00455F14"/>
    <w:rsid w:val="00460466"/>
    <w:rsid w:val="00466412"/>
    <w:rsid w:val="00497577"/>
    <w:rsid w:val="006748EC"/>
    <w:rsid w:val="00692B06"/>
    <w:rsid w:val="007D09F5"/>
    <w:rsid w:val="00966B1D"/>
    <w:rsid w:val="00984FF1"/>
    <w:rsid w:val="009E568E"/>
    <w:rsid w:val="00B15D37"/>
    <w:rsid w:val="00E13C87"/>
    <w:rsid w:val="00E976DA"/>
    <w:rsid w:val="00EE19EB"/>
    <w:rsid w:val="00EE2EE0"/>
    <w:rsid w:val="00F2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80DC"/>
  <w15:chartTrackingRefBased/>
  <w15:docId w15:val="{58BA01C3-8A0B-4F17-9A6A-D542034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F5"/>
    <w:pPr>
      <w:ind w:firstLineChars="200" w:firstLine="420"/>
    </w:pPr>
  </w:style>
  <w:style w:type="table" w:styleId="a4">
    <w:name w:val="Table Grid"/>
    <w:basedOn w:val="a1"/>
    <w:uiPriority w:val="39"/>
    <w:rsid w:val="00F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22A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2A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84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23</cp:revision>
  <dcterms:created xsi:type="dcterms:W3CDTF">2016-09-24T08:39:00Z</dcterms:created>
  <dcterms:modified xsi:type="dcterms:W3CDTF">2016-09-29T02:35:00Z</dcterms:modified>
</cp:coreProperties>
</file>