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F66ED1" w14:textId="40721CC0" w:rsidR="00D02D66" w:rsidRPr="0040571E" w:rsidRDefault="0076426C" w:rsidP="008F1B39">
      <w:pPr>
        <w:pStyle w:val="Title"/>
        <w:jc w:val="left"/>
        <w:rPr>
          <w:rFonts w:ascii="Abadi" w:hAnsi="Abadi"/>
        </w:rPr>
      </w:pPr>
      <w:r w:rsidRPr="0040571E">
        <w:rPr>
          <w:rFonts w:ascii="Abadi" w:hAnsi="Abadi"/>
        </w:rPr>
        <w:t>Starbelle - Growth Summary</w:t>
      </w:r>
    </w:p>
    <w:p w14:paraId="355DEDBF" w14:textId="77777777" w:rsidR="00721716" w:rsidRPr="0040571E" w:rsidRDefault="00BB658B" w:rsidP="008F1B39">
      <w:pPr>
        <w:pStyle w:val="Heading1"/>
        <w:jc w:val="left"/>
        <w:rPr>
          <w:rFonts w:ascii="Abadi" w:hAnsi="Abadi"/>
        </w:rPr>
      </w:pPr>
      <w:r w:rsidRPr="0040571E">
        <w:rPr>
          <w:rFonts w:ascii="Abadi" w:hAnsi="Abadi"/>
        </w:rPr>
        <w:t>VMOST</w:t>
      </w:r>
    </w:p>
    <w:p w14:paraId="03A0B2B2" w14:textId="7CFB4CAF" w:rsidR="00507DF7" w:rsidRPr="0040571E" w:rsidRDefault="00721716" w:rsidP="008F1B39">
      <w:pPr>
        <w:pStyle w:val="ListParagraph"/>
        <w:numPr>
          <w:ilvl w:val="0"/>
          <w:numId w:val="1"/>
        </w:numPr>
        <w:jc w:val="left"/>
        <w:rPr>
          <w:rFonts w:ascii="Abadi" w:hAnsi="Abadi"/>
        </w:rPr>
      </w:pPr>
      <w:r w:rsidRPr="0040571E">
        <w:rPr>
          <w:rFonts w:ascii="Abadi" w:hAnsi="Abadi"/>
        </w:rPr>
        <w:t>Vision</w:t>
      </w:r>
      <w:r w:rsidR="00E051A3" w:rsidRPr="0040571E">
        <w:rPr>
          <w:rFonts w:ascii="Abadi" w:hAnsi="Abadi"/>
        </w:rPr>
        <w:t xml:space="preserve"> (The big picture)</w:t>
      </w:r>
      <w:r w:rsidR="00507DF7" w:rsidRPr="0040571E">
        <w:rPr>
          <w:rFonts w:ascii="Abadi" w:hAnsi="Abadi"/>
        </w:rPr>
        <w:t>:</w:t>
      </w:r>
    </w:p>
    <w:p w14:paraId="59D74F7A" w14:textId="521DF753" w:rsidR="00A34BC6" w:rsidRPr="0040571E" w:rsidRDefault="00721716" w:rsidP="008F1B39">
      <w:pPr>
        <w:pStyle w:val="ListParagraph"/>
        <w:numPr>
          <w:ilvl w:val="1"/>
          <w:numId w:val="1"/>
        </w:numPr>
        <w:jc w:val="left"/>
        <w:rPr>
          <w:rFonts w:ascii="Abadi" w:hAnsi="Abadi"/>
        </w:rPr>
      </w:pPr>
      <w:r w:rsidRPr="0040571E">
        <w:rPr>
          <w:rFonts w:ascii="Abadi" w:hAnsi="Abadi"/>
        </w:rPr>
        <w:t xml:space="preserve">To build a following </w:t>
      </w:r>
      <w:r w:rsidR="00B22830" w:rsidRPr="0040571E">
        <w:rPr>
          <w:rFonts w:ascii="Abadi" w:hAnsi="Abadi"/>
        </w:rPr>
        <w:t>on TikTok</w:t>
      </w:r>
      <w:r w:rsidR="003053E1" w:rsidRPr="0040571E">
        <w:rPr>
          <w:rFonts w:ascii="Abadi" w:hAnsi="Abadi"/>
        </w:rPr>
        <w:t xml:space="preserve"> focused </w:t>
      </w:r>
      <w:r w:rsidR="0092153D" w:rsidRPr="0040571E">
        <w:rPr>
          <w:rFonts w:ascii="Abadi" w:hAnsi="Abadi"/>
        </w:rPr>
        <w:t>on</w:t>
      </w:r>
      <w:r w:rsidR="003053E1" w:rsidRPr="0040571E">
        <w:rPr>
          <w:rFonts w:ascii="Abadi" w:hAnsi="Abadi"/>
        </w:rPr>
        <w:t xml:space="preserve"> Star’s OC</w:t>
      </w:r>
      <w:r w:rsidR="002F5B57" w:rsidRPr="0040571E">
        <w:rPr>
          <w:rFonts w:ascii="Abadi" w:hAnsi="Abadi"/>
        </w:rPr>
        <w:t xml:space="preserve"> and other MLP based content</w:t>
      </w:r>
      <w:r w:rsidR="00CB3C1A" w:rsidRPr="0040571E">
        <w:rPr>
          <w:rFonts w:ascii="Abadi" w:hAnsi="Abadi"/>
        </w:rPr>
        <w:t xml:space="preserve"> to build a positive and supportive community Star can take pride in</w:t>
      </w:r>
      <w:r w:rsidR="002F5B57" w:rsidRPr="0040571E">
        <w:rPr>
          <w:rFonts w:ascii="Abadi" w:hAnsi="Abadi"/>
        </w:rPr>
        <w:t xml:space="preserve"> and connect with</w:t>
      </w:r>
      <w:r w:rsidR="00A34BC6" w:rsidRPr="0040571E">
        <w:rPr>
          <w:rFonts w:ascii="Abadi" w:hAnsi="Abadi"/>
        </w:rPr>
        <w:t>.</w:t>
      </w:r>
    </w:p>
    <w:p w14:paraId="5C4F462D" w14:textId="0A6640A5" w:rsidR="00507DF7" w:rsidRPr="0040571E" w:rsidRDefault="00A34BC6" w:rsidP="008F1B39">
      <w:pPr>
        <w:pStyle w:val="ListParagraph"/>
        <w:numPr>
          <w:ilvl w:val="0"/>
          <w:numId w:val="1"/>
        </w:numPr>
        <w:jc w:val="left"/>
        <w:rPr>
          <w:rFonts w:ascii="Abadi" w:hAnsi="Abadi"/>
        </w:rPr>
      </w:pPr>
      <w:r w:rsidRPr="0040571E">
        <w:rPr>
          <w:rFonts w:ascii="Abadi" w:hAnsi="Abadi"/>
        </w:rPr>
        <w:t>Mission</w:t>
      </w:r>
      <w:r w:rsidR="00E051A3" w:rsidRPr="0040571E">
        <w:rPr>
          <w:rFonts w:ascii="Abadi" w:hAnsi="Abadi"/>
        </w:rPr>
        <w:t xml:space="preserve"> (The purpose)</w:t>
      </w:r>
      <w:r w:rsidR="00507DF7" w:rsidRPr="0040571E">
        <w:rPr>
          <w:rFonts w:ascii="Abadi" w:hAnsi="Abadi"/>
        </w:rPr>
        <w:t>:</w:t>
      </w:r>
    </w:p>
    <w:p w14:paraId="4CC07B11" w14:textId="1721C4CA" w:rsidR="00A34BC6" w:rsidRPr="0040571E" w:rsidRDefault="0092153D" w:rsidP="008F1B39">
      <w:pPr>
        <w:pStyle w:val="ListParagraph"/>
        <w:numPr>
          <w:ilvl w:val="1"/>
          <w:numId w:val="1"/>
        </w:numPr>
        <w:jc w:val="left"/>
        <w:rPr>
          <w:rFonts w:ascii="Abadi" w:hAnsi="Abadi"/>
        </w:rPr>
      </w:pPr>
      <w:r w:rsidRPr="0040571E">
        <w:rPr>
          <w:rFonts w:ascii="Abadi" w:hAnsi="Abadi"/>
        </w:rPr>
        <w:t xml:space="preserve">Share </w:t>
      </w:r>
      <w:r w:rsidR="00205C4B" w:rsidRPr="0040571E">
        <w:rPr>
          <w:rFonts w:ascii="Abadi" w:hAnsi="Abadi"/>
        </w:rPr>
        <w:t>high quality</w:t>
      </w:r>
      <w:r w:rsidR="00E14FBB" w:rsidRPr="0040571E">
        <w:rPr>
          <w:rFonts w:ascii="Abadi" w:hAnsi="Abadi"/>
        </w:rPr>
        <w:t xml:space="preserve"> </w:t>
      </w:r>
      <w:r w:rsidRPr="0040571E">
        <w:rPr>
          <w:rFonts w:ascii="Abadi" w:hAnsi="Abadi"/>
        </w:rPr>
        <w:t>videos</w:t>
      </w:r>
      <w:r w:rsidR="00205C4B" w:rsidRPr="0040571E">
        <w:rPr>
          <w:rFonts w:ascii="Abadi" w:hAnsi="Abadi"/>
        </w:rPr>
        <w:t xml:space="preserve"> </w:t>
      </w:r>
      <w:r w:rsidRPr="0040571E">
        <w:rPr>
          <w:rFonts w:ascii="Abadi" w:hAnsi="Abadi"/>
        </w:rPr>
        <w:t xml:space="preserve">to </w:t>
      </w:r>
      <w:r w:rsidR="00F0541D" w:rsidRPr="0040571E">
        <w:rPr>
          <w:rFonts w:ascii="Abadi" w:hAnsi="Abadi"/>
        </w:rPr>
        <w:t>showcase Star’s</w:t>
      </w:r>
      <w:r w:rsidR="00F5285F" w:rsidRPr="0040571E">
        <w:rPr>
          <w:rFonts w:ascii="Abadi" w:hAnsi="Abadi"/>
        </w:rPr>
        <w:t xml:space="preserve"> art, connect with other people, and improve her abilities</w:t>
      </w:r>
      <w:r w:rsidR="00E14FBB" w:rsidRPr="0040571E">
        <w:rPr>
          <w:rFonts w:ascii="Abadi" w:hAnsi="Abadi"/>
        </w:rPr>
        <w:t>.</w:t>
      </w:r>
    </w:p>
    <w:p w14:paraId="1CEC7867" w14:textId="320AF43D" w:rsidR="001462DD" w:rsidRPr="0040571E" w:rsidRDefault="00A34BC6" w:rsidP="008F1B39">
      <w:pPr>
        <w:pStyle w:val="ListParagraph"/>
        <w:numPr>
          <w:ilvl w:val="0"/>
          <w:numId w:val="1"/>
        </w:numPr>
        <w:jc w:val="left"/>
        <w:rPr>
          <w:rFonts w:ascii="Abadi" w:hAnsi="Abadi"/>
        </w:rPr>
      </w:pPr>
      <w:r w:rsidRPr="0040571E">
        <w:rPr>
          <w:rFonts w:ascii="Abadi" w:hAnsi="Abadi"/>
        </w:rPr>
        <w:t>Objectives</w:t>
      </w:r>
      <w:r w:rsidR="00090873" w:rsidRPr="0040571E">
        <w:rPr>
          <w:rFonts w:ascii="Abadi" w:hAnsi="Abadi"/>
        </w:rPr>
        <w:t xml:space="preserve"> (Measurable goals)</w:t>
      </w:r>
      <w:r w:rsidR="00507DF7" w:rsidRPr="0040571E">
        <w:rPr>
          <w:rFonts w:ascii="Abadi" w:hAnsi="Abadi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04"/>
        <w:gridCol w:w="2086"/>
        <w:gridCol w:w="2253"/>
        <w:gridCol w:w="1851"/>
      </w:tblGrid>
      <w:tr w:rsidR="00316EA6" w:rsidRPr="0040571E" w14:paraId="6B451B19" w14:textId="285369E5" w:rsidTr="00316EA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4" w:type="dxa"/>
          </w:tcPr>
          <w:p w14:paraId="43686A4D" w14:textId="68D7CA3F" w:rsidR="00316EA6" w:rsidRPr="0040571E" w:rsidRDefault="00316EA6" w:rsidP="008F1B39">
            <w:pPr>
              <w:jc w:val="left"/>
              <w:rPr>
                <w:rFonts w:ascii="Abadi" w:hAnsi="Abadi"/>
              </w:rPr>
            </w:pPr>
            <w:r w:rsidRPr="0040571E">
              <w:rPr>
                <w:rFonts w:ascii="Abadi" w:hAnsi="Abadi"/>
              </w:rPr>
              <w:t>Objective</w:t>
            </w:r>
          </w:p>
        </w:tc>
        <w:tc>
          <w:tcPr>
            <w:tcW w:w="2086" w:type="dxa"/>
          </w:tcPr>
          <w:p w14:paraId="17C2F4F3" w14:textId="2552587A" w:rsidR="00316EA6" w:rsidRPr="0040571E" w:rsidRDefault="00316EA6" w:rsidP="008F1B39">
            <w:pPr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</w:rPr>
            </w:pPr>
            <w:r w:rsidRPr="0040571E">
              <w:rPr>
                <w:rFonts w:ascii="Abadi" w:hAnsi="Abadi"/>
              </w:rPr>
              <w:t>Target</w:t>
            </w:r>
          </w:p>
        </w:tc>
        <w:tc>
          <w:tcPr>
            <w:tcW w:w="2253" w:type="dxa"/>
          </w:tcPr>
          <w:p w14:paraId="2D3BD41D" w14:textId="60BEDA23" w:rsidR="00316EA6" w:rsidRPr="0040571E" w:rsidRDefault="00316EA6" w:rsidP="008F1B39">
            <w:pPr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</w:rPr>
            </w:pPr>
            <w:r w:rsidRPr="0040571E">
              <w:rPr>
                <w:rFonts w:ascii="Abadi" w:hAnsi="Abadi"/>
              </w:rPr>
              <w:t>Timeframe</w:t>
            </w:r>
          </w:p>
        </w:tc>
        <w:tc>
          <w:tcPr>
            <w:tcW w:w="1851" w:type="dxa"/>
          </w:tcPr>
          <w:p w14:paraId="23124F5C" w14:textId="5A46C4B0" w:rsidR="00316EA6" w:rsidRPr="0040571E" w:rsidRDefault="00316EA6" w:rsidP="008F1B39">
            <w:pPr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</w:rPr>
            </w:pPr>
            <w:r w:rsidRPr="0040571E">
              <w:rPr>
                <w:rFonts w:ascii="Abadi" w:hAnsi="Abadi"/>
              </w:rPr>
              <w:t>Metric</w:t>
            </w:r>
          </w:p>
        </w:tc>
      </w:tr>
      <w:tr w:rsidR="00316EA6" w:rsidRPr="0040571E" w14:paraId="1467BB78" w14:textId="2C30B826" w:rsidTr="00316E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4" w:type="dxa"/>
          </w:tcPr>
          <w:p w14:paraId="29823057" w14:textId="56520E01" w:rsidR="00316EA6" w:rsidRPr="0040571E" w:rsidRDefault="00316EA6" w:rsidP="008F1B39">
            <w:pPr>
              <w:jc w:val="left"/>
              <w:rPr>
                <w:rFonts w:ascii="Abadi" w:hAnsi="Abadi"/>
              </w:rPr>
            </w:pPr>
            <w:r w:rsidRPr="0040571E">
              <w:rPr>
                <w:rFonts w:ascii="Abadi" w:hAnsi="Abadi"/>
              </w:rPr>
              <w:t>Grow follower base</w:t>
            </w:r>
          </w:p>
        </w:tc>
        <w:tc>
          <w:tcPr>
            <w:tcW w:w="2086" w:type="dxa"/>
          </w:tcPr>
          <w:p w14:paraId="02853AB9" w14:textId="6653BC07" w:rsidR="00316EA6" w:rsidRPr="0040571E" w:rsidRDefault="009F4035" w:rsidP="008F1B39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badi" w:hAnsi="Abadi"/>
              </w:rPr>
            </w:pPr>
            <w:r w:rsidRPr="0040571E">
              <w:rPr>
                <w:rFonts w:ascii="Abadi" w:hAnsi="Abadi"/>
              </w:rPr>
              <w:t xml:space="preserve">3000 followers </w:t>
            </w:r>
          </w:p>
        </w:tc>
        <w:tc>
          <w:tcPr>
            <w:tcW w:w="2253" w:type="dxa"/>
          </w:tcPr>
          <w:p w14:paraId="4C2A78C3" w14:textId="3800605F" w:rsidR="00316EA6" w:rsidRPr="0040571E" w:rsidRDefault="009F4035" w:rsidP="008F1B39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badi" w:hAnsi="Abadi"/>
              </w:rPr>
            </w:pPr>
            <w:r w:rsidRPr="0040571E">
              <w:rPr>
                <w:rFonts w:ascii="Abadi" w:hAnsi="Abadi"/>
              </w:rPr>
              <w:t xml:space="preserve">1 </w:t>
            </w:r>
            <w:r w:rsidR="00F4340D" w:rsidRPr="0040571E">
              <w:rPr>
                <w:rFonts w:ascii="Abadi" w:hAnsi="Abadi"/>
              </w:rPr>
              <w:t>year</w:t>
            </w:r>
          </w:p>
        </w:tc>
        <w:tc>
          <w:tcPr>
            <w:tcW w:w="1851" w:type="dxa"/>
          </w:tcPr>
          <w:p w14:paraId="64156211" w14:textId="413FD55F" w:rsidR="00316EA6" w:rsidRPr="0040571E" w:rsidRDefault="00F4340D" w:rsidP="008F1B39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badi" w:hAnsi="Abadi"/>
              </w:rPr>
            </w:pPr>
            <w:r w:rsidRPr="0040571E">
              <w:rPr>
                <w:rFonts w:ascii="Abadi" w:hAnsi="Abadi"/>
              </w:rPr>
              <w:t>TikTok analytics</w:t>
            </w:r>
          </w:p>
        </w:tc>
      </w:tr>
      <w:tr w:rsidR="00316EA6" w:rsidRPr="0040571E" w14:paraId="3CA349A8" w14:textId="182D8191" w:rsidTr="00316EA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4" w:type="dxa"/>
          </w:tcPr>
          <w:p w14:paraId="6A8FA0EA" w14:textId="0307CB1E" w:rsidR="00316EA6" w:rsidRPr="0040571E" w:rsidRDefault="00316EA6" w:rsidP="008F1B39">
            <w:pPr>
              <w:jc w:val="left"/>
              <w:rPr>
                <w:rFonts w:ascii="Abadi" w:hAnsi="Abadi"/>
              </w:rPr>
            </w:pPr>
            <w:r w:rsidRPr="0040571E">
              <w:rPr>
                <w:rFonts w:ascii="Abadi" w:hAnsi="Abadi"/>
              </w:rPr>
              <w:t>Increase engagement</w:t>
            </w:r>
          </w:p>
        </w:tc>
        <w:tc>
          <w:tcPr>
            <w:tcW w:w="2086" w:type="dxa"/>
          </w:tcPr>
          <w:p w14:paraId="231D254C" w14:textId="47F4E336" w:rsidR="00316EA6" w:rsidRPr="0040571E" w:rsidRDefault="00795710" w:rsidP="008F1B39">
            <w:pPr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badi" w:hAnsi="Abadi"/>
              </w:rPr>
            </w:pPr>
            <w:r w:rsidRPr="0040571E">
              <w:rPr>
                <w:rFonts w:ascii="Abadi" w:hAnsi="Abadi"/>
              </w:rPr>
              <w:t>&gt;20%</w:t>
            </w:r>
          </w:p>
        </w:tc>
        <w:tc>
          <w:tcPr>
            <w:tcW w:w="2253" w:type="dxa"/>
          </w:tcPr>
          <w:p w14:paraId="302CAADA" w14:textId="48AA6889" w:rsidR="00316EA6" w:rsidRPr="0040571E" w:rsidRDefault="00795710" w:rsidP="008F1B39">
            <w:pPr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badi" w:hAnsi="Abadi"/>
              </w:rPr>
            </w:pPr>
            <w:r w:rsidRPr="0040571E">
              <w:rPr>
                <w:rFonts w:ascii="Abadi" w:hAnsi="Abadi"/>
              </w:rPr>
              <w:t>2 months</w:t>
            </w:r>
          </w:p>
        </w:tc>
        <w:tc>
          <w:tcPr>
            <w:tcW w:w="1851" w:type="dxa"/>
          </w:tcPr>
          <w:p w14:paraId="21EAE070" w14:textId="1DAD59D9" w:rsidR="00EF3AD2" w:rsidRPr="0040571E" w:rsidRDefault="00EF3AD2" w:rsidP="008F1B39">
            <w:pPr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badi" w:hAnsi="Abadi"/>
              </w:rPr>
            </w:pPr>
            <w:r w:rsidRPr="0040571E">
              <w:rPr>
                <w:rFonts w:ascii="Abadi" w:hAnsi="Abadi"/>
              </w:rPr>
              <w:t>Likes + comments</w:t>
            </w:r>
          </w:p>
          <w:p w14:paraId="24D060A8" w14:textId="627D20A6" w:rsidR="00316EA6" w:rsidRPr="0040571E" w:rsidRDefault="00795710" w:rsidP="008F1B39">
            <w:pPr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badi" w:hAnsi="Abadi"/>
              </w:rPr>
            </w:pPr>
            <w:r w:rsidRPr="0040571E">
              <w:rPr>
                <w:rFonts w:ascii="Abadi" w:hAnsi="Abadi"/>
              </w:rPr>
              <w:t>/</w:t>
            </w:r>
            <w:r w:rsidR="00EF3AD2" w:rsidRPr="0040571E">
              <w:rPr>
                <w:rFonts w:ascii="Abadi" w:hAnsi="Abadi"/>
              </w:rPr>
              <w:t>Views</w:t>
            </w:r>
          </w:p>
        </w:tc>
      </w:tr>
      <w:tr w:rsidR="00316EA6" w:rsidRPr="0040571E" w14:paraId="78D35DF5" w14:textId="40A8158E" w:rsidTr="00316E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4" w:type="dxa"/>
          </w:tcPr>
          <w:p w14:paraId="5F4D916A" w14:textId="51A07648" w:rsidR="00316EA6" w:rsidRPr="0040571E" w:rsidRDefault="00AF6C45" w:rsidP="008F1B39">
            <w:pPr>
              <w:jc w:val="left"/>
              <w:rPr>
                <w:rFonts w:ascii="Abadi" w:hAnsi="Abadi"/>
              </w:rPr>
            </w:pPr>
            <w:r w:rsidRPr="0040571E">
              <w:rPr>
                <w:rFonts w:ascii="Abadi" w:hAnsi="Abadi"/>
              </w:rPr>
              <w:t xml:space="preserve">Maintain </w:t>
            </w:r>
            <w:r w:rsidR="00316EA6" w:rsidRPr="0040571E">
              <w:rPr>
                <w:rFonts w:ascii="Abadi" w:hAnsi="Abadi"/>
              </w:rPr>
              <w:t>Upload</w:t>
            </w:r>
            <w:r w:rsidRPr="0040571E">
              <w:rPr>
                <w:rFonts w:ascii="Abadi" w:hAnsi="Abadi"/>
              </w:rPr>
              <w:t>s</w:t>
            </w:r>
          </w:p>
        </w:tc>
        <w:tc>
          <w:tcPr>
            <w:tcW w:w="2086" w:type="dxa"/>
          </w:tcPr>
          <w:p w14:paraId="3DD0721D" w14:textId="15586FC0" w:rsidR="00316EA6" w:rsidRPr="0040571E" w:rsidRDefault="00764578" w:rsidP="008F1B39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badi" w:hAnsi="Abadi"/>
              </w:rPr>
            </w:pPr>
            <w:r w:rsidRPr="0040571E">
              <w:rPr>
                <w:rFonts w:ascii="Abadi" w:hAnsi="Abadi"/>
              </w:rPr>
              <w:t>1 video</w:t>
            </w:r>
          </w:p>
        </w:tc>
        <w:tc>
          <w:tcPr>
            <w:tcW w:w="2253" w:type="dxa"/>
          </w:tcPr>
          <w:p w14:paraId="00B69DE0" w14:textId="6A9FE549" w:rsidR="00316EA6" w:rsidRPr="0040571E" w:rsidRDefault="00764578" w:rsidP="008F1B39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badi" w:hAnsi="Abadi"/>
              </w:rPr>
            </w:pPr>
            <w:r w:rsidRPr="0040571E">
              <w:rPr>
                <w:rFonts w:ascii="Abadi" w:hAnsi="Abadi"/>
              </w:rPr>
              <w:t>Every day</w:t>
            </w:r>
          </w:p>
        </w:tc>
        <w:tc>
          <w:tcPr>
            <w:tcW w:w="1851" w:type="dxa"/>
          </w:tcPr>
          <w:p w14:paraId="0B4FCD85" w14:textId="3F557953" w:rsidR="00316EA6" w:rsidRPr="0040571E" w:rsidRDefault="00764578" w:rsidP="008F1B39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badi" w:hAnsi="Abadi"/>
              </w:rPr>
            </w:pPr>
            <w:r w:rsidRPr="0040571E">
              <w:rPr>
                <w:rFonts w:ascii="Abadi" w:hAnsi="Abadi"/>
              </w:rPr>
              <w:t>Post Logs</w:t>
            </w:r>
          </w:p>
        </w:tc>
      </w:tr>
      <w:tr w:rsidR="00316EA6" w:rsidRPr="0040571E" w14:paraId="37209110" w14:textId="22968DBE" w:rsidTr="00316EA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4" w:type="dxa"/>
          </w:tcPr>
          <w:p w14:paraId="5FC87A10" w14:textId="1C1CC2BE" w:rsidR="00316EA6" w:rsidRPr="0040571E" w:rsidRDefault="00732841" w:rsidP="008F1B39">
            <w:pPr>
              <w:jc w:val="left"/>
              <w:rPr>
                <w:rFonts w:ascii="Abadi" w:hAnsi="Abadi"/>
              </w:rPr>
            </w:pPr>
            <w:r w:rsidRPr="0040571E">
              <w:rPr>
                <w:rFonts w:ascii="Abadi" w:hAnsi="Abadi"/>
              </w:rPr>
              <w:t xml:space="preserve">Identify </w:t>
            </w:r>
            <w:r w:rsidR="00DB4C92" w:rsidRPr="0040571E">
              <w:rPr>
                <w:rFonts w:ascii="Abadi" w:hAnsi="Abadi"/>
              </w:rPr>
              <w:t>Top Posts</w:t>
            </w:r>
          </w:p>
        </w:tc>
        <w:tc>
          <w:tcPr>
            <w:tcW w:w="2086" w:type="dxa"/>
          </w:tcPr>
          <w:p w14:paraId="28FF9925" w14:textId="6AFB4801" w:rsidR="00316EA6" w:rsidRPr="0040571E" w:rsidRDefault="00DB4C92" w:rsidP="008F1B39">
            <w:pPr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badi" w:hAnsi="Abadi"/>
              </w:rPr>
            </w:pPr>
            <w:r w:rsidRPr="0040571E">
              <w:rPr>
                <w:rFonts w:ascii="Abadi" w:hAnsi="Abadi"/>
              </w:rPr>
              <w:t>Top 3</w:t>
            </w:r>
          </w:p>
        </w:tc>
        <w:tc>
          <w:tcPr>
            <w:tcW w:w="2253" w:type="dxa"/>
          </w:tcPr>
          <w:p w14:paraId="70A2F868" w14:textId="09B683BA" w:rsidR="00316EA6" w:rsidRPr="0040571E" w:rsidRDefault="0005117F" w:rsidP="008F1B39">
            <w:pPr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badi" w:hAnsi="Abadi"/>
              </w:rPr>
            </w:pPr>
            <w:r w:rsidRPr="0040571E">
              <w:rPr>
                <w:rFonts w:ascii="Abadi" w:hAnsi="Abadi"/>
              </w:rPr>
              <w:t xml:space="preserve">Every </w:t>
            </w:r>
            <w:r w:rsidR="00EB3DE6" w:rsidRPr="0040571E">
              <w:rPr>
                <w:rFonts w:ascii="Abadi" w:hAnsi="Abadi"/>
              </w:rPr>
              <w:t>m</w:t>
            </w:r>
            <w:r w:rsidRPr="0040571E">
              <w:rPr>
                <w:rFonts w:ascii="Abadi" w:hAnsi="Abadi"/>
              </w:rPr>
              <w:t>onth</w:t>
            </w:r>
          </w:p>
        </w:tc>
        <w:tc>
          <w:tcPr>
            <w:tcW w:w="1851" w:type="dxa"/>
          </w:tcPr>
          <w:p w14:paraId="04C8674D" w14:textId="78C5C120" w:rsidR="00316EA6" w:rsidRPr="0040571E" w:rsidRDefault="00DB4C92" w:rsidP="008F1B39">
            <w:pPr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badi" w:hAnsi="Abadi"/>
              </w:rPr>
            </w:pPr>
            <w:r w:rsidRPr="0040571E">
              <w:rPr>
                <w:rFonts w:ascii="Abadi" w:hAnsi="Abadi"/>
              </w:rPr>
              <w:t>Retention data</w:t>
            </w:r>
          </w:p>
        </w:tc>
      </w:tr>
      <w:tr w:rsidR="00316EA6" w:rsidRPr="0040571E" w14:paraId="2A4A5134" w14:textId="750ABBF7" w:rsidTr="00316E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4" w:type="dxa"/>
          </w:tcPr>
          <w:p w14:paraId="7769E036" w14:textId="42E2DE24" w:rsidR="00316EA6" w:rsidRPr="0040571E" w:rsidRDefault="00091612" w:rsidP="008F1B39">
            <w:pPr>
              <w:jc w:val="left"/>
              <w:rPr>
                <w:rFonts w:ascii="Abadi" w:hAnsi="Abadi"/>
              </w:rPr>
            </w:pPr>
            <w:r w:rsidRPr="0040571E">
              <w:rPr>
                <w:rFonts w:ascii="Abadi" w:hAnsi="Abadi"/>
              </w:rPr>
              <w:t>Network</w:t>
            </w:r>
          </w:p>
        </w:tc>
        <w:tc>
          <w:tcPr>
            <w:tcW w:w="2086" w:type="dxa"/>
          </w:tcPr>
          <w:p w14:paraId="33CB69CF" w14:textId="39E8294C" w:rsidR="00316EA6" w:rsidRPr="0040571E" w:rsidRDefault="00EB3DE6" w:rsidP="008F1B39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badi" w:hAnsi="Abadi"/>
              </w:rPr>
            </w:pPr>
            <w:r w:rsidRPr="0040571E">
              <w:rPr>
                <w:rFonts w:ascii="Abadi" w:hAnsi="Abadi"/>
              </w:rPr>
              <w:t>1 person</w:t>
            </w:r>
          </w:p>
        </w:tc>
        <w:tc>
          <w:tcPr>
            <w:tcW w:w="2253" w:type="dxa"/>
          </w:tcPr>
          <w:p w14:paraId="1DA6FD26" w14:textId="22FD2CBE" w:rsidR="00316EA6" w:rsidRPr="0040571E" w:rsidRDefault="00EB3DE6" w:rsidP="008F1B39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badi" w:hAnsi="Abadi"/>
              </w:rPr>
            </w:pPr>
            <w:r w:rsidRPr="0040571E">
              <w:rPr>
                <w:rFonts w:ascii="Abadi" w:hAnsi="Abadi"/>
              </w:rPr>
              <w:t>Every week</w:t>
            </w:r>
          </w:p>
        </w:tc>
        <w:tc>
          <w:tcPr>
            <w:tcW w:w="1851" w:type="dxa"/>
          </w:tcPr>
          <w:p w14:paraId="37D9DD0E" w14:textId="48276CC6" w:rsidR="00316EA6" w:rsidRPr="0040571E" w:rsidRDefault="00ED1B9D" w:rsidP="008F1B39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badi" w:hAnsi="Abadi"/>
              </w:rPr>
            </w:pPr>
            <w:r w:rsidRPr="0040571E">
              <w:rPr>
                <w:rFonts w:ascii="Abadi" w:hAnsi="Abadi"/>
              </w:rPr>
              <w:t>Friend list</w:t>
            </w:r>
          </w:p>
        </w:tc>
      </w:tr>
    </w:tbl>
    <w:p w14:paraId="2157E8CD" w14:textId="77777777" w:rsidR="00C03CD6" w:rsidRPr="0040571E" w:rsidRDefault="00C03CD6" w:rsidP="008F1B39">
      <w:pPr>
        <w:jc w:val="left"/>
        <w:rPr>
          <w:rFonts w:ascii="Abadi" w:hAnsi="Abadi"/>
        </w:rPr>
      </w:pPr>
    </w:p>
    <w:p w14:paraId="12AB1D15" w14:textId="74579C37" w:rsidR="00A34BC6" w:rsidRPr="0040571E" w:rsidRDefault="00A34BC6" w:rsidP="008F1B39">
      <w:pPr>
        <w:pStyle w:val="ListParagraph"/>
        <w:numPr>
          <w:ilvl w:val="0"/>
          <w:numId w:val="1"/>
        </w:numPr>
        <w:jc w:val="left"/>
        <w:rPr>
          <w:rFonts w:ascii="Abadi" w:hAnsi="Abadi"/>
        </w:rPr>
      </w:pPr>
      <w:r w:rsidRPr="0040571E">
        <w:rPr>
          <w:rFonts w:ascii="Abadi" w:hAnsi="Abadi"/>
        </w:rPr>
        <w:t>Strategy</w:t>
      </w:r>
      <w:r w:rsidR="00090873" w:rsidRPr="0040571E">
        <w:rPr>
          <w:rFonts w:ascii="Abadi" w:hAnsi="Abadi"/>
        </w:rPr>
        <w:t xml:space="preserve"> (Overall approach)</w:t>
      </w:r>
      <w:r w:rsidR="00507DF7" w:rsidRPr="0040571E">
        <w:rPr>
          <w:rFonts w:ascii="Abadi" w:hAnsi="Abadi"/>
        </w:rPr>
        <w:t>:</w:t>
      </w:r>
    </w:p>
    <w:p w14:paraId="50597C51" w14:textId="4ACC0A47" w:rsidR="008F1B39" w:rsidRDefault="003F50D4" w:rsidP="008F1B39">
      <w:pPr>
        <w:pStyle w:val="ListParagraph"/>
        <w:numPr>
          <w:ilvl w:val="1"/>
          <w:numId w:val="1"/>
        </w:numPr>
        <w:jc w:val="left"/>
        <w:rPr>
          <w:rFonts w:ascii="Abadi" w:hAnsi="Abadi"/>
        </w:rPr>
      </w:pPr>
      <w:r>
        <w:rPr>
          <w:rFonts w:ascii="Abadi" w:hAnsi="Abadi"/>
        </w:rPr>
        <w:t>Content Strategy</w:t>
      </w:r>
      <w:r w:rsidR="008F1B39">
        <w:rPr>
          <w:rFonts w:ascii="Abadi" w:hAnsi="Abadi"/>
        </w:rPr>
        <w:t>:</w:t>
      </w:r>
      <w:r w:rsidR="008F1B39">
        <w:rPr>
          <w:rFonts w:ascii="Abadi" w:hAnsi="Abadi"/>
        </w:rPr>
        <w:br/>
      </w:r>
      <w:r w:rsidR="002E20E0">
        <w:rPr>
          <w:rFonts w:ascii="Abadi" w:hAnsi="Abadi"/>
        </w:rPr>
        <w:t xml:space="preserve">Continue uploading speedpaints and </w:t>
      </w:r>
      <w:r w:rsidR="00EF45E6">
        <w:rPr>
          <w:rFonts w:ascii="Abadi" w:hAnsi="Abadi"/>
        </w:rPr>
        <w:t>MLP videos.</w:t>
      </w:r>
    </w:p>
    <w:p w14:paraId="423342A3" w14:textId="031D99BD" w:rsidR="00EF45E6" w:rsidRDefault="00EF45E6" w:rsidP="008F1B39">
      <w:pPr>
        <w:pStyle w:val="ListParagraph"/>
        <w:numPr>
          <w:ilvl w:val="1"/>
          <w:numId w:val="1"/>
        </w:numPr>
        <w:jc w:val="left"/>
        <w:rPr>
          <w:rFonts w:ascii="Abadi" w:hAnsi="Abadi"/>
        </w:rPr>
      </w:pPr>
      <w:r>
        <w:rPr>
          <w:rFonts w:ascii="Abadi" w:hAnsi="Abadi"/>
        </w:rPr>
        <w:t>Community Strategy:</w:t>
      </w:r>
      <w:r>
        <w:rPr>
          <w:rFonts w:ascii="Abadi" w:hAnsi="Abadi"/>
        </w:rPr>
        <w:br/>
      </w:r>
      <w:r w:rsidR="00D50127">
        <w:rPr>
          <w:rFonts w:ascii="Abadi" w:hAnsi="Abadi"/>
        </w:rPr>
        <w:t>Engage with the MLP art community through hashtags, comments, duets and collaborations.</w:t>
      </w:r>
    </w:p>
    <w:p w14:paraId="010716CD" w14:textId="2E9BFE86" w:rsidR="00D50127" w:rsidRDefault="00D50127" w:rsidP="008F1B39">
      <w:pPr>
        <w:pStyle w:val="ListParagraph"/>
        <w:numPr>
          <w:ilvl w:val="1"/>
          <w:numId w:val="1"/>
        </w:numPr>
        <w:jc w:val="left"/>
        <w:rPr>
          <w:rFonts w:ascii="Abadi" w:hAnsi="Abadi"/>
        </w:rPr>
      </w:pPr>
      <w:r>
        <w:rPr>
          <w:rFonts w:ascii="Abadi" w:hAnsi="Abadi"/>
        </w:rPr>
        <w:t>Growth Strategy</w:t>
      </w:r>
      <w:r>
        <w:rPr>
          <w:rFonts w:ascii="Abadi" w:hAnsi="Abadi"/>
        </w:rPr>
        <w:br/>
      </w:r>
      <w:r w:rsidR="00255D0E">
        <w:rPr>
          <w:rFonts w:ascii="Abadi" w:hAnsi="Abadi"/>
        </w:rPr>
        <w:t>Post consistently, use trending sounds, and track which content performs best.</w:t>
      </w:r>
    </w:p>
    <w:p w14:paraId="1D40B171" w14:textId="4253D976" w:rsidR="00255D0E" w:rsidRPr="008F1B39" w:rsidRDefault="00255D0E" w:rsidP="008F1B39">
      <w:pPr>
        <w:pStyle w:val="ListParagraph"/>
        <w:numPr>
          <w:ilvl w:val="1"/>
          <w:numId w:val="1"/>
        </w:numPr>
        <w:jc w:val="left"/>
        <w:rPr>
          <w:rFonts w:ascii="Abadi" w:hAnsi="Abadi"/>
        </w:rPr>
      </w:pPr>
      <w:r>
        <w:rPr>
          <w:rFonts w:ascii="Abadi" w:hAnsi="Abadi"/>
        </w:rPr>
        <w:t>Motivation Strategy:</w:t>
      </w:r>
      <w:r>
        <w:rPr>
          <w:rFonts w:ascii="Abadi" w:hAnsi="Abadi"/>
        </w:rPr>
        <w:br/>
        <w:t xml:space="preserve">Use milestones, </w:t>
      </w:r>
      <w:r w:rsidR="008141B7">
        <w:rPr>
          <w:rFonts w:ascii="Abadi" w:hAnsi="Abadi"/>
        </w:rPr>
        <w:t xml:space="preserve">follow timelines, and </w:t>
      </w:r>
      <w:r w:rsidR="002D74EB">
        <w:rPr>
          <w:rFonts w:ascii="Abadi" w:hAnsi="Abadi"/>
        </w:rPr>
        <w:t>give regular breaks to avoid burnout.</w:t>
      </w:r>
    </w:p>
    <w:p w14:paraId="5F44D6AA" w14:textId="5FE4BC73" w:rsidR="00A34BC6" w:rsidRPr="0040571E" w:rsidRDefault="00A34BC6" w:rsidP="008F1B39">
      <w:pPr>
        <w:pStyle w:val="ListParagraph"/>
        <w:numPr>
          <w:ilvl w:val="0"/>
          <w:numId w:val="1"/>
        </w:numPr>
        <w:jc w:val="left"/>
        <w:rPr>
          <w:rFonts w:ascii="Abadi" w:hAnsi="Abadi"/>
        </w:rPr>
      </w:pPr>
      <w:r w:rsidRPr="0040571E">
        <w:rPr>
          <w:rFonts w:ascii="Abadi" w:hAnsi="Abadi"/>
        </w:rPr>
        <w:t>Tactics</w:t>
      </w:r>
      <w:r w:rsidR="004A51E5" w:rsidRPr="0040571E">
        <w:rPr>
          <w:rFonts w:ascii="Abadi" w:hAnsi="Abadi"/>
        </w:rPr>
        <w:t xml:space="preserve"> (Actions)</w:t>
      </w:r>
      <w:r w:rsidR="00507DF7" w:rsidRPr="0040571E">
        <w:rPr>
          <w:rFonts w:ascii="Abadi" w:hAnsi="Abadi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31"/>
        <w:gridCol w:w="2831"/>
        <w:gridCol w:w="2832"/>
      </w:tblGrid>
      <w:tr w:rsidR="008042F2" w14:paraId="1ABD11C6" w14:textId="77777777" w:rsidTr="00E83A8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1" w:type="dxa"/>
          </w:tcPr>
          <w:p w14:paraId="14B6AF00" w14:textId="6AFE401E" w:rsidR="008042F2" w:rsidRDefault="008042F2" w:rsidP="002F18DA">
            <w:pPr>
              <w:jc w:val="left"/>
              <w:rPr>
                <w:rFonts w:ascii="Abadi" w:hAnsi="Abadi"/>
              </w:rPr>
            </w:pPr>
            <w:r>
              <w:rPr>
                <w:rFonts w:ascii="Abadi" w:hAnsi="Abadi"/>
              </w:rPr>
              <w:t>Area</w:t>
            </w:r>
          </w:p>
        </w:tc>
        <w:tc>
          <w:tcPr>
            <w:tcW w:w="2831" w:type="dxa"/>
          </w:tcPr>
          <w:p w14:paraId="3F64419B" w14:textId="53449D00" w:rsidR="008042F2" w:rsidRDefault="008042F2" w:rsidP="002F18DA">
            <w:pPr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</w:rPr>
            </w:pPr>
            <w:r>
              <w:rPr>
                <w:rFonts w:ascii="Abadi" w:hAnsi="Abadi"/>
              </w:rPr>
              <w:t>Actions</w:t>
            </w:r>
          </w:p>
        </w:tc>
        <w:tc>
          <w:tcPr>
            <w:tcW w:w="2832" w:type="dxa"/>
          </w:tcPr>
          <w:p w14:paraId="0435B067" w14:textId="6F5E838B" w:rsidR="008042F2" w:rsidRDefault="008042F2" w:rsidP="002F18DA">
            <w:pPr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</w:rPr>
            </w:pPr>
            <w:r>
              <w:rPr>
                <w:rFonts w:ascii="Abadi" w:hAnsi="Abadi"/>
              </w:rPr>
              <w:t>Frequency</w:t>
            </w:r>
          </w:p>
        </w:tc>
      </w:tr>
      <w:tr w:rsidR="00E83A8E" w14:paraId="5140648D" w14:textId="77777777" w:rsidTr="00E83A8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1" w:type="dxa"/>
          </w:tcPr>
          <w:p w14:paraId="67BB5656" w14:textId="7C19161A" w:rsidR="00E83A8E" w:rsidRDefault="00E83A8E" w:rsidP="002F18DA">
            <w:pPr>
              <w:jc w:val="left"/>
              <w:rPr>
                <w:rFonts w:ascii="Abadi" w:hAnsi="Abadi"/>
              </w:rPr>
            </w:pPr>
            <w:r>
              <w:rPr>
                <w:rFonts w:ascii="Abadi" w:hAnsi="Abadi"/>
              </w:rPr>
              <w:t>Content Creation</w:t>
            </w:r>
          </w:p>
        </w:tc>
        <w:tc>
          <w:tcPr>
            <w:tcW w:w="2831" w:type="dxa"/>
          </w:tcPr>
          <w:p w14:paraId="18EBFE61" w14:textId="4EFDBF47" w:rsidR="00E83A8E" w:rsidRDefault="00E83A8E" w:rsidP="002F18DA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badi" w:hAnsi="Abadi"/>
              </w:rPr>
            </w:pPr>
            <w:r>
              <w:rPr>
                <w:rFonts w:ascii="Abadi" w:hAnsi="Abadi"/>
              </w:rPr>
              <w:t>Create 7 videos per week</w:t>
            </w:r>
          </w:p>
        </w:tc>
        <w:tc>
          <w:tcPr>
            <w:tcW w:w="2832" w:type="dxa"/>
          </w:tcPr>
          <w:p w14:paraId="308AA09D" w14:textId="306D4194" w:rsidR="00E83A8E" w:rsidRDefault="008042F2" w:rsidP="002F18DA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badi" w:hAnsi="Abadi"/>
              </w:rPr>
            </w:pPr>
            <w:r>
              <w:rPr>
                <w:rFonts w:ascii="Abadi" w:hAnsi="Abadi"/>
              </w:rPr>
              <w:t>Weekly</w:t>
            </w:r>
          </w:p>
        </w:tc>
      </w:tr>
      <w:tr w:rsidR="00E83A8E" w14:paraId="2C59A43E" w14:textId="77777777" w:rsidTr="00E83A8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1" w:type="dxa"/>
          </w:tcPr>
          <w:p w14:paraId="2E5E53EF" w14:textId="79DCA0F7" w:rsidR="00E83A8E" w:rsidRDefault="008042F2" w:rsidP="002F18DA">
            <w:pPr>
              <w:jc w:val="left"/>
              <w:rPr>
                <w:rFonts w:ascii="Abadi" w:hAnsi="Abadi"/>
              </w:rPr>
            </w:pPr>
            <w:r>
              <w:rPr>
                <w:rFonts w:ascii="Abadi" w:hAnsi="Abadi"/>
              </w:rPr>
              <w:t>Posting Schedule</w:t>
            </w:r>
          </w:p>
        </w:tc>
        <w:tc>
          <w:tcPr>
            <w:tcW w:w="2831" w:type="dxa"/>
          </w:tcPr>
          <w:p w14:paraId="73C6C213" w14:textId="5BDD7E83" w:rsidR="00E83A8E" w:rsidRDefault="00203F1B" w:rsidP="002F18DA">
            <w:pPr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badi" w:hAnsi="Abadi"/>
              </w:rPr>
            </w:pPr>
            <w:r>
              <w:rPr>
                <w:rFonts w:ascii="Abadi" w:hAnsi="Abadi"/>
              </w:rPr>
              <w:t>Upload b</w:t>
            </w:r>
            <w:r w:rsidR="00CB66CD">
              <w:rPr>
                <w:rFonts w:ascii="Abadi" w:hAnsi="Abadi"/>
              </w:rPr>
              <w:t>etween</w:t>
            </w:r>
            <w:r w:rsidR="003F3DED">
              <w:rPr>
                <w:rFonts w:ascii="Abadi" w:hAnsi="Abadi"/>
              </w:rPr>
              <w:t xml:space="preserve"> 4pm</w:t>
            </w:r>
            <w:r w:rsidR="00CB66CD">
              <w:rPr>
                <w:rFonts w:ascii="Abadi" w:hAnsi="Abadi"/>
              </w:rPr>
              <w:t xml:space="preserve"> and 8pm</w:t>
            </w:r>
          </w:p>
        </w:tc>
        <w:tc>
          <w:tcPr>
            <w:tcW w:w="2832" w:type="dxa"/>
          </w:tcPr>
          <w:p w14:paraId="2B105355" w14:textId="0A612050" w:rsidR="00E83A8E" w:rsidRDefault="00CB66CD" w:rsidP="002F18DA">
            <w:pPr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badi" w:hAnsi="Abadi"/>
              </w:rPr>
            </w:pPr>
            <w:r>
              <w:rPr>
                <w:rFonts w:ascii="Abadi" w:hAnsi="Abadi"/>
              </w:rPr>
              <w:t>Daily</w:t>
            </w:r>
          </w:p>
        </w:tc>
      </w:tr>
      <w:tr w:rsidR="00E83A8E" w14:paraId="764F3074" w14:textId="77777777" w:rsidTr="00E83A8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1" w:type="dxa"/>
          </w:tcPr>
          <w:p w14:paraId="05FEB97E" w14:textId="3C6F00FC" w:rsidR="00E83A8E" w:rsidRDefault="00203F1B" w:rsidP="002F18DA">
            <w:pPr>
              <w:jc w:val="left"/>
              <w:rPr>
                <w:rFonts w:ascii="Abadi" w:hAnsi="Abadi"/>
              </w:rPr>
            </w:pPr>
            <w:r>
              <w:rPr>
                <w:rFonts w:ascii="Abadi" w:hAnsi="Abadi"/>
              </w:rPr>
              <w:t>Hashtags</w:t>
            </w:r>
          </w:p>
        </w:tc>
        <w:tc>
          <w:tcPr>
            <w:tcW w:w="2831" w:type="dxa"/>
          </w:tcPr>
          <w:p w14:paraId="181EB785" w14:textId="2E7E3A63" w:rsidR="00E83A8E" w:rsidRDefault="00203F1B" w:rsidP="002F18DA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badi" w:hAnsi="Abadi"/>
              </w:rPr>
            </w:pPr>
            <w:r>
              <w:rPr>
                <w:rFonts w:ascii="Abadi" w:hAnsi="Abadi"/>
              </w:rPr>
              <w:t>Mix trending and MLP tags</w:t>
            </w:r>
          </w:p>
        </w:tc>
        <w:tc>
          <w:tcPr>
            <w:tcW w:w="2832" w:type="dxa"/>
          </w:tcPr>
          <w:p w14:paraId="6D732B40" w14:textId="6DDC7EF0" w:rsidR="00E83A8E" w:rsidRDefault="00203F1B" w:rsidP="002F18DA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badi" w:hAnsi="Abadi"/>
              </w:rPr>
            </w:pPr>
            <w:r>
              <w:rPr>
                <w:rFonts w:ascii="Abadi" w:hAnsi="Abadi"/>
              </w:rPr>
              <w:t>Every post</w:t>
            </w:r>
          </w:p>
        </w:tc>
      </w:tr>
      <w:tr w:rsidR="00E83A8E" w14:paraId="5DB7DBF9" w14:textId="77777777" w:rsidTr="00E83A8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1" w:type="dxa"/>
          </w:tcPr>
          <w:p w14:paraId="5702DC3B" w14:textId="7A288D9C" w:rsidR="00E83A8E" w:rsidRDefault="00203F1B" w:rsidP="002F18DA">
            <w:pPr>
              <w:jc w:val="left"/>
              <w:rPr>
                <w:rFonts w:ascii="Abadi" w:hAnsi="Abadi"/>
              </w:rPr>
            </w:pPr>
            <w:r>
              <w:rPr>
                <w:rFonts w:ascii="Abadi" w:hAnsi="Abadi"/>
              </w:rPr>
              <w:t>Engagement</w:t>
            </w:r>
          </w:p>
        </w:tc>
        <w:tc>
          <w:tcPr>
            <w:tcW w:w="2831" w:type="dxa"/>
          </w:tcPr>
          <w:p w14:paraId="23C7BAA6" w14:textId="7F3B3391" w:rsidR="00E83A8E" w:rsidRDefault="003B386F" w:rsidP="002F18DA">
            <w:pPr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badi" w:hAnsi="Abadi"/>
              </w:rPr>
            </w:pPr>
            <w:r>
              <w:rPr>
                <w:rFonts w:ascii="Abadi" w:hAnsi="Abadi"/>
              </w:rPr>
              <w:t>Reply to comments</w:t>
            </w:r>
          </w:p>
        </w:tc>
        <w:tc>
          <w:tcPr>
            <w:tcW w:w="2832" w:type="dxa"/>
          </w:tcPr>
          <w:p w14:paraId="40502568" w14:textId="300A6AAD" w:rsidR="00E83A8E" w:rsidRDefault="003B386F" w:rsidP="002F18DA">
            <w:pPr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badi" w:hAnsi="Abadi"/>
              </w:rPr>
            </w:pPr>
            <w:r>
              <w:rPr>
                <w:rFonts w:ascii="Abadi" w:hAnsi="Abadi"/>
              </w:rPr>
              <w:t>Daily</w:t>
            </w:r>
          </w:p>
        </w:tc>
      </w:tr>
      <w:tr w:rsidR="00E83A8E" w14:paraId="4F416080" w14:textId="77777777" w:rsidTr="00E83A8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1" w:type="dxa"/>
          </w:tcPr>
          <w:p w14:paraId="717ECD73" w14:textId="775182D5" w:rsidR="00E83A8E" w:rsidRDefault="003B386F" w:rsidP="002F18DA">
            <w:pPr>
              <w:jc w:val="left"/>
              <w:rPr>
                <w:rFonts w:ascii="Abadi" w:hAnsi="Abadi"/>
              </w:rPr>
            </w:pPr>
            <w:r>
              <w:rPr>
                <w:rFonts w:ascii="Abadi" w:hAnsi="Abadi"/>
              </w:rPr>
              <w:t>Performance tracking (me)</w:t>
            </w:r>
          </w:p>
        </w:tc>
        <w:tc>
          <w:tcPr>
            <w:tcW w:w="2831" w:type="dxa"/>
          </w:tcPr>
          <w:p w14:paraId="289CA77F" w14:textId="6854144B" w:rsidR="00E83A8E" w:rsidRDefault="003B386F" w:rsidP="002F18DA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badi" w:hAnsi="Abadi"/>
              </w:rPr>
            </w:pPr>
            <w:r>
              <w:rPr>
                <w:rFonts w:ascii="Abadi" w:hAnsi="Abadi"/>
              </w:rPr>
              <w:t>Record engagement</w:t>
            </w:r>
          </w:p>
        </w:tc>
        <w:tc>
          <w:tcPr>
            <w:tcW w:w="2832" w:type="dxa"/>
          </w:tcPr>
          <w:p w14:paraId="1CD26A36" w14:textId="722486D9" w:rsidR="00E83A8E" w:rsidRDefault="00006319" w:rsidP="002F18DA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badi" w:hAnsi="Abadi"/>
              </w:rPr>
            </w:pPr>
            <w:r>
              <w:rPr>
                <w:rFonts w:ascii="Abadi" w:hAnsi="Abadi"/>
              </w:rPr>
              <w:t>Weekly</w:t>
            </w:r>
          </w:p>
        </w:tc>
      </w:tr>
      <w:tr w:rsidR="00E83A8E" w14:paraId="3E62CBDD" w14:textId="77777777" w:rsidTr="00E83A8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1" w:type="dxa"/>
          </w:tcPr>
          <w:p w14:paraId="1A1FE1E6" w14:textId="34244AFC" w:rsidR="00E83A8E" w:rsidRDefault="00006319" w:rsidP="002F18DA">
            <w:pPr>
              <w:jc w:val="left"/>
              <w:rPr>
                <w:rFonts w:ascii="Abadi" w:hAnsi="Abadi"/>
              </w:rPr>
            </w:pPr>
            <w:r>
              <w:rPr>
                <w:rFonts w:ascii="Abadi" w:hAnsi="Abadi"/>
              </w:rPr>
              <w:t>Experimentation</w:t>
            </w:r>
          </w:p>
        </w:tc>
        <w:tc>
          <w:tcPr>
            <w:tcW w:w="2831" w:type="dxa"/>
          </w:tcPr>
          <w:p w14:paraId="5429EE66" w14:textId="3894894D" w:rsidR="00E83A8E" w:rsidRDefault="00006319" w:rsidP="002F18DA">
            <w:pPr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badi" w:hAnsi="Abadi"/>
              </w:rPr>
            </w:pPr>
            <w:r>
              <w:rPr>
                <w:rFonts w:ascii="Abadi" w:hAnsi="Abadi"/>
              </w:rPr>
              <w:t>Try 1 new idea per week</w:t>
            </w:r>
          </w:p>
        </w:tc>
        <w:tc>
          <w:tcPr>
            <w:tcW w:w="2832" w:type="dxa"/>
          </w:tcPr>
          <w:p w14:paraId="67ABA195" w14:textId="7373D692" w:rsidR="00E83A8E" w:rsidRDefault="00006319" w:rsidP="002F18DA">
            <w:pPr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badi" w:hAnsi="Abadi"/>
              </w:rPr>
            </w:pPr>
            <w:r>
              <w:rPr>
                <w:rFonts w:ascii="Abadi" w:hAnsi="Abadi"/>
              </w:rPr>
              <w:t>Weekly</w:t>
            </w:r>
          </w:p>
        </w:tc>
      </w:tr>
      <w:tr w:rsidR="00006319" w14:paraId="5727B6A1" w14:textId="77777777" w:rsidTr="00E83A8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1" w:type="dxa"/>
          </w:tcPr>
          <w:p w14:paraId="614B453E" w14:textId="35A98837" w:rsidR="00006319" w:rsidRDefault="00006319" w:rsidP="002F18DA">
            <w:pPr>
              <w:jc w:val="left"/>
              <w:rPr>
                <w:rFonts w:ascii="Abadi" w:hAnsi="Abadi"/>
              </w:rPr>
            </w:pPr>
            <w:r>
              <w:rPr>
                <w:rFonts w:ascii="Abadi" w:hAnsi="Abadi"/>
              </w:rPr>
              <w:t>Motivation</w:t>
            </w:r>
            <w:r w:rsidR="006C37B2">
              <w:rPr>
                <w:rFonts w:ascii="Abadi" w:hAnsi="Abadi"/>
              </w:rPr>
              <w:t xml:space="preserve"> (me)</w:t>
            </w:r>
          </w:p>
        </w:tc>
        <w:tc>
          <w:tcPr>
            <w:tcW w:w="2831" w:type="dxa"/>
          </w:tcPr>
          <w:p w14:paraId="1FAC3D15" w14:textId="521306BF" w:rsidR="00006319" w:rsidRDefault="005F24BE" w:rsidP="002F18DA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badi" w:hAnsi="Abadi"/>
              </w:rPr>
            </w:pPr>
            <w:r>
              <w:rPr>
                <w:rFonts w:ascii="Abadi" w:hAnsi="Abadi"/>
              </w:rPr>
              <w:t xml:space="preserve">Celebrate </w:t>
            </w:r>
            <w:r w:rsidR="006C37B2">
              <w:rPr>
                <w:rFonts w:ascii="Abadi" w:hAnsi="Abadi"/>
              </w:rPr>
              <w:t>progress made</w:t>
            </w:r>
          </w:p>
        </w:tc>
        <w:tc>
          <w:tcPr>
            <w:tcW w:w="2832" w:type="dxa"/>
          </w:tcPr>
          <w:p w14:paraId="2DB01523" w14:textId="759043DB" w:rsidR="00006319" w:rsidRDefault="006C37B2" w:rsidP="002F18DA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badi" w:hAnsi="Abadi"/>
              </w:rPr>
            </w:pPr>
            <w:r>
              <w:rPr>
                <w:rFonts w:ascii="Abadi" w:hAnsi="Abadi"/>
              </w:rPr>
              <w:t>Weekly</w:t>
            </w:r>
          </w:p>
        </w:tc>
      </w:tr>
      <w:tr w:rsidR="00F80921" w14:paraId="0E8A55F8" w14:textId="77777777" w:rsidTr="00E83A8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1" w:type="dxa"/>
          </w:tcPr>
          <w:p w14:paraId="68A62B66" w14:textId="72F8BB53" w:rsidR="00F80921" w:rsidRDefault="00F80921" w:rsidP="002F18DA">
            <w:pPr>
              <w:jc w:val="left"/>
              <w:rPr>
                <w:rFonts w:ascii="Abadi" w:hAnsi="Abadi"/>
              </w:rPr>
            </w:pPr>
            <w:r>
              <w:rPr>
                <w:rFonts w:ascii="Abadi" w:hAnsi="Abadi"/>
              </w:rPr>
              <w:t>Backlog</w:t>
            </w:r>
          </w:p>
        </w:tc>
        <w:tc>
          <w:tcPr>
            <w:tcW w:w="2831" w:type="dxa"/>
          </w:tcPr>
          <w:p w14:paraId="49DBD2D4" w14:textId="2B5AB369" w:rsidR="00F80921" w:rsidRDefault="00A97DEC" w:rsidP="002F18DA">
            <w:pPr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badi" w:hAnsi="Abadi"/>
              </w:rPr>
            </w:pPr>
            <w:r>
              <w:rPr>
                <w:rFonts w:ascii="Abadi" w:hAnsi="Abadi"/>
              </w:rPr>
              <w:t>Make many videos at once</w:t>
            </w:r>
          </w:p>
        </w:tc>
        <w:tc>
          <w:tcPr>
            <w:tcW w:w="2832" w:type="dxa"/>
          </w:tcPr>
          <w:p w14:paraId="1133E2A4" w14:textId="0EB2D8F1" w:rsidR="00F80921" w:rsidRDefault="00A97DEC" w:rsidP="002F18DA">
            <w:pPr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badi" w:hAnsi="Abadi"/>
              </w:rPr>
            </w:pPr>
            <w:r>
              <w:rPr>
                <w:rFonts w:ascii="Abadi" w:hAnsi="Abadi"/>
              </w:rPr>
              <w:t>When motivation hits</w:t>
            </w:r>
          </w:p>
        </w:tc>
      </w:tr>
      <w:tr w:rsidR="00A97DEC" w14:paraId="2ABFFCB5" w14:textId="77777777" w:rsidTr="00E83A8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1" w:type="dxa"/>
          </w:tcPr>
          <w:p w14:paraId="104C8F99" w14:textId="61EE05A6" w:rsidR="00A97DEC" w:rsidRDefault="00A97DEC" w:rsidP="002F18DA">
            <w:pPr>
              <w:jc w:val="left"/>
              <w:rPr>
                <w:rFonts w:ascii="Abadi" w:hAnsi="Abadi"/>
              </w:rPr>
            </w:pPr>
            <w:r>
              <w:rPr>
                <w:rFonts w:ascii="Abadi" w:hAnsi="Abadi"/>
              </w:rPr>
              <w:t>Rest</w:t>
            </w:r>
          </w:p>
        </w:tc>
        <w:tc>
          <w:tcPr>
            <w:tcW w:w="2831" w:type="dxa"/>
          </w:tcPr>
          <w:p w14:paraId="642D9FAB" w14:textId="73238C36" w:rsidR="00A97DEC" w:rsidRDefault="00376D73" w:rsidP="002F18DA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badi" w:hAnsi="Abadi"/>
              </w:rPr>
            </w:pPr>
            <w:r>
              <w:rPr>
                <w:rFonts w:ascii="Abadi" w:hAnsi="Abadi"/>
              </w:rPr>
              <w:t>Use backlog when burned out.</w:t>
            </w:r>
          </w:p>
        </w:tc>
        <w:tc>
          <w:tcPr>
            <w:tcW w:w="2832" w:type="dxa"/>
          </w:tcPr>
          <w:p w14:paraId="45536113" w14:textId="7207EC14" w:rsidR="00A97DEC" w:rsidRDefault="00376D73" w:rsidP="002F18DA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badi" w:hAnsi="Abadi"/>
              </w:rPr>
            </w:pPr>
            <w:r>
              <w:rPr>
                <w:rFonts w:ascii="Abadi" w:hAnsi="Abadi"/>
              </w:rPr>
              <w:t>When motivation fails</w:t>
            </w:r>
          </w:p>
        </w:tc>
      </w:tr>
      <w:tr w:rsidR="00376D73" w14:paraId="53192C1D" w14:textId="77777777" w:rsidTr="00E83A8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1" w:type="dxa"/>
          </w:tcPr>
          <w:p w14:paraId="077F7B93" w14:textId="77777777" w:rsidR="00376D73" w:rsidRDefault="00376D73" w:rsidP="002F18DA">
            <w:pPr>
              <w:jc w:val="left"/>
              <w:rPr>
                <w:rFonts w:ascii="Abadi" w:hAnsi="Abadi"/>
              </w:rPr>
            </w:pPr>
          </w:p>
        </w:tc>
        <w:tc>
          <w:tcPr>
            <w:tcW w:w="2831" w:type="dxa"/>
          </w:tcPr>
          <w:p w14:paraId="40B46ADA" w14:textId="77777777" w:rsidR="00376D73" w:rsidRDefault="00376D73" w:rsidP="002F18DA">
            <w:pPr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badi" w:hAnsi="Abadi"/>
              </w:rPr>
            </w:pPr>
          </w:p>
        </w:tc>
        <w:tc>
          <w:tcPr>
            <w:tcW w:w="2832" w:type="dxa"/>
          </w:tcPr>
          <w:p w14:paraId="64740CBA" w14:textId="77777777" w:rsidR="00376D73" w:rsidRDefault="00376D73" w:rsidP="002F18DA">
            <w:pPr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badi" w:hAnsi="Abadi"/>
              </w:rPr>
            </w:pPr>
          </w:p>
        </w:tc>
      </w:tr>
    </w:tbl>
    <w:p w14:paraId="3241EA59" w14:textId="77777777" w:rsidR="00507DF7" w:rsidRPr="002F18DA" w:rsidRDefault="00507DF7" w:rsidP="002F18DA">
      <w:pPr>
        <w:jc w:val="left"/>
        <w:rPr>
          <w:rFonts w:ascii="Abadi" w:hAnsi="Abadi"/>
        </w:rPr>
      </w:pPr>
    </w:p>
    <w:p w14:paraId="5B28B582" w14:textId="5C1CFDE3" w:rsidR="00B11BD1" w:rsidRPr="0040571E" w:rsidRDefault="00B31C66" w:rsidP="008F1B39">
      <w:pPr>
        <w:jc w:val="left"/>
        <w:rPr>
          <w:rFonts w:ascii="Abadi" w:hAnsi="Abadi"/>
        </w:rPr>
      </w:pPr>
      <w:r w:rsidRPr="0040571E">
        <w:rPr>
          <w:rFonts w:ascii="Abadi" w:hAnsi="Abadi"/>
        </w:rPr>
        <w:lastRenderedPageBreak/>
        <w:t xml:space="preserve"> </w:t>
      </w:r>
    </w:p>
    <w:sectPr w:rsidR="00B11BD1" w:rsidRPr="0040571E" w:rsidSect="00CB5E60">
      <w:pgSz w:w="11906" w:h="16838"/>
      <w:pgMar w:top="1985" w:right="1701" w:bottom="1701" w:left="1701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badi">
    <w:charset w:val="00"/>
    <w:family w:val="swiss"/>
    <w:pitch w:val="variable"/>
    <w:sig w:usb0="80000003" w:usb1="00000000" w:usb2="00000000" w:usb3="00000000" w:csb0="0000009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C8051FE"/>
    <w:multiLevelType w:val="hybridMultilevel"/>
    <w:tmpl w:val="7FE84C0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821382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60CE"/>
    <w:rsid w:val="00006319"/>
    <w:rsid w:val="0005117F"/>
    <w:rsid w:val="00090873"/>
    <w:rsid w:val="00091612"/>
    <w:rsid w:val="000A70EB"/>
    <w:rsid w:val="001462DD"/>
    <w:rsid w:val="00160F10"/>
    <w:rsid w:val="00203F1B"/>
    <w:rsid w:val="00205C4B"/>
    <w:rsid w:val="00226FEA"/>
    <w:rsid w:val="00255D0E"/>
    <w:rsid w:val="002862CC"/>
    <w:rsid w:val="002D74EB"/>
    <w:rsid w:val="002E20E0"/>
    <w:rsid w:val="002F18DA"/>
    <w:rsid w:val="002F5B57"/>
    <w:rsid w:val="003053E1"/>
    <w:rsid w:val="00316EA6"/>
    <w:rsid w:val="00376D73"/>
    <w:rsid w:val="003B386F"/>
    <w:rsid w:val="003F3DED"/>
    <w:rsid w:val="003F50D4"/>
    <w:rsid w:val="0040571E"/>
    <w:rsid w:val="00467003"/>
    <w:rsid w:val="00487E62"/>
    <w:rsid w:val="004A51E5"/>
    <w:rsid w:val="004D0720"/>
    <w:rsid w:val="00504194"/>
    <w:rsid w:val="00507DF7"/>
    <w:rsid w:val="0051783D"/>
    <w:rsid w:val="005F24BE"/>
    <w:rsid w:val="006A1D89"/>
    <w:rsid w:val="006C37B2"/>
    <w:rsid w:val="00721716"/>
    <w:rsid w:val="00732841"/>
    <w:rsid w:val="0076426C"/>
    <w:rsid w:val="00764578"/>
    <w:rsid w:val="00795710"/>
    <w:rsid w:val="007F136B"/>
    <w:rsid w:val="008042F2"/>
    <w:rsid w:val="008102F7"/>
    <w:rsid w:val="008141B7"/>
    <w:rsid w:val="008726B6"/>
    <w:rsid w:val="008C60CE"/>
    <w:rsid w:val="008E7616"/>
    <w:rsid w:val="008F1B39"/>
    <w:rsid w:val="0092153D"/>
    <w:rsid w:val="009B1D55"/>
    <w:rsid w:val="009C68E9"/>
    <w:rsid w:val="009F4035"/>
    <w:rsid w:val="00A34BC6"/>
    <w:rsid w:val="00A52B3D"/>
    <w:rsid w:val="00A97DEC"/>
    <w:rsid w:val="00AF6C45"/>
    <w:rsid w:val="00B11BD1"/>
    <w:rsid w:val="00B22830"/>
    <w:rsid w:val="00B31C66"/>
    <w:rsid w:val="00B33D3D"/>
    <w:rsid w:val="00B8669B"/>
    <w:rsid w:val="00B93928"/>
    <w:rsid w:val="00BB658B"/>
    <w:rsid w:val="00C03CD6"/>
    <w:rsid w:val="00C42A55"/>
    <w:rsid w:val="00C85806"/>
    <w:rsid w:val="00CB3C1A"/>
    <w:rsid w:val="00CB5E60"/>
    <w:rsid w:val="00CB66CD"/>
    <w:rsid w:val="00D02D66"/>
    <w:rsid w:val="00D50127"/>
    <w:rsid w:val="00DB4C92"/>
    <w:rsid w:val="00E051A3"/>
    <w:rsid w:val="00E14FBB"/>
    <w:rsid w:val="00E83A8E"/>
    <w:rsid w:val="00EB3DE6"/>
    <w:rsid w:val="00ED1B9D"/>
    <w:rsid w:val="00EF3AD2"/>
    <w:rsid w:val="00EF45E6"/>
    <w:rsid w:val="00F0541D"/>
    <w:rsid w:val="00F4340D"/>
    <w:rsid w:val="00F5285F"/>
    <w:rsid w:val="00F74968"/>
    <w:rsid w:val="00F809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3AAACA"/>
  <w15:chartTrackingRefBased/>
  <w15:docId w15:val="{077FBD18-A978-4D66-9F2D-D77F056D35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GB" w:eastAsia="ja-JP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jc w:val="both"/>
    </w:pPr>
  </w:style>
  <w:style w:type="paragraph" w:styleId="Heading1">
    <w:name w:val="heading 1"/>
    <w:basedOn w:val="Normal"/>
    <w:next w:val="Normal"/>
    <w:link w:val="Heading1Char"/>
    <w:uiPriority w:val="9"/>
    <w:qFormat/>
    <w:rsid w:val="008C60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60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60C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60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60C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60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60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60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60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60C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C60C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60C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60C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60C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60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60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60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60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60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60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60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60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60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60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60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60C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60C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60C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60CE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51783D"/>
    <w:pPr>
      <w:spacing w:after="0" w:line="240" w:lineRule="auto"/>
    </w:pPr>
    <w:tblPr>
      <w:tblStyleRowBandSize w:val="1"/>
      <w:tblStyleCol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8CD0E8"/>
    </w:tcPr>
    <w:tblStylePr w:type="firstRow">
      <w:tblPr/>
      <w:tcPr>
        <w:shd w:val="clear" w:color="auto" w:fill="70AD47" w:themeFill="accent6"/>
      </w:tcPr>
    </w:tblStylePr>
    <w:tblStylePr w:type="firstCol">
      <w:rPr>
        <w:b/>
      </w:rPr>
      <w:tblPr/>
      <w:tcPr>
        <w:shd w:val="clear" w:color="auto" w:fill="AC75D5"/>
      </w:tcPr>
    </w:tblStylePr>
    <w:tblStylePr w:type="lastCol">
      <w:tblPr/>
      <w:tcPr>
        <w:shd w:val="clear" w:color="auto" w:fill="65A8E5"/>
      </w:tcPr>
    </w:tblStylePr>
    <w:tblStylePr w:type="band1Vert">
      <w:tblPr/>
      <w:tcPr>
        <w:shd w:val="clear" w:color="auto" w:fill="65A8E5"/>
      </w:tcPr>
    </w:tblStylePr>
    <w:tblStylePr w:type="band2Vert">
      <w:tblPr/>
      <w:tcPr>
        <w:shd w:val="clear" w:color="auto" w:fill="F4B083" w:themeFill="accent2" w:themeFillTint="99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2</Pages>
  <Words>233</Words>
  <Characters>1333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Alexander Sainsbury</dc:creator>
  <cp:keywords/>
  <dc:description/>
  <cp:lastModifiedBy>Alexander Sainsbury</cp:lastModifiedBy>
  <cp:revision>77</cp:revision>
  <dcterms:created xsi:type="dcterms:W3CDTF">2025-10-29T06:33:00Z</dcterms:created>
  <dcterms:modified xsi:type="dcterms:W3CDTF">2025-10-29T23:03:00Z</dcterms:modified>
</cp:coreProperties>
</file>