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01776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2000579833984"/>
          <w:szCs w:val="21.4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2000579833984"/>
          <w:szCs w:val="21.492000579833984"/>
          <w:u w:val="none"/>
          <w:shd w:fill="auto" w:val="clear"/>
          <w:vertAlign w:val="baseline"/>
          <w:rtl w:val="0"/>
        </w:rPr>
        <w:t xml:space="preserve">MP1. Big Data &amp; Ecommerce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.7272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2000579833984"/>
          <w:szCs w:val="21.4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2000579833984"/>
          <w:szCs w:val="21.492000579833984"/>
          <w:u w:val="none"/>
          <w:shd w:fill="auto" w:val="clear"/>
          <w:vertAlign w:val="baseline"/>
          <w:rtl w:val="0"/>
        </w:rPr>
        <w:t xml:space="preserve">2022-2023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01776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2000579833984"/>
          <w:szCs w:val="21.4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2000579833984"/>
          <w:szCs w:val="21.492000579833984"/>
          <w:u w:val="none"/>
          <w:shd w:fill="auto" w:val="clear"/>
          <w:vertAlign w:val="baseline"/>
          <w:rtl w:val="0"/>
        </w:rPr>
        <w:t xml:space="preserve">IHEC CARTHAGE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.2038574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750450134277344"/>
          <w:szCs w:val="42.7504501342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750450134277344"/>
          <w:szCs w:val="42.750450134277344"/>
          <w:u w:val="none"/>
          <w:shd w:fill="auto" w:val="clear"/>
          <w:vertAlign w:val="baseline"/>
          <w:rtl w:val="0"/>
        </w:rPr>
        <w:t xml:space="preserve">Spark TP 1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501953125" w:line="240" w:lineRule="auto"/>
        <w:ind w:left="0" w:right="2947.941284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750450134277344"/>
          <w:szCs w:val="42.7504501342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750450134277344"/>
          <w:szCs w:val="42.750450134277344"/>
          <w:u w:val="single"/>
          <w:shd w:fill="auto" w:val="clear"/>
          <w:vertAlign w:val="baseline"/>
          <w:rtl w:val="0"/>
        </w:rPr>
        <w:t xml:space="preserve">(SCALA &amp; Python)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750450134277344"/>
          <w:szCs w:val="42.75045013427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8.084716796875" w:line="366.892032623291" w:lineRule="auto"/>
        <w:ind w:left="709.2636108398438" w:right="623.0133056640625" w:hanging="347.66662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1. Charger le fichier texte simple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/data/twinkle/100M.data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fourni sous le  répertoire racine en utilisant un RDD nommé rdd1.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8.084716796875" w:line="366.892032623291" w:lineRule="auto"/>
        <w:ind w:left="709.2636108398438" w:right="623.0133056640625" w:hanging="347.6666259765625"/>
        <w:jc w:val="left"/>
        <w:rPr>
          <w:sz w:val="27.332250595092773"/>
          <w:szCs w:val="27.332250595092773"/>
        </w:rPr>
      </w:pPr>
      <w:r w:rsidDel="00000000" w:rsidR="00000000" w:rsidRPr="00000000">
        <w:rPr>
          <w:sz w:val="27.332250595092773"/>
          <w:szCs w:val="27.332250595092773"/>
        </w:rPr>
        <w:drawing>
          <wp:inline distB="114300" distT="114300" distL="114300" distR="114300">
            <wp:extent cx="5820030" cy="20066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003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8.084716796875" w:line="366.892032623291" w:lineRule="auto"/>
        <w:ind w:left="709.2636108398438" w:right="623.0133056640625" w:hanging="347.6666259765625"/>
        <w:jc w:val="left"/>
        <w:rPr>
          <w:sz w:val="27.332250595092773"/>
          <w:szCs w:val="27.332250595092773"/>
        </w:rPr>
      </w:pPr>
      <w:r w:rsidDel="00000000" w:rsidR="00000000" w:rsidRPr="00000000">
        <w:rPr>
          <w:sz w:val="27.332250595092773"/>
          <w:szCs w:val="27.332250595092773"/>
        </w:rPr>
        <w:drawing>
          <wp:inline distB="114300" distT="114300" distL="114300" distR="114300">
            <wp:extent cx="5820030" cy="34544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003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8.084716796875" w:line="366.892032623291" w:lineRule="auto"/>
        <w:ind w:left="361.59698486328125" w:right="623.0133056640625" w:firstLine="0"/>
        <w:jc w:val="left"/>
        <w:rPr>
          <w:sz w:val="27.332250595092773"/>
          <w:szCs w:val="27.332250595092773"/>
        </w:rPr>
      </w:pPr>
      <w:r w:rsidDel="00000000" w:rsidR="00000000" w:rsidRPr="00000000">
        <w:rPr>
          <w:sz w:val="27.332250595092773"/>
          <w:szCs w:val="27.332250595092773"/>
        </w:rPr>
        <w:drawing>
          <wp:inline distB="114300" distT="114300" distL="114300" distR="114300">
            <wp:extent cx="5820030" cy="711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003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8.084716796875" w:line="366.892032623291" w:lineRule="auto"/>
        <w:ind w:left="709.2636108398438" w:right="623.0133056640625" w:hanging="347.6666259765625"/>
        <w:jc w:val="left"/>
        <w:rPr>
          <w:sz w:val="27.332250595092773"/>
          <w:szCs w:val="27.3322505950927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1240234375" w:line="359.8699951171875" w:lineRule="auto"/>
        <w:ind w:left="352.0306396484375" w:right="1225.0177001953125" w:firstLine="1.64001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2. Déterminer le nombre de lignes qui contiennent le mot 'twinkle'.  3. Après avoir taper ces commandes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1240234375" w:line="359.8699951171875" w:lineRule="auto"/>
        <w:ind w:left="352.0306396484375" w:right="1225.0177001953125" w:firstLine="1.6400146484375"/>
        <w:jc w:val="left"/>
        <w:rPr>
          <w:sz w:val="27.332250595092773"/>
          <w:szCs w:val="27.332250595092773"/>
        </w:rPr>
      </w:pPr>
      <w:r w:rsidDel="00000000" w:rsidR="00000000" w:rsidRPr="00000000">
        <w:rPr>
          <w:sz w:val="27.332250595092773"/>
          <w:szCs w:val="27.332250595092773"/>
        </w:rPr>
        <w:drawing>
          <wp:inline distB="114300" distT="114300" distL="114300" distR="114300">
            <wp:extent cx="5820030" cy="6350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003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87744140625" w:line="240" w:lineRule="auto"/>
        <w:ind w:left="698.6639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a) Aller à l'interface utilisateur du shell Spark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314208984375" w:line="240" w:lineRule="auto"/>
        <w:ind w:left="706.86355590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b) Inspecter la section 'Stages' dans l'interface utilisateur.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2337646484375" w:line="365.1357650756836" w:lineRule="auto"/>
        <w:ind w:left="686.3905334472656" w:right="4.505615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c) Comment le filtre est-il exécuté ? Pouvez-vous expliquer le  comportement ?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2337646484375" w:line="365.1357650756836" w:lineRule="auto"/>
        <w:ind w:left="686.3905334472656" w:right="4.505615234375" w:firstLine="0"/>
        <w:jc w:val="left"/>
        <w:rPr>
          <w:sz w:val="27.332250595092773"/>
          <w:szCs w:val="27.332250595092773"/>
        </w:rPr>
      </w:pPr>
      <w:r w:rsidDel="00000000" w:rsidR="00000000" w:rsidRPr="00000000">
        <w:rPr>
          <w:sz w:val="27.332250595092773"/>
          <w:szCs w:val="27.332250595092773"/>
        </w:rPr>
        <w:drawing>
          <wp:inline distB="114300" distT="114300" distL="114300" distR="114300">
            <wp:extent cx="5820030" cy="1968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003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224853515625" w:line="240" w:lineRule="auto"/>
        <w:ind w:left="344.65103149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4. Afficher 100 lignes contenant le mot 'twinkle'.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224853515625" w:line="240" w:lineRule="auto"/>
        <w:ind w:left="344.6510314941406" w:right="0" w:firstLine="0"/>
        <w:jc w:val="left"/>
        <w:rPr>
          <w:sz w:val="27.332250595092773"/>
          <w:szCs w:val="27.332250595092773"/>
        </w:rPr>
      </w:pPr>
      <w:r w:rsidDel="00000000" w:rsidR="00000000" w:rsidRPr="00000000">
        <w:rPr>
          <w:sz w:val="27.332250595092773"/>
          <w:szCs w:val="27.332250595092773"/>
        </w:rPr>
        <w:drawing>
          <wp:inline distB="114300" distT="114300" distL="114300" distR="114300">
            <wp:extent cx="5820030" cy="198120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003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0328369140625" w:line="365.13484954833984" w:lineRule="auto"/>
        <w:ind w:left="709.2636108398438" w:right="176.01318359375" w:hanging="357.506256103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5. Afficher 50 lignes contenant le mot « little » en ajoutant à la fin de chaque  ligne « ! ».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0328369140625" w:line="365.13484954833984" w:lineRule="auto"/>
        <w:ind w:left="709.2636108398438" w:right="176.01318359375" w:hanging="357.5062561035156"/>
        <w:jc w:val="left"/>
        <w:rPr>
          <w:sz w:val="27.332250595092773"/>
          <w:szCs w:val="27.332250595092773"/>
        </w:rPr>
      </w:pPr>
      <w:r w:rsidDel="00000000" w:rsidR="00000000" w:rsidRPr="00000000">
        <w:rPr>
          <w:sz w:val="27.332250595092773"/>
          <w:szCs w:val="27.332250595092773"/>
        </w:rPr>
        <w:drawing>
          <wp:inline distB="114300" distT="114300" distL="114300" distR="114300">
            <wp:extent cx="5820030" cy="520700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003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0328369140625" w:line="365.13484954833984" w:lineRule="auto"/>
        <w:ind w:left="709.2636108398438" w:right="176.01318359375" w:hanging="357.5062561035156"/>
        <w:jc w:val="left"/>
        <w:rPr>
          <w:sz w:val="27.332250595092773"/>
          <w:szCs w:val="27.332250595092773"/>
        </w:rPr>
      </w:pPr>
      <w:r w:rsidDel="00000000" w:rsidR="00000000" w:rsidRPr="00000000">
        <w:rPr>
          <w:sz w:val="27.332250595092773"/>
          <w:szCs w:val="27.332250595092773"/>
        </w:rPr>
        <w:drawing>
          <wp:inline distB="114300" distT="114300" distL="114300" distR="114300">
            <wp:extent cx="5820030" cy="7239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003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0328369140625" w:line="365.13484954833984" w:lineRule="auto"/>
        <w:ind w:left="709.2636108398438" w:right="176.01318359375" w:hanging="357.5062561035156"/>
        <w:jc w:val="left"/>
        <w:rPr>
          <w:sz w:val="27.332250595092773"/>
          <w:szCs w:val="27.332250595092773"/>
        </w:rPr>
      </w:pPr>
      <w:r w:rsidDel="00000000" w:rsidR="00000000" w:rsidRPr="00000000">
        <w:rPr>
          <w:sz w:val="27.332250595092773"/>
          <w:szCs w:val="27.332250595092773"/>
        </w:rPr>
        <w:drawing>
          <wp:inline distB="114300" distT="114300" distL="114300" distR="114300">
            <wp:extent cx="5820030" cy="1790700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003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2431640625" w:line="240" w:lineRule="auto"/>
        <w:ind w:left="352.5773620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6. Démarrer le shell avec plus de mémoire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0322265625" w:line="365.137939453125" w:lineRule="auto"/>
        <w:ind w:left="709.2636108398438" w:right="557.56591796875" w:hanging="357.7795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7. Charger le fichier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(plus grand)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/data/twinkle/2G.data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en utilisant un RDD  nommé rdd2.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0322265625" w:line="365.137939453125" w:lineRule="auto"/>
        <w:ind w:left="709.2636108398438" w:right="557.56591796875" w:hanging="357.779541015625"/>
        <w:jc w:val="left"/>
        <w:rPr>
          <w:sz w:val="27.332250595092773"/>
          <w:szCs w:val="27.3322505950927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0322265625" w:line="365.137939453125" w:lineRule="auto"/>
        <w:ind w:left="709.2636108398438" w:right="557.56591796875" w:hanging="357.779541015625"/>
        <w:jc w:val="left"/>
        <w:rPr>
          <w:sz w:val="27.332250595092773"/>
          <w:szCs w:val="27.3322505950927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1922607421875" w:line="362.50353813171387" w:lineRule="auto"/>
        <w:ind w:left="349.2974853515625" w:right="1334.7796630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8. Compter le nombre de lignes qui contiennent le mot "diamond"</w:t>
      </w:r>
    </w:p>
    <w:p w:rsidR="00000000" w:rsidDel="00000000" w:rsidP="00000000" w:rsidRDefault="00000000" w:rsidRPr="00000000" w14:paraId="0000001C">
      <w:pPr>
        <w:widowControl w:val="0"/>
        <w:spacing w:before="173.0322265625" w:line="365.137939453125" w:lineRule="auto"/>
        <w:ind w:left="709.2636108398438" w:right="557.56591796875" w:hanging="357.779541015625"/>
        <w:rPr>
          <w:sz w:val="27.332250595092773"/>
          <w:szCs w:val="27.332250595092773"/>
        </w:rPr>
      </w:pPr>
      <w:r w:rsidDel="00000000" w:rsidR="00000000" w:rsidRPr="00000000">
        <w:rPr>
          <w:sz w:val="27.332250595092773"/>
          <w:szCs w:val="27.332250595092773"/>
        </w:rPr>
        <w:drawing>
          <wp:inline distB="114300" distT="114300" distL="114300" distR="114300">
            <wp:extent cx="5820030" cy="17526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003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1922607421875" w:line="362.50353813171387" w:lineRule="auto"/>
        <w:ind w:left="349.2974853515625" w:right="1334.7796630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 9. Combien de « tâches » sont utilisées dans le calcul ci-dessus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1922607421875" w:line="362.50353813171387" w:lineRule="auto"/>
        <w:ind w:left="349.2974853515625" w:right="1334.7796630859375" w:firstLine="0"/>
        <w:jc w:val="left"/>
        <w:rPr>
          <w:sz w:val="27.332250595092773"/>
          <w:szCs w:val="27.3322505950927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1922607421875" w:line="362.50353813171387" w:lineRule="auto"/>
        <w:ind w:left="349.2974853515625" w:right="1334.7796630859375" w:firstLine="0"/>
        <w:jc w:val="left"/>
        <w:rPr>
          <w:sz w:val="27.332250595092773"/>
          <w:szCs w:val="27.332250595092773"/>
        </w:rPr>
      </w:pPr>
      <w:r w:rsidDel="00000000" w:rsidR="00000000" w:rsidRPr="00000000">
        <w:rPr>
          <w:sz w:val="27.332250595092773"/>
          <w:szCs w:val="27.332250595092773"/>
          <w:rtl w:val="0"/>
        </w:rPr>
        <w:t xml:space="preserve">Pour ce calcul spark a utilisé 4 tâches d’après la section stages comme il est mentionné ci-dessus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1922607421875" w:line="362.50353813171387" w:lineRule="auto"/>
        <w:ind w:left="349.2974853515625" w:right="1334.7796630859375" w:firstLine="0"/>
        <w:jc w:val="left"/>
        <w:rPr>
          <w:sz w:val="27.332250595092773"/>
          <w:szCs w:val="27.332250595092773"/>
        </w:rPr>
      </w:pPr>
      <w:r w:rsidDel="00000000" w:rsidR="00000000" w:rsidRPr="00000000">
        <w:rPr>
          <w:sz w:val="27.332250595092773"/>
          <w:szCs w:val="27.332250595092773"/>
        </w:rPr>
        <w:drawing>
          <wp:inline distB="114300" distT="114300" distL="114300" distR="114300">
            <wp:extent cx="5820030" cy="1892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003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1922607421875" w:line="362.50353813171387" w:lineRule="auto"/>
        <w:ind w:left="349.2974853515625" w:right="1334.7796630859375" w:firstLine="0"/>
        <w:jc w:val="left"/>
        <w:rPr>
          <w:sz w:val="27.332250595092773"/>
          <w:szCs w:val="27.332250595092773"/>
        </w:rPr>
      </w:pPr>
      <w:r w:rsidDel="00000000" w:rsidR="00000000" w:rsidRPr="00000000">
        <w:rPr>
          <w:sz w:val="27.332250595092773"/>
          <w:szCs w:val="27.332250595092773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1922607421875" w:line="362.50353813171387" w:lineRule="auto"/>
        <w:ind w:left="349.2974853515625" w:right="1334.7796630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10.Pouvez-vous expliquer le nombre de tâches ?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1922607421875" w:line="362.50353813171387" w:lineRule="auto"/>
        <w:ind w:left="349.2974853515625" w:right="1334.7796630859375" w:firstLine="0"/>
        <w:jc w:val="left"/>
        <w:rPr>
          <w:sz w:val="27.332250595092773"/>
          <w:szCs w:val="27.332250595092773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La création de partitions dépend du nombre de partitions créées. Dans ce cas, RDD2 a créé 4 partitions, dont 3 pour l'opération filter() et 1 pour l'opération count().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01776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2000579833984"/>
          <w:szCs w:val="21.4920005798339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18505859375" w:line="240" w:lineRule="auto"/>
        <w:ind w:left="359.809875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29698181152344"/>
          <w:szCs w:val="25.229698181152344"/>
          <w:u w:val="none"/>
          <w:shd w:fill="auto" w:val="clear"/>
          <w:vertAlign w:val="baseline"/>
          <w:rtl w:val="0"/>
        </w:rPr>
        <w:t xml:space="preserve">11.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Compter le nombre de lignes qui ne contiennent pas le mot "diamond"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18505859375" w:line="240" w:lineRule="auto"/>
        <w:ind w:left="359.80987548828125" w:right="0" w:firstLine="0"/>
        <w:jc w:val="left"/>
        <w:rPr>
          <w:sz w:val="27.332250595092773"/>
          <w:szCs w:val="27.332250595092773"/>
        </w:rPr>
      </w:pPr>
      <w:r w:rsidDel="00000000" w:rsidR="00000000" w:rsidRPr="00000000">
        <w:rPr>
          <w:sz w:val="27.332250595092773"/>
          <w:szCs w:val="27.332250595092773"/>
        </w:rPr>
        <w:drawing>
          <wp:inline distB="114300" distT="114300" distL="114300" distR="114300">
            <wp:extent cx="5438775" cy="866775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5.433349609375" w:line="366.892032623291" w:lineRule="auto"/>
        <w:ind w:left="700.7907104492188" w:right="164.383544921875" w:hanging="340.98083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29698181152344"/>
          <w:szCs w:val="25.229698181152344"/>
          <w:u w:val="none"/>
          <w:shd w:fill="auto" w:val="clear"/>
          <w:vertAlign w:val="baseline"/>
          <w:rtl w:val="0"/>
        </w:rPr>
        <w:t xml:space="preserve">12.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Vérifier que la somme des lignes contenant le mot diamond et celle qui ne  contiennent pas est égale au nombre de ligne de rdd2.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5.433349609375" w:line="366.892032623291" w:lineRule="auto"/>
        <w:ind w:left="700.7907104492188" w:right="164.383544921875" w:hanging="340.9808349609375"/>
        <w:jc w:val="left"/>
        <w:rPr>
          <w:sz w:val="27.332250595092773"/>
          <w:szCs w:val="27.332250595092773"/>
        </w:rPr>
      </w:pPr>
      <w:r w:rsidDel="00000000" w:rsidR="00000000" w:rsidRPr="00000000">
        <w:rPr>
          <w:sz w:val="27.332250595092773"/>
          <w:szCs w:val="27.332250595092773"/>
        </w:rPr>
        <w:drawing>
          <wp:inline distB="114300" distT="114300" distL="114300" distR="114300">
            <wp:extent cx="5438775" cy="16764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21435546875" w:line="363.3812427520752" w:lineRule="auto"/>
        <w:ind w:left="708.4437561035156" w:right="-6.400146484375" w:hanging="348.633880615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29698181152344"/>
          <w:szCs w:val="25.229698181152344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Charger tous les fichiers * .data dans le répertoire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/data/twinkle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en utilisant  un RDD nommé rdd3.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21435546875" w:line="363.3812427520752" w:lineRule="auto"/>
        <w:ind w:left="708.4437561035156" w:right="-6.400146484375" w:hanging="348.6338806152344"/>
        <w:jc w:val="left"/>
        <w:rPr>
          <w:sz w:val="27.332250595092773"/>
          <w:szCs w:val="27.332250595092773"/>
        </w:rPr>
      </w:pPr>
      <w:r w:rsidDel="00000000" w:rsidR="00000000" w:rsidRPr="00000000">
        <w:rPr>
          <w:sz w:val="27.332250595092773"/>
          <w:szCs w:val="27.332250595092773"/>
        </w:rPr>
        <w:drawing>
          <wp:inline distB="114300" distT="114300" distL="114300" distR="114300">
            <wp:extent cx="5820030" cy="222250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003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20361328125" w:line="366.89157485961914" w:lineRule="auto"/>
        <w:ind w:left="359.80987548828125" w:right="386.2750244140625" w:hanging="1.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29698181152344"/>
          <w:szCs w:val="25.229698181152344"/>
          <w:u w:val="none"/>
          <w:shd w:fill="auto" w:val="clear"/>
          <w:vertAlign w:val="baseline"/>
          <w:rtl w:val="0"/>
        </w:rPr>
        <w:t xml:space="preserve">14.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Créer un nouveau RDD, rdd4, en filtrant le rdd3 pour le mot «diamond».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20361328125" w:line="366.89157485961914" w:lineRule="auto"/>
        <w:ind w:left="359.80987548828125" w:right="386.2750244140625" w:hanging="1.787109375"/>
        <w:jc w:val="left"/>
        <w:rPr>
          <w:sz w:val="27.332250595092773"/>
          <w:szCs w:val="27.332250595092773"/>
        </w:rPr>
      </w:pPr>
      <w:r w:rsidDel="00000000" w:rsidR="00000000" w:rsidRPr="00000000">
        <w:rPr>
          <w:sz w:val="27.332250595092773"/>
          <w:szCs w:val="27.332250595092773"/>
        </w:rPr>
        <w:drawing>
          <wp:inline distB="114300" distT="114300" distL="114300" distR="114300">
            <wp:extent cx="5820030" cy="5461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003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20361328125" w:line="366.89157485961914" w:lineRule="auto"/>
        <w:ind w:left="359.80987548828125" w:right="386.2750244140625" w:hanging="1.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15.Afficher 20 lignes des données du rdd4 tel que tout le contenu est en  majuscule.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20361328125" w:line="366.89157485961914" w:lineRule="auto"/>
        <w:ind w:left="359.80987548828125" w:right="386.2750244140625" w:hanging="1.787109375"/>
        <w:jc w:val="left"/>
        <w:rPr>
          <w:sz w:val="27.332250595092773"/>
          <w:szCs w:val="27.332250595092773"/>
        </w:rPr>
      </w:pPr>
      <w:r w:rsidDel="00000000" w:rsidR="00000000" w:rsidRPr="00000000">
        <w:rPr>
          <w:sz w:val="27.332250595092773"/>
          <w:szCs w:val="27.332250595092773"/>
        </w:rPr>
        <w:drawing>
          <wp:inline distB="114300" distT="114300" distL="114300" distR="114300">
            <wp:extent cx="5820030" cy="2374900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003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228515625" w:line="365.1353073120117" w:lineRule="auto"/>
        <w:ind w:left="709.2636108398438" w:right="140.7568359375" w:hanging="349.45373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29698181152344"/>
          <w:szCs w:val="25.229698181152344"/>
          <w:u w:val="none"/>
          <w:shd w:fill="auto" w:val="clear"/>
          <w:vertAlign w:val="baseline"/>
          <w:rtl w:val="0"/>
        </w:rPr>
        <w:t xml:space="preserve">16.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Enregistrer le résultat du filtre, rdd4, sur le disque et vérifier le contenu du  répertoire de sortie.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228515625" w:line="365.1353073120117" w:lineRule="auto"/>
        <w:ind w:left="709.2636108398438" w:right="140.7568359375" w:hanging="349.4537353515625"/>
        <w:jc w:val="left"/>
        <w:rPr>
          <w:sz w:val="27.332250595092773"/>
          <w:szCs w:val="27.332250595092773"/>
        </w:rPr>
      </w:pPr>
      <w:r w:rsidDel="00000000" w:rsidR="00000000" w:rsidRPr="00000000">
        <w:rPr>
          <w:sz w:val="27.332250595092773"/>
          <w:szCs w:val="27.332250595092773"/>
        </w:rPr>
        <w:drawing>
          <wp:inline distB="114300" distT="114300" distL="114300" distR="114300">
            <wp:extent cx="5429250" cy="177165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228515625" w:line="365.1353073120117" w:lineRule="auto"/>
        <w:ind w:left="709.2636108398438" w:right="140.7568359375" w:hanging="349.4537353515625"/>
        <w:jc w:val="left"/>
        <w:rPr>
          <w:sz w:val="27.332250595092773"/>
          <w:szCs w:val="27.332250595092773"/>
        </w:rPr>
      </w:pPr>
      <w:r w:rsidDel="00000000" w:rsidR="00000000" w:rsidRPr="00000000">
        <w:rPr>
          <w:sz w:val="27.332250595092773"/>
          <w:szCs w:val="27.332250595092773"/>
        </w:rPr>
        <w:drawing>
          <wp:inline distB="114300" distT="114300" distL="114300" distR="114300">
            <wp:extent cx="5486400" cy="14763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228515625" w:line="365.1353073120117" w:lineRule="auto"/>
        <w:ind w:left="709.2636108398438" w:right="140.7568359375" w:hanging="349.4537353515625"/>
        <w:jc w:val="left"/>
        <w:rPr>
          <w:sz w:val="27.332250595092773"/>
          <w:szCs w:val="27.332250595092773"/>
        </w:rPr>
      </w:pPr>
      <w:r w:rsidDel="00000000" w:rsidR="00000000" w:rsidRPr="00000000">
        <w:rPr>
          <w:sz w:val="27.332250595092773"/>
          <w:szCs w:val="27.332250595092773"/>
        </w:rPr>
        <w:drawing>
          <wp:inline distB="114300" distT="114300" distL="114300" distR="114300">
            <wp:extent cx="5820030" cy="21336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003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723388671875" w:line="363.38170051574707" w:lineRule="auto"/>
        <w:ind w:left="709.2636108398438" w:right="623.0133056640625" w:hanging="349.45373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29698181152344"/>
          <w:szCs w:val="25.229698181152344"/>
          <w:u w:val="none"/>
          <w:shd w:fill="auto" w:val="clear"/>
          <w:vertAlign w:val="baseline"/>
          <w:rtl w:val="0"/>
        </w:rPr>
        <w:t xml:space="preserve">17.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Charger le fichier texte simple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/data/twinkle/100M.data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fourni sous le  répertoire racine en utilisant un rdd puis un dataset.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723388671875" w:line="363.38170051574707" w:lineRule="auto"/>
        <w:ind w:left="709.2636108398438" w:right="623.0133056640625" w:hanging="349.4537353515625"/>
        <w:jc w:val="left"/>
        <w:rPr>
          <w:sz w:val="27.332250595092773"/>
          <w:szCs w:val="27.332250595092773"/>
        </w:rPr>
      </w:pPr>
      <w:r w:rsidDel="00000000" w:rsidR="00000000" w:rsidRPr="00000000">
        <w:rPr>
          <w:sz w:val="27.332250595092773"/>
          <w:szCs w:val="27.332250595092773"/>
        </w:rPr>
        <w:drawing>
          <wp:inline distB="114300" distT="114300" distL="114300" distR="114300">
            <wp:extent cx="5820030" cy="11303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003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723388671875" w:line="363.38170051574707" w:lineRule="auto"/>
        <w:ind w:left="709.2636108398438" w:right="623.0133056640625" w:hanging="349.4537353515625"/>
        <w:jc w:val="left"/>
        <w:rPr>
          <w:sz w:val="27.332250595092773"/>
          <w:szCs w:val="27.3322505950927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197509765625" w:line="363.3807849884033" w:lineRule="auto"/>
        <w:ind w:left="701.0639953613281" w:right="5.794677734375" w:hanging="341.254119873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29698181152344"/>
          <w:szCs w:val="25.229698181152344"/>
          <w:u w:val="none"/>
          <w:shd w:fill="auto" w:val="clear"/>
          <w:vertAlign w:val="baseline"/>
          <w:rtl w:val="0"/>
        </w:rPr>
        <w:t xml:space="preserve">18.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Calculer le nombre de lignes avec chaque modèle de données puis comparer  entre eux.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197509765625" w:line="363.3807849884033" w:lineRule="auto"/>
        <w:ind w:left="701.0639953613281" w:right="5.794677734375" w:hanging="341.254119873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2000579833984"/>
          <w:szCs w:val="21.49200057983398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7.332250595092773"/>
          <w:szCs w:val="27.332250595092773"/>
        </w:rPr>
        <w:drawing>
          <wp:inline distB="114300" distT="114300" distL="114300" distR="114300">
            <wp:extent cx="2828925" cy="11144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1713.602294921875" w:top="1417.081298828125" w:left="1413.6355590820312" w:right="1326.474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9.png"/><Relationship Id="rId21" Type="http://schemas.openxmlformats.org/officeDocument/2006/relationships/image" Target="media/image14.png"/><Relationship Id="rId24" Type="http://schemas.openxmlformats.org/officeDocument/2006/relationships/image" Target="media/image17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10.png"/><Relationship Id="rId25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image" Target="media/image3.png"/><Relationship Id="rId11" Type="http://schemas.openxmlformats.org/officeDocument/2006/relationships/image" Target="media/image15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19.png"/><Relationship Id="rId15" Type="http://schemas.openxmlformats.org/officeDocument/2006/relationships/image" Target="media/image8.png"/><Relationship Id="rId14" Type="http://schemas.openxmlformats.org/officeDocument/2006/relationships/image" Target="media/image21.png"/><Relationship Id="rId17" Type="http://schemas.openxmlformats.org/officeDocument/2006/relationships/image" Target="media/image18.png"/><Relationship Id="rId16" Type="http://schemas.openxmlformats.org/officeDocument/2006/relationships/image" Target="media/image6.png"/><Relationship Id="rId19" Type="http://schemas.openxmlformats.org/officeDocument/2006/relationships/image" Target="media/image13.png"/><Relationship Id="rId18" Type="http://schemas.openxmlformats.org/officeDocument/2006/relationships/image" Target="media/image2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