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9F9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B40D51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import os</w:t>
      </w:r>
    </w:p>
    <w:p w14:paraId="313D01F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proofErr w:type="spellStart"/>
      <w:r w:rsidRPr="00732D2C">
        <w:rPr>
          <w:rFonts w:ascii="Skeena Display" w:hAnsi="Skeena Display" w:cs="Simplified Arabic"/>
        </w:rPr>
        <w:t>os.makedirs</w:t>
      </w:r>
      <w:proofErr w:type="spellEnd"/>
      <w:r w:rsidRPr="00732D2C">
        <w:rPr>
          <w:rFonts w:ascii="Skeena Display" w:hAnsi="Skeena Display" w:cs="Simplified Arabic"/>
        </w:rPr>
        <w:t>('output/</w:t>
      </w:r>
      <w:proofErr w:type="spellStart"/>
      <w:r w:rsidRPr="00732D2C">
        <w:rPr>
          <w:rFonts w:ascii="Skeena Display" w:hAnsi="Skeena Display" w:cs="Simplified Arabic"/>
        </w:rPr>
        <w:t>caselight</w:t>
      </w:r>
      <w:proofErr w:type="spellEnd"/>
      <w:r w:rsidRPr="00732D2C">
        <w:rPr>
          <w:rFonts w:ascii="Skeena Display" w:hAnsi="Skeena Display" w:cs="Simplified Arabic"/>
        </w:rPr>
        <w:t>', exist_ok=True)</w:t>
      </w:r>
    </w:p>
    <w:p w14:paraId="0C815CB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9CF89B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html = '''&lt;!DOCTYPE html&gt;</w:t>
      </w:r>
    </w:p>
    <w:p w14:paraId="09E3F1A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&lt;html lang="en" data-theme="light"&gt;</w:t>
      </w:r>
    </w:p>
    <w:p w14:paraId="08BA4CE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&lt;head&gt;</w:t>
      </w:r>
    </w:p>
    <w:p w14:paraId="6E257E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&lt;meta charset="UTF-8"&gt;</w:t>
      </w:r>
    </w:p>
    <w:p w14:paraId="2F65938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&lt;meta name="viewport" content="width=device-width, initial-scale=1.0"&gt;</w:t>
      </w:r>
    </w:p>
    <w:p w14:paraId="66D8A6E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&lt;title&gt;CaseLight — Legal Analysis Platform&lt;/title&gt;</w:t>
      </w:r>
    </w:p>
    <w:p w14:paraId="20890E5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&lt;link </w:t>
      </w:r>
      <w:proofErr w:type="spellStart"/>
      <w:r w:rsidRPr="00732D2C">
        <w:rPr>
          <w:rFonts w:ascii="Skeena Display" w:hAnsi="Skeena Display" w:cs="Simplified Arabic"/>
        </w:rPr>
        <w:t>rel</w:t>
      </w:r>
      <w:proofErr w:type="spellEnd"/>
      <w:r w:rsidRPr="00732D2C">
        <w:rPr>
          <w:rFonts w:ascii="Skeena Display" w:hAnsi="Skeena Display" w:cs="Simplified Arabic"/>
        </w:rPr>
        <w:t>="</w:t>
      </w:r>
      <w:proofErr w:type="spellStart"/>
      <w:r w:rsidRPr="00732D2C">
        <w:rPr>
          <w:rFonts w:ascii="Skeena Display" w:hAnsi="Skeena Display" w:cs="Simplified Arabic"/>
        </w:rPr>
        <w:t>preconnect</w:t>
      </w:r>
      <w:proofErr w:type="spellEnd"/>
      <w:r w:rsidRPr="00732D2C">
        <w:rPr>
          <w:rFonts w:ascii="Skeena Display" w:hAnsi="Skeena Display" w:cs="Simplified Arabic"/>
        </w:rPr>
        <w:t>" href="https://fonts.googleapis.com"&gt;</w:t>
      </w:r>
    </w:p>
    <w:p w14:paraId="44F71E0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&lt;link </w:t>
      </w:r>
      <w:proofErr w:type="spellStart"/>
      <w:r w:rsidRPr="00732D2C">
        <w:rPr>
          <w:rFonts w:ascii="Skeena Display" w:hAnsi="Skeena Display" w:cs="Simplified Arabic"/>
        </w:rPr>
        <w:t>rel</w:t>
      </w:r>
      <w:proofErr w:type="spellEnd"/>
      <w:r w:rsidRPr="00732D2C">
        <w:rPr>
          <w:rFonts w:ascii="Skeena Display" w:hAnsi="Skeena Display" w:cs="Simplified Arabic"/>
        </w:rPr>
        <w:t>="</w:t>
      </w:r>
      <w:proofErr w:type="spellStart"/>
      <w:r w:rsidRPr="00732D2C">
        <w:rPr>
          <w:rFonts w:ascii="Skeena Display" w:hAnsi="Skeena Display" w:cs="Simplified Arabic"/>
        </w:rPr>
        <w:t>preconnect</w:t>
      </w:r>
      <w:proofErr w:type="spellEnd"/>
      <w:r w:rsidRPr="00732D2C">
        <w:rPr>
          <w:rFonts w:ascii="Skeena Display" w:hAnsi="Skeena Display" w:cs="Simplified Arabic"/>
        </w:rPr>
        <w:t xml:space="preserve">" href="https://fonts.gstatic.com" </w:t>
      </w:r>
      <w:proofErr w:type="spellStart"/>
      <w:r w:rsidRPr="00732D2C">
        <w:rPr>
          <w:rFonts w:ascii="Skeena Display" w:hAnsi="Skeena Display" w:cs="Simplified Arabic"/>
        </w:rPr>
        <w:t>crossorigin</w:t>
      </w:r>
      <w:proofErr w:type="spellEnd"/>
      <w:r w:rsidRPr="00732D2C">
        <w:rPr>
          <w:rFonts w:ascii="Skeena Display" w:hAnsi="Skeena Display" w:cs="Simplified Arabic"/>
        </w:rPr>
        <w:t>&gt;</w:t>
      </w:r>
    </w:p>
    <w:p w14:paraId="5748D6C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&lt;link href="https://fonts.googleapis.com/css2?family=Inter:wght@300..700&amp;family=Playfair+Display:wght@400;600&amp;display=swap" </w:t>
      </w:r>
      <w:proofErr w:type="spellStart"/>
      <w:r w:rsidRPr="00732D2C">
        <w:rPr>
          <w:rFonts w:ascii="Skeena Display" w:hAnsi="Skeena Display" w:cs="Simplified Arabic"/>
        </w:rPr>
        <w:t>rel</w:t>
      </w:r>
      <w:proofErr w:type="spellEnd"/>
      <w:r w:rsidRPr="00732D2C">
        <w:rPr>
          <w:rFonts w:ascii="Skeena Display" w:hAnsi="Skeena Display" w:cs="Simplified Arabic"/>
        </w:rPr>
        <w:t>="stylesheet"&gt;</w:t>
      </w:r>
    </w:p>
    <w:p w14:paraId="2063718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&lt;script src="https://unpkg.com/lucide@latest/dist/umd/lucide.js"&gt;&lt;/script&gt;</w:t>
      </w:r>
    </w:p>
    <w:p w14:paraId="2206D92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&lt;style&gt;</w:t>
      </w:r>
    </w:p>
    <w:p w14:paraId="7BC48A5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:root {</w:t>
      </w:r>
    </w:p>
    <w:p w14:paraId="3DFC5D7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--font-body: 'Inter', system-ui, sans-serif;</w:t>
      </w:r>
    </w:p>
    <w:p w14:paraId="159B402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--font-display: '</w:t>
      </w:r>
      <w:proofErr w:type="spellStart"/>
      <w:r w:rsidRPr="00732D2C">
        <w:rPr>
          <w:rFonts w:ascii="Skeena Display" w:hAnsi="Skeena Display" w:cs="Simplified Arabic"/>
        </w:rPr>
        <w:t>Playfair</w:t>
      </w:r>
      <w:proofErr w:type="spellEnd"/>
      <w:r w:rsidRPr="00732D2C">
        <w:rPr>
          <w:rFonts w:ascii="Skeena Display" w:hAnsi="Skeena Display" w:cs="Simplified Arabic"/>
        </w:rPr>
        <w:t xml:space="preserve"> Display', Georgia, serif;</w:t>
      </w:r>
    </w:p>
    <w:p w14:paraId="7FF802E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894851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 xml:space="preserve">:   clamp(0.75rem,  0.7rem  + </w:t>
      </w:r>
      <w:proofErr w:type="spellStart"/>
      <w:r w:rsidRPr="00732D2C">
        <w:rPr>
          <w:rFonts w:ascii="Skeena Display" w:hAnsi="Skeena Display" w:cs="Simplified Arabic"/>
        </w:rPr>
        <w:t>0.25vw</w:t>
      </w:r>
      <w:proofErr w:type="spellEnd"/>
      <w:r w:rsidRPr="00732D2C">
        <w:rPr>
          <w:rFonts w:ascii="Skeena Display" w:hAnsi="Skeena Display" w:cs="Simplified Arabic"/>
        </w:rPr>
        <w:t>, 0.875rem);</w:t>
      </w:r>
    </w:p>
    <w:p w14:paraId="24C2216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 xml:space="preserve">:   clamp(0.875rem, 0.8rem  + </w:t>
      </w:r>
      <w:proofErr w:type="spellStart"/>
      <w:r w:rsidRPr="00732D2C">
        <w:rPr>
          <w:rFonts w:ascii="Skeena Display" w:hAnsi="Skeena Display" w:cs="Simplified Arabic"/>
        </w:rPr>
        <w:t>0.35vw</w:t>
      </w:r>
      <w:proofErr w:type="spellEnd"/>
      <w:r w:rsidRPr="00732D2C">
        <w:rPr>
          <w:rFonts w:ascii="Skeena Display" w:hAnsi="Skeena Display" w:cs="Simplified Arabic"/>
        </w:rPr>
        <w:t>, 1rem);</w:t>
      </w:r>
    </w:p>
    <w:p w14:paraId="4688AE7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--text-base: clamp(1rem,     0.95rem + </w:t>
      </w:r>
      <w:proofErr w:type="spellStart"/>
      <w:r w:rsidRPr="00732D2C">
        <w:rPr>
          <w:rFonts w:ascii="Skeena Display" w:hAnsi="Skeena Display" w:cs="Simplified Arabic"/>
        </w:rPr>
        <w:t>0.25vw</w:t>
      </w:r>
      <w:proofErr w:type="spellEnd"/>
      <w:r w:rsidRPr="00732D2C">
        <w:rPr>
          <w:rFonts w:ascii="Skeena Display" w:hAnsi="Skeena Display" w:cs="Simplified Arabic"/>
        </w:rPr>
        <w:t>, 1.125rem);</w:t>
      </w:r>
    </w:p>
    <w:p w14:paraId="049A8FC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text-lg</w:t>
      </w:r>
      <w:proofErr w:type="spellEnd"/>
      <w:r w:rsidRPr="00732D2C">
        <w:rPr>
          <w:rFonts w:ascii="Skeena Display" w:hAnsi="Skeena Display" w:cs="Simplified Arabic"/>
        </w:rPr>
        <w:t xml:space="preserve">:   clamp(1.125rem, 1rem    + </w:t>
      </w:r>
      <w:proofErr w:type="spellStart"/>
      <w:r w:rsidRPr="00732D2C">
        <w:rPr>
          <w:rFonts w:ascii="Skeena Display" w:hAnsi="Skeena Display" w:cs="Simplified Arabic"/>
        </w:rPr>
        <w:t>0.75vw</w:t>
      </w:r>
      <w:proofErr w:type="spellEnd"/>
      <w:r w:rsidRPr="00732D2C">
        <w:rPr>
          <w:rFonts w:ascii="Skeena Display" w:hAnsi="Skeena Display" w:cs="Simplified Arabic"/>
        </w:rPr>
        <w:t>, 1.5rem);</w:t>
      </w:r>
    </w:p>
    <w:p w14:paraId="3889CE9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--text-xl:   clamp(1.5rem,   1.2rem  + </w:t>
      </w:r>
      <w:proofErr w:type="spellStart"/>
      <w:r w:rsidRPr="00732D2C">
        <w:rPr>
          <w:rFonts w:ascii="Skeena Display" w:hAnsi="Skeena Display" w:cs="Simplified Arabic"/>
        </w:rPr>
        <w:t>1.25vw</w:t>
      </w:r>
      <w:proofErr w:type="spellEnd"/>
      <w:r w:rsidRPr="00732D2C">
        <w:rPr>
          <w:rFonts w:ascii="Skeena Display" w:hAnsi="Skeena Display" w:cs="Simplified Arabic"/>
        </w:rPr>
        <w:t>, 2.25rem);</w:t>
      </w:r>
    </w:p>
    <w:p w14:paraId="19C7F4F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70C72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--space-1: 0.25rem; --space-2: 0.5rem; --space-3: 0.75rem;</w:t>
      </w:r>
    </w:p>
    <w:p w14:paraId="239F02F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--space-4: 1rem;    --space-5: 1.25rem; --space-6: 1.5rem;</w:t>
      </w:r>
    </w:p>
    <w:p w14:paraId="26419B8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--space-8: 2rem;    --space-10: 2.5rem; --space-12: 3rem;</w:t>
      </w:r>
    </w:p>
    <w:p w14:paraId="3DF8E6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--space-16: 4rem;</w:t>
      </w:r>
    </w:p>
    <w:p w14:paraId="10BD44B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801DC3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radius-sm</w:t>
      </w:r>
      <w:proofErr w:type="spellEnd"/>
      <w:r w:rsidRPr="00732D2C">
        <w:rPr>
          <w:rFonts w:ascii="Skeena Display" w:hAnsi="Skeena Display" w:cs="Simplified Arabic"/>
        </w:rPr>
        <w:t>: 0.375rem; 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: 0.5rem;</w:t>
      </w:r>
    </w:p>
    <w:p w14:paraId="0A69617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radius-lg</w:t>
      </w:r>
      <w:proofErr w:type="spellEnd"/>
      <w:r w:rsidRPr="00732D2C">
        <w:rPr>
          <w:rFonts w:ascii="Skeena Display" w:hAnsi="Skeena Display" w:cs="Simplified Arabic"/>
        </w:rPr>
        <w:t>: 0.75rem;  --radius-xl: 1rem;</w:t>
      </w:r>
    </w:p>
    <w:p w14:paraId="07CC593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--radius-full: 9999px;</w:t>
      </w:r>
    </w:p>
    <w:p w14:paraId="45873DB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05677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--transition: 180ms cubic-bezier(0.16, 1, 0.3, 1);</w:t>
      </w:r>
    </w:p>
    <w:p w14:paraId="402BDA8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D6B5C2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/* Light mode */</w:t>
      </w:r>
    </w:p>
    <w:p w14:paraId="4ABB79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bg</w:t>
      </w:r>
      <w:proofErr w:type="spellEnd"/>
      <w:r w:rsidRPr="00732D2C">
        <w:rPr>
          <w:rFonts w:ascii="Skeena Display" w:hAnsi="Skeena Display" w:cs="Simplified Arabic"/>
        </w:rPr>
        <w:t>: #f5f4f0;</w:t>
      </w:r>
    </w:p>
    <w:p w14:paraId="151F874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--surface: #</w:t>
      </w:r>
      <w:proofErr w:type="spellStart"/>
      <w:r w:rsidRPr="00732D2C">
        <w:rPr>
          <w:rFonts w:ascii="Skeena Display" w:hAnsi="Skeena Display" w:cs="Simplified Arabic"/>
        </w:rPr>
        <w:t>faf9f7</w:t>
      </w:r>
      <w:proofErr w:type="spellEnd"/>
      <w:r w:rsidRPr="00732D2C">
        <w:rPr>
          <w:rFonts w:ascii="Skeena Display" w:hAnsi="Skeena Display" w:cs="Simplified Arabic"/>
        </w:rPr>
        <w:t>;</w:t>
      </w:r>
    </w:p>
    <w:p w14:paraId="759527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--surface-2: #</w:t>
      </w:r>
      <w:proofErr w:type="spellStart"/>
      <w:r w:rsidRPr="00732D2C">
        <w:rPr>
          <w:rFonts w:ascii="Skeena Display" w:hAnsi="Skeena Display" w:cs="Simplified Arabic"/>
        </w:rPr>
        <w:t>ffffff</w:t>
      </w:r>
      <w:proofErr w:type="spellEnd"/>
      <w:r w:rsidRPr="00732D2C">
        <w:rPr>
          <w:rFonts w:ascii="Skeena Display" w:hAnsi="Skeena Display" w:cs="Simplified Arabic"/>
        </w:rPr>
        <w:t>;</w:t>
      </w:r>
    </w:p>
    <w:p w14:paraId="761D07F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--surface-offset: #</w:t>
      </w:r>
      <w:proofErr w:type="spellStart"/>
      <w:r w:rsidRPr="00732D2C">
        <w:rPr>
          <w:rFonts w:ascii="Skeena Display" w:hAnsi="Skeena Display" w:cs="Simplified Arabic"/>
        </w:rPr>
        <w:t>eeece8</w:t>
      </w:r>
      <w:proofErr w:type="spellEnd"/>
      <w:r w:rsidRPr="00732D2C">
        <w:rPr>
          <w:rFonts w:ascii="Skeena Display" w:hAnsi="Skeena Display" w:cs="Simplified Arabic"/>
        </w:rPr>
        <w:t>;</w:t>
      </w:r>
    </w:p>
    <w:p w14:paraId="52C8C5B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--border: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(40,37,29,0.1);</w:t>
      </w:r>
    </w:p>
    <w:p w14:paraId="7B56A02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--divider: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(40,37,29,0.07);</w:t>
      </w:r>
    </w:p>
    <w:p w14:paraId="4549DBD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--text: #1a1814;</w:t>
      </w:r>
    </w:p>
    <w:p w14:paraId="3D84B13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--text-muted: #6b6860;</w:t>
      </w:r>
    </w:p>
    <w:p w14:paraId="26901F9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--text-faint: #aaa89f;</w:t>
      </w:r>
    </w:p>
    <w:p w14:paraId="0219BB8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--text-inverse: #</w:t>
      </w:r>
      <w:proofErr w:type="spellStart"/>
      <w:r w:rsidRPr="00732D2C">
        <w:rPr>
          <w:rFonts w:ascii="Skeena Display" w:hAnsi="Skeena Display" w:cs="Simplified Arabic"/>
        </w:rPr>
        <w:t>faf9f7</w:t>
      </w:r>
      <w:proofErr w:type="spellEnd"/>
      <w:r w:rsidRPr="00732D2C">
        <w:rPr>
          <w:rFonts w:ascii="Skeena Display" w:hAnsi="Skeena Display" w:cs="Simplified Arabic"/>
        </w:rPr>
        <w:t>;</w:t>
      </w:r>
    </w:p>
    <w:p w14:paraId="303CF1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CFD4D3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--primary: #1a2c4e;</w:t>
      </w:r>
    </w:p>
    <w:p w14:paraId="0C87860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--primary-hover: #0f1e38;</w:t>
      </w:r>
    </w:p>
    <w:p w14:paraId="462E897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--primary-light: #e8ecf4;</w:t>
      </w:r>
    </w:p>
    <w:p w14:paraId="025CBE4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AFB68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--accent: #c9a84c;</w:t>
      </w:r>
    </w:p>
    <w:p w14:paraId="59D878C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--accent-light: #f5edda;</w:t>
      </w:r>
    </w:p>
    <w:p w14:paraId="609DCFB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135A6F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--critical: #c0392b;</w:t>
      </w:r>
    </w:p>
    <w:p w14:paraId="22545B7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--critical-light: #</w:t>
      </w:r>
      <w:proofErr w:type="spellStart"/>
      <w:r w:rsidRPr="00732D2C">
        <w:rPr>
          <w:rFonts w:ascii="Skeena Display" w:hAnsi="Skeena Display" w:cs="Simplified Arabic"/>
        </w:rPr>
        <w:t>fdecea</w:t>
      </w:r>
      <w:proofErr w:type="spellEnd"/>
      <w:r w:rsidRPr="00732D2C">
        <w:rPr>
          <w:rFonts w:ascii="Skeena Display" w:hAnsi="Skeena Display" w:cs="Simplified Arabic"/>
        </w:rPr>
        <w:t>;</w:t>
      </w:r>
    </w:p>
    <w:p w14:paraId="1946452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--high: #d4680a;</w:t>
      </w:r>
    </w:p>
    <w:p w14:paraId="37D8410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--high-light: #</w:t>
      </w:r>
      <w:proofErr w:type="spellStart"/>
      <w:r w:rsidRPr="00732D2C">
        <w:rPr>
          <w:rFonts w:ascii="Skeena Display" w:hAnsi="Skeena Display" w:cs="Simplified Arabic"/>
        </w:rPr>
        <w:t>fef0e3</w:t>
      </w:r>
      <w:proofErr w:type="spellEnd"/>
      <w:r w:rsidRPr="00732D2C">
        <w:rPr>
          <w:rFonts w:ascii="Skeena Display" w:hAnsi="Skeena Display" w:cs="Simplified Arabic"/>
        </w:rPr>
        <w:t>;</w:t>
      </w:r>
    </w:p>
    <w:p w14:paraId="7E43DBD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--medium: #b8860b;</w:t>
      </w:r>
    </w:p>
    <w:p w14:paraId="0C56DF8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--medium-light: #</w:t>
      </w:r>
      <w:proofErr w:type="spellStart"/>
      <w:r w:rsidRPr="00732D2C">
        <w:rPr>
          <w:rFonts w:ascii="Skeena Display" w:hAnsi="Skeena Display" w:cs="Simplified Arabic"/>
        </w:rPr>
        <w:t>fef8e3</w:t>
      </w:r>
      <w:proofErr w:type="spellEnd"/>
      <w:r w:rsidRPr="00732D2C">
        <w:rPr>
          <w:rFonts w:ascii="Skeena Display" w:hAnsi="Skeena Display" w:cs="Simplified Arabic"/>
        </w:rPr>
        <w:t>;</w:t>
      </w:r>
    </w:p>
    <w:p w14:paraId="7BCA8FC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--low: #2e7d32;</w:t>
      </w:r>
    </w:p>
    <w:p w14:paraId="24FA3B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--low-light: #e8f5e9;</w:t>
      </w:r>
    </w:p>
    <w:p w14:paraId="2ED6F86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--binding: #1a2c4e;</w:t>
      </w:r>
    </w:p>
    <w:p w14:paraId="0803877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--binding-light: #e8ecf4;</w:t>
      </w:r>
    </w:p>
    <w:p w14:paraId="0A6FCA9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DBC338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shadow-sm</w:t>
      </w:r>
      <w:proofErr w:type="spellEnd"/>
      <w:r w:rsidRPr="00732D2C">
        <w:rPr>
          <w:rFonts w:ascii="Skeena Display" w:hAnsi="Skeena Display" w:cs="Simplified Arabic"/>
        </w:rPr>
        <w:t xml:space="preserve">: 0 1px 3px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 xml:space="preserve">(20,18,10,0.06), 0 1px 2px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(20,18,10,0.04);</w:t>
      </w:r>
    </w:p>
    <w:p w14:paraId="3811F4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shadow-md</w:t>
      </w:r>
      <w:proofErr w:type="spellEnd"/>
      <w:r w:rsidRPr="00732D2C">
        <w:rPr>
          <w:rFonts w:ascii="Skeena Display" w:hAnsi="Skeena Display" w:cs="Simplified Arabic"/>
        </w:rPr>
        <w:t xml:space="preserve">: 0 4px 12px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 xml:space="preserve">(20,18,10,0.08), 0 2px 4px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(20,18,10,0.04);</w:t>
      </w:r>
    </w:p>
    <w:p w14:paraId="23DBA5F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shadow-lg</w:t>
      </w:r>
      <w:proofErr w:type="spellEnd"/>
      <w:r w:rsidRPr="00732D2C">
        <w:rPr>
          <w:rFonts w:ascii="Skeena Display" w:hAnsi="Skeena Display" w:cs="Simplified Arabic"/>
        </w:rPr>
        <w:t xml:space="preserve">: 0 12px 32px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 xml:space="preserve">(20,18,10,0.10), 0 4px 8px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(20,18,10,0.04);</w:t>
      </w:r>
    </w:p>
    <w:p w14:paraId="3C7B95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C34909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--sidebar-w: 260px;</w:t>
      </w:r>
    </w:p>
    <w:p w14:paraId="379B369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--header-h: 56px;</w:t>
      </w:r>
    </w:p>
    <w:p w14:paraId="5889000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AD25A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--content-default: 960px;</w:t>
      </w:r>
    </w:p>
    <w:p w14:paraId="12F1E03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--content-wide: 1200px;</w:t>
      </w:r>
    </w:p>
    <w:p w14:paraId="64332F8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AB2A1C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1F4824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[data-theme="dark"] {</w:t>
      </w:r>
    </w:p>
    <w:p w14:paraId="2C364F0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bg</w:t>
      </w:r>
      <w:proofErr w:type="spellEnd"/>
      <w:r w:rsidRPr="00732D2C">
        <w:rPr>
          <w:rFonts w:ascii="Skeena Display" w:hAnsi="Skeena Display" w:cs="Simplified Arabic"/>
        </w:rPr>
        <w:t>: #111110;</w:t>
      </w:r>
    </w:p>
    <w:p w14:paraId="3A82C81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--surface: #161614;</w:t>
      </w:r>
    </w:p>
    <w:p w14:paraId="4641E5B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--surface-2: #1c1b19;</w:t>
      </w:r>
    </w:p>
    <w:p w14:paraId="691606B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--surface-offset: #1e1d1b;</w:t>
      </w:r>
    </w:p>
    <w:p w14:paraId="0D0BF8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--border: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(255,255,255,0.08);</w:t>
      </w:r>
    </w:p>
    <w:p w14:paraId="1F5614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--divider: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(255,255,255,0.05);</w:t>
      </w:r>
    </w:p>
    <w:p w14:paraId="4460BF7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--text: #e8e6e1;</w:t>
      </w:r>
    </w:p>
    <w:p w14:paraId="4E9D43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--text-muted: #7a7870;</w:t>
      </w:r>
    </w:p>
    <w:p w14:paraId="0221D38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--text-faint: #4a4844;</w:t>
      </w:r>
    </w:p>
    <w:p w14:paraId="66BD271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--text-inverse: #1a1814;</w:t>
      </w:r>
    </w:p>
    <w:p w14:paraId="019205B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9F1EBD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--primary: #4a6fa5;</w:t>
      </w:r>
    </w:p>
    <w:p w14:paraId="30F2417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--primary-hover: #5a82c0;</w:t>
      </w:r>
    </w:p>
    <w:p w14:paraId="58C6892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--primary-light: #1a2338;</w:t>
      </w:r>
    </w:p>
    <w:p w14:paraId="5387D6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D48ADE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--accent: #c9a84c;</w:t>
      </w:r>
    </w:p>
    <w:p w14:paraId="08441D3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--accent-light: #2a2210;</w:t>
      </w:r>
    </w:p>
    <w:p w14:paraId="38214D2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0989A6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--critical: #e05252;</w:t>
      </w:r>
    </w:p>
    <w:p w14:paraId="2968D3E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--critical-light: #2a1414;</w:t>
      </w:r>
    </w:p>
    <w:p w14:paraId="35957D3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--high: #e07830;</w:t>
      </w:r>
    </w:p>
    <w:p w14:paraId="42F160F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--high-light: #2a1a0a;</w:t>
      </w:r>
    </w:p>
    <w:p w14:paraId="412220E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--medium: #d4a832;</w:t>
      </w:r>
    </w:p>
    <w:p w14:paraId="5555F03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--medium-light: #2a2208;</w:t>
      </w:r>
    </w:p>
    <w:p w14:paraId="5CEDA98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--low: #66bb6a;</w:t>
      </w:r>
    </w:p>
    <w:p w14:paraId="248D6C5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--low-light: #0a1e0a;</w:t>
      </w:r>
    </w:p>
    <w:p w14:paraId="60815C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--binding: #4a6fa5;</w:t>
      </w:r>
    </w:p>
    <w:p w14:paraId="5DBA3B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--binding-light: #1a2338;</w:t>
      </w:r>
    </w:p>
    <w:p w14:paraId="4C7A785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166786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shadow-sm</w:t>
      </w:r>
      <w:proofErr w:type="spellEnd"/>
      <w:r w:rsidRPr="00732D2C">
        <w:rPr>
          <w:rFonts w:ascii="Skeena Display" w:hAnsi="Skeena Display" w:cs="Simplified Arabic"/>
        </w:rPr>
        <w:t xml:space="preserve">: 0 1px 3px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(0,0,0,0.3);</w:t>
      </w:r>
    </w:p>
    <w:p w14:paraId="2326752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shadow-md</w:t>
      </w:r>
      <w:proofErr w:type="spellEnd"/>
      <w:r w:rsidRPr="00732D2C">
        <w:rPr>
          <w:rFonts w:ascii="Skeena Display" w:hAnsi="Skeena Display" w:cs="Simplified Arabic"/>
        </w:rPr>
        <w:t xml:space="preserve">: 0 4px 12px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(0,0,0,0.4);</w:t>
      </w:r>
    </w:p>
    <w:p w14:paraId="1569B35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--</w:t>
      </w:r>
      <w:proofErr w:type="spellStart"/>
      <w:r w:rsidRPr="00732D2C">
        <w:rPr>
          <w:rFonts w:ascii="Skeena Display" w:hAnsi="Skeena Display" w:cs="Simplified Arabic"/>
        </w:rPr>
        <w:t>shadow-lg</w:t>
      </w:r>
      <w:proofErr w:type="spellEnd"/>
      <w:r w:rsidRPr="00732D2C">
        <w:rPr>
          <w:rFonts w:ascii="Skeena Display" w:hAnsi="Skeena Display" w:cs="Simplified Arabic"/>
        </w:rPr>
        <w:t xml:space="preserve">: 0 12px 32px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(0,0,0,0.5);</w:t>
      </w:r>
    </w:p>
    <w:p w14:paraId="1312A7D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DBEA22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55F75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*, *::before, *::after { box-sizing: border-box; margin: 0; padding: 0; }</w:t>
      </w:r>
    </w:p>
    <w:p w14:paraId="5A3DE06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html { -webkit-text-size-adjust: none; text-size-adjust: none; -webkit-font-smoothing: antialiased; scroll-behavior: smooth; }</w:t>
      </w:r>
    </w:p>
    <w:p w14:paraId="12D758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body { font-family: var(--font-body); font-size: var(--text-base); color: var(--text); background: var(--</w:t>
      </w:r>
      <w:proofErr w:type="spellStart"/>
      <w:r w:rsidRPr="00732D2C">
        <w:rPr>
          <w:rFonts w:ascii="Skeena Display" w:hAnsi="Skeena Display" w:cs="Simplified Arabic"/>
        </w:rPr>
        <w:t>bg</w:t>
      </w:r>
      <w:proofErr w:type="spellEnd"/>
      <w:r w:rsidRPr="00732D2C">
        <w:rPr>
          <w:rFonts w:ascii="Skeena Display" w:hAnsi="Skeena Display" w:cs="Simplified Arabic"/>
        </w:rPr>
        <w:t xml:space="preserve">); min-height: </w:t>
      </w:r>
      <w:proofErr w:type="spellStart"/>
      <w:r w:rsidRPr="00732D2C">
        <w:rPr>
          <w:rFonts w:ascii="Skeena Display" w:hAnsi="Skeena Display" w:cs="Simplified Arabic"/>
        </w:rPr>
        <w:t>100dvh</w:t>
      </w:r>
      <w:proofErr w:type="spellEnd"/>
      <w:r w:rsidRPr="00732D2C">
        <w:rPr>
          <w:rFonts w:ascii="Skeena Display" w:hAnsi="Skeena Display" w:cs="Simplified Arabic"/>
        </w:rPr>
        <w:t>; line-height: 1.6; }</w:t>
      </w:r>
    </w:p>
    <w:p w14:paraId="6A6E6C0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proofErr w:type="spellStart"/>
      <w:r w:rsidRPr="00732D2C">
        <w:rPr>
          <w:rFonts w:ascii="Skeena Display" w:hAnsi="Skeena Display" w:cs="Simplified Arabic"/>
        </w:rPr>
        <w:t>img</w:t>
      </w:r>
      <w:proofErr w:type="spellEnd"/>
      <w:r w:rsidRPr="00732D2C">
        <w:rPr>
          <w:rFonts w:ascii="Skeena Display" w:hAnsi="Skeena Display" w:cs="Simplified Arabic"/>
        </w:rPr>
        <w:t xml:space="preserve">, </w:t>
      </w:r>
      <w:proofErr w:type="spellStart"/>
      <w:r w:rsidRPr="00732D2C">
        <w:rPr>
          <w:rFonts w:ascii="Skeena Display" w:hAnsi="Skeena Display" w:cs="Simplified Arabic"/>
        </w:rPr>
        <w:t>svg</w:t>
      </w:r>
      <w:proofErr w:type="spellEnd"/>
      <w:r w:rsidRPr="00732D2C">
        <w:rPr>
          <w:rFonts w:ascii="Skeena Display" w:hAnsi="Skeena Display" w:cs="Simplified Arabic"/>
        </w:rPr>
        <w:t xml:space="preserve"> { display: block; max-width: 100%; }</w:t>
      </w:r>
    </w:p>
    <w:p w14:paraId="293313D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button { cursor: pointer; background: none; border: none; font: inherit; color: inherit; }</w:t>
      </w:r>
    </w:p>
    <w:p w14:paraId="278D345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input, </w:t>
      </w:r>
      <w:proofErr w:type="spellStart"/>
      <w:r w:rsidRPr="00732D2C">
        <w:rPr>
          <w:rFonts w:ascii="Skeena Display" w:hAnsi="Skeena Display" w:cs="Simplified Arabic"/>
        </w:rPr>
        <w:t>textarea</w:t>
      </w:r>
      <w:proofErr w:type="spellEnd"/>
      <w:r w:rsidRPr="00732D2C">
        <w:rPr>
          <w:rFonts w:ascii="Skeena Display" w:hAnsi="Skeena Display" w:cs="Simplified Arabic"/>
        </w:rPr>
        <w:t>, select { font: inherit; color: inherit; }</w:t>
      </w:r>
    </w:p>
    <w:p w14:paraId="6F1EA70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h1,h2,h3,h4,h5,h6 { text-wrap: balance; line-height: 1.2; }</w:t>
      </w:r>
    </w:p>
    <w:p w14:paraId="05FAB0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p, li { text-wrap: pretty; }</w:t>
      </w:r>
    </w:p>
    <w:p w14:paraId="7D45991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a { color: inherit; text-decoration: none; }</w:t>
      </w:r>
    </w:p>
    <w:p w14:paraId="72100DE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proofErr w:type="spellStart"/>
      <w:r w:rsidRPr="00732D2C">
        <w:rPr>
          <w:rFonts w:ascii="Skeena Display" w:hAnsi="Skeena Display" w:cs="Simplified Arabic"/>
        </w:rPr>
        <w:t>ul</w:t>
      </w:r>
      <w:proofErr w:type="spellEnd"/>
      <w:r w:rsidRPr="00732D2C">
        <w:rPr>
          <w:rFonts w:ascii="Skeena Display" w:hAnsi="Skeena Display" w:cs="Simplified Arabic"/>
        </w:rPr>
        <w:t xml:space="preserve"> { list-style: none; }</w:t>
      </w:r>
    </w:p>
    <w:p w14:paraId="6CF165D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:focus-visible { outline: 2px solid var(--primary); outline-offset: 3px; border-radius: var(--</w:t>
      </w:r>
      <w:proofErr w:type="spellStart"/>
      <w:r w:rsidRPr="00732D2C">
        <w:rPr>
          <w:rFonts w:ascii="Skeena Display" w:hAnsi="Skeena Display" w:cs="Simplified Arabic"/>
        </w:rPr>
        <w:t>radius-sm</w:t>
      </w:r>
      <w:proofErr w:type="spellEnd"/>
      <w:r w:rsidRPr="00732D2C">
        <w:rPr>
          <w:rFonts w:ascii="Skeena Display" w:hAnsi="Skeena Display" w:cs="Simplified Arabic"/>
        </w:rPr>
        <w:t>); }</w:t>
      </w:r>
    </w:p>
    <w:p w14:paraId="03DD327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::selection { background: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(26,44,78,0.15); color: var(--text); }</w:t>
      </w:r>
    </w:p>
    <w:p w14:paraId="57E4CF3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a, button, [role="button"], input, </w:t>
      </w:r>
      <w:proofErr w:type="spellStart"/>
      <w:r w:rsidRPr="00732D2C">
        <w:rPr>
          <w:rFonts w:ascii="Skeena Display" w:hAnsi="Skeena Display" w:cs="Simplified Arabic"/>
        </w:rPr>
        <w:t>textarea</w:t>
      </w:r>
      <w:proofErr w:type="spellEnd"/>
      <w:r w:rsidRPr="00732D2C">
        <w:rPr>
          <w:rFonts w:ascii="Skeena Display" w:hAnsi="Skeena Display" w:cs="Simplified Arabic"/>
        </w:rPr>
        <w:t>, select {</w:t>
      </w:r>
    </w:p>
    <w:p w14:paraId="7FEEA40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color var(--transition), background var(--transition), border-color var(--transition), box-shadow var(--transition), opacity var(--transition);</w:t>
      </w:r>
    </w:p>
    <w:p w14:paraId="0118B1F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}</w:t>
      </w:r>
    </w:p>
    <w:p w14:paraId="2B6EF99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.sr-only { position:absolute;width:1px;height:1px;padding:0;margin:-1px;overflow:hidden;clip:rect(0,0,0,0);white-space:nowrap;border-width:0; }</w:t>
      </w:r>
    </w:p>
    <w:p w14:paraId="5B6AC31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9CA500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AUTH SCREEN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516C436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#auth-screen {</w:t>
      </w:r>
    </w:p>
    <w:p w14:paraId="4161B43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justify-content: center;</w:t>
      </w:r>
    </w:p>
    <w:p w14:paraId="5C4C2D0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min-height: </w:t>
      </w:r>
      <w:proofErr w:type="spellStart"/>
      <w:r w:rsidRPr="00732D2C">
        <w:rPr>
          <w:rFonts w:ascii="Skeena Display" w:hAnsi="Skeena Display" w:cs="Simplified Arabic"/>
        </w:rPr>
        <w:t>100dvh</w:t>
      </w:r>
      <w:proofErr w:type="spellEnd"/>
      <w:r w:rsidRPr="00732D2C">
        <w:rPr>
          <w:rFonts w:ascii="Skeena Display" w:hAnsi="Skeena Display" w:cs="Simplified Arabic"/>
        </w:rPr>
        <w:t>; padding: var(--space-6);</w:t>
      </w:r>
    </w:p>
    <w:p w14:paraId="7168271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</w:t>
      </w:r>
      <w:proofErr w:type="spellStart"/>
      <w:r w:rsidRPr="00732D2C">
        <w:rPr>
          <w:rFonts w:ascii="Skeena Display" w:hAnsi="Skeena Display" w:cs="Simplified Arabic"/>
        </w:rPr>
        <w:t>bg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43B10E2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A79A63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.auth-card {</w:t>
      </w:r>
    </w:p>
    <w:p w14:paraId="27EB86D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var(--surface);</w:t>
      </w:r>
    </w:p>
    <w:p w14:paraId="119FE8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border: 1px solid var(--border);</w:t>
      </w:r>
    </w:p>
    <w:p w14:paraId="3E99ED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var(--radius-xl);</w:t>
      </w:r>
    </w:p>
    <w:p w14:paraId="3227A6C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box-shadow: var(--</w:t>
      </w:r>
      <w:proofErr w:type="spellStart"/>
      <w:r w:rsidRPr="00732D2C">
        <w:rPr>
          <w:rFonts w:ascii="Skeena Display" w:hAnsi="Skeena Display" w:cs="Simplified Arabic"/>
        </w:rPr>
        <w:t>shadow-lg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3635C35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var(--space-10) var(--space-8);</w:t>
      </w:r>
    </w:p>
    <w:p w14:paraId="47947A8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100%; max-width: 400px;</w:t>
      </w:r>
    </w:p>
    <w:p w14:paraId="262EAD7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67C2AA0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.auth-logo {</w:t>
      </w:r>
    </w:p>
    <w:p w14:paraId="320237B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var(--space-3);</w:t>
      </w:r>
    </w:p>
    <w:p w14:paraId="1A2071E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margin-bottom: var(--space-8);</w:t>
      </w:r>
    </w:p>
    <w:p w14:paraId="69BD64A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21CB696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.auth-logo-icon {</w:t>
      </w:r>
    </w:p>
    <w:p w14:paraId="139795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40px; height: 40px; flex-shrink: 0;</w:t>
      </w:r>
    </w:p>
    <w:p w14:paraId="3952C7C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7C6014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.auth-logo-text h1 {</w:t>
      </w:r>
    </w:p>
    <w:p w14:paraId="422C6D5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font-family: var(--font-display); font-size: var(--</w:t>
      </w:r>
      <w:proofErr w:type="spellStart"/>
      <w:r w:rsidRPr="00732D2C">
        <w:rPr>
          <w:rFonts w:ascii="Skeena Display" w:hAnsi="Skeena Display" w:cs="Simplified Arabic"/>
        </w:rPr>
        <w:t>text-lg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3D6B8D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color: var(--primary); letter-spacing: -0.02em;</w:t>
      </w:r>
    </w:p>
    <w:p w14:paraId="6218B5F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690A7DC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.auth-logo-text p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}</w:t>
      </w:r>
    </w:p>
    <w:p w14:paraId="528837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.auth-card h2 { font-size: var(--</w:t>
      </w:r>
      <w:proofErr w:type="spellStart"/>
      <w:r w:rsidRPr="00732D2C">
        <w:rPr>
          <w:rFonts w:ascii="Skeena Display" w:hAnsi="Skeena Display" w:cs="Simplified Arabic"/>
        </w:rPr>
        <w:t>text-lg</w:t>
      </w:r>
      <w:proofErr w:type="spellEnd"/>
      <w:r w:rsidRPr="00732D2C">
        <w:rPr>
          <w:rFonts w:ascii="Skeena Display" w:hAnsi="Skeena Display" w:cs="Simplified Arabic"/>
        </w:rPr>
        <w:t>); margin-bottom: var(--space-2); }</w:t>
      </w:r>
    </w:p>
    <w:p w14:paraId="4EC40F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.auth-card &gt; p { color: var(--text-muted);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margin-bottom: var(--space-6); }</w:t>
      </w:r>
    </w:p>
    <w:p w14:paraId="529EB07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.form-group { margin-bottom: var(--space-4); }</w:t>
      </w:r>
    </w:p>
    <w:p w14:paraId="2CE5B22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.form-group label { display: block;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500; margin-bottom: var(--space-2); }</w:t>
      </w:r>
    </w:p>
    <w:p w14:paraId="02EF8C7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.form-input {</w:t>
      </w:r>
    </w:p>
    <w:p w14:paraId="3AEC30A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100%; padding: var(--space-3) var(--space-4);</w:t>
      </w:r>
    </w:p>
    <w:p w14:paraId="12127F5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var(--surface-2); border: 1px solid var(--border);</w:t>
      </w:r>
    </w:p>
    <w:p w14:paraId="6AAADCF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37EC568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color: var(--text);</w:t>
      </w:r>
    </w:p>
    <w:p w14:paraId="00BFA47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border-color var(--transition), box-shadow var(--transition);</w:t>
      </w:r>
    </w:p>
    <w:p w14:paraId="5314A6D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A5188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.form-input:focus { border-color: var(--primary); box-shadow: 0 0 0 3px var(--primary-light); outline: none; }</w:t>
      </w:r>
    </w:p>
    <w:p w14:paraId="04FC1D7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.</w:t>
      </w:r>
      <w:proofErr w:type="spellStart"/>
      <w:r w:rsidRPr="00732D2C">
        <w:rPr>
          <w:rFonts w:ascii="Skeena Display" w:hAnsi="Skeena Display" w:cs="Simplified Arabic"/>
        </w:rPr>
        <w:t>btn-primary</w:t>
      </w:r>
      <w:proofErr w:type="spellEnd"/>
      <w:r w:rsidRPr="00732D2C">
        <w:rPr>
          <w:rFonts w:ascii="Skeena Display" w:hAnsi="Skeena Display" w:cs="Simplified Arabic"/>
        </w:rPr>
        <w:t xml:space="preserve"> {</w:t>
      </w:r>
    </w:p>
    <w:p w14:paraId="5702306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100%; padding: var(--space-3) var(--space-4);</w:t>
      </w:r>
    </w:p>
    <w:p w14:paraId="0A07835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var(--primary); color: var(--text-inverse);</w:t>
      </w:r>
    </w:p>
    <w:p w14:paraId="5D4547C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600;</w:t>
      </w:r>
    </w:p>
    <w:p w14:paraId="45DEEA6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justify-content: center; gap: var(--space-2);</w:t>
      </w:r>
    </w:p>
    <w:p w14:paraId="13D3D7E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margin-top: var(--space-2);</w:t>
      </w:r>
    </w:p>
    <w:p w14:paraId="410E61E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FCEC27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btn-primary:hover</w:t>
      </w:r>
      <w:proofErr w:type="spellEnd"/>
      <w:r w:rsidRPr="00732D2C">
        <w:rPr>
          <w:rFonts w:ascii="Skeena Display" w:hAnsi="Skeena Display" w:cs="Simplified Arabic"/>
        </w:rPr>
        <w:t xml:space="preserve"> { background: var(--primary-hover); }</w:t>
      </w:r>
    </w:p>
    <w:p w14:paraId="1A07507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btn-primary:disabled</w:t>
      </w:r>
      <w:proofErr w:type="spellEnd"/>
      <w:r w:rsidRPr="00732D2C">
        <w:rPr>
          <w:rFonts w:ascii="Skeena Display" w:hAnsi="Skeena Display" w:cs="Simplified Arabic"/>
        </w:rPr>
        <w:t xml:space="preserve"> { opacity: 0.6; cursor: not-allowed; }</w:t>
      </w:r>
    </w:p>
    <w:p w14:paraId="25A7653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.auth-error {</w:t>
      </w:r>
    </w:p>
    <w:p w14:paraId="21E1A87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var(--critical-light); color: var(--critical);</w:t>
      </w:r>
    </w:p>
    <w:p w14:paraId="6909E39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border: 1px solid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(192,57,43,0.2);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3B6D987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var(--space-3) var(--space-4);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767FAB7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margin-bottom: var(--space-4); display: none;</w:t>
      </w:r>
    </w:p>
    <w:p w14:paraId="1AE17C4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768678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.auth-error.visible { display: block; }</w:t>
      </w:r>
    </w:p>
    <w:p w14:paraId="5B57D24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32A9E6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APP SHELL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250C6AA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#app { display: none; height: </w:t>
      </w:r>
      <w:proofErr w:type="spellStart"/>
      <w:r w:rsidRPr="00732D2C">
        <w:rPr>
          <w:rFonts w:ascii="Skeena Display" w:hAnsi="Skeena Display" w:cs="Simplified Arabic"/>
        </w:rPr>
        <w:t>100dvh</w:t>
      </w:r>
      <w:proofErr w:type="spellEnd"/>
      <w:r w:rsidRPr="00732D2C">
        <w:rPr>
          <w:rFonts w:ascii="Skeena Display" w:hAnsi="Skeena Display" w:cs="Simplified Arabic"/>
        </w:rPr>
        <w:t>; overflow: hidden; flex-direction: column; }</w:t>
      </w:r>
    </w:p>
    <w:p w14:paraId="6864653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#app.visible { display: flex; }</w:t>
      </w:r>
    </w:p>
    <w:p w14:paraId="6E8B623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444C3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.app-header {</w:t>
      </w:r>
    </w:p>
    <w:p w14:paraId="0CF9FF8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height: var(--header-h); flex-shrink: 0;</w:t>
      </w:r>
    </w:p>
    <w:p w14:paraId="6DCC320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var(--primary); color: var(--text-inverse);</w:t>
      </w:r>
    </w:p>
    <w:p w14:paraId="4DA951C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padding: 0 var(--space-4);</w:t>
      </w:r>
    </w:p>
    <w:p w14:paraId="73B206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gap: var(--space-4); z-index: 100;</w:t>
      </w:r>
    </w:p>
    <w:p w14:paraId="0FB3D8E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box-shadow: 0 1px 0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(0,0,0,0.2);</w:t>
      </w:r>
    </w:p>
    <w:p w14:paraId="0193D32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F19625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.header-logo {</w:t>
      </w:r>
    </w:p>
    <w:p w14:paraId="2BDE097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var(--space-2); flex-shrink: 0;</w:t>
      </w:r>
    </w:p>
    <w:p w14:paraId="001DA3C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0C2122C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.header-logo </w:t>
      </w:r>
      <w:proofErr w:type="spellStart"/>
      <w:r w:rsidRPr="00732D2C">
        <w:rPr>
          <w:rFonts w:ascii="Skeena Display" w:hAnsi="Skeena Display" w:cs="Simplified Arabic"/>
        </w:rPr>
        <w:t>svg</w:t>
      </w:r>
      <w:proofErr w:type="spellEnd"/>
      <w:r w:rsidRPr="00732D2C">
        <w:rPr>
          <w:rFonts w:ascii="Skeena Display" w:hAnsi="Skeena Display" w:cs="Simplified Arabic"/>
        </w:rPr>
        <w:t xml:space="preserve"> { width: 24px; height: 24px; }</w:t>
      </w:r>
    </w:p>
    <w:p w14:paraId="6E40432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.header-logo-name {</w:t>
      </w:r>
    </w:p>
    <w:p w14:paraId="325D6D1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font-family: var(--font-display); font-size: var(--text-base);</w:t>
      </w:r>
    </w:p>
    <w:p w14:paraId="452DEAA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letter-spacing: -0.01em; font-weight: 600;</w:t>
      </w:r>
    </w:p>
    <w:p w14:paraId="0D8F31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96338C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.header-spacer { flex: 1; }</w:t>
      </w:r>
    </w:p>
    <w:p w14:paraId="7E851F8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.header-actions { display: flex; align-items: center; gap: var(--space-2); }</w:t>
      </w:r>
    </w:p>
    <w:p w14:paraId="541748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header-btn</w:t>
      </w:r>
      <w:proofErr w:type="spellEnd"/>
      <w:r w:rsidRPr="00732D2C">
        <w:rPr>
          <w:rFonts w:ascii="Skeena Display" w:hAnsi="Skeena Display" w:cs="Simplified Arabic"/>
        </w:rPr>
        <w:t xml:space="preserve"> {</w:t>
      </w:r>
    </w:p>
    <w:p w14:paraId="1C48E53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36px; height: 36px;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338EE57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justify-content: center;</w:t>
      </w:r>
    </w:p>
    <w:p w14:paraId="0C07038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color: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(255,255,255,0.7); background: transparent;</w:t>
      </w:r>
    </w:p>
    <w:p w14:paraId="041FAD2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E41CFB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header-btn:hover</w:t>
      </w:r>
      <w:proofErr w:type="spellEnd"/>
      <w:r w:rsidRPr="00732D2C">
        <w:rPr>
          <w:rFonts w:ascii="Skeena Display" w:hAnsi="Skeena Display" w:cs="Simplified Arabic"/>
        </w:rPr>
        <w:t xml:space="preserve"> { color: white; background: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(255,255,255,0.12); }</w:t>
      </w:r>
    </w:p>
    <w:p w14:paraId="4DC960B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.header-case-info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opacity: 0.8; }</w:t>
      </w:r>
    </w:p>
    <w:p w14:paraId="419014C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.header-case-info strong { opacity: 1; color: white; }</w:t>
      </w:r>
    </w:p>
    <w:p w14:paraId="4F7A47B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11E62D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.app-body { flex: 1; display: flex; overflow: hidden; }</w:t>
      </w:r>
    </w:p>
    <w:p w14:paraId="25C2BBC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AA9B94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SIDEBAR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1C367ED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.sidebar {</w:t>
      </w:r>
    </w:p>
    <w:p w14:paraId="71ABC2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var(--sidebar-w); flex-shrink: 0;</w:t>
      </w:r>
    </w:p>
    <w:p w14:paraId="6542902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var(--surface); border-right: 1px solid var(--border);</w:t>
      </w:r>
    </w:p>
    <w:p w14:paraId="45A001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flex-direction: column; overflow-y: auto;</w:t>
      </w:r>
    </w:p>
    <w:p w14:paraId="265ED37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transform var(--transition);</w:t>
      </w:r>
    </w:p>
    <w:p w14:paraId="1EE37D0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8407EF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.sidebar-section { padding: var(--space-4); }</w:t>
      </w:r>
    </w:p>
    <w:p w14:paraId="7D53822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.sidebar-section + .sidebar-section { border-top: 1px solid var(--divider); }</w:t>
      </w:r>
    </w:p>
    <w:p w14:paraId="07B4E36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.sidebar-section-title {</w:t>
      </w:r>
    </w:p>
    <w:p w14:paraId="4184494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font-weight: 600; color: var(--text-muted);</w:t>
      </w:r>
    </w:p>
    <w:p w14:paraId="0AFBC30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text-transform: uppercase; letter-spacing: 0.08em; margin-bottom: var(--space-3);</w:t>
      </w:r>
    </w:p>
    <w:p w14:paraId="7775605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6CFD0AE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new-case-btn</w:t>
      </w:r>
      <w:proofErr w:type="spellEnd"/>
      <w:r w:rsidRPr="00732D2C">
        <w:rPr>
          <w:rFonts w:ascii="Skeena Display" w:hAnsi="Skeena Display" w:cs="Simplified Arabic"/>
        </w:rPr>
        <w:t xml:space="preserve"> {</w:t>
      </w:r>
    </w:p>
    <w:p w14:paraId="4297DC9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100%; padding: var(--space-2) var(--space-3);</w:t>
      </w:r>
    </w:p>
    <w:p w14:paraId="56F762C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var(--primary); color: var(--text-inverse);</w:t>
      </w:r>
    </w:p>
    <w:p w14:paraId="6B94594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600;</w:t>
      </w:r>
    </w:p>
    <w:p w14:paraId="353210D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justify-content: center; gap: var(--space-2);</w:t>
      </w:r>
    </w:p>
    <w:p w14:paraId="5CBC374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margin-bottom: var(--space-4);</w:t>
      </w:r>
    </w:p>
    <w:p w14:paraId="3BA0B9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FED5A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new-case-btn:hover</w:t>
      </w:r>
      <w:proofErr w:type="spellEnd"/>
      <w:r w:rsidRPr="00732D2C">
        <w:rPr>
          <w:rFonts w:ascii="Skeena Display" w:hAnsi="Skeena Display" w:cs="Simplified Arabic"/>
        </w:rPr>
        <w:t xml:space="preserve"> { background: var(--primary-hover); }</w:t>
      </w:r>
    </w:p>
    <w:p w14:paraId="6FC7076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.case-list { display: flex; flex-direction: column; gap: var(--space-1); }</w:t>
      </w:r>
    </w:p>
    <w:p w14:paraId="4174B0B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.case-item {</w:t>
      </w:r>
    </w:p>
    <w:p w14:paraId="34AB7D3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var(--space-3);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cursor: pointer;</w:t>
      </w:r>
    </w:p>
    <w:p w14:paraId="31F0B8E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border: 1px solid transparent;</w:t>
      </w:r>
    </w:p>
    <w:p w14:paraId="7AF20F5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background var(--transition), border-color var(--transition);</w:t>
      </w:r>
    </w:p>
    <w:p w14:paraId="334286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A29AC3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.case-item:hover { background: var(--surface-offset); }</w:t>
      </w:r>
    </w:p>
    <w:p w14:paraId="4BC0EC0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.case-item.active {</w:t>
      </w:r>
    </w:p>
    <w:p w14:paraId="432AF8B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var(--primary-light); border-color: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(26,44,78,0.2);</w:t>
      </w:r>
    </w:p>
    <w:p w14:paraId="6295801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C5EED5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.case-item-name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500; line-height: 1.3; }</w:t>
      </w:r>
    </w:p>
    <w:p w14:paraId="00C4AC7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.case-item-meta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margin-top: var(--space-1); }</w:t>
      </w:r>
    </w:p>
    <w:p w14:paraId="1418A3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.case-item-badge {</w:t>
      </w:r>
    </w:p>
    <w:p w14:paraId="103D8D8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inline-flex; align-items: center;</w:t>
      </w:r>
    </w:p>
    <w:p w14:paraId="246C31A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10px; font-weight: 700; padding: 1px 6px;</w:t>
      </w:r>
    </w:p>
    <w:p w14:paraId="65B8AFA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var(--radius-full); margin-top: var(--space-1);</w:t>
      </w:r>
    </w:p>
    <w:p w14:paraId="7938CBF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2F6915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.badge-critical { background: var(--critical-light); color: var(--critical); }</w:t>
      </w:r>
    </w:p>
    <w:p w14:paraId="1833583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.badge-high { background: var(--high-light); color: var(--high); }</w:t>
      </w:r>
    </w:p>
    <w:p w14:paraId="04CB9E4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.sidebar-footer { margin-top: auto; padding: var(--space-4); border-top: 1px solid var(--divider); }</w:t>
      </w:r>
    </w:p>
    <w:p w14:paraId="1284E0E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logout-btn</w:t>
      </w:r>
      <w:proofErr w:type="spellEnd"/>
      <w:r w:rsidRPr="00732D2C">
        <w:rPr>
          <w:rFonts w:ascii="Skeena Display" w:hAnsi="Skeena Display" w:cs="Simplified Arabic"/>
        </w:rPr>
        <w:t xml:space="preserve"> {</w:t>
      </w:r>
    </w:p>
    <w:p w14:paraId="0EB45A6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100%; padding: var(--space-2) var(--space-3);</w:t>
      </w:r>
    </w:p>
    <w:p w14:paraId="37FCF78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7EB02B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color: var(--text-muted); display: flex; align-items: center; gap: var(--space-2);</w:t>
      </w:r>
    </w:p>
    <w:p w14:paraId="4772DF2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CE809D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logout-btn:hover</w:t>
      </w:r>
      <w:proofErr w:type="spellEnd"/>
      <w:r w:rsidRPr="00732D2C">
        <w:rPr>
          <w:rFonts w:ascii="Skeena Display" w:hAnsi="Skeena Display" w:cs="Simplified Arabic"/>
        </w:rPr>
        <w:t xml:space="preserve"> { background: var(--surface-offset); color: var(--text); }</w:t>
      </w:r>
    </w:p>
    <w:p w14:paraId="0CCDCD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E3E61A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MAIN CONTENT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4A35FA2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.main-content { flex: 1; overflow-y: auto; background: var(--</w:t>
      </w:r>
      <w:proofErr w:type="spellStart"/>
      <w:r w:rsidRPr="00732D2C">
        <w:rPr>
          <w:rFonts w:ascii="Skeena Display" w:hAnsi="Skeena Display" w:cs="Simplified Arabic"/>
        </w:rPr>
        <w:t>bg</w:t>
      </w:r>
      <w:proofErr w:type="spellEnd"/>
      <w:r w:rsidRPr="00732D2C">
        <w:rPr>
          <w:rFonts w:ascii="Skeena Display" w:hAnsi="Skeena Display" w:cs="Simplified Arabic"/>
        </w:rPr>
        <w:t>); }</w:t>
      </w:r>
    </w:p>
    <w:p w14:paraId="13CB390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657D9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DASHBOARD (case list view)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2351044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.dashboard {</w:t>
      </w:r>
    </w:p>
    <w:p w14:paraId="761E49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max-width: var(--content-wide); margin: 0 auto;</w:t>
      </w:r>
    </w:p>
    <w:p w14:paraId="02FA4DB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var(--space-8) var(--space-6);</w:t>
      </w:r>
    </w:p>
    <w:p w14:paraId="57837AB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6A0751D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.dashboard-header {</w:t>
      </w:r>
    </w:p>
    <w:p w14:paraId="35DA842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justify-content: space-between;</w:t>
      </w:r>
    </w:p>
    <w:p w14:paraId="1B0CEC7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margin-bottom: var(--space-8);</w:t>
      </w:r>
    </w:p>
    <w:p w14:paraId="59D772D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95D2FA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.dashboard-header h2 {</w:t>
      </w:r>
    </w:p>
    <w:p w14:paraId="46FA883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font-family: var(--font-display); font-size: var(--text-xl);</w:t>
      </w:r>
    </w:p>
    <w:p w14:paraId="144973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color: var(--text); letter-spacing: -0.02em;</w:t>
      </w:r>
    </w:p>
    <w:p w14:paraId="60D4C8E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E2C6FA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.stats-row {</w:t>
      </w:r>
    </w:p>
    <w:p w14:paraId="69C35D4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grid; grid-template-columns: repeat(3, 1fr);</w:t>
      </w:r>
    </w:p>
    <w:p w14:paraId="06DEA5A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gap: var(--space-4); margin-bottom: var(--space-8);</w:t>
      </w:r>
    </w:p>
    <w:p w14:paraId="2685628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6622196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.stat-card {</w:t>
      </w:r>
    </w:p>
    <w:p w14:paraId="45366DD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var(--surface); border: 1px solid var(--border);</w:t>
      </w:r>
    </w:p>
    <w:p w14:paraId="5421E6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radius-lg</w:t>
      </w:r>
      <w:proofErr w:type="spellEnd"/>
      <w:r w:rsidRPr="00732D2C">
        <w:rPr>
          <w:rFonts w:ascii="Skeena Display" w:hAnsi="Skeena Display" w:cs="Simplified Arabic"/>
        </w:rPr>
        <w:t>); padding: var(--space-5);</w:t>
      </w:r>
    </w:p>
    <w:p w14:paraId="33A1B65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box-shadow: var(--</w:t>
      </w:r>
      <w:proofErr w:type="spellStart"/>
      <w:r w:rsidRPr="00732D2C">
        <w:rPr>
          <w:rFonts w:ascii="Skeena Display" w:hAnsi="Skeena Display" w:cs="Simplified Arabic"/>
        </w:rPr>
        <w:t>shadow-sm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5DDD51E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0E9C79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.stat-number { font-size: var(--text-xl); font-weight: 700; color: var(--text); }</w:t>
      </w:r>
    </w:p>
    <w:p w14:paraId="23E217F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.stat-number.critical { color: var(--critical); }</w:t>
      </w:r>
    </w:p>
    <w:p w14:paraId="33BDCC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.stat-number.high { color: var(--high); }</w:t>
      </w:r>
    </w:p>
    <w:p w14:paraId="135EE51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.stat-label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margin-top: var(--space-1); }</w:t>
      </w:r>
    </w:p>
    <w:p w14:paraId="3A86B51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.section-header {</w:t>
      </w:r>
    </w:p>
    <w:p w14:paraId="5CDCF24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600; color: var(--text-muted);</w:t>
      </w:r>
    </w:p>
    <w:p w14:paraId="2346F12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text-transform: uppercase; letter-spacing: 0.06em;</w:t>
      </w:r>
    </w:p>
    <w:p w14:paraId="739EEFF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margin-bottom: var(--space-4); display: flex; align-items: center; gap: var(--space-2);</w:t>
      </w:r>
    </w:p>
    <w:p w14:paraId="33698FE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3C3813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.cases-grid { display: flex; flex-direction: column; gap: var(--space-3); margin-bottom: var(--space-8); }</w:t>
      </w:r>
    </w:p>
    <w:p w14:paraId="2E40059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.case-card {</w:t>
      </w:r>
    </w:p>
    <w:p w14:paraId="6922AAE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var(--surface); border: 1px solid var(--border);</w:t>
      </w:r>
    </w:p>
    <w:p w14:paraId="720312D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radius-lg</w:t>
      </w:r>
      <w:proofErr w:type="spellEnd"/>
      <w:r w:rsidRPr="00732D2C">
        <w:rPr>
          <w:rFonts w:ascii="Skeena Display" w:hAnsi="Skeena Display" w:cs="Simplified Arabic"/>
        </w:rPr>
        <w:t>); padding: var(--space-5);</w:t>
      </w:r>
    </w:p>
    <w:p w14:paraId="7AF7BC4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box-shadow: var(--</w:t>
      </w:r>
      <w:proofErr w:type="spellStart"/>
      <w:r w:rsidRPr="00732D2C">
        <w:rPr>
          <w:rFonts w:ascii="Skeena Display" w:hAnsi="Skeena Display" w:cs="Simplified Arabic"/>
        </w:rPr>
        <w:t>shadow-sm</w:t>
      </w:r>
      <w:proofErr w:type="spellEnd"/>
      <w:r w:rsidRPr="00732D2C">
        <w:rPr>
          <w:rFonts w:ascii="Skeena Display" w:hAnsi="Skeena Display" w:cs="Simplified Arabic"/>
        </w:rPr>
        <w:t>); cursor: pointer;</w:t>
      </w:r>
    </w:p>
    <w:p w14:paraId="0CFE730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var(--space-4);</w:t>
      </w:r>
    </w:p>
    <w:p w14:paraId="188F331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box-shadow var(--transition), border-color var(--transition);</w:t>
      </w:r>
    </w:p>
    <w:p w14:paraId="48A82D5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6DFFB4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.case-card:hover { box-shadow: var(--</w:t>
      </w:r>
      <w:proofErr w:type="spellStart"/>
      <w:r w:rsidRPr="00732D2C">
        <w:rPr>
          <w:rFonts w:ascii="Skeena Display" w:hAnsi="Skeena Display" w:cs="Simplified Arabic"/>
        </w:rPr>
        <w:t>shadow-md</w:t>
      </w:r>
      <w:proofErr w:type="spellEnd"/>
      <w:r w:rsidRPr="00732D2C">
        <w:rPr>
          <w:rFonts w:ascii="Skeena Display" w:hAnsi="Skeena Display" w:cs="Simplified Arabic"/>
        </w:rPr>
        <w:t xml:space="preserve">); border-color: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(26,44,78,0.2); }</w:t>
      </w:r>
    </w:p>
    <w:p w14:paraId="09B6E39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.case-card-icon {</w:t>
      </w:r>
    </w:p>
    <w:p w14:paraId="48464F8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40px; height: 40px; flex-shrink: 0;</w:t>
      </w:r>
    </w:p>
    <w:p w14:paraId="4C64E96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var(--critical-light);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565B9AB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justify-content: center; color: var(--critical);</w:t>
      </w:r>
    </w:p>
    <w:p w14:paraId="134C41F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6F8A890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.case-card-icon.normal { background: var(--primary-light); color: var(--primary); }</w:t>
      </w:r>
    </w:p>
    <w:p w14:paraId="30B6A5A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.case-card-body { flex: 1; min-width: 0; }</w:t>
      </w:r>
    </w:p>
    <w:p w14:paraId="69FE040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.case-card-title { font-weight: 600;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}</w:t>
      </w:r>
    </w:p>
    <w:p w14:paraId="50ECA2B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.case-card-sub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margin-top: 2px; }</w:t>
      </w:r>
    </w:p>
    <w:p w14:paraId="212BD04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.case-card-meta { display: flex; align-items: center; gap: var(--space-3); margin-top: var(--space-2); flex-wrap: wrap; }</w:t>
      </w:r>
    </w:p>
    <w:p w14:paraId="28E10BC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.case-card-right { flex-shrink: 0; color: var(--text-faint); }</w:t>
      </w:r>
    </w:p>
    <w:p w14:paraId="5C8EAE8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.findings-preview { display: flex; flex-direction: column; gap: var(--space-2); }</w:t>
      </w:r>
    </w:p>
    <w:p w14:paraId="68CA894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.finding-row {</w:t>
      </w:r>
    </w:p>
    <w:p w14:paraId="3D02060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var(--surface); border: 1px solid var(--border);</w:t>
      </w:r>
    </w:p>
    <w:p w14:paraId="11AEC13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padding: var(--space-3) var(--space-4);</w:t>
      </w:r>
    </w:p>
    <w:p w14:paraId="78383AE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cursor: pointer; display: flex; align-items: center; gap: var(--space-3);</w:t>
      </w:r>
    </w:p>
    <w:p w14:paraId="2039299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box-shadow var(--transition), background var(--transition);</w:t>
      </w:r>
    </w:p>
    <w:p w14:paraId="4BFCF54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25B38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.finding-row:hover { background: var(--surface-2); box-shadow: var(--</w:t>
      </w:r>
      <w:proofErr w:type="spellStart"/>
      <w:r w:rsidRPr="00732D2C">
        <w:rPr>
          <w:rFonts w:ascii="Skeena Display" w:hAnsi="Skeena Display" w:cs="Simplified Arabic"/>
        </w:rPr>
        <w:t>shadow-sm</w:t>
      </w:r>
      <w:proofErr w:type="spellEnd"/>
      <w:r w:rsidRPr="00732D2C">
        <w:rPr>
          <w:rFonts w:ascii="Skeena Display" w:hAnsi="Skeena Display" w:cs="Simplified Arabic"/>
        </w:rPr>
        <w:t>); }</w:t>
      </w:r>
    </w:p>
    <w:p w14:paraId="40A5BCE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.finding-row-body { flex: 1; min-width: 0; }</w:t>
      </w:r>
    </w:p>
    <w:p w14:paraId="314C4A2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.finding-row-title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500; }</w:t>
      </w:r>
    </w:p>
    <w:p w14:paraId="56C56D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.finding-row-meta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margin-top: 2px; }</w:t>
      </w:r>
    </w:p>
    <w:p w14:paraId="6EF525A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DB2254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CASE VIEW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464DC64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.case-view { display: none; }</w:t>
      </w:r>
    </w:p>
    <w:p w14:paraId="30BC5A5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.case-view.visible { display: block; }</w:t>
      </w:r>
    </w:p>
    <w:p w14:paraId="44E1F56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.case-header {</w:t>
      </w:r>
    </w:p>
    <w:p w14:paraId="2B901C5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var(--surface); border-bottom: 1px solid var(--border);</w:t>
      </w:r>
    </w:p>
    <w:p w14:paraId="529B86E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var(--space-6) var(--space-8);</w:t>
      </w:r>
    </w:p>
    <w:p w14:paraId="339405B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position: sticky; top: 0; z-index: 10;</w:t>
      </w:r>
    </w:p>
    <w:p w14:paraId="50AC32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91DC76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.case-header-top {</w:t>
      </w:r>
    </w:p>
    <w:p w14:paraId="0676F67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flex-start; justify-content: space-between;</w:t>
      </w:r>
    </w:p>
    <w:p w14:paraId="1CD9CA1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gap: var(--space-4); margin-bottom: var(--space-4);</w:t>
      </w:r>
    </w:p>
    <w:p w14:paraId="6A2A70D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9374FC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back-btn</w:t>
      </w:r>
      <w:proofErr w:type="spellEnd"/>
      <w:r w:rsidRPr="00732D2C">
        <w:rPr>
          <w:rFonts w:ascii="Skeena Display" w:hAnsi="Skeena Display" w:cs="Simplified Arabic"/>
        </w:rPr>
        <w:t xml:space="preserve"> {</w:t>
      </w:r>
    </w:p>
    <w:p w14:paraId="59FB77A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var(--space-2);</w:t>
      </w:r>
    </w:p>
    <w:p w14:paraId="1F2B1C8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var(--text-muted); padding: var(--space-2);</w:t>
      </w:r>
    </w:p>
    <w:p w14:paraId="53F1A04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margin-left: calc(-1 * var(--space-2));</w:t>
      </w:r>
    </w:p>
    <w:p w14:paraId="779FE4E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C1DECA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back-btn:hover</w:t>
      </w:r>
      <w:proofErr w:type="spellEnd"/>
      <w:r w:rsidRPr="00732D2C">
        <w:rPr>
          <w:rFonts w:ascii="Skeena Display" w:hAnsi="Skeena Display" w:cs="Simplified Arabic"/>
        </w:rPr>
        <w:t xml:space="preserve"> { color: var(--text); background: var(--surface-offset); }</w:t>
      </w:r>
    </w:p>
    <w:p w14:paraId="330BAD7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.case-header-title-row { display: flex; align-items: center; gap: var(--space-3); flex-wrap: wrap; }</w:t>
      </w:r>
    </w:p>
    <w:p w14:paraId="620B557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.case-header-title { font-family: var(--font-display); font-size: var(--text-xl); }</w:t>
      </w:r>
    </w:p>
    <w:p w14:paraId="67D9E9B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.case-header-sub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var(--text-muted); }</w:t>
      </w:r>
    </w:p>
    <w:p w14:paraId="2DE8735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.case-header-actions { display: flex; gap: var(--space-2); }</w:t>
      </w:r>
    </w:p>
    <w:p w14:paraId="499CAFB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btn-icon</w:t>
      </w:r>
      <w:proofErr w:type="spellEnd"/>
      <w:r w:rsidRPr="00732D2C">
        <w:rPr>
          <w:rFonts w:ascii="Skeena Display" w:hAnsi="Skeena Display" w:cs="Simplified Arabic"/>
        </w:rPr>
        <w:t xml:space="preserve"> {</w:t>
      </w:r>
    </w:p>
    <w:p w14:paraId="1B0E99D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36px; height: 36px;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1A2F843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justify-content: center;</w:t>
      </w:r>
    </w:p>
    <w:p w14:paraId="2BF059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border: 1px solid var(--border); background: var(--surface-2); color: var(--text-muted);</w:t>
      </w:r>
    </w:p>
    <w:p w14:paraId="3EA163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063FB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btn-icon:hover</w:t>
      </w:r>
      <w:proofErr w:type="spellEnd"/>
      <w:r w:rsidRPr="00732D2C">
        <w:rPr>
          <w:rFonts w:ascii="Skeena Display" w:hAnsi="Skeena Display" w:cs="Simplified Arabic"/>
        </w:rPr>
        <w:t xml:space="preserve"> { color: var(--text); background: var(--surface-offset); }</w:t>
      </w:r>
    </w:p>
    <w:p w14:paraId="26B7C89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.case-tabs {</w:t>
      </w:r>
    </w:p>
    <w:p w14:paraId="73962E0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gap: var(--space-1);</w:t>
      </w:r>
    </w:p>
    <w:p w14:paraId="63719E9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8DDAFB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tab-btn</w:t>
      </w:r>
      <w:proofErr w:type="spellEnd"/>
      <w:r w:rsidRPr="00732D2C">
        <w:rPr>
          <w:rFonts w:ascii="Skeena Display" w:hAnsi="Skeena Display" w:cs="Simplified Arabic"/>
        </w:rPr>
        <w:t xml:space="preserve"> {</w:t>
      </w:r>
    </w:p>
    <w:p w14:paraId="0BA9F2E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var(--space-2) var(--space-4);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11D8DE2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500; color: var(--text-muted);</w:t>
      </w:r>
    </w:p>
    <w:p w14:paraId="47CECA7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position: relative;</w:t>
      </w:r>
    </w:p>
    <w:p w14:paraId="633A2AB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984C4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tab-btn:hover</w:t>
      </w:r>
      <w:proofErr w:type="spellEnd"/>
      <w:r w:rsidRPr="00732D2C">
        <w:rPr>
          <w:rFonts w:ascii="Skeena Display" w:hAnsi="Skeena Display" w:cs="Simplified Arabic"/>
        </w:rPr>
        <w:t xml:space="preserve"> { color: var(--text); background: var(--surface-offset); }</w:t>
      </w:r>
    </w:p>
    <w:p w14:paraId="0585B49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tab-btn.active</w:t>
      </w:r>
      <w:proofErr w:type="spellEnd"/>
      <w:r w:rsidRPr="00732D2C">
        <w:rPr>
          <w:rFonts w:ascii="Skeena Display" w:hAnsi="Skeena Display" w:cs="Simplified Arabic"/>
        </w:rPr>
        <w:t xml:space="preserve"> { color: var(--primary); background: var(--primary-light); }</w:t>
      </w:r>
    </w:p>
    <w:p w14:paraId="756EC64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.tab-count {</w:t>
      </w:r>
    </w:p>
    <w:p w14:paraId="35BA349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inline-flex; align-items: center; justify-content: center;</w:t>
      </w:r>
    </w:p>
    <w:p w14:paraId="43805CB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min-width: 20px; height: 20px; padding: 0 6px;</w:t>
      </w:r>
    </w:p>
    <w:p w14:paraId="2E72E7B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var(--primary); color: var(--text-inverse);</w:t>
      </w:r>
    </w:p>
    <w:p w14:paraId="092F8F7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var(--radius-full); font-size: 11px; font-weight: 700;</w:t>
      </w:r>
    </w:p>
    <w:p w14:paraId="009FFF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margin-left: var(--space-2);</w:t>
      </w:r>
    </w:p>
    <w:p w14:paraId="15255C6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5578C3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tab-btn:not</w:t>
      </w:r>
      <w:proofErr w:type="spellEnd"/>
      <w:r w:rsidRPr="00732D2C">
        <w:rPr>
          <w:rFonts w:ascii="Skeena Display" w:hAnsi="Skeena Display" w:cs="Simplified Arabic"/>
        </w:rPr>
        <w:t>(.active) .tab-count { background: var(--surface-offset); color: var(--text-muted); }</w:t>
      </w:r>
    </w:p>
    <w:p w14:paraId="1AAB6F1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DD28C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TAB PANELS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515919C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.tab-panel { display: none; }</w:t>
      </w:r>
    </w:p>
    <w:p w14:paraId="623EC94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.tab-panel.active { display: block; }</w:t>
      </w:r>
    </w:p>
    <w:p w14:paraId="1DBD58E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040960A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/* Case Info panel */</w:t>
      </w:r>
    </w:p>
    <w:p w14:paraId="76CDB75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.case-form { padding: var(--space-6) var(--space-8); max-width: 800px; }</w:t>
      </w:r>
    </w:p>
    <w:p w14:paraId="4D005CA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.form-grid-2 { display: grid; grid-template-columns: 1fr 1fr; gap: var(--space-4); }</w:t>
      </w:r>
    </w:p>
    <w:p w14:paraId="21F0364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.form-group-wide { grid-column: 1 / -1; }</w:t>
      </w:r>
    </w:p>
    <w:p w14:paraId="175F556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.form-label { display: block;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500; margin-bottom: var(--space-2); }</w:t>
      </w:r>
    </w:p>
    <w:p w14:paraId="3F5C23D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.form-input-styled {</w:t>
      </w:r>
    </w:p>
    <w:p w14:paraId="4CD6C2C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100%; padding: var(--space-3) var(--space-4);</w:t>
      </w:r>
    </w:p>
    <w:p w14:paraId="65FAE21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var(--surface-2); border: 1px solid var(--border);</w:t>
      </w:r>
    </w:p>
    <w:p w14:paraId="64C0AD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var(--text);</w:t>
      </w:r>
    </w:p>
    <w:p w14:paraId="4ECB02D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D3912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.form-input-styled:focus { border-color: var(--primary); box-shadow: 0 0 0 3px var(--primary-light); outline: none; }</w:t>
      </w:r>
    </w:p>
    <w:p w14:paraId="717A3B6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proofErr w:type="spellStart"/>
      <w:r w:rsidRPr="00732D2C">
        <w:rPr>
          <w:rFonts w:ascii="Skeena Display" w:hAnsi="Skeena Display" w:cs="Simplified Arabic"/>
        </w:rPr>
        <w:t>textarea.form-input</w:t>
      </w:r>
      <w:proofErr w:type="spellEnd"/>
      <w:r w:rsidRPr="00732D2C">
        <w:rPr>
          <w:rFonts w:ascii="Skeena Display" w:hAnsi="Skeena Display" w:cs="Simplified Arabic"/>
        </w:rPr>
        <w:t>-styled { min-height: 100px; resize: vertical; }</w:t>
      </w:r>
    </w:p>
    <w:p w14:paraId="7945EB6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.form-section-title {</w:t>
      </w:r>
    </w:p>
    <w:p w14:paraId="0A65D55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600; color: var(--text-muted);</w:t>
      </w:r>
    </w:p>
    <w:p w14:paraId="7FB5761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text-transform: uppercase; letter-spacing: 0.06em;</w:t>
      </w:r>
    </w:p>
    <w:p w14:paraId="6F803F3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var(--space-2);</w:t>
      </w:r>
    </w:p>
    <w:p w14:paraId="26074D7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margin-top: var(--space-8); margin-bottom: var(--space-4);</w:t>
      </w:r>
    </w:p>
    <w:p w14:paraId="0134D37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padding-top: var(--space-6); border-top: 1px solid var(--divider);</w:t>
      </w:r>
    </w:p>
    <w:p w14:paraId="62A2076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D03B01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.toggle-group { display: flex; gap: var(--space-2); }</w:t>
      </w:r>
    </w:p>
    <w:p w14:paraId="118789A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.toggle-opt {</w:t>
      </w:r>
    </w:p>
    <w:p w14:paraId="17B956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var(--space-2) var(--space-4);</w:t>
      </w:r>
    </w:p>
    <w:p w14:paraId="3C2C4CF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border: 1px solid var(--border);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0A90D42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500; color: var(--text-muted);</w:t>
      </w:r>
    </w:p>
    <w:p w14:paraId="7126C54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var(--surface-2);</w:t>
      </w:r>
    </w:p>
    <w:p w14:paraId="776A7BE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B20EBD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.toggle-opt.active { background: var(--primary); color: var(--text-inverse); border-color: var(--primary); }</w:t>
      </w:r>
    </w:p>
    <w:p w14:paraId="49039E1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.toggle-opt:hover:not(.active) { background: var(--surface-offset); color: var(--text); }</w:t>
      </w:r>
    </w:p>
    <w:p w14:paraId="2AD4F18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save-btn</w:t>
      </w:r>
      <w:proofErr w:type="spellEnd"/>
      <w:r w:rsidRPr="00732D2C">
        <w:rPr>
          <w:rFonts w:ascii="Skeena Display" w:hAnsi="Skeena Display" w:cs="Simplified Arabic"/>
        </w:rPr>
        <w:t xml:space="preserve"> {</w:t>
      </w:r>
    </w:p>
    <w:p w14:paraId="4641EC8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var(--space-2);</w:t>
      </w:r>
    </w:p>
    <w:p w14:paraId="6A1CE5B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var(--space-3) var(--space-6);</w:t>
      </w:r>
    </w:p>
    <w:p w14:paraId="71A681E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var(--primary); color: var(--text-inverse);</w:t>
      </w:r>
    </w:p>
    <w:p w14:paraId="1BD2CA5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600;</w:t>
      </w:r>
    </w:p>
    <w:p w14:paraId="00A87D3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margin-top: var(--space-6);</w:t>
      </w:r>
    </w:p>
    <w:p w14:paraId="5AD951A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E1E018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save-btn:hover</w:t>
      </w:r>
      <w:proofErr w:type="spellEnd"/>
      <w:r w:rsidRPr="00732D2C">
        <w:rPr>
          <w:rFonts w:ascii="Skeena Display" w:hAnsi="Skeena Display" w:cs="Simplified Arabic"/>
        </w:rPr>
        <w:t xml:space="preserve"> { background: var(--primary-hover); }</w:t>
      </w:r>
    </w:p>
    <w:p w14:paraId="402D948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FA6C10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/* Findings panel */</w:t>
      </w:r>
    </w:p>
    <w:p w14:paraId="2B47EA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.findings-panel { padding: var(--space-6) var(--space-8); }</w:t>
      </w:r>
    </w:p>
    <w:p w14:paraId="0107C2B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.findings-toolbar {</w:t>
      </w:r>
    </w:p>
    <w:p w14:paraId="21C4E2A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var(--space-3);</w:t>
      </w:r>
    </w:p>
    <w:p w14:paraId="19391A0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margin-bottom: var(--space-6); flex-wrap: wrap;</w:t>
      </w:r>
    </w:p>
    <w:p w14:paraId="3EA79A2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ED2919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.findings-count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var(--text-muted); }</w:t>
      </w:r>
    </w:p>
    <w:p w14:paraId="2F27486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.findings-toolbar-right { margin-left: auto; display: flex; gap: var(--space-2); }</w:t>
      </w:r>
    </w:p>
    <w:p w14:paraId="1111AAB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btn-outline</w:t>
      </w:r>
      <w:proofErr w:type="spellEnd"/>
      <w:r w:rsidRPr="00732D2C">
        <w:rPr>
          <w:rFonts w:ascii="Skeena Display" w:hAnsi="Skeena Display" w:cs="Simplified Arabic"/>
        </w:rPr>
        <w:t xml:space="preserve"> {</w:t>
      </w:r>
    </w:p>
    <w:p w14:paraId="6DCF7F7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var(--space-2) var(--space-3); border: 1px solid var(--border);</w:t>
      </w:r>
    </w:p>
    <w:p w14:paraId="4C5975D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var(--surface-2);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1F0A4D6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var(--text-muted);</w:t>
      </w:r>
    </w:p>
    <w:p w14:paraId="694897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var(--space-2);</w:t>
      </w:r>
    </w:p>
    <w:p w14:paraId="20ECBC5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5026E2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btn-outline:hover</w:t>
      </w:r>
      <w:proofErr w:type="spellEnd"/>
      <w:r w:rsidRPr="00732D2C">
        <w:rPr>
          <w:rFonts w:ascii="Skeena Display" w:hAnsi="Skeena Display" w:cs="Simplified Arabic"/>
        </w:rPr>
        <w:t xml:space="preserve"> { background: var(--surface-offset); color: var(--text); }</w:t>
      </w:r>
    </w:p>
    <w:p w14:paraId="3948ED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.category-chips { display: flex; gap: var(--space-2); flex-wrap: wrap; margin-bottom: var(--space-6); }</w:t>
      </w:r>
    </w:p>
    <w:p w14:paraId="3DD92DD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.chip {</w:t>
      </w:r>
    </w:p>
    <w:p w14:paraId="4FC1728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var(--space-1) var(--space-3);</w:t>
      </w:r>
    </w:p>
    <w:p w14:paraId="4B54109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border: 1px solid var(--border); border-radius: var(--radius-full);</w:t>
      </w:r>
    </w:p>
    <w:p w14:paraId="730E5A3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font-weight: 500; color: var(--text-muted);</w:t>
      </w:r>
    </w:p>
    <w:p w14:paraId="08A88BA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var(--surface-2); cursor: pointer;</w:t>
      </w:r>
    </w:p>
    <w:p w14:paraId="4502A06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5px;</w:t>
      </w:r>
    </w:p>
    <w:p w14:paraId="10D01FE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B64B94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.chip:hover { background: var(--surface-offset); color: var(--text); }</w:t>
      </w:r>
    </w:p>
    <w:p w14:paraId="0223F8B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.chip.active { background: var(--primary-light); color: var(--primary); border-color: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(26,44,78,0.25); }</w:t>
      </w:r>
    </w:p>
    <w:p w14:paraId="390A236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.chip-count {</w:t>
      </w:r>
    </w:p>
    <w:p w14:paraId="54FC2D5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var(--surface-offset); color: var(--text-muted);</w:t>
      </w:r>
    </w:p>
    <w:p w14:paraId="696418B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var(--radius-full); padding: 0 6px; font-size: 10px; font-weight: 700;</w:t>
      </w:r>
    </w:p>
    <w:p w14:paraId="401490C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002DE8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.chip.active .chip-count { background: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(26,44,78,0.15); color: var(--primary); }</w:t>
      </w:r>
    </w:p>
    <w:p w14:paraId="392009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.findings-list { display: flex; flex-direction: column; gap: var(--space-2); }</w:t>
      </w:r>
    </w:p>
    <w:p w14:paraId="1D0A3A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.finding-card {</w:t>
      </w:r>
    </w:p>
    <w:p w14:paraId="2C7FD8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var(--surface); border: 1px solid var(--border);</w:t>
      </w:r>
    </w:p>
    <w:p w14:paraId="3F8FEF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radius-lg</w:t>
      </w:r>
      <w:proofErr w:type="spellEnd"/>
      <w:r w:rsidRPr="00732D2C">
        <w:rPr>
          <w:rFonts w:ascii="Skeena Display" w:hAnsi="Skeena Display" w:cs="Simplified Arabic"/>
        </w:rPr>
        <w:t>); padding: var(--space-4) var(--space-5);</w:t>
      </w:r>
    </w:p>
    <w:p w14:paraId="0FE76CA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cursor: pointer; transition: box-shadow var(--transition), border-color var(--transition);</w:t>
      </w:r>
    </w:p>
    <w:p w14:paraId="3C3FA1E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033CC7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.finding-card:hover { box-shadow: var(--</w:t>
      </w:r>
      <w:proofErr w:type="spellStart"/>
      <w:r w:rsidRPr="00732D2C">
        <w:rPr>
          <w:rFonts w:ascii="Skeena Display" w:hAnsi="Skeena Display" w:cs="Simplified Arabic"/>
        </w:rPr>
        <w:t>shadow-md</w:t>
      </w:r>
      <w:proofErr w:type="spellEnd"/>
      <w:r w:rsidRPr="00732D2C">
        <w:rPr>
          <w:rFonts w:ascii="Skeena Display" w:hAnsi="Skeena Display" w:cs="Simplified Arabic"/>
        </w:rPr>
        <w:t xml:space="preserve">); border-color: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(26,44,78,0.2); }</w:t>
      </w:r>
    </w:p>
    <w:p w14:paraId="0E3833D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.finding-card-header { display: flex; align-items: flex-start; gap: var(--space-3); margin-bottom: var(--space-2); }</w:t>
      </w:r>
    </w:p>
    <w:p w14:paraId="1D28CE7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.finding-card-badges { display: flex; gap: var(--space-2); flex-wrap: wrap; flex-shrink: 0; }</w:t>
      </w:r>
    </w:p>
    <w:p w14:paraId="41866B0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.finding-card-right { margin-left: auto; flex-shrink: 0; }</w:t>
      </w:r>
    </w:p>
    <w:p w14:paraId="5CC4A84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.finding-card-title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600; flex: 1; }</w:t>
      </w:r>
    </w:p>
    <w:p w14:paraId="7F79C4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.finding-card-meta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display: flex; align-items: center; gap: var(--space-3); flex-wrap: wrap; }</w:t>
      </w:r>
    </w:p>
    <w:p w14:paraId="7D72633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.finding-meta-item { display: flex; align-items: center; gap: var(--space-1); }</w:t>
      </w:r>
    </w:p>
    <w:p w14:paraId="285617E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.finding-card-excerpt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var(--text-muted); font-style: italic; margin-top: var(--space-2); padding: var(--space-3); background: var(--surface-offset);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border-left: 3px solid var(--border); }</w:t>
      </w:r>
    </w:p>
    <w:p w14:paraId="09E0567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.finding-card-analysis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var(--text); margin-top: var(--space-2); line-height: 1.6; }</w:t>
      </w:r>
    </w:p>
    <w:p w14:paraId="7E628AC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.finding-card-precedent { margin-top: var(--space-3); padding: var(--space-3) var(--space-4); background: var(--surface-2); border: 1px solid var(--border);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}</w:t>
      </w:r>
    </w:p>
    <w:p w14:paraId="25736C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.precedent-title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font-weight: 600; text-transform: uppercase; letter-spacing: 0.06em; color: var(--text-muted); margin-bottom: var(--space-2); display: flex; align-items: center; justify-content: space-between; }</w:t>
      </w:r>
    </w:p>
    <w:p w14:paraId="5828ADE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.precedent-case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600; }</w:t>
      </w:r>
    </w:p>
    <w:p w14:paraId="2BA547A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.precedent-cite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}</w:t>
      </w:r>
    </w:p>
    <w:p w14:paraId="7EBA6A0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.finding-actions { margin-top: var(--space-3); display: flex; gap: var(--space-2); padding-top: var(--space-3); border-top: 1px solid var(--divider); }</w:t>
      </w:r>
    </w:p>
    <w:p w14:paraId="50821CE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action-btn</w:t>
      </w:r>
      <w:proofErr w:type="spellEnd"/>
      <w:r w:rsidRPr="00732D2C">
        <w:rPr>
          <w:rFonts w:ascii="Skeena Display" w:hAnsi="Skeena Display" w:cs="Simplified Arabic"/>
        </w:rPr>
        <w:t xml:space="preserve"> {</w:t>
      </w:r>
    </w:p>
    <w:p w14:paraId="2A9CAB8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var(--space-2) var(--space-3);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576C53E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font-weight: 500;</w:t>
      </w:r>
    </w:p>
    <w:p w14:paraId="71DC595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var(--space-1);</w:t>
      </w:r>
    </w:p>
    <w:p w14:paraId="2D5BC82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border: 1px solid var(--border); background: var(--surface-2); color: var(--text-muted);</w:t>
      </w:r>
    </w:p>
    <w:p w14:paraId="351960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29A8FE4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action-btn:hover</w:t>
      </w:r>
      <w:proofErr w:type="spellEnd"/>
      <w:r w:rsidRPr="00732D2C">
        <w:rPr>
          <w:rFonts w:ascii="Skeena Display" w:hAnsi="Skeena Display" w:cs="Simplified Arabic"/>
        </w:rPr>
        <w:t xml:space="preserve"> { background: var(--surface-offset); color: var(--text); }</w:t>
      </w:r>
    </w:p>
    <w:p w14:paraId="532FC5E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action-btn.simulate</w:t>
      </w:r>
      <w:proofErr w:type="spellEnd"/>
      <w:r w:rsidRPr="00732D2C">
        <w:rPr>
          <w:rFonts w:ascii="Skeena Display" w:hAnsi="Skeena Display" w:cs="Simplified Arabic"/>
        </w:rPr>
        <w:t xml:space="preserve"> { background: var(--primary); color: var(--text-inverse); border-color: var(--primary); }</w:t>
      </w:r>
    </w:p>
    <w:p w14:paraId="6AC72BA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action-btn.simulate</w:t>
      </w:r>
      <w:proofErr w:type="spellEnd"/>
      <w:r w:rsidRPr="00732D2C">
        <w:rPr>
          <w:rFonts w:ascii="Skeena Display" w:hAnsi="Skeena Display" w:cs="Simplified Arabic"/>
        </w:rPr>
        <w:t>:hover { background: var(--primary-hover); }</w:t>
      </w:r>
    </w:p>
    <w:p w14:paraId="75E229C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006A03E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/* Severity badges */</w:t>
      </w:r>
    </w:p>
    <w:p w14:paraId="7E2550F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.badge {</w:t>
      </w:r>
    </w:p>
    <w:p w14:paraId="78A02AE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inline-flex; align-items: center;</w:t>
      </w:r>
    </w:p>
    <w:p w14:paraId="339C10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11px; font-weight: 700; padding: 2px 8px;</w:t>
      </w:r>
    </w:p>
    <w:p w14:paraId="05258A3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var(--radius-full);</w:t>
      </w:r>
    </w:p>
    <w:p w14:paraId="0C33D06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white-space: </w:t>
      </w:r>
      <w:proofErr w:type="spellStart"/>
      <w:r w:rsidRPr="00732D2C">
        <w:rPr>
          <w:rFonts w:ascii="Skeena Display" w:hAnsi="Skeena Display" w:cs="Simplified Arabic"/>
        </w:rPr>
        <w:t>nowrap</w:t>
      </w:r>
      <w:proofErr w:type="spellEnd"/>
      <w:r w:rsidRPr="00732D2C">
        <w:rPr>
          <w:rFonts w:ascii="Skeena Display" w:hAnsi="Skeena Display" w:cs="Simplified Arabic"/>
        </w:rPr>
        <w:t>;</w:t>
      </w:r>
    </w:p>
    <w:p w14:paraId="3ACE94E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223400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.badge-sev-critical { background: var(--critical-light); color: var(--critical); }</w:t>
      </w:r>
    </w:p>
    <w:p w14:paraId="40079F6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.badge-sev-high { background: var(--high-light); color: var(--high); }</w:t>
      </w:r>
    </w:p>
    <w:p w14:paraId="7F7B50F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.badge-sev-medium { background: var(--medium-light); color: var(--medium); }</w:t>
      </w:r>
    </w:p>
    <w:p w14:paraId="38DDFB0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.badge-sev-low { background: var(--low-light); color: var(--low); }</w:t>
      </w:r>
    </w:p>
    <w:p w14:paraId="36F5348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.badge-cat { background: var(--primary-light); color: var(--primary); }</w:t>
      </w:r>
    </w:p>
    <w:p w14:paraId="77EC32B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.badge-binding { background: var(--binding-light); color: var(--binding); border: 1px solid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(26,44,78,0.2); }</w:t>
      </w:r>
    </w:p>
    <w:p w14:paraId="3B61BD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.badge-page { background: var(--surface-offset); color: var(--text-muted); }</w:t>
      </w:r>
    </w:p>
    <w:p w14:paraId="2FBCBF9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70EDF9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SIMULATION MODAL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10A3A41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.modal-overlay {</w:t>
      </w:r>
    </w:p>
    <w:p w14:paraId="70DB5EF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position: fixed; inset: 0; z-index: 200;</w:t>
      </w:r>
    </w:p>
    <w:p w14:paraId="2AD7550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(0,0,0,0.6); backdrop-filter: blur(4px);</w:t>
      </w:r>
    </w:p>
    <w:p w14:paraId="21E55D2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flex-end; justify-content: center;</w:t>
      </w:r>
    </w:p>
    <w:p w14:paraId="7732C3A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var(--space-4);</w:t>
      </w:r>
    </w:p>
    <w:p w14:paraId="7188E9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opacity: 0; pointer-events: none;</w:t>
      </w:r>
    </w:p>
    <w:p w14:paraId="2C80711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opacity var(--transition);</w:t>
      </w:r>
    </w:p>
    <w:p w14:paraId="567E726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BF8332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.modal-overlay.open { opacity: 1; pointer-events: all; }</w:t>
      </w:r>
    </w:p>
    <w:p w14:paraId="0BCF7FE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@media (min-width: 600px) {</w:t>
      </w:r>
    </w:p>
    <w:p w14:paraId="326A190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.modal-overlay { align-items: center; }</w:t>
      </w:r>
    </w:p>
    <w:p w14:paraId="2B50160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A69487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 {</w:t>
      </w:r>
    </w:p>
    <w:p w14:paraId="740D826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var(--surface); border-radius: var(--radius-xl);</w:t>
      </w:r>
    </w:p>
    <w:p w14:paraId="4550715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100%; max-width: 560px; max-height: </w:t>
      </w:r>
      <w:proofErr w:type="spellStart"/>
      <w:r w:rsidRPr="00732D2C">
        <w:rPr>
          <w:rFonts w:ascii="Skeena Display" w:hAnsi="Skeena Display" w:cs="Simplified Arabic"/>
        </w:rPr>
        <w:t>92dvh</w:t>
      </w:r>
      <w:proofErr w:type="spellEnd"/>
      <w:r w:rsidRPr="00732D2C">
        <w:rPr>
          <w:rFonts w:ascii="Skeena Display" w:hAnsi="Skeena Display" w:cs="Simplified Arabic"/>
        </w:rPr>
        <w:t>; overflow-y: auto;</w:t>
      </w:r>
    </w:p>
    <w:p w14:paraId="3A194B8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box-shadow: var(--</w:t>
      </w:r>
      <w:proofErr w:type="spellStart"/>
      <w:r w:rsidRPr="00732D2C">
        <w:rPr>
          <w:rFonts w:ascii="Skeena Display" w:hAnsi="Skeena Display" w:cs="Simplified Arabic"/>
        </w:rPr>
        <w:t>shadow-lg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777479D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transform: translateY(20px);</w:t>
      </w:r>
    </w:p>
    <w:p w14:paraId="4A727B6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transform var(--transition);</w:t>
      </w:r>
    </w:p>
    <w:p w14:paraId="24F5F47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0AB05A5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.modal-overlay.open .modal { transform: translateY(0); }</w:t>
      </w:r>
    </w:p>
    <w:p w14:paraId="2A867EA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.modal-header {</w:t>
      </w:r>
    </w:p>
    <w:p w14:paraId="04B62F6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var(--primary); color: var(--text-inverse);</w:t>
      </w:r>
    </w:p>
    <w:p w14:paraId="5C454E9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var(--space-4) var(--space-6);</w:t>
      </w:r>
    </w:p>
    <w:p w14:paraId="69E5F92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flex-start; justify-content: space-between;</w:t>
      </w:r>
    </w:p>
    <w:p w14:paraId="36956E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var(--radius-xl) var(--radius-xl) 0 0;</w:t>
      </w:r>
    </w:p>
    <w:p w14:paraId="1DC093F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gap: var(--space-3);</w:t>
      </w:r>
    </w:p>
    <w:p w14:paraId="7FFA116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77B452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.modal-header-text { flex: 1; }</w:t>
      </w:r>
    </w:p>
    <w:p w14:paraId="0F180E9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.modal-label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opacity: 0.7; text-transform: uppercase; letter-spacing: 0.08em; }</w:t>
      </w:r>
    </w:p>
    <w:p w14:paraId="28F42CD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.modal-title { font-size: var(--text-base); font-weight: 600; margin-top: 2px; }</w:t>
      </w:r>
    </w:p>
    <w:p w14:paraId="3A681AB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.modal-close { color: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(255,255,255,0.7); padding: 4px; border-radius: var(--</w:t>
      </w:r>
      <w:proofErr w:type="spellStart"/>
      <w:r w:rsidRPr="00732D2C">
        <w:rPr>
          <w:rFonts w:ascii="Skeena Display" w:hAnsi="Skeena Display" w:cs="Simplified Arabic"/>
        </w:rPr>
        <w:t>radius-sm</w:t>
      </w:r>
      <w:proofErr w:type="spellEnd"/>
      <w:r w:rsidRPr="00732D2C">
        <w:rPr>
          <w:rFonts w:ascii="Skeena Display" w:hAnsi="Skeena Display" w:cs="Simplified Arabic"/>
        </w:rPr>
        <w:t>); flex-shrink: 0; }</w:t>
      </w:r>
    </w:p>
    <w:p w14:paraId="46D6326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.modal-close:hover { color: white; }</w:t>
      </w:r>
    </w:p>
    <w:p w14:paraId="225780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.modal-body { padding: var(--space-6); }</w:t>
      </w:r>
    </w:p>
    <w:p w14:paraId="11F49F2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.sim-section-title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font-weight: 700; text-transform: uppercase; letter-spacing: 0.08em; color: var(--text-muted); margin-bottom: var(--space-3); }</w:t>
      </w:r>
    </w:p>
    <w:p w14:paraId="708A3F8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.sim-modes { display: flex; flex-direction: column; gap: var(--space-2); margin-bottom: var(--space-6); }</w:t>
      </w:r>
    </w:p>
    <w:p w14:paraId="02B33BB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.sim-mode {</w:t>
      </w:r>
    </w:p>
    <w:p w14:paraId="31078F8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var(--space-4); border: 1.5px solid var(--border);</w:t>
      </w:r>
    </w:p>
    <w:p w14:paraId="0A1963D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radius-lg</w:t>
      </w:r>
      <w:proofErr w:type="spellEnd"/>
      <w:r w:rsidRPr="00732D2C">
        <w:rPr>
          <w:rFonts w:ascii="Skeena Display" w:hAnsi="Skeena Display" w:cs="Simplified Arabic"/>
        </w:rPr>
        <w:t>); cursor: pointer;</w:t>
      </w:r>
    </w:p>
    <w:p w14:paraId="0B190CE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flex-start; gap: var(--space-3);</w:t>
      </w:r>
    </w:p>
    <w:p w14:paraId="5B0F9C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border-color var(--transition), background var(--transition);</w:t>
      </w:r>
    </w:p>
    <w:p w14:paraId="010523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D3347B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.sim-mode:hover { border-color: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(26,44,78,0.3); background: var(--surface-offset); }</w:t>
      </w:r>
    </w:p>
    <w:p w14:paraId="7353655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.sim-mode.selected { border-color: var(--accent); background: var(--accent-light); }</w:t>
      </w:r>
    </w:p>
    <w:p w14:paraId="6162A2F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.sim-mode-key {</w:t>
      </w:r>
    </w:p>
    <w:p w14:paraId="20122BE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28px; height: 28px;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flex-shrink: 0;</w:t>
      </w:r>
    </w:p>
    <w:p w14:paraId="742B1EC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background: var(--surface-offset); display: flex; align-items: center; justify-content: center;</w:t>
      </w:r>
    </w:p>
    <w:p w14:paraId="3548745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font-weight: 700; color: var(--text-muted);</w:t>
      </w:r>
    </w:p>
    <w:p w14:paraId="37A2E79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F9AA2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.sim-mode.selected .sim-mode-key { background: var(--accent); color: white; }</w:t>
      </w:r>
    </w:p>
    <w:p w14:paraId="6A6A5F7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.sim-mode-name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600; }</w:t>
      </w:r>
    </w:p>
    <w:p w14:paraId="0DDCC5E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.sim-mode-sub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margin-top: 2px; }</w:t>
      </w:r>
    </w:p>
    <w:p w14:paraId="699FE8F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.sim-mode.selected .sim-mode-sub { color: var(--text); }</w:t>
      </w:r>
    </w:p>
    <w:p w14:paraId="36B8DCE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.sim-options { display: flex; flex-direction: column; gap: var(--space-3); margin-bottom: var(--space-6); }</w:t>
      </w:r>
    </w:p>
    <w:p w14:paraId="6CFEE12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.sim-option {</w:t>
      </w:r>
    </w:p>
    <w:p w14:paraId="09109C9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var(--space-4); border: 1.5px solid var(--border);</w:t>
      </w:r>
    </w:p>
    <w:p w14:paraId="5D5322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radius-lg</w:t>
      </w:r>
      <w:proofErr w:type="spellEnd"/>
      <w:r w:rsidRPr="00732D2C">
        <w:rPr>
          <w:rFonts w:ascii="Skeena Display" w:hAnsi="Skeena Display" w:cs="Simplified Arabic"/>
        </w:rPr>
        <w:t>); display: flex; align-items: flex-start; gap: var(--space-3);</w:t>
      </w:r>
    </w:p>
    <w:p w14:paraId="596C8C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border-color var(--transition), background var(--transition);</w:t>
      </w:r>
    </w:p>
    <w:p w14:paraId="3463DBD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5F48DE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.sim-option.enabled { border-color: var(--accent); background: var(--accent-light); }</w:t>
      </w:r>
    </w:p>
    <w:p w14:paraId="41F3F05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.sim-option-icon { font-size: 18px; flex-shrink: 0; margin-top: 2px; }</w:t>
      </w:r>
    </w:p>
    <w:p w14:paraId="4658205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.sim-option-body { flex: 1; }</w:t>
      </w:r>
    </w:p>
    <w:p w14:paraId="3DDD37D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.sim-option-name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600; }</w:t>
      </w:r>
    </w:p>
    <w:p w14:paraId="6AB4209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.sim-option-desc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margin-top: 2px; }</w:t>
      </w:r>
    </w:p>
    <w:p w14:paraId="1B528FB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.toggle-switch {</w:t>
      </w:r>
    </w:p>
    <w:p w14:paraId="495FC03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position: relative; width: 44px; height: 24px; flex-shrink: 0; cursor: pointer;</w:t>
      </w:r>
    </w:p>
    <w:p w14:paraId="795EA1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E64A8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.toggle-switch input { opacity: 0; width: 0; height: 0; }</w:t>
      </w:r>
    </w:p>
    <w:p w14:paraId="36B2229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.toggle-track {</w:t>
      </w:r>
    </w:p>
    <w:p w14:paraId="6AE6743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position: absolute; inset: 0;</w:t>
      </w:r>
    </w:p>
    <w:p w14:paraId="26054F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var(--border); border-radius: var(--radius-full);</w:t>
      </w:r>
    </w:p>
    <w:p w14:paraId="34B497E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background var(--transition);</w:t>
      </w:r>
    </w:p>
    <w:p w14:paraId="0F3552A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0BB0148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.toggle-thumb {</w:t>
      </w:r>
    </w:p>
    <w:p w14:paraId="7D0F51C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position: absolute; top: 3px; left: 3px;</w:t>
      </w:r>
    </w:p>
    <w:p w14:paraId="4FC24D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width: 18px; height: 18px; border-radius: 50%;</w:t>
      </w:r>
    </w:p>
    <w:p w14:paraId="6C30EA4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white; transition: left var(--transition);</w:t>
      </w:r>
    </w:p>
    <w:p w14:paraId="2B986FF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box-shadow: 0 1px 3px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(0,0,0,0.2);</w:t>
      </w:r>
    </w:p>
    <w:p w14:paraId="120C768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032CE9E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.toggle-switch input:checked ~ .toggle-track { background: var(--accent); }</w:t>
      </w:r>
    </w:p>
    <w:p w14:paraId="6D16CF6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.toggle-switch input:checked ~ .toggle-thumb { left: 23px; }</w:t>
      </w:r>
    </w:p>
    <w:p w14:paraId="1F1EDB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.sim-notes-label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font-weight: 600; text-transform: uppercase; letter-spacing: 0.06em; color: var(--text-muted); margin-bottom: var(--space-2); }</w:t>
      </w:r>
    </w:p>
    <w:p w14:paraId="7DE48D7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.sim-notes { width: 100%; padding: var(--space-3) var(--space-4); background: var(--surface-2); border: 1px solid var(--border);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var(--text); min-height: 80px; resize: vertical; margin-bottom: var(--space-6); }</w:t>
      </w:r>
    </w:p>
    <w:p w14:paraId="4413D73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.sim-notes:focus { border-color: var(--primary); box-shadow: 0 0 0 3px var(--primary-light); outline: none; }</w:t>
      </w:r>
    </w:p>
    <w:p w14:paraId="4834094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.modal-footer {</w:t>
      </w:r>
    </w:p>
    <w:p w14:paraId="0F55FB9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display: flex; gap: var(--space-3); padding: var(--space-4) var(--space-6);</w:t>
      </w:r>
    </w:p>
    <w:p w14:paraId="70A2565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border-top: 1px solid var(--divider);</w:t>
      </w:r>
    </w:p>
    <w:p w14:paraId="1ED6B9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2E9237B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btn-cancel</w:t>
      </w:r>
      <w:proofErr w:type="spellEnd"/>
      <w:r w:rsidRPr="00732D2C">
        <w:rPr>
          <w:rFonts w:ascii="Skeena Display" w:hAnsi="Skeena Display" w:cs="Simplified Arabic"/>
        </w:rPr>
        <w:t xml:space="preserve"> { flex: 1; padding: var(--space-3); border: 1px solid var(--border); background: var(--surface-2);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500; color: var(--text-muted); }</w:t>
      </w:r>
    </w:p>
    <w:p w14:paraId="3A706F4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btn-cancel:hover</w:t>
      </w:r>
      <w:proofErr w:type="spellEnd"/>
      <w:r w:rsidRPr="00732D2C">
        <w:rPr>
          <w:rFonts w:ascii="Skeena Display" w:hAnsi="Skeena Display" w:cs="Simplified Arabic"/>
        </w:rPr>
        <w:t xml:space="preserve"> { background: var(--surface-offset); color: var(--text); }</w:t>
      </w:r>
    </w:p>
    <w:p w14:paraId="0668C93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btn-run</w:t>
      </w:r>
      <w:proofErr w:type="spellEnd"/>
      <w:r w:rsidRPr="00732D2C">
        <w:rPr>
          <w:rFonts w:ascii="Skeena Display" w:hAnsi="Skeena Display" w:cs="Simplified Arabic"/>
        </w:rPr>
        <w:t xml:space="preserve"> { flex: 2; padding: var(--space-3); background: var(--primary); color: var(--text-inverse);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600; display: flex; align-items: center; justify-content: center; gap: var(--space-2); }</w:t>
      </w:r>
    </w:p>
    <w:p w14:paraId="7CFAEF3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</w:t>
      </w:r>
      <w:proofErr w:type="spellStart"/>
      <w:r w:rsidRPr="00732D2C">
        <w:rPr>
          <w:rFonts w:ascii="Skeena Display" w:hAnsi="Skeena Display" w:cs="Simplified Arabic"/>
        </w:rPr>
        <w:t>btn-run:hover</w:t>
      </w:r>
      <w:proofErr w:type="spellEnd"/>
      <w:r w:rsidRPr="00732D2C">
        <w:rPr>
          <w:rFonts w:ascii="Skeena Display" w:hAnsi="Skeena Display" w:cs="Simplified Arabic"/>
        </w:rPr>
        <w:t xml:space="preserve"> { background: var(--primary-hover); }</w:t>
      </w:r>
    </w:p>
    <w:p w14:paraId="41B89E7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2A555E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/* Loading state */</w:t>
      </w:r>
    </w:p>
    <w:p w14:paraId="7BDDBB6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.sim-loading { text-align: center; padding: var(--space-12) var(--space-6); display: none; }</w:t>
      </w:r>
    </w:p>
    <w:p w14:paraId="046C91D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.sim-loading.visible { display: block; }</w:t>
      </w:r>
    </w:p>
    <w:p w14:paraId="5423394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.sim-loading-icon { width: 64px; height: 64px; margin: 0 auto var(--space-4); background: var(--surface-offset); border-radius: 50%; display: flex; align-items: center; justify-content: center; color: var(--text-muted); position: relative; overflow: hidden; }</w:t>
      </w:r>
    </w:p>
    <w:p w14:paraId="665902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.sim-loading-icon::after { content:''; position: absolute; inset: 0; border-radius: 50%; border: 3px solid transparent; border-top-color: var(--primary); animation: spin 1s linear infinite; }</w:t>
      </w:r>
    </w:p>
    <w:p w14:paraId="7FBA35E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@keyframes spin { to { transform: rotate(360deg); } }</w:t>
      </w:r>
    </w:p>
    <w:p w14:paraId="25B41C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.sim-loading h3 { font-size: var(--text-base); font-weight: 600; margin-bottom: var(--space-2); }</w:t>
      </w:r>
    </w:p>
    <w:p w14:paraId="09B9B5F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.sim-loading p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var(--text-muted); max-width: 32ch; margin: 0 auto; }</w:t>
      </w:r>
    </w:p>
    <w:p w14:paraId="348731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1943A5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/* Sim results */</w:t>
      </w:r>
    </w:p>
    <w:p w14:paraId="6E8E767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.sim-results { display: none; }</w:t>
      </w:r>
    </w:p>
    <w:p w14:paraId="6A62A34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.sim-results.visible { display: block; }</w:t>
      </w:r>
    </w:p>
    <w:p w14:paraId="651F50C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.verdict-banner {</w:t>
      </w:r>
    </w:p>
    <w:p w14:paraId="7D6AEF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var(--space-5); border-radius: var(--</w:t>
      </w:r>
      <w:proofErr w:type="spellStart"/>
      <w:r w:rsidRPr="00732D2C">
        <w:rPr>
          <w:rFonts w:ascii="Skeena Display" w:hAnsi="Skeena Display" w:cs="Simplified Arabic"/>
        </w:rPr>
        <w:t>radius-lg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0A5FFE3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text-align: center; margin-bottom: var(--space-6);</w:t>
      </w:r>
    </w:p>
    <w:p w14:paraId="1FA8396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3AF11D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.verdict-banner.win { background: var(--low-light); border: 1px solid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(46,125,50,0.2); }</w:t>
      </w:r>
    </w:p>
    <w:p w14:paraId="3E4B39E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.verdict-banner.loss { background: var(--critical-light); border: 1px solid 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(192,57,43,0.2); }</w:t>
      </w:r>
    </w:p>
    <w:p w14:paraId="66F8DE2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.verdict-icon { font-size: 32px; margin-bottom: var(--space-2); }</w:t>
      </w:r>
    </w:p>
    <w:p w14:paraId="746F87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.verdict-title { font-family: var(--font-display); font-size: var(--</w:t>
      </w:r>
      <w:proofErr w:type="spellStart"/>
      <w:r w:rsidRPr="00732D2C">
        <w:rPr>
          <w:rFonts w:ascii="Skeena Display" w:hAnsi="Skeena Display" w:cs="Simplified Arabic"/>
        </w:rPr>
        <w:t>text-lg</w:t>
      </w:r>
      <w:proofErr w:type="spellEnd"/>
      <w:r w:rsidRPr="00732D2C">
        <w:rPr>
          <w:rFonts w:ascii="Skeena Display" w:hAnsi="Skeena Display" w:cs="Simplified Arabic"/>
        </w:rPr>
        <w:t>); font-weight: 600; }</w:t>
      </w:r>
    </w:p>
    <w:p w14:paraId="75BA03E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.verdict-sub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margin-top: var(--space-1); }</w:t>
      </w:r>
    </w:p>
    <w:p w14:paraId="7C3406A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.sim-round { margin-bottom: var(--space-5); }</w:t>
      </w:r>
    </w:p>
    <w:p w14:paraId="72F1651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.round-header { display: flex; align-items: center; justify-content: space-between; margin-bottom: var(--space-2); }</w:t>
      </w:r>
    </w:p>
    <w:p w14:paraId="31BF93B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.round-label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font-weight: 700; text-transform: uppercase; letter-spacing: 0.08em; color: var(--text-muted); }</w:t>
      </w:r>
    </w:p>
    <w:p w14:paraId="1D91EF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.round-strength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font-weight: 700; padding: 2px 10px; border-radius: var(--radius-full); }</w:t>
      </w:r>
    </w:p>
    <w:p w14:paraId="028ABC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.strength-strong { background: var(--low-light); color: var(--low); }</w:t>
      </w:r>
    </w:p>
    <w:p w14:paraId="1F7F89F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.strength-moderate { background: var(--high-light); color: var(--high); }</w:t>
      </w:r>
    </w:p>
    <w:p w14:paraId="7ADCEB2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.strength-weak { background: var(--critical-light); color: var(--critical); }</w:t>
      </w:r>
    </w:p>
    <w:p w14:paraId="0837066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.strength-exhausted { background: var(--surface-offset); color: var(--text-muted); }</w:t>
      </w:r>
    </w:p>
    <w:p w14:paraId="41FD43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.round-burden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font-style: italic; padding: var(--space-2) var(--space-3); background: var(--surface-offset); border-radius: var(--</w:t>
      </w:r>
      <w:proofErr w:type="spellStart"/>
      <w:r w:rsidRPr="00732D2C">
        <w:rPr>
          <w:rFonts w:ascii="Skeena Display" w:hAnsi="Skeena Display" w:cs="Simplified Arabic"/>
        </w:rPr>
        <w:t>radius-md</w:t>
      </w:r>
      <w:proofErr w:type="spellEnd"/>
      <w:r w:rsidRPr="00732D2C">
        <w:rPr>
          <w:rFonts w:ascii="Skeena Display" w:hAnsi="Skeena Display" w:cs="Simplified Arabic"/>
        </w:rPr>
        <w:t>); margin-bottom: var(--space-3); }</w:t>
      </w:r>
    </w:p>
    <w:p w14:paraId="2C21095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.sim-party { margin-bottom: var(--space-3); }</w:t>
      </w:r>
    </w:p>
    <w:p w14:paraId="0A7128B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.sim-party-label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font-weight: 700; text-transform: uppercase; letter-spacing: 0.08em; margin-bottom: var(--space-2); }</w:t>
      </w:r>
    </w:p>
    <w:p w14:paraId="323334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.sim-party-label.state { color: var(--critical); }</w:t>
      </w:r>
    </w:p>
    <w:p w14:paraId="717D1A7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.sim-party-label.defense { color: var(--primary); }</w:t>
      </w:r>
    </w:p>
    <w:p w14:paraId="676C8B4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.sim-party-label.court { color: var(--text-muted); }</w:t>
      </w:r>
    </w:p>
    <w:p w14:paraId="4A2863B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.sim-party-text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var(--text); line-height: 1.7; }</w:t>
      </w:r>
    </w:p>
    <w:p w14:paraId="0A86F29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614AB9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NEW CASE MODAL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1208D1C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.new-case-modal { max-width: 480px; }</w:t>
      </w:r>
    </w:p>
    <w:p w14:paraId="776458B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FAB6E3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EMPTY STATE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4EB128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.empty-state { text-align: center; padding: var(--space-16) var(--space-6); }</w:t>
      </w:r>
    </w:p>
    <w:p w14:paraId="7D6F5AE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.empty-state-icon { width: 56px; height: 56px; margin: 0 auto var(--space-4); color: var(--text-faint); }</w:t>
      </w:r>
    </w:p>
    <w:p w14:paraId="33FE801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.empty-state h3 { font-size: var(--</w:t>
      </w:r>
      <w:proofErr w:type="spellStart"/>
      <w:r w:rsidRPr="00732D2C">
        <w:rPr>
          <w:rFonts w:ascii="Skeena Display" w:hAnsi="Skeena Display" w:cs="Simplified Arabic"/>
        </w:rPr>
        <w:t>text-lg</w:t>
      </w:r>
      <w:proofErr w:type="spellEnd"/>
      <w:r w:rsidRPr="00732D2C">
        <w:rPr>
          <w:rFonts w:ascii="Skeena Display" w:hAnsi="Skeena Display" w:cs="Simplified Arabic"/>
        </w:rPr>
        <w:t>); font-weight: 600; margin-bottom: var(--space-2); }</w:t>
      </w:r>
    </w:p>
    <w:p w14:paraId="4585EE0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.empty-state p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color: var(--text-muted); max-width: 36ch; margin: 0 auto var(--space-6); }</w:t>
      </w:r>
    </w:p>
    <w:p w14:paraId="3E08F79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90FBB3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SKELETON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6B8E18E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@keyframes shimmer { 0%{background-position:-200% 0} 100%{background-position:200% 0} }</w:t>
      </w:r>
    </w:p>
    <w:p w14:paraId="455D38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.skeleton { background: linear-gradient(90deg, var(--surface-offset) 25%, var(--surface-2) 50%, var(--surface-offset) 75%); background-size: 200% 100%; animation: shimmer 1.5s ease-in-out infinite; border-radius: var(--</w:t>
      </w:r>
      <w:proofErr w:type="spellStart"/>
      <w:r w:rsidRPr="00732D2C">
        <w:rPr>
          <w:rFonts w:ascii="Skeena Display" w:hAnsi="Skeena Display" w:cs="Simplified Arabic"/>
        </w:rPr>
        <w:t>radius-sm</w:t>
      </w:r>
      <w:proofErr w:type="spellEnd"/>
      <w:r w:rsidRPr="00732D2C">
        <w:rPr>
          <w:rFonts w:ascii="Skeena Display" w:hAnsi="Skeena Display" w:cs="Simplified Arabic"/>
        </w:rPr>
        <w:t>); }</w:t>
      </w:r>
    </w:p>
    <w:p w14:paraId="2458A17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.skeleton-text { height: 1em; margin-bottom: var(--space-2); }</w:t>
      </w:r>
    </w:p>
    <w:p w14:paraId="7737CE7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.skeleton-heading { height: 1.5em; width: 50%; margin-bottom: var(--space-4); }</w:t>
      </w:r>
    </w:p>
    <w:p w14:paraId="32F787F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.skeleton-card { height: 80px; border-radius: var(--</w:t>
      </w:r>
      <w:proofErr w:type="spellStart"/>
      <w:r w:rsidRPr="00732D2C">
        <w:rPr>
          <w:rFonts w:ascii="Skeena Display" w:hAnsi="Skeena Display" w:cs="Simplified Arabic"/>
        </w:rPr>
        <w:t>radius-lg</w:t>
      </w:r>
      <w:proofErr w:type="spellEnd"/>
      <w:r w:rsidRPr="00732D2C">
        <w:rPr>
          <w:rFonts w:ascii="Skeena Display" w:hAnsi="Skeena Display" w:cs="Simplified Arabic"/>
        </w:rPr>
        <w:t>); margin-bottom: var(--space-3); }</w:t>
      </w:r>
    </w:p>
    <w:p w14:paraId="5D27CA2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A82EF3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DOCUMENT LIST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6C2001E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.documents-panel { padding: var(--space-6) var(--space-8); }</w:t>
      </w:r>
    </w:p>
    <w:p w14:paraId="22F5A42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.doc-list { display: flex; flex-direction: column; gap: var(--space-2); }</w:t>
      </w:r>
    </w:p>
    <w:p w14:paraId="44A65C1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.doc-item {</w:t>
      </w:r>
    </w:p>
    <w:p w14:paraId="3D2760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var(--surface); border: 1px solid var(--border);</w:t>
      </w:r>
    </w:p>
    <w:p w14:paraId="2AA09FC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border-radius: var(--</w:t>
      </w:r>
      <w:proofErr w:type="spellStart"/>
      <w:r w:rsidRPr="00732D2C">
        <w:rPr>
          <w:rFonts w:ascii="Skeena Display" w:hAnsi="Skeena Display" w:cs="Simplified Arabic"/>
        </w:rPr>
        <w:t>radius-lg</w:t>
      </w:r>
      <w:proofErr w:type="spellEnd"/>
      <w:r w:rsidRPr="00732D2C">
        <w:rPr>
          <w:rFonts w:ascii="Skeena Display" w:hAnsi="Skeena Display" w:cs="Simplified Arabic"/>
        </w:rPr>
        <w:t>); padding: var(--space-4) var(--space-5);</w:t>
      </w:r>
    </w:p>
    <w:p w14:paraId="6F1F109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display: flex; align-items: center; gap: var(--space-4);</w:t>
      </w:r>
    </w:p>
    <w:p w14:paraId="15CCC65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box-shadow var(--transition);</w:t>
      </w:r>
    </w:p>
    <w:p w14:paraId="6BE14B0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D07FC1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.doc-item:hover { box-shadow: var(--</w:t>
      </w:r>
      <w:proofErr w:type="spellStart"/>
      <w:r w:rsidRPr="00732D2C">
        <w:rPr>
          <w:rFonts w:ascii="Skeena Display" w:hAnsi="Skeena Display" w:cs="Simplified Arabic"/>
        </w:rPr>
        <w:t>shadow-sm</w:t>
      </w:r>
      <w:proofErr w:type="spellEnd"/>
      <w:r w:rsidRPr="00732D2C">
        <w:rPr>
          <w:rFonts w:ascii="Skeena Display" w:hAnsi="Skeena Display" w:cs="Simplified Arabic"/>
        </w:rPr>
        <w:t>); }</w:t>
      </w:r>
    </w:p>
    <w:p w14:paraId="765F198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.doc-icon { color: var(--text-muted); flex-shrink: 0; }</w:t>
      </w:r>
    </w:p>
    <w:p w14:paraId="3963571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.doc-body { flex: 1; min-width: 0; }</w:t>
      </w:r>
    </w:p>
    <w:p w14:paraId="330FE6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.doc-name {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500; }</w:t>
      </w:r>
    </w:p>
    <w:p w14:paraId="0415B56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.doc-meta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margin-top: 2px; }</w:t>
      </w:r>
    </w:p>
    <w:p w14:paraId="4FDC874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.doc-count { font-size: 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 color: var(--text-muted); flex-shrink: 0; }</w:t>
      </w:r>
    </w:p>
    <w:p w14:paraId="5A3EB9B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3674BD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TOAST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1CD45C7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.toast {</w:t>
      </w:r>
    </w:p>
    <w:p w14:paraId="19EBAB9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position: fixed; bottom: var(--space-6); left: 50%; transform: translateX(-50%) translateY(20px);</w:t>
      </w:r>
    </w:p>
    <w:p w14:paraId="012213A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background: var(--primary); color: var(--text-inverse);</w:t>
      </w:r>
    </w:p>
    <w:p w14:paraId="13589AB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padding: var(--space-3) var(--space-5); border-radius: var(--</w:t>
      </w:r>
      <w:proofErr w:type="spellStart"/>
      <w:r w:rsidRPr="00732D2C">
        <w:rPr>
          <w:rFonts w:ascii="Skeena Display" w:hAnsi="Skeena Display" w:cs="Simplified Arabic"/>
        </w:rPr>
        <w:t>radius-lg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4933A53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font-size: 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 font-weight: 500;</w:t>
      </w:r>
    </w:p>
    <w:p w14:paraId="5D56DCD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box-shadow: var(--</w:t>
      </w:r>
      <w:proofErr w:type="spellStart"/>
      <w:r w:rsidRPr="00732D2C">
        <w:rPr>
          <w:rFonts w:ascii="Skeena Display" w:hAnsi="Skeena Display" w:cs="Simplified Arabic"/>
        </w:rPr>
        <w:t>shadow-lg</w:t>
      </w:r>
      <w:proofErr w:type="spellEnd"/>
      <w:r w:rsidRPr="00732D2C">
        <w:rPr>
          <w:rFonts w:ascii="Skeena Display" w:hAnsi="Skeena Display" w:cs="Simplified Arabic"/>
        </w:rPr>
        <w:t>); z-index: 300;</w:t>
      </w:r>
    </w:p>
    <w:p w14:paraId="6862941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opacity: 0; pointer-events: none;</w:t>
      </w:r>
    </w:p>
    <w:p w14:paraId="28D7555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transition: opacity var(--transition), transform var(--transition);</w:t>
      </w:r>
    </w:p>
    <w:p w14:paraId="67F122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white-space: </w:t>
      </w:r>
      <w:proofErr w:type="spellStart"/>
      <w:r w:rsidRPr="00732D2C">
        <w:rPr>
          <w:rFonts w:ascii="Skeena Display" w:hAnsi="Skeena Display" w:cs="Simplified Arabic"/>
        </w:rPr>
        <w:t>nowrap</w:t>
      </w:r>
      <w:proofErr w:type="spellEnd"/>
      <w:r w:rsidRPr="00732D2C">
        <w:rPr>
          <w:rFonts w:ascii="Skeena Display" w:hAnsi="Skeena Display" w:cs="Simplified Arabic"/>
        </w:rPr>
        <w:t>;</w:t>
      </w:r>
    </w:p>
    <w:p w14:paraId="28C092D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ECD42E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.toast.show { opacity: 1; transform: translateX(-50%) translateY(0); }</w:t>
      </w:r>
    </w:p>
    <w:p w14:paraId="238B7B3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903DAB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/*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RESPONSIVE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*/</w:t>
      </w:r>
    </w:p>
    <w:p w14:paraId="63EA1BC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@media (max-width: 768px) {</w:t>
      </w:r>
    </w:p>
    <w:p w14:paraId="2738B3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.sidebar { width: 100%; position: fixed; z-index: 50; top: var(--header-h); left: 0; bottom: 0; transform: translateX(-100%); }</w:t>
      </w:r>
    </w:p>
    <w:p w14:paraId="453EB84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.sidebar.open { transform: translateX(0); }</w:t>
      </w:r>
    </w:p>
    <w:p w14:paraId="1230BAC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.stats-row { grid-template-columns: repeat(3, 1fr); }</w:t>
      </w:r>
    </w:p>
    <w:p w14:paraId="727A8AE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.dashboard { padding: var(--space-4); }</w:t>
      </w:r>
    </w:p>
    <w:p w14:paraId="6230CB7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.case-header { padding: var(--space-4); }</w:t>
      </w:r>
    </w:p>
    <w:p w14:paraId="04FA699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.findings-panel, .case-form, .documents-panel { padding: var(--space-4); }</w:t>
      </w:r>
    </w:p>
    <w:p w14:paraId="15B101F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.case-header-actions { display: none; }</w:t>
      </w:r>
    </w:p>
    <w:p w14:paraId="42A5719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.form-grid-2 { grid-template-columns: 1fr; }</w:t>
      </w:r>
    </w:p>
    <w:p w14:paraId="6002A5C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.form-group-wide { grid-column: auto; }</w:t>
      </w:r>
    </w:p>
    <w:p w14:paraId="609EEF4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C4D654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@media (max-width: 480px) {</w:t>
      </w:r>
    </w:p>
    <w:p w14:paraId="50335EB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.stats-row { grid-template-columns: 1fr 1fr; }</w:t>
      </w:r>
    </w:p>
    <w:p w14:paraId="5DC63B7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.stats-row .stat-card:last-child { grid-column: 1 / -1; }</w:t>
      </w:r>
    </w:p>
    <w:p w14:paraId="18E551E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082D6F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&lt;/style&gt;</w:t>
      </w:r>
    </w:p>
    <w:p w14:paraId="267CA9D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&lt;/head&gt;</w:t>
      </w:r>
    </w:p>
    <w:p w14:paraId="178CE2E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&lt;body&gt;</w:t>
      </w:r>
    </w:p>
    <w:p w14:paraId="12EA193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9D6A75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&lt;!-- AUTH SCREEN --&gt;</w:t>
      </w:r>
    </w:p>
    <w:p w14:paraId="7ADE128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&lt;div id="auth-screen"&gt;</w:t>
      </w:r>
    </w:p>
    <w:p w14:paraId="347912F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&lt;div class="auth-card"&gt;</w:t>
      </w:r>
    </w:p>
    <w:p w14:paraId="23DA673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&lt;div class="auth-logo"&gt;</w:t>
      </w:r>
    </w:p>
    <w:p w14:paraId="0CB6E47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</w:t>
      </w:r>
      <w:proofErr w:type="spellStart"/>
      <w:r w:rsidRPr="00732D2C">
        <w:rPr>
          <w:rFonts w:ascii="Skeena Display" w:hAnsi="Skeena Display" w:cs="Simplified Arabic"/>
        </w:rPr>
        <w:t>svg</w:t>
      </w:r>
      <w:proofErr w:type="spellEnd"/>
      <w:r w:rsidRPr="00732D2C">
        <w:rPr>
          <w:rFonts w:ascii="Skeena Display" w:hAnsi="Skeena Display" w:cs="Simplified Arabic"/>
        </w:rPr>
        <w:t xml:space="preserve"> class="auth-logo-icon" viewBox="0 0 40 40" fill="none" aria-label="CaseLight"&gt;</w:t>
      </w:r>
    </w:p>
    <w:p w14:paraId="5F66FB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&lt;rect width="40" height="40" </w:t>
      </w:r>
      <w:proofErr w:type="spellStart"/>
      <w:r w:rsidRPr="00732D2C">
        <w:rPr>
          <w:rFonts w:ascii="Skeena Display" w:hAnsi="Skeena Display" w:cs="Simplified Arabic"/>
        </w:rPr>
        <w:t>rx</w:t>
      </w:r>
      <w:proofErr w:type="spellEnd"/>
      <w:r w:rsidRPr="00732D2C">
        <w:rPr>
          <w:rFonts w:ascii="Skeena Display" w:hAnsi="Skeena Display" w:cs="Simplified Arabic"/>
        </w:rPr>
        <w:t>="10" fill="#1a2c4e"/&gt;</w:t>
      </w:r>
    </w:p>
    <w:p w14:paraId="0CC9454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&lt;path d="M20 8 L28 14 L28 22 Q28 30 20 33 Q12 30 12 22 L12 14 Z" fill="none" stroke="#c9a84c" stroke-width="2" </w:t>
      </w:r>
      <w:proofErr w:type="spellStart"/>
      <w:r w:rsidRPr="00732D2C">
        <w:rPr>
          <w:rFonts w:ascii="Skeena Display" w:hAnsi="Skeena Display" w:cs="Simplified Arabic"/>
        </w:rPr>
        <w:t>stroke-linejoin</w:t>
      </w:r>
      <w:proofErr w:type="spellEnd"/>
      <w:r w:rsidRPr="00732D2C">
        <w:rPr>
          <w:rFonts w:ascii="Skeena Display" w:hAnsi="Skeena Display" w:cs="Simplified Arabic"/>
        </w:rPr>
        <w:t>="round"/&gt;</w:t>
      </w:r>
    </w:p>
    <w:p w14:paraId="207411E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&lt;path d="M16 20 L19 23 L24 17" stroke="white" stroke-width="2" </w:t>
      </w:r>
      <w:proofErr w:type="spellStart"/>
      <w:r w:rsidRPr="00732D2C">
        <w:rPr>
          <w:rFonts w:ascii="Skeena Display" w:hAnsi="Skeena Display" w:cs="Simplified Arabic"/>
        </w:rPr>
        <w:t>stroke-linecap</w:t>
      </w:r>
      <w:proofErr w:type="spellEnd"/>
      <w:r w:rsidRPr="00732D2C">
        <w:rPr>
          <w:rFonts w:ascii="Skeena Display" w:hAnsi="Skeena Display" w:cs="Simplified Arabic"/>
        </w:rPr>
        <w:t xml:space="preserve">="round" </w:t>
      </w:r>
      <w:proofErr w:type="spellStart"/>
      <w:r w:rsidRPr="00732D2C">
        <w:rPr>
          <w:rFonts w:ascii="Skeena Display" w:hAnsi="Skeena Display" w:cs="Simplified Arabic"/>
        </w:rPr>
        <w:t>stroke-linejoin</w:t>
      </w:r>
      <w:proofErr w:type="spellEnd"/>
      <w:r w:rsidRPr="00732D2C">
        <w:rPr>
          <w:rFonts w:ascii="Skeena Display" w:hAnsi="Skeena Display" w:cs="Simplified Arabic"/>
        </w:rPr>
        <w:t>="round"/&gt;</w:t>
      </w:r>
    </w:p>
    <w:p w14:paraId="1FDFCB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</w:t>
      </w:r>
      <w:proofErr w:type="spellStart"/>
      <w:r w:rsidRPr="00732D2C">
        <w:rPr>
          <w:rFonts w:ascii="Skeena Display" w:hAnsi="Skeena Display" w:cs="Simplified Arabic"/>
        </w:rPr>
        <w:t>svg</w:t>
      </w:r>
      <w:proofErr w:type="spellEnd"/>
      <w:r w:rsidRPr="00732D2C">
        <w:rPr>
          <w:rFonts w:ascii="Skeena Display" w:hAnsi="Skeena Display" w:cs="Simplified Arabic"/>
        </w:rPr>
        <w:t>&gt;</w:t>
      </w:r>
    </w:p>
    <w:p w14:paraId="679FD48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class="auth-logo-text"&gt;</w:t>
      </w:r>
    </w:p>
    <w:p w14:paraId="79A8780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&lt;h1&gt;CaseLight&lt;/h1&gt;</w:t>
      </w:r>
    </w:p>
    <w:p w14:paraId="4F10DD6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&lt;p&gt;Legal Analysis Platform&lt;/p&gt;</w:t>
      </w:r>
    </w:p>
    <w:p w14:paraId="550BDD2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432F848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10FCB9D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&lt;h2&gt;Sign in&lt;/h2&gt;</w:t>
      </w:r>
    </w:p>
    <w:p w14:paraId="4A7326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&lt;p&gt;Access your case files and analysis&lt;/p&gt;</w:t>
      </w:r>
    </w:p>
    <w:p w14:paraId="3E91621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class="auth-error" id="auth-error"&gt;Invalid email or password. Please try again.&lt;/div&gt;</w:t>
      </w:r>
    </w:p>
    <w:p w14:paraId="6A6BF6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&lt;form id="login-form" </w:t>
      </w:r>
      <w:proofErr w:type="spellStart"/>
      <w:r w:rsidRPr="00732D2C">
        <w:rPr>
          <w:rFonts w:ascii="Skeena Display" w:hAnsi="Skeena Display" w:cs="Simplified Arabic"/>
        </w:rPr>
        <w:t>onsubmit</w:t>
      </w:r>
      <w:proofErr w:type="spellEnd"/>
      <w:r w:rsidRPr="00732D2C">
        <w:rPr>
          <w:rFonts w:ascii="Skeena Display" w:hAnsi="Skeena Display" w:cs="Simplified Arabic"/>
        </w:rPr>
        <w:t>="handleLogin(event)"&gt;</w:t>
      </w:r>
    </w:p>
    <w:p w14:paraId="4AED9AC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class="form-group"&gt;</w:t>
      </w:r>
    </w:p>
    <w:p w14:paraId="1857773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&lt;label for="email"&gt;Email address&lt;/label&gt;</w:t>
      </w:r>
    </w:p>
    <w:p w14:paraId="6E86732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&lt;input type="email" id="email" class="form-input" placeholder="you@example.com" required autocomplete="email"&gt;</w:t>
      </w:r>
    </w:p>
    <w:p w14:paraId="36FC225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01BD490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class="form-group"&gt;</w:t>
      </w:r>
    </w:p>
    <w:p w14:paraId="55A775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&lt;label for="password"&gt;Password&lt;/label&gt;</w:t>
      </w:r>
    </w:p>
    <w:p w14:paraId="1464AE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&lt;input type="password" id="password" class="form-input" placeholder="••••••••" required autocomplete="current-password"&gt;</w:t>
      </w:r>
    </w:p>
    <w:p w14:paraId="7575A06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3C97896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type="submit" class="</w:t>
      </w:r>
      <w:proofErr w:type="spellStart"/>
      <w:r w:rsidRPr="00732D2C">
        <w:rPr>
          <w:rFonts w:ascii="Skeena Display" w:hAnsi="Skeena Display" w:cs="Simplified Arabic"/>
        </w:rPr>
        <w:t>btn-primary</w:t>
      </w:r>
      <w:proofErr w:type="spellEnd"/>
      <w:r w:rsidRPr="00732D2C">
        <w:rPr>
          <w:rFonts w:ascii="Skeena Display" w:hAnsi="Skeena Display" w:cs="Simplified Arabic"/>
        </w:rPr>
        <w:t>" id="</w:t>
      </w:r>
      <w:proofErr w:type="spellStart"/>
      <w:r w:rsidRPr="00732D2C">
        <w:rPr>
          <w:rFonts w:ascii="Skeena Display" w:hAnsi="Skeena Display" w:cs="Simplified Arabic"/>
        </w:rPr>
        <w:t>login-btn</w:t>
      </w:r>
      <w:proofErr w:type="spellEnd"/>
      <w:r w:rsidRPr="00732D2C">
        <w:rPr>
          <w:rFonts w:ascii="Skeena Display" w:hAnsi="Skeena Display" w:cs="Simplified Arabic"/>
        </w:rPr>
        <w:t>"&gt;</w:t>
      </w:r>
    </w:p>
    <w:p w14:paraId="1C7F032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="log-in" width="16" height="16"&gt;&lt;/i&gt;</w:t>
      </w:r>
    </w:p>
    <w:p w14:paraId="4FA95EC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Sign in to CaseLight</w:t>
      </w:r>
    </w:p>
    <w:p w14:paraId="2FA640E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&lt;/button&gt;</w:t>
      </w:r>
    </w:p>
    <w:p w14:paraId="1813B4E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&lt;/form&gt;</w:t>
      </w:r>
    </w:p>
    <w:p w14:paraId="470EFDF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&lt;/div&gt;</w:t>
      </w:r>
    </w:p>
    <w:p w14:paraId="2531F1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&lt;/div&gt;</w:t>
      </w:r>
    </w:p>
    <w:p w14:paraId="081BF5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3B2BE3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&lt;!-- APP --&gt;</w:t>
      </w:r>
    </w:p>
    <w:p w14:paraId="6B3791D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&lt;div id="app"&gt;</w:t>
      </w:r>
    </w:p>
    <w:p w14:paraId="4DE3448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&lt;!-- Header --&gt;</w:t>
      </w:r>
    </w:p>
    <w:p w14:paraId="22C9550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&lt;header class="app-header"&gt;</w:t>
      </w:r>
    </w:p>
    <w:p w14:paraId="20CEA5F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&lt;button class="</w:t>
      </w:r>
      <w:proofErr w:type="spellStart"/>
      <w:r w:rsidRPr="00732D2C">
        <w:rPr>
          <w:rFonts w:ascii="Skeena Display" w:hAnsi="Skeena Display" w:cs="Simplified Arabic"/>
        </w:rPr>
        <w:t>header-btn</w:t>
      </w:r>
      <w:proofErr w:type="spellEnd"/>
      <w:r w:rsidRPr="00732D2C">
        <w:rPr>
          <w:rFonts w:ascii="Skeena Display" w:hAnsi="Skeena Display" w:cs="Simplified Arabic"/>
        </w:rPr>
        <w:t xml:space="preserve">" id="sidebar-toggle"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="toggleSidebar()" aria-label="Toggle sidebar"&gt;</w:t>
      </w:r>
    </w:p>
    <w:p w14:paraId="32C09FD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="menu" width="20" height="20"&gt;&lt;/i&gt;</w:t>
      </w:r>
    </w:p>
    <w:p w14:paraId="22C193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&lt;/button&gt;</w:t>
      </w:r>
    </w:p>
    <w:p w14:paraId="7738713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class="header-logo"&gt;</w:t>
      </w:r>
    </w:p>
    <w:p w14:paraId="4B5CA14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  &lt;</w:t>
      </w:r>
      <w:proofErr w:type="spellStart"/>
      <w:r w:rsidRPr="00732D2C">
        <w:rPr>
          <w:rFonts w:ascii="Skeena Display" w:hAnsi="Skeena Display" w:cs="Simplified Arabic"/>
        </w:rPr>
        <w:t>svg</w:t>
      </w:r>
      <w:proofErr w:type="spellEnd"/>
      <w:r w:rsidRPr="00732D2C">
        <w:rPr>
          <w:rFonts w:ascii="Skeena Display" w:hAnsi="Skeena Display" w:cs="Simplified Arabic"/>
        </w:rPr>
        <w:t xml:space="preserve"> width="24" height="24" viewBox="0 0 40 40" fill="none"&gt;</w:t>
      </w:r>
    </w:p>
    <w:p w14:paraId="3BA3E7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&lt;rect width="40" height="40" </w:t>
      </w:r>
      <w:proofErr w:type="spellStart"/>
      <w:r w:rsidRPr="00732D2C">
        <w:rPr>
          <w:rFonts w:ascii="Skeena Display" w:hAnsi="Skeena Display" w:cs="Simplified Arabic"/>
        </w:rPr>
        <w:t>rx</w:t>
      </w:r>
      <w:proofErr w:type="spellEnd"/>
      <w:r w:rsidRPr="00732D2C">
        <w:rPr>
          <w:rFonts w:ascii="Skeena Display" w:hAnsi="Skeena Display" w:cs="Simplified Arabic"/>
        </w:rPr>
        <w:t>="10" fill="</w:t>
      </w:r>
      <w:proofErr w:type="spellStart"/>
      <w:r w:rsidRPr="00732D2C">
        <w:rPr>
          <w:rFonts w:ascii="Skeena Display" w:hAnsi="Skeena Display" w:cs="Simplified Arabic"/>
        </w:rPr>
        <w:t>rgba</w:t>
      </w:r>
      <w:proofErr w:type="spellEnd"/>
      <w:r w:rsidRPr="00732D2C">
        <w:rPr>
          <w:rFonts w:ascii="Skeena Display" w:hAnsi="Skeena Display" w:cs="Simplified Arabic"/>
        </w:rPr>
        <w:t>(255,255,255,0.15)"/&gt;</w:t>
      </w:r>
    </w:p>
    <w:p w14:paraId="19E78C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&lt;path d="M20 6 L30 13 L30 23 Q30 33 20 36 Q10 33 10 23 L10 13 Z" fill="none" stroke="#c9a84c" stroke-width="2.5" </w:t>
      </w:r>
      <w:proofErr w:type="spellStart"/>
      <w:r w:rsidRPr="00732D2C">
        <w:rPr>
          <w:rFonts w:ascii="Skeena Display" w:hAnsi="Skeena Display" w:cs="Simplified Arabic"/>
        </w:rPr>
        <w:t>stroke-linejoin</w:t>
      </w:r>
      <w:proofErr w:type="spellEnd"/>
      <w:r w:rsidRPr="00732D2C">
        <w:rPr>
          <w:rFonts w:ascii="Skeena Display" w:hAnsi="Skeena Display" w:cs="Simplified Arabic"/>
        </w:rPr>
        <w:t>="round"/&gt;</w:t>
      </w:r>
    </w:p>
    <w:p w14:paraId="62F8647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&lt;path d="M15 22 L19 26 L25 18" stroke="white" stroke-width="2.5" </w:t>
      </w:r>
      <w:proofErr w:type="spellStart"/>
      <w:r w:rsidRPr="00732D2C">
        <w:rPr>
          <w:rFonts w:ascii="Skeena Display" w:hAnsi="Skeena Display" w:cs="Simplified Arabic"/>
        </w:rPr>
        <w:t>stroke-linecap</w:t>
      </w:r>
      <w:proofErr w:type="spellEnd"/>
      <w:r w:rsidRPr="00732D2C">
        <w:rPr>
          <w:rFonts w:ascii="Skeena Display" w:hAnsi="Skeena Display" w:cs="Simplified Arabic"/>
        </w:rPr>
        <w:t xml:space="preserve">="round" </w:t>
      </w:r>
      <w:proofErr w:type="spellStart"/>
      <w:r w:rsidRPr="00732D2C">
        <w:rPr>
          <w:rFonts w:ascii="Skeena Display" w:hAnsi="Skeena Display" w:cs="Simplified Arabic"/>
        </w:rPr>
        <w:t>stroke-linejoin</w:t>
      </w:r>
      <w:proofErr w:type="spellEnd"/>
      <w:r w:rsidRPr="00732D2C">
        <w:rPr>
          <w:rFonts w:ascii="Skeena Display" w:hAnsi="Skeena Display" w:cs="Simplified Arabic"/>
        </w:rPr>
        <w:t>="round"/&gt;</w:t>
      </w:r>
    </w:p>
    <w:p w14:paraId="6E343C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</w:t>
      </w:r>
      <w:proofErr w:type="spellStart"/>
      <w:r w:rsidRPr="00732D2C">
        <w:rPr>
          <w:rFonts w:ascii="Skeena Display" w:hAnsi="Skeena Display" w:cs="Simplified Arabic"/>
        </w:rPr>
        <w:t>svg</w:t>
      </w:r>
      <w:proofErr w:type="spellEnd"/>
      <w:r w:rsidRPr="00732D2C">
        <w:rPr>
          <w:rFonts w:ascii="Skeena Display" w:hAnsi="Skeena Display" w:cs="Simplified Arabic"/>
        </w:rPr>
        <w:t>&gt;</w:t>
      </w:r>
    </w:p>
    <w:p w14:paraId="64F05F0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&lt;span class="header-logo-name"&gt;CaseLight&lt;/span&gt;</w:t>
      </w:r>
    </w:p>
    <w:p w14:paraId="747A016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0793D9C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id="header-case-info" class="header-case-info" style="display:none"&gt;</w:t>
      </w:r>
    </w:p>
    <w:p w14:paraId="4E16849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&lt;!-- filled by JS --&gt;</w:t>
      </w:r>
    </w:p>
    <w:p w14:paraId="50E9011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15DB118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class="header-spacer"&gt;&lt;/div&gt;</w:t>
      </w:r>
    </w:p>
    <w:p w14:paraId="103CBA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class="header-actions"&gt;</w:t>
      </w:r>
    </w:p>
    <w:p w14:paraId="04CF1C6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&lt;span id="header-user" style="font-size:var(--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);opacity:0.7;"&gt;&lt;/span&gt;</w:t>
      </w:r>
    </w:p>
    <w:p w14:paraId="18827F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</w:t>
      </w:r>
      <w:proofErr w:type="spellStart"/>
      <w:r w:rsidRPr="00732D2C">
        <w:rPr>
          <w:rFonts w:ascii="Skeena Display" w:hAnsi="Skeena Display" w:cs="Simplified Arabic"/>
        </w:rPr>
        <w:t>header-btn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="logout()" aria-label="Sign out" title="Sign out"&gt;</w:t>
      </w:r>
    </w:p>
    <w:p w14:paraId="6155CBA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="log-out" width="18" height="18"&gt;&lt;/i&gt;</w:t>
      </w:r>
    </w:p>
    <w:p w14:paraId="337355A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&lt;/button&gt;</w:t>
      </w:r>
    </w:p>
    <w:p w14:paraId="6AA9F58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153C502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&lt;/header&gt;</w:t>
      </w:r>
    </w:p>
    <w:p w14:paraId="45DB861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1B2FFD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&lt;div class="app-body"&gt;</w:t>
      </w:r>
    </w:p>
    <w:p w14:paraId="1B0E71E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&lt;!-- Sidebar --&gt;</w:t>
      </w:r>
    </w:p>
    <w:p w14:paraId="1434F36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&lt;aside class="sidebar" id="sidebar"&gt;</w:t>
      </w:r>
    </w:p>
    <w:p w14:paraId="4E6B792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class="sidebar-section"&gt;</w:t>
      </w:r>
    </w:p>
    <w:p w14:paraId="0C12F3B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&lt;button class="</w:t>
      </w:r>
      <w:proofErr w:type="spellStart"/>
      <w:r w:rsidRPr="00732D2C">
        <w:rPr>
          <w:rFonts w:ascii="Skeena Display" w:hAnsi="Skeena Display" w:cs="Simplified Arabic"/>
        </w:rPr>
        <w:t>new-case-btn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="openNewCaseModal()"&gt;</w:t>
      </w:r>
    </w:p>
    <w:p w14:paraId="4E1C1EE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="plus" width="16" height="16"&gt;&lt;/i&gt;</w:t>
      </w:r>
    </w:p>
    <w:p w14:paraId="27D9531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New Case</w:t>
      </w:r>
    </w:p>
    <w:p w14:paraId="5755596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&lt;/button&gt;</w:t>
      </w:r>
    </w:p>
    <w:p w14:paraId="0054435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class="sidebar-section-title"&gt;Case Files&lt;/div&gt;</w:t>
      </w:r>
    </w:p>
    <w:p w14:paraId="3BA79EB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class="case-list" id="sidebar-cases"&gt;</w:t>
      </w:r>
    </w:p>
    <w:p w14:paraId="2881C5D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&lt;!-- skeleton --&gt;</w:t>
      </w:r>
    </w:p>
    <w:p w14:paraId="158F1FF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class="skeleton skeleton-card" style="height:60px"&gt;&lt;/div&gt;</w:t>
      </w:r>
    </w:p>
    <w:p w14:paraId="2ECA51A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class="skeleton skeleton-card" style="height:60px"&gt;&lt;/div&gt;</w:t>
      </w:r>
    </w:p>
    <w:p w14:paraId="22AB1E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&lt;/div&gt;</w:t>
      </w:r>
    </w:p>
    <w:p w14:paraId="19AAD7E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4A29234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class="sidebar-footer"&gt;</w:t>
      </w:r>
    </w:p>
    <w:p w14:paraId="273AAE9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&lt;button class="</w:t>
      </w:r>
      <w:proofErr w:type="spellStart"/>
      <w:r w:rsidRPr="00732D2C">
        <w:rPr>
          <w:rFonts w:ascii="Skeena Display" w:hAnsi="Skeena Display" w:cs="Simplified Arabic"/>
        </w:rPr>
        <w:t>logout-btn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="logout()"&gt;</w:t>
      </w:r>
    </w:p>
    <w:p w14:paraId="114883E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="log-out" width="16" height="16"&gt;&lt;/i&gt;</w:t>
      </w:r>
    </w:p>
    <w:p w14:paraId="25F87BA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Sign out</w:t>
      </w:r>
    </w:p>
    <w:p w14:paraId="48AD580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&lt;/button&gt;</w:t>
      </w:r>
    </w:p>
    <w:p w14:paraId="3D1665D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1F4D175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&lt;/aside&gt;</w:t>
      </w:r>
    </w:p>
    <w:p w14:paraId="6B85F7B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0D7E0D4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&lt;!-- Main --&gt;</w:t>
      </w:r>
    </w:p>
    <w:p w14:paraId="37CFAA1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&lt;main class="main-content" id="main-content"&gt;</w:t>
      </w:r>
    </w:p>
    <w:p w14:paraId="34BC292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&lt;!-- Dashboard --&gt;</w:t>
      </w:r>
    </w:p>
    <w:p w14:paraId="3183113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id="dashboard-view"&gt;</w:t>
      </w:r>
    </w:p>
    <w:p w14:paraId="0C37206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class="dashboard"&gt;</w:t>
      </w:r>
    </w:p>
    <w:p w14:paraId="39E1D6B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class="dashboard-header"&gt;</w:t>
      </w:r>
    </w:p>
    <w:p w14:paraId="27F7348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&lt;h2&gt;My Cases&lt;/h2&gt;</w:t>
      </w:r>
    </w:p>
    <w:p w14:paraId="51A5DC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&lt;button class="</w:t>
      </w:r>
      <w:proofErr w:type="spellStart"/>
      <w:r w:rsidRPr="00732D2C">
        <w:rPr>
          <w:rFonts w:ascii="Skeena Display" w:hAnsi="Skeena Display" w:cs="Simplified Arabic"/>
        </w:rPr>
        <w:t>btn-outline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="openNewCaseModal()"&gt;</w:t>
      </w:r>
    </w:p>
    <w:p w14:paraId="630172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="plus" width="14" height="14"&gt;&lt;/i&gt;</w:t>
      </w:r>
    </w:p>
    <w:p w14:paraId="49A3D39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New Case</w:t>
      </w:r>
    </w:p>
    <w:p w14:paraId="2CF8C5E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&lt;/button&gt;</w:t>
      </w:r>
    </w:p>
    <w:p w14:paraId="5ECD39C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022DB79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class="stats-row" id="stats-row"&gt;</w:t>
      </w:r>
    </w:p>
    <w:p w14:paraId="2EE82BB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class="stat-card"&gt;&lt;div class="stat-number" id="stat-total"&gt;—&lt;/div&gt;&lt;div class="stat-label"&gt;Total Findings&lt;/div&gt;&lt;/div&gt;</w:t>
      </w:r>
    </w:p>
    <w:p w14:paraId="1BE0DC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class="stat-card"&gt;&lt;div class="stat-number critical" id="stat-critical"&gt;—&lt;/div&gt;&lt;div class="stat-label"&gt;Critical&lt;/div&gt;&lt;/div&gt;</w:t>
      </w:r>
    </w:p>
    <w:p w14:paraId="1C64CD6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class="stat-card"&gt;&lt;div class="stat-number high" id="stat-high"&gt;—&lt;/div&gt;&lt;div class="stat-label"&gt;High&lt;/div&gt;&lt;/div&gt;</w:t>
      </w:r>
    </w:p>
    <w:p w14:paraId="6228EDB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573464A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class="section-header"&gt;</w:t>
      </w:r>
    </w:p>
    <w:p w14:paraId="1005B54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="folder" width="14" height="14"&gt;&lt;/i&gt;</w:t>
      </w:r>
    </w:p>
    <w:p w14:paraId="46084C7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Cases</w:t>
      </w:r>
    </w:p>
    <w:p w14:paraId="476B66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7E4BD9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id="cases-list" class="cases-grid"&gt;</w:t>
      </w:r>
    </w:p>
    <w:p w14:paraId="3EF0FA4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class="skeleton skeleton-card"&gt;&lt;/div&gt;</w:t>
      </w:r>
    </w:p>
    <w:p w14:paraId="3DBE424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class="skeleton skeleton-card"&gt;&lt;/div&gt;</w:t>
      </w:r>
    </w:p>
    <w:p w14:paraId="4702228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37F40C8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&lt;/div&gt;</w:t>
      </w:r>
    </w:p>
    <w:p w14:paraId="289195A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7427C04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40820A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&lt;!-- Case view --&gt;</w:t>
      </w:r>
    </w:p>
    <w:p w14:paraId="36D8D39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id="case-view" class="case-view"&gt;</w:t>
      </w:r>
    </w:p>
    <w:p w14:paraId="3739776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class="case-header"&gt;</w:t>
      </w:r>
    </w:p>
    <w:p w14:paraId="32A5C14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class="case-header-top"&gt;</w:t>
      </w:r>
    </w:p>
    <w:p w14:paraId="1BF53A2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&lt;button class="</w:t>
      </w:r>
      <w:proofErr w:type="spellStart"/>
      <w:r w:rsidRPr="00732D2C">
        <w:rPr>
          <w:rFonts w:ascii="Skeena Display" w:hAnsi="Skeena Display" w:cs="Simplified Arabic"/>
        </w:rPr>
        <w:t>back-btn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="showDashboard()"&gt;</w:t>
      </w:r>
    </w:p>
    <w:p w14:paraId="29C4D7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="arrow-left" width="16" height="16"&gt;&lt;/i&gt;</w:t>
      </w:r>
    </w:p>
    <w:p w14:paraId="7F80314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&lt;span&gt;My Cases&lt;/span&gt;</w:t>
      </w:r>
    </w:p>
    <w:p w14:paraId="73EFD0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&lt;/button&gt;</w:t>
      </w:r>
    </w:p>
    <w:p w14:paraId="521CD39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class="case-header-actions"&gt;</w:t>
      </w:r>
    </w:p>
    <w:p w14:paraId="36EF60B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&lt;button class="</w:t>
      </w:r>
      <w:proofErr w:type="spellStart"/>
      <w:r w:rsidRPr="00732D2C">
        <w:rPr>
          <w:rFonts w:ascii="Skeena Display" w:hAnsi="Skeena Display" w:cs="Simplified Arabic"/>
        </w:rPr>
        <w:t>btn-icon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="exportCase()" title="Export case" aria-label="Export"&gt;</w:t>
      </w:r>
    </w:p>
    <w:p w14:paraId="185F14A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="download" width="16" height="16"&gt;&lt;/i&gt;</w:t>
      </w:r>
    </w:p>
    <w:p w14:paraId="12A8AE1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&lt;/button&gt;</w:t>
      </w:r>
    </w:p>
    <w:p w14:paraId="6C2AF37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&lt;button class="</w:t>
      </w:r>
      <w:proofErr w:type="spellStart"/>
      <w:r w:rsidRPr="00732D2C">
        <w:rPr>
          <w:rFonts w:ascii="Skeena Display" w:hAnsi="Skeena Display" w:cs="Simplified Arabic"/>
        </w:rPr>
        <w:t>btn-icon</w:t>
      </w:r>
      <w:proofErr w:type="spellEnd"/>
      <w:r w:rsidRPr="00732D2C">
        <w:rPr>
          <w:rFonts w:ascii="Skeena Display" w:hAnsi="Skeena Display" w:cs="Simplified Arabic"/>
        </w:rPr>
        <w:t xml:space="preserve">" title="Save" aria-label="Save"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="saveCase()"&gt;</w:t>
      </w:r>
    </w:p>
    <w:p w14:paraId="46CAA03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="save" width="16" height="16"&gt;&lt;/i&gt;</w:t>
      </w:r>
    </w:p>
    <w:p w14:paraId="6670B67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&lt;/button&gt;</w:t>
      </w:r>
    </w:p>
    <w:p w14:paraId="0D15E4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&lt;/div&gt;</w:t>
      </w:r>
    </w:p>
    <w:p w14:paraId="1BDF7B7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6790A4B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class="case-header-title-row"&gt;</w:t>
      </w:r>
    </w:p>
    <w:p w14:paraId="330C504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&lt;h2 class="case-header-title" id="cv-title"&gt;Loading...&lt;/h2&gt;</w:t>
      </w:r>
    </w:p>
    <w:p w14:paraId="7A6FC1E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2C6E912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class="case-header-sub" id="cv-sub"&gt;&lt;/div&gt;</w:t>
      </w:r>
    </w:p>
    <w:p w14:paraId="28C3AE6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class="case-tabs" style="margin-top:var(--space-4)"&gt;</w:t>
      </w:r>
    </w:p>
    <w:p w14:paraId="7607984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&lt;button class="</w:t>
      </w:r>
      <w:proofErr w:type="spellStart"/>
      <w:r w:rsidRPr="00732D2C">
        <w:rPr>
          <w:rFonts w:ascii="Skeena Display" w:hAnsi="Skeena Display" w:cs="Simplified Arabic"/>
        </w:rPr>
        <w:t>tab-btn</w:t>
      </w:r>
      <w:proofErr w:type="spellEnd"/>
      <w:r w:rsidRPr="00732D2C">
        <w:rPr>
          <w:rFonts w:ascii="Skeena Display" w:hAnsi="Skeena Display" w:cs="Simplified Arabic"/>
        </w:rPr>
        <w:t xml:space="preserve"> active" data-tab="findings"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="switchTab(this,'findings')"&gt;</w:t>
      </w:r>
    </w:p>
    <w:p w14:paraId="1C6B138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Findings &lt;span class="tab-count" id="tab-findings-count"&gt;0&lt;/span&gt;</w:t>
      </w:r>
    </w:p>
    <w:p w14:paraId="52D9BDA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&lt;/button&gt;</w:t>
      </w:r>
    </w:p>
    <w:p w14:paraId="064D505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&lt;button class="</w:t>
      </w:r>
      <w:proofErr w:type="spellStart"/>
      <w:r w:rsidRPr="00732D2C">
        <w:rPr>
          <w:rFonts w:ascii="Skeena Display" w:hAnsi="Skeena Display" w:cs="Simplified Arabic"/>
        </w:rPr>
        <w:t>tab-btn</w:t>
      </w:r>
      <w:proofErr w:type="spellEnd"/>
      <w:r w:rsidRPr="00732D2C">
        <w:rPr>
          <w:rFonts w:ascii="Skeena Display" w:hAnsi="Skeena Display" w:cs="Simplified Arabic"/>
        </w:rPr>
        <w:t xml:space="preserve">" data-tab="documents"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="switchTab(this,'documents')"&gt;</w:t>
      </w:r>
    </w:p>
    <w:p w14:paraId="5F0FD49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Transcripts &lt;span class="tab-count" id="tab-docs-count"&gt;0&lt;/span&gt;</w:t>
      </w:r>
    </w:p>
    <w:p w14:paraId="7D5AE35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&lt;/button&gt;</w:t>
      </w:r>
    </w:p>
    <w:p w14:paraId="22D1706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&lt;button class="</w:t>
      </w:r>
      <w:proofErr w:type="spellStart"/>
      <w:r w:rsidRPr="00732D2C">
        <w:rPr>
          <w:rFonts w:ascii="Skeena Display" w:hAnsi="Skeena Display" w:cs="Simplified Arabic"/>
        </w:rPr>
        <w:t>tab-btn</w:t>
      </w:r>
      <w:proofErr w:type="spellEnd"/>
      <w:r w:rsidRPr="00732D2C">
        <w:rPr>
          <w:rFonts w:ascii="Skeena Display" w:hAnsi="Skeena Display" w:cs="Simplified Arabic"/>
        </w:rPr>
        <w:t xml:space="preserve">" data-tab="info"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="switchTab(this,'info')"&gt;</w:t>
      </w:r>
    </w:p>
    <w:p w14:paraId="57D2F95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Case Info</w:t>
      </w:r>
    </w:p>
    <w:p w14:paraId="53B5309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&lt;/button&gt;</w:t>
      </w:r>
    </w:p>
    <w:p w14:paraId="6916C9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2A4F7E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&lt;/div&gt;</w:t>
      </w:r>
    </w:p>
    <w:p w14:paraId="46C5DE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0017D5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&lt;!-- Findings tab --&gt;</w:t>
      </w:r>
    </w:p>
    <w:p w14:paraId="44318FA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id="tab-findings" class="tab-panel active"&gt;</w:t>
      </w:r>
    </w:p>
    <w:p w14:paraId="3C5FC8F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class="findings-panel"&gt;</w:t>
      </w:r>
    </w:p>
    <w:p w14:paraId="41AE5FE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class="findings-toolbar"&gt;</w:t>
      </w:r>
    </w:p>
    <w:p w14:paraId="59A24A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&lt;span class="findings-count" id="findings-count-label"&gt;Loading findings...&lt;/span&gt;</w:t>
      </w:r>
    </w:p>
    <w:p w14:paraId="421E8BE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class="findings-toolbar-right"&gt;</w:t>
      </w:r>
    </w:p>
    <w:p w14:paraId="28E9D65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&lt;button class="</w:t>
      </w:r>
      <w:proofErr w:type="spellStart"/>
      <w:r w:rsidRPr="00732D2C">
        <w:rPr>
          <w:rFonts w:ascii="Skeena Display" w:hAnsi="Skeena Display" w:cs="Simplified Arabic"/>
        </w:rPr>
        <w:t>btn-outline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="selectAllFindings()"&gt;</w:t>
      </w:r>
    </w:p>
    <w:p w14:paraId="2DCF9A2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="check-square" width="14" height="14"&gt;&lt;/i&gt; Select</w:t>
      </w:r>
    </w:p>
    <w:p w14:paraId="10596A8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&lt;/button&gt;</w:t>
      </w:r>
    </w:p>
    <w:p w14:paraId="5158F59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&lt;button class="</w:t>
      </w:r>
      <w:proofErr w:type="spellStart"/>
      <w:r w:rsidRPr="00732D2C">
        <w:rPr>
          <w:rFonts w:ascii="Skeena Display" w:hAnsi="Skeena Display" w:cs="Simplified Arabic"/>
        </w:rPr>
        <w:t>btn-outline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="auditCase()"&gt;</w:t>
      </w:r>
    </w:p>
    <w:p w14:paraId="5CD28A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="clipboard-check" width="14" height="14"&gt;&lt;/i&gt; Audit</w:t>
      </w:r>
    </w:p>
    <w:p w14:paraId="1410B41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&lt;/button&gt;</w:t>
      </w:r>
    </w:p>
    <w:p w14:paraId="5FDABE4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&lt;button class="</w:t>
      </w:r>
      <w:proofErr w:type="spellStart"/>
      <w:r w:rsidRPr="00732D2C">
        <w:rPr>
          <w:rFonts w:ascii="Skeena Display" w:hAnsi="Skeena Display" w:cs="Simplified Arabic"/>
        </w:rPr>
        <w:t>btn-outline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="shareFindings()"&gt;</w:t>
      </w:r>
    </w:p>
    <w:p w14:paraId="65C3CD9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="share-2" width="14" height="14"&gt;&lt;/i&gt; Share</w:t>
      </w:r>
    </w:p>
    <w:p w14:paraId="23B3F5F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&lt;/button&gt;</w:t>
      </w:r>
    </w:p>
    <w:p w14:paraId="49F0278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1D2A1AC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&lt;/div&gt;</w:t>
      </w:r>
    </w:p>
    <w:p w14:paraId="7350F90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class="category-chips" id="category-chips"&gt;&lt;/div&gt;</w:t>
      </w:r>
    </w:p>
    <w:p w14:paraId="046DC9F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class="findings-list" id="findings-list"&gt;</w:t>
      </w:r>
    </w:p>
    <w:p w14:paraId="02E92B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class="skeleton skeleton-card"&gt;&lt;/div&gt;</w:t>
      </w:r>
    </w:p>
    <w:p w14:paraId="462EC9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class="skeleton skeleton-card"&gt;&lt;/div&gt;</w:t>
      </w:r>
    </w:p>
    <w:p w14:paraId="0BE37AF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class="skeleton skeleton-card" style="height:100px"&gt;&lt;/div&gt;</w:t>
      </w:r>
    </w:p>
    <w:p w14:paraId="30F07F7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&lt;/div&gt;</w:t>
      </w:r>
    </w:p>
    <w:p w14:paraId="1557B5A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      &lt;/div&gt;</w:t>
      </w:r>
    </w:p>
    <w:p w14:paraId="60DFA57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&lt;/div&gt;</w:t>
      </w:r>
    </w:p>
    <w:p w14:paraId="7EDAFC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226DDC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&lt;!-- Documents tab --&gt;</w:t>
      </w:r>
    </w:p>
    <w:p w14:paraId="181609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id="tab-documents" class="tab-panel"&gt;</w:t>
      </w:r>
    </w:p>
    <w:p w14:paraId="2068426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class="documents-panel"&gt;</w:t>
      </w:r>
    </w:p>
    <w:p w14:paraId="5AC82A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class="section-header"&gt;</w:t>
      </w:r>
    </w:p>
    <w:p w14:paraId="4C25B68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="file-text" width="14" height="14"&gt;&lt;/i&gt;</w:t>
      </w:r>
    </w:p>
    <w:p w14:paraId="5DD9111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Uploaded Transcripts</w:t>
      </w:r>
    </w:p>
    <w:p w14:paraId="6B729A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&lt;/div&gt;</w:t>
      </w:r>
    </w:p>
    <w:p w14:paraId="2692320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class="doc-list" id="documents-list"&gt;</w:t>
      </w:r>
    </w:p>
    <w:p w14:paraId="5196037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class="skeleton skeleton-card"&gt;&lt;/div&gt;</w:t>
      </w:r>
    </w:p>
    <w:p w14:paraId="0310E78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class="skeleton skeleton-card"&gt;&lt;/div&gt;</w:t>
      </w:r>
    </w:p>
    <w:p w14:paraId="3A8E9EA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&lt;/div&gt;</w:t>
      </w:r>
    </w:p>
    <w:p w14:paraId="0C683AA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159E803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&lt;/div&gt;</w:t>
      </w:r>
    </w:p>
    <w:p w14:paraId="7CAA9C1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83423A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&lt;!-- Case Info tab --&gt;</w:t>
      </w:r>
    </w:p>
    <w:p w14:paraId="4349C2E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id="tab-info" class="tab-panel"&gt;</w:t>
      </w:r>
    </w:p>
    <w:p w14:paraId="7FC7A3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class="case-form"&gt;</w:t>
      </w:r>
    </w:p>
    <w:p w14:paraId="28C95F0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class="form-grid-2"&gt;</w:t>
      </w:r>
    </w:p>
    <w:p w14:paraId="504FAB7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class="form-group"&gt;</w:t>
      </w:r>
    </w:p>
    <w:p w14:paraId="1B71F43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class="form-label"&gt;Case Name&lt;/label&gt;</w:t>
      </w:r>
    </w:p>
    <w:p w14:paraId="7DB2786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&lt;input type="text" class="form-input-styled" id="fi-case-name"&gt;</w:t>
      </w:r>
    </w:p>
    <w:p w14:paraId="42C12D5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07F5C92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class="form-group"&gt;</w:t>
      </w:r>
    </w:p>
    <w:p w14:paraId="7B33003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class="form-label"&gt;Case No.&lt;/label&gt;</w:t>
      </w:r>
    </w:p>
    <w:p w14:paraId="6E9BFB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&lt;input type="text" class="form-input-styled" id="fi-case-no"&gt;</w:t>
      </w:r>
    </w:p>
    <w:p w14:paraId="70FAD6B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620B54B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class="form-group"&gt;</w:t>
      </w:r>
    </w:p>
    <w:p w14:paraId="67BCBEA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class="form-label"&gt;Defendant&lt;/label&gt;</w:t>
      </w:r>
    </w:p>
    <w:p w14:paraId="4EEBCB6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&lt;input type="text" class="form-input-styled" id="fi-defendant"&gt;</w:t>
      </w:r>
    </w:p>
    <w:p w14:paraId="46E76F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37B92AE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class="form-group"&gt;</w:t>
      </w:r>
    </w:p>
    <w:p w14:paraId="55B0679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class="form-label"&gt;Court&lt;/label&gt;</w:t>
      </w:r>
    </w:p>
    <w:p w14:paraId="6B82ED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&lt;input type="text" class="form-input-styled" id="fi-court"&gt;</w:t>
      </w:r>
    </w:p>
    <w:p w14:paraId="18CF428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623842E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 form-group-wide"&gt;</w:t>
      </w:r>
    </w:p>
    <w:p w14:paraId="236AAC0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class="form-label"&gt;Defendant's Account&lt;/label&gt;</w:t>
      </w:r>
    </w:p>
    <w:p w14:paraId="4E56267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</w:t>
      </w:r>
      <w:proofErr w:type="spellStart"/>
      <w:r w:rsidRPr="00732D2C">
        <w:rPr>
          <w:rFonts w:ascii="Skeena Display" w:hAnsi="Skeena Display" w:cs="Simplified Arabic"/>
        </w:rPr>
        <w:t>textarea</w:t>
      </w:r>
      <w:proofErr w:type="spellEnd"/>
      <w:r w:rsidRPr="00732D2C">
        <w:rPr>
          <w:rFonts w:ascii="Skeena Display" w:hAnsi="Skeena Display" w:cs="Simplified Arabic"/>
        </w:rPr>
        <w:t xml:space="preserve"> class="form-input-styled" id="fi-account" rows="4" placeholder="Paste the defendant's own account here. Keep it labeled as his version of events, not the court's narrative."&gt;&lt;/</w:t>
      </w:r>
      <w:proofErr w:type="spellStart"/>
      <w:r w:rsidRPr="00732D2C">
        <w:rPr>
          <w:rFonts w:ascii="Skeena Display" w:hAnsi="Skeena Display" w:cs="Simplified Arabic"/>
        </w:rPr>
        <w:t>textarea</w:t>
      </w:r>
      <w:proofErr w:type="spellEnd"/>
      <w:r w:rsidRPr="00732D2C">
        <w:rPr>
          <w:rFonts w:ascii="Skeena Display" w:hAnsi="Skeena Display" w:cs="Simplified Arabic"/>
        </w:rPr>
        <w:t>&gt;</w:t>
      </w:r>
    </w:p>
    <w:p w14:paraId="5A0D82B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535D3D4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&lt;/div&gt;</w:t>
      </w:r>
    </w:p>
    <w:p w14:paraId="3B0515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D0F078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class="form-section-title"&gt;</w:t>
      </w:r>
    </w:p>
    <w:p w14:paraId="549FEC9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="git-branch" width="16" height="16"&gt;&lt;/i&gt;</w:t>
      </w:r>
    </w:p>
    <w:p w14:paraId="1643C84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Appellate History (No-Merit / §809.32)</w:t>
      </w:r>
    </w:p>
    <w:p w14:paraId="41661AF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&lt;/div&gt;</w:t>
      </w:r>
    </w:p>
    <w:p w14:paraId="052535C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class="form-grid-2"&gt;</w:t>
      </w:r>
    </w:p>
    <w:p w14:paraId="7F8D923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class="form-group"&gt;</w:t>
      </w:r>
    </w:p>
    <w:p w14:paraId="752E861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class="form-label"&gt;Appellate Attorney&lt;/label&gt;</w:t>
      </w:r>
    </w:p>
    <w:p w14:paraId="14DC13C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&lt;input type="text" class="form-input-styled" id="</w:t>
      </w:r>
      <w:proofErr w:type="spellStart"/>
      <w:r w:rsidRPr="00732D2C">
        <w:rPr>
          <w:rFonts w:ascii="Skeena Display" w:hAnsi="Skeena Display" w:cs="Simplified Arabic"/>
        </w:rPr>
        <w:t>fi-app-atty</w:t>
      </w:r>
      <w:proofErr w:type="spellEnd"/>
      <w:r w:rsidRPr="00732D2C">
        <w:rPr>
          <w:rFonts w:ascii="Skeena Display" w:hAnsi="Skeena Display" w:cs="Simplified Arabic"/>
        </w:rPr>
        <w:t>" placeholder="Attorney name"&gt;</w:t>
      </w:r>
    </w:p>
    <w:p w14:paraId="59EF7BE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5371391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class="form-group"&gt;</w:t>
      </w:r>
    </w:p>
    <w:p w14:paraId="39A8F27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class="form-label"&gt;Court of Appeals&lt;/label&gt;</w:t>
      </w:r>
    </w:p>
    <w:p w14:paraId="216A8C6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&lt;input type="text" class="form-input-styled" id="fi-app-court" placeholder="e.g. Ct. App. </w:t>
      </w:r>
      <w:proofErr w:type="spellStart"/>
      <w:r w:rsidRPr="00732D2C">
        <w:rPr>
          <w:rFonts w:ascii="Skeena Display" w:hAnsi="Skeena Display" w:cs="Simplified Arabic"/>
        </w:rPr>
        <w:t>Dist</w:t>
      </w:r>
      <w:proofErr w:type="spellEnd"/>
      <w:r w:rsidRPr="00732D2C">
        <w:rPr>
          <w:rFonts w:ascii="Skeena Display" w:hAnsi="Skeena Display" w:cs="Simplified Arabic"/>
        </w:rPr>
        <w:t>. II"&gt;</w:t>
      </w:r>
    </w:p>
    <w:p w14:paraId="0F994F1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077B1E7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class="form-group"&gt;</w:t>
      </w:r>
    </w:p>
    <w:p w14:paraId="194D56B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class="form-label"&gt;No-Merit Filed&lt;/label&gt;</w:t>
      </w:r>
    </w:p>
    <w:p w14:paraId="4703570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&lt;input type="text" class="form-input-styled" id="fi-no-merit-filed"&gt;</w:t>
      </w:r>
    </w:p>
    <w:p w14:paraId="662EB77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2941C0E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class="form-group"&gt;</w:t>
      </w:r>
    </w:p>
    <w:p w14:paraId="5A9221E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class="form-label"&gt;Court Approved&lt;/label&gt;</w:t>
      </w:r>
    </w:p>
    <w:p w14:paraId="332A84E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&lt;input type="text" class="form-input-styled" id="fi-court-approved"&gt;</w:t>
      </w:r>
    </w:p>
    <w:p w14:paraId="0139C62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2072672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 form-group-wide"&gt;</w:t>
      </w:r>
    </w:p>
    <w:p w14:paraId="5FED3A5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class="form-label"&gt;Defendant Filed Pro Se Response?&lt;/label&gt;</w:t>
      </w:r>
    </w:p>
    <w:p w14:paraId="2AE3C66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&lt;div class="toggle-group"&gt;</w:t>
      </w:r>
    </w:p>
    <w:p w14:paraId="7F40294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  &lt;button class="toggle-opt" data-val="yes"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="setToggle(this,'fi-pro-se')"&gt;Yes&lt;/button&gt;</w:t>
      </w:r>
    </w:p>
    <w:p w14:paraId="5B7C4EE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  &lt;button class="toggle-opt" data-val="no"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="setToggle(this,'fi-pro-se')"&gt;No&lt;/button&gt;</w:t>
      </w:r>
    </w:p>
    <w:p w14:paraId="4AECB48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  &lt;button class="toggle-opt active" data-val="unknown"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="setToggle(this,'fi-pro-se')"&gt;Unknown&lt;/button&gt;</w:t>
      </w:r>
    </w:p>
    <w:p w14:paraId="75D6CED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&lt;/div&gt;</w:t>
      </w:r>
    </w:p>
    <w:p w14:paraId="4CC9537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&lt;input type="hidden" id="fi-pro-se" value="unknown"&gt;</w:t>
      </w:r>
    </w:p>
    <w:p w14:paraId="6292C0F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3302607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class="form-group form-group-wide"&gt;</w:t>
      </w:r>
    </w:p>
    <w:p w14:paraId="7D3B4B5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&lt;label class="form-label"&gt;Claims Listed as Having No Merit&lt;/label&gt;</w:t>
      </w:r>
    </w:p>
    <w:p w14:paraId="66C5EC1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  &lt;</w:t>
      </w:r>
      <w:proofErr w:type="spellStart"/>
      <w:r w:rsidRPr="00732D2C">
        <w:rPr>
          <w:rFonts w:ascii="Skeena Display" w:hAnsi="Skeena Display" w:cs="Simplified Arabic"/>
        </w:rPr>
        <w:t>textarea</w:t>
      </w:r>
      <w:proofErr w:type="spellEnd"/>
      <w:r w:rsidRPr="00732D2C">
        <w:rPr>
          <w:rFonts w:ascii="Skeena Display" w:hAnsi="Skeena Display" w:cs="Simplified Arabic"/>
        </w:rPr>
        <w:t xml:space="preserve"> class="form-input-styled" id="fi-claims-no-merit" rows="3" placeholder="List the claims appellate counsel identified as having no arguable merit..."&gt;&lt;/</w:t>
      </w:r>
      <w:proofErr w:type="spellStart"/>
      <w:r w:rsidRPr="00732D2C">
        <w:rPr>
          <w:rFonts w:ascii="Skeena Display" w:hAnsi="Skeena Display" w:cs="Simplified Arabic"/>
        </w:rPr>
        <w:t>textarea</w:t>
      </w:r>
      <w:proofErr w:type="spellEnd"/>
      <w:r w:rsidRPr="00732D2C">
        <w:rPr>
          <w:rFonts w:ascii="Skeena Display" w:hAnsi="Skeena Display" w:cs="Simplified Arabic"/>
        </w:rPr>
        <w:t>&gt;</w:t>
      </w:r>
    </w:p>
    <w:p w14:paraId="52003ED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&lt;/div&gt;</w:t>
      </w:r>
    </w:p>
    <w:p w14:paraId="6E77DFA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&lt;/div&gt;</w:t>
      </w:r>
    </w:p>
    <w:p w14:paraId="07CBD4D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&lt;button class="</w:t>
      </w:r>
      <w:proofErr w:type="spellStart"/>
      <w:r w:rsidRPr="00732D2C">
        <w:rPr>
          <w:rFonts w:ascii="Skeena Display" w:hAnsi="Skeena Display" w:cs="Simplified Arabic"/>
        </w:rPr>
        <w:t>save-btn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="saveCaseInfo()"&gt;</w:t>
      </w:r>
    </w:p>
    <w:p w14:paraId="31B05D5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="check" width="16" height="16"&gt;&lt;/i&gt;</w:t>
      </w:r>
    </w:p>
    <w:p w14:paraId="55F8F53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          Save Case Info</w:t>
      </w:r>
    </w:p>
    <w:p w14:paraId="4AE53F4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&lt;/button&gt;</w:t>
      </w:r>
    </w:p>
    <w:p w14:paraId="57B9C5B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0CE2AA1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&lt;/div&gt;</w:t>
      </w:r>
    </w:p>
    <w:p w14:paraId="6EA3049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7EF3504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&lt;/main&gt;</w:t>
      </w:r>
    </w:p>
    <w:p w14:paraId="575C45C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&lt;/div&gt;</w:t>
      </w:r>
    </w:p>
    <w:p w14:paraId="09EED3B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&lt;/div&gt;</w:t>
      </w:r>
    </w:p>
    <w:p w14:paraId="2A3CF2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F240C0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&lt;!-- SIMULATION MODAL --&gt;</w:t>
      </w:r>
    </w:p>
    <w:p w14:paraId="24EF4F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&lt;div class="modal-overlay" id="sim-modal" role="dialog" aria-modal="true" </w:t>
      </w:r>
      <w:proofErr w:type="spellStart"/>
      <w:r w:rsidRPr="00732D2C">
        <w:rPr>
          <w:rFonts w:ascii="Skeena Display" w:hAnsi="Skeena Display" w:cs="Simplified Arabic"/>
        </w:rPr>
        <w:t>aria-labelledby</w:t>
      </w:r>
      <w:proofErr w:type="spellEnd"/>
      <w:r w:rsidRPr="00732D2C">
        <w:rPr>
          <w:rFonts w:ascii="Skeena Display" w:hAnsi="Skeena Display" w:cs="Simplified Arabic"/>
        </w:rPr>
        <w:t>="sim-modal-title"&gt;</w:t>
      </w:r>
    </w:p>
    <w:p w14:paraId="0BBC4B6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&lt;div class="modal"&gt;</w:t>
      </w:r>
    </w:p>
    <w:p w14:paraId="51A4BBA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class="modal-header"&gt;</w:t>
      </w:r>
    </w:p>
    <w:p w14:paraId="37BEDE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class="modal-header-text"&gt;</w:t>
      </w:r>
    </w:p>
    <w:p w14:paraId="30779F4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class="modal-label"&gt;Hearing Simulation&lt;/div&gt;</w:t>
      </w:r>
    </w:p>
    <w:p w14:paraId="7826DB2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class="modal-title" id="sim-modal-title"&gt;Finding&lt;/div&gt;</w:t>
      </w:r>
    </w:p>
    <w:p w14:paraId="05B18D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079BD09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class="modal-close"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="closeSimModal()" aria-label="Close"&gt;</w:t>
      </w:r>
    </w:p>
    <w:p w14:paraId="7F9F10D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="x" width="20" height="20"&gt;&lt;/i&gt;</w:t>
      </w:r>
    </w:p>
    <w:p w14:paraId="1456FBD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&lt;/button&gt;</w:t>
      </w:r>
    </w:p>
    <w:p w14:paraId="6807AC2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0963966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class="modal-body"&gt;</w:t>
      </w:r>
    </w:p>
    <w:p w14:paraId="4C8EBA0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A835DA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&lt;!-- Config view --&gt;</w:t>
      </w:r>
    </w:p>
    <w:p w14:paraId="3CABE77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id="sim-config"&gt;</w:t>
      </w:r>
    </w:p>
    <w:p w14:paraId="29DAC0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class="sim-section-title"&gt;Choose Simulation Mode&lt;/div&gt;</w:t>
      </w:r>
    </w:p>
    <w:p w14:paraId="48254D2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class="sim-modes"&gt;</w:t>
      </w:r>
    </w:p>
    <w:p w14:paraId="5A0CADF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class="sim-mode" data-mode="direct"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="selectSimMode(this)"&gt;</w:t>
      </w:r>
    </w:p>
    <w:p w14:paraId="337B122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class="sim-mode-key"&gt;A&lt;/div&gt;</w:t>
      </w:r>
    </w:p>
    <w:p w14:paraId="137372A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&lt;div&gt;&lt;div class="sim-mode-name"&gt;Direct Appeal&lt;/div&gt;&lt;div class="sim-mode-sub"&gt;Record-only • Harmless error&lt;/div&gt;&lt;/div&gt;</w:t>
      </w:r>
    </w:p>
    <w:p w14:paraId="4F0325E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46D1B43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class="sim-mode" data-mode="</w:t>
      </w:r>
      <w:proofErr w:type="spellStart"/>
      <w:r w:rsidRPr="00732D2C">
        <w:rPr>
          <w:rFonts w:ascii="Skeena Display" w:hAnsi="Skeena Display" w:cs="Simplified Arabic"/>
        </w:rPr>
        <w:t>bangert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="selectSimMode(this)"&gt;</w:t>
      </w:r>
    </w:p>
    <w:p w14:paraId="75FC26C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class="sim-mode-key"&gt;B&lt;/div&gt;</w:t>
      </w:r>
    </w:p>
    <w:p w14:paraId="656991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&lt;div&gt;&lt;div class="sim-mode-name"&gt;</w:t>
      </w:r>
      <w:proofErr w:type="spellStart"/>
      <w:r w:rsidRPr="00732D2C">
        <w:rPr>
          <w:rFonts w:ascii="Skeena Display" w:hAnsi="Skeena Display" w:cs="Simplified Arabic"/>
        </w:rPr>
        <w:t>Bangert</w:t>
      </w:r>
      <w:proofErr w:type="spellEnd"/>
      <w:r w:rsidRPr="00732D2C">
        <w:rPr>
          <w:rFonts w:ascii="Skeena Display" w:hAnsi="Skeena Display" w:cs="Simplified Arabic"/>
        </w:rPr>
        <w:t xml:space="preserve"> Motion&lt;/div&gt;&lt;div class="sim-mode-sub"&gt;Plea withdrawal • Burden shifts&lt;/div&gt;&lt;/div&gt;</w:t>
      </w:r>
    </w:p>
    <w:p w14:paraId="1E0CB94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692BA56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class="sim-mode selected" data-mode="974"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="selectSimMode(this)"&gt;</w:t>
      </w:r>
    </w:p>
    <w:p w14:paraId="4A75B3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class="sim-mode-key"&gt;C&lt;/div&gt;</w:t>
      </w:r>
    </w:p>
    <w:p w14:paraId="206836E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&lt;div&gt;&lt;div class="sim-mode-name"&gt;§974.06 Postconviction&lt;/div&gt;&lt;div class="sim-mode-sub"&gt;IAC • </w:t>
      </w:r>
      <w:proofErr w:type="spellStart"/>
      <w:r w:rsidRPr="00732D2C">
        <w:rPr>
          <w:rFonts w:ascii="Skeena Display" w:hAnsi="Skeena Display" w:cs="Simplified Arabic"/>
        </w:rPr>
        <w:t>Escalona</w:t>
      </w:r>
      <w:proofErr w:type="spellEnd"/>
      <w:r w:rsidRPr="00732D2C">
        <w:rPr>
          <w:rFonts w:ascii="Skeena Display" w:hAnsi="Skeena Display" w:cs="Simplified Arabic"/>
        </w:rPr>
        <w:t xml:space="preserve"> bar • Strickland&lt;</w:t>
      </w:r>
      <w:proofErr w:type="spellStart"/>
      <w:r w:rsidRPr="00732D2C">
        <w:rPr>
          <w:rFonts w:ascii="Skeena Display" w:hAnsi="Skeena Display" w:cs="Simplified Arabic"/>
        </w:rPr>
        <w:t>br</w:t>
      </w:r>
      <w:proofErr w:type="spellEnd"/>
      <w:r w:rsidRPr="00732D2C">
        <w:rPr>
          <w:rFonts w:ascii="Skeena Display" w:hAnsi="Skeena Display" w:cs="Simplified Arabic"/>
        </w:rPr>
        <w:t>&gt;Strickland ineffective assistance. Defense must overcome procedural bar and prove both prongs by preponderance.&lt;/div&gt;&lt;/div&gt;</w:t>
      </w:r>
    </w:p>
    <w:p w14:paraId="590FA03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478296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      &lt;div class="sim-mode" data-mode="habeas"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="selectSimMode(this)"&gt;</w:t>
      </w:r>
    </w:p>
    <w:p w14:paraId="77C7422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class="sim-mode-key"&gt;D&lt;/div&gt;</w:t>
      </w:r>
    </w:p>
    <w:p w14:paraId="32412F1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&lt;div&gt;&lt;div class="sim-mode-name"&gt;Federal Habeas&lt;/div&gt;&lt;div class="sim-mode-sub"&gt;AEDPA • § 2254 deference&lt;/div&gt;&lt;/div&gt;</w:t>
      </w:r>
    </w:p>
    <w:p w14:paraId="09B8D1F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125C8CB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&lt;/div&gt;</w:t>
      </w:r>
    </w:p>
    <w:p w14:paraId="038EE5A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C0C1E3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class="sim-section-title"&gt;Simulation Options&lt;/div&gt;</w:t>
      </w:r>
    </w:p>
    <w:p w14:paraId="17EFFDD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class="sim-options"&gt;</w:t>
      </w:r>
    </w:p>
    <w:p w14:paraId="6CE932F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class="sim-option" id="opt-skeptic"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="toggleSimOption(this)"&gt;</w:t>
      </w:r>
    </w:p>
    <w:p w14:paraId="4954E0C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class="sim-option-icon"&gt;</w:t>
      </w:r>
      <w:r w:rsidRPr="00732D2C">
        <w:rPr>
          <w:rFonts w:ascii="Apple Color Emoji" w:hAnsi="Apple Color Emoji" w:cs="Apple Color Emoji"/>
        </w:rPr>
        <w:t>⚖️</w:t>
      </w:r>
      <w:r w:rsidRPr="00732D2C">
        <w:rPr>
          <w:rFonts w:ascii="Skeena Display" w:hAnsi="Skeena Display" w:cs="Simplified Arabic"/>
        </w:rPr>
        <w:t>&lt;/div&gt;</w:t>
      </w:r>
    </w:p>
    <w:p w14:paraId="583F40C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class="sim-option-body"&gt;</w:t>
      </w:r>
    </w:p>
    <w:p w14:paraId="0DA4E50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class="sim-option-name"&gt;Judicial Skeptic Mode&lt;/div&gt;</w:t>
      </w:r>
    </w:p>
    <w:p w14:paraId="09F2925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class="sim-option-desc"&gt;A skeptical judge interrupts both sides — killing arguments neither party anticipated&lt;/div&gt;</w:t>
      </w:r>
    </w:p>
    <w:p w14:paraId="39E3C1F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&lt;/div&gt;</w:t>
      </w:r>
    </w:p>
    <w:p w14:paraId="7194A50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&lt;label class="toggle-switch"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="event.stopPropagation()"&gt;</w:t>
      </w:r>
    </w:p>
    <w:p w14:paraId="6E8AD86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&lt;input type="checkbox" id="toggle-skeptic" </w:t>
      </w:r>
      <w:proofErr w:type="spellStart"/>
      <w:r w:rsidRPr="00732D2C">
        <w:rPr>
          <w:rFonts w:ascii="Skeena Display" w:hAnsi="Skeena Display" w:cs="Simplified Arabic"/>
        </w:rPr>
        <w:t>onchange</w:t>
      </w:r>
      <w:proofErr w:type="spellEnd"/>
      <w:r w:rsidRPr="00732D2C">
        <w:rPr>
          <w:rFonts w:ascii="Skeena Display" w:hAnsi="Skeena Display" w:cs="Simplified Arabic"/>
        </w:rPr>
        <w:t>="syncToggle(this,'opt-skeptic')"&gt;</w:t>
      </w:r>
    </w:p>
    <w:p w14:paraId="5F9CB45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class="toggle-track"&gt;&lt;/div&gt;</w:t>
      </w:r>
    </w:p>
    <w:p w14:paraId="19C068F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class="toggle-thumb"&gt;&lt;/div&gt;</w:t>
      </w:r>
    </w:p>
    <w:p w14:paraId="0587BE6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&lt;/label&gt;</w:t>
      </w:r>
    </w:p>
    <w:p w14:paraId="439F18E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498B405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&lt;div class="sim-option" id="opt-expanded"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="toggleSimOption(this)"&gt;</w:t>
      </w:r>
    </w:p>
    <w:p w14:paraId="7E2F3A9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class="sim-option-icon"&gt;</w:t>
      </w:r>
      <w:r w:rsidRPr="00732D2C">
        <w:rPr>
          <w:rFonts w:ascii="Apple Color Emoji" w:hAnsi="Apple Color Emoji" w:cs="Apple Color Emoji"/>
        </w:rPr>
        <w:t>📋</w:t>
      </w:r>
      <w:r w:rsidRPr="00732D2C">
        <w:rPr>
          <w:rFonts w:ascii="Skeena Display" w:hAnsi="Skeena Display" w:cs="Simplified Arabic"/>
        </w:rPr>
        <w:t>&lt;/div&gt;</w:t>
      </w:r>
    </w:p>
    <w:p w14:paraId="74E6B00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&lt;div class="sim-option-body"&gt;</w:t>
      </w:r>
    </w:p>
    <w:p w14:paraId="50FBF73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class="sim-option-name"&gt;Expanded Evidentiary Record&lt;/div&gt;</w:t>
      </w:r>
    </w:p>
    <w:p w14:paraId="6D4746B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class="sim-option-desc"&gt;State may call trial counsel, use affidavits, argue the plea questionnaire, and attack credibility — as in a real evidentiary hearing&lt;/div&gt;</w:t>
      </w:r>
    </w:p>
    <w:p w14:paraId="627045C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&lt;/div&gt;</w:t>
      </w:r>
    </w:p>
    <w:p w14:paraId="08329E3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&lt;label class="toggle-switch"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="event.stopPropagation()"&gt;</w:t>
      </w:r>
    </w:p>
    <w:p w14:paraId="18EC8E8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&lt;input type="checkbox" id="toggle-expanded" </w:t>
      </w:r>
      <w:proofErr w:type="spellStart"/>
      <w:r w:rsidRPr="00732D2C">
        <w:rPr>
          <w:rFonts w:ascii="Skeena Display" w:hAnsi="Skeena Display" w:cs="Simplified Arabic"/>
        </w:rPr>
        <w:t>onchange</w:t>
      </w:r>
      <w:proofErr w:type="spellEnd"/>
      <w:r w:rsidRPr="00732D2C">
        <w:rPr>
          <w:rFonts w:ascii="Skeena Display" w:hAnsi="Skeena Display" w:cs="Simplified Arabic"/>
        </w:rPr>
        <w:t>="syncToggle(this,'opt-expanded')"&gt;</w:t>
      </w:r>
    </w:p>
    <w:p w14:paraId="4624B61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class="toggle-track"&gt;&lt;/div&gt;</w:t>
      </w:r>
    </w:p>
    <w:p w14:paraId="096B9E6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  &lt;div class="toggle-thumb"&gt;&lt;/div&gt;</w:t>
      </w:r>
    </w:p>
    <w:p w14:paraId="00A79DE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  &lt;/label&gt;</w:t>
      </w:r>
    </w:p>
    <w:p w14:paraId="3962206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&lt;/div&gt;</w:t>
      </w:r>
    </w:p>
    <w:p w14:paraId="0482F08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&lt;/div&gt;</w:t>
      </w:r>
    </w:p>
    <w:p w14:paraId="2E535FA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F89BBB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class="sim-notes-label"&gt;Plea Questionnaire Notes&lt;/div&gt;</w:t>
      </w:r>
    </w:p>
    <w:p w14:paraId="71F28BA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</w:t>
      </w:r>
      <w:proofErr w:type="spellStart"/>
      <w:r w:rsidRPr="00732D2C">
        <w:rPr>
          <w:rFonts w:ascii="Skeena Display" w:hAnsi="Skeena Display" w:cs="Simplified Arabic"/>
        </w:rPr>
        <w:t>textarea</w:t>
      </w:r>
      <w:proofErr w:type="spellEnd"/>
      <w:r w:rsidRPr="00732D2C">
        <w:rPr>
          <w:rFonts w:ascii="Skeena Display" w:hAnsi="Skeena Display" w:cs="Simplified Arabic"/>
        </w:rPr>
        <w:t xml:space="preserve"> class="sim-notes" id="sim-notes" placeholder='Optional. Describe what the plea questionnaire does or </w:t>
      </w:r>
      <w:proofErr w:type="spellStart"/>
      <w:r w:rsidRPr="00732D2C">
        <w:rPr>
          <w:rFonts w:ascii="Skeena Display" w:hAnsi="Skeena Display" w:cs="Simplified Arabic"/>
        </w:rPr>
        <w:t>doesn</w:t>
      </w:r>
      <w:proofErr w:type="spellEnd"/>
      <w:r w:rsidRPr="00732D2C">
        <w:rPr>
          <w:rFonts w:ascii="Skeena Display" w:hAnsi="Skeena Display" w:cs="Simplified Arabic"/>
        </w:rPr>
        <w:t>\'t contain — the AI uses this to strengthen or qualify the simulation.&amp;#10;&amp;#10;E.g. "The questionnaire listed the case number but did not define read-ins or explain global resolution. Defendant initialed each page but box 14 (consequences of read-ins) was left blank."'&gt;&lt;/</w:t>
      </w:r>
      <w:proofErr w:type="spellStart"/>
      <w:r w:rsidRPr="00732D2C">
        <w:rPr>
          <w:rFonts w:ascii="Skeena Display" w:hAnsi="Skeena Display" w:cs="Simplified Arabic"/>
        </w:rPr>
        <w:t>textarea</w:t>
      </w:r>
      <w:proofErr w:type="spellEnd"/>
      <w:r w:rsidRPr="00732D2C">
        <w:rPr>
          <w:rFonts w:ascii="Skeena Display" w:hAnsi="Skeena Display" w:cs="Simplified Arabic"/>
        </w:rPr>
        <w:t>&gt;</w:t>
      </w:r>
    </w:p>
    <w:p w14:paraId="00E5814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  &lt;/div&gt;</w:t>
      </w:r>
    </w:p>
    <w:p w14:paraId="7F9C7B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1460B2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&lt;!-- Loading state --&gt;</w:t>
      </w:r>
    </w:p>
    <w:p w14:paraId="672634C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class="sim-loading" id="sim-loading"&gt;</w:t>
      </w:r>
    </w:p>
    <w:p w14:paraId="3FC381D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class="sim-loading-icon"&gt;</w:t>
      </w:r>
    </w:p>
    <w:p w14:paraId="4A5832B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="gavel" width="28" height="28"&gt;&lt;/i&gt;</w:t>
      </w:r>
    </w:p>
    <w:p w14:paraId="349ED07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&lt;/div&gt;</w:t>
      </w:r>
    </w:p>
    <w:p w14:paraId="4BAFC58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&lt;h3 id="sim-loading-title"&gt;Running simulation...&lt;/h3&gt;</w:t>
      </w:r>
    </w:p>
    <w:p w14:paraId="3139F8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&lt;p id="sim-loading-desc"&gt;Arguing both sides until the defense position can no longer be defeated.&lt;/p&gt;</w:t>
      </w:r>
    </w:p>
    <w:p w14:paraId="1811715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70365E1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0C379E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&lt;!-- Results --&gt;</w:t>
      </w:r>
    </w:p>
    <w:p w14:paraId="1627A68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class="sim-results" id="sim-results"&gt;&lt;/div&gt;</w:t>
      </w:r>
    </w:p>
    <w:p w14:paraId="0A2B366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6D390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6D565CC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class="modal-footer" id="sim-footer"&gt;</w:t>
      </w:r>
    </w:p>
    <w:p w14:paraId="25316CE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</w:t>
      </w:r>
      <w:proofErr w:type="spellStart"/>
      <w:r w:rsidRPr="00732D2C">
        <w:rPr>
          <w:rFonts w:ascii="Skeena Display" w:hAnsi="Skeena Display" w:cs="Simplified Arabic"/>
        </w:rPr>
        <w:t>btn-cancel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="closeSimModal()"&gt;Cancel&lt;/button&gt;</w:t>
      </w:r>
    </w:p>
    <w:p w14:paraId="742C698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</w:t>
      </w:r>
      <w:proofErr w:type="spellStart"/>
      <w:r w:rsidRPr="00732D2C">
        <w:rPr>
          <w:rFonts w:ascii="Skeena Display" w:hAnsi="Skeena Display" w:cs="Simplified Arabic"/>
        </w:rPr>
        <w:t>btn-run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="runSimulation()"&gt;</w:t>
      </w:r>
    </w:p>
    <w:p w14:paraId="66D9716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="gavel" width="16" height="16"&gt;&lt;/i&gt;</w:t>
      </w:r>
    </w:p>
    <w:p w14:paraId="3EE064F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Run Simulation</w:t>
      </w:r>
    </w:p>
    <w:p w14:paraId="418D5A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&lt;/button&gt;</w:t>
      </w:r>
    </w:p>
    <w:p w14:paraId="66CE134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0AC5E2A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&lt;/div&gt;</w:t>
      </w:r>
    </w:p>
    <w:p w14:paraId="64942CE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&lt;/div&gt;</w:t>
      </w:r>
    </w:p>
    <w:p w14:paraId="238B81C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9FE32F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&lt;!-- NEW CASE MODAL --&gt;</w:t>
      </w:r>
    </w:p>
    <w:p w14:paraId="67F603B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&lt;div class="modal-overlay" id="new-case-modal" role="dialog" aria-modal="true"&gt;</w:t>
      </w:r>
    </w:p>
    <w:p w14:paraId="63FAA4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&lt;div class="modal new-case-modal"&gt;</w:t>
      </w:r>
    </w:p>
    <w:p w14:paraId="217E301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class="modal-header"&gt;</w:t>
      </w:r>
    </w:p>
    <w:p w14:paraId="0107771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class="modal-header-text"&gt;</w:t>
      </w:r>
    </w:p>
    <w:p w14:paraId="1671531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class="modal-label"&gt;CaseLight&lt;/div&gt;</w:t>
      </w:r>
    </w:p>
    <w:p w14:paraId="148CDA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class="modal-title"&gt;New Case File&lt;/div&gt;</w:t>
      </w:r>
    </w:p>
    <w:p w14:paraId="7AB8292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060EA37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class="modal-close"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="closeNewCaseModal()" aria-label="Close"&gt;</w:t>
      </w:r>
    </w:p>
    <w:p w14:paraId="7AA16DB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="x" width="20" height="20"&gt;&lt;/i&gt;</w:t>
      </w:r>
    </w:p>
    <w:p w14:paraId="1DFBA1E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&lt;/button&gt;</w:t>
      </w:r>
    </w:p>
    <w:p w14:paraId="597F2E9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7F2BA4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class="modal-body"&gt;</w:t>
      </w:r>
    </w:p>
    <w:p w14:paraId="484B46C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class="form-group"&gt;</w:t>
      </w:r>
    </w:p>
    <w:p w14:paraId="0AE770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&lt;label class="form-label"&gt;Case Name *&lt;/label&gt;</w:t>
      </w:r>
    </w:p>
    <w:p w14:paraId="6BC087D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&lt;input type="text" class="form-input-styled" id="</w:t>
      </w:r>
      <w:proofErr w:type="spellStart"/>
      <w:r w:rsidRPr="00732D2C">
        <w:rPr>
          <w:rFonts w:ascii="Skeena Display" w:hAnsi="Skeena Display" w:cs="Simplified Arabic"/>
        </w:rPr>
        <w:t>nc-name</w:t>
      </w:r>
      <w:proofErr w:type="spellEnd"/>
      <w:r w:rsidRPr="00732D2C">
        <w:rPr>
          <w:rFonts w:ascii="Skeena Display" w:hAnsi="Skeena Display" w:cs="Simplified Arabic"/>
        </w:rPr>
        <w:t>" placeholder="e.g. State vs. John Smith"&gt;</w:t>
      </w:r>
    </w:p>
    <w:p w14:paraId="5427324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7EC056B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  &lt;div class="form-group"&gt;</w:t>
      </w:r>
    </w:p>
    <w:p w14:paraId="33CB4F3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&lt;label class="form-label"&gt;Case Number&lt;/label&gt;</w:t>
      </w:r>
    </w:p>
    <w:p w14:paraId="19AA0B2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&lt;input type="text" class="form-input-styled" id="</w:t>
      </w:r>
      <w:proofErr w:type="spellStart"/>
      <w:r w:rsidRPr="00732D2C">
        <w:rPr>
          <w:rFonts w:ascii="Skeena Display" w:hAnsi="Skeena Display" w:cs="Simplified Arabic"/>
        </w:rPr>
        <w:t>nc-number</w:t>
      </w:r>
      <w:proofErr w:type="spellEnd"/>
      <w:r w:rsidRPr="00732D2C">
        <w:rPr>
          <w:rFonts w:ascii="Skeena Display" w:hAnsi="Skeena Display" w:cs="Simplified Arabic"/>
        </w:rPr>
        <w:t>" placeholder="e.g. 17CM004157"&gt;</w:t>
      </w:r>
    </w:p>
    <w:p w14:paraId="2B7AB6C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1DC2C17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class="form-group"&gt;</w:t>
      </w:r>
    </w:p>
    <w:p w14:paraId="5383DB0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&lt;label class="form-label"&gt;Defendant&lt;/label&gt;</w:t>
      </w:r>
    </w:p>
    <w:p w14:paraId="0476604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&lt;input type="text" class="form-input-styled" id="</w:t>
      </w:r>
      <w:proofErr w:type="spellStart"/>
      <w:r w:rsidRPr="00732D2C">
        <w:rPr>
          <w:rFonts w:ascii="Skeena Display" w:hAnsi="Skeena Display" w:cs="Simplified Arabic"/>
        </w:rPr>
        <w:t>nc-defendant</w:t>
      </w:r>
      <w:proofErr w:type="spellEnd"/>
      <w:r w:rsidRPr="00732D2C">
        <w:rPr>
          <w:rFonts w:ascii="Skeena Display" w:hAnsi="Skeena Display" w:cs="Simplified Arabic"/>
        </w:rPr>
        <w:t>" placeholder="Full legal name"&gt;</w:t>
      </w:r>
    </w:p>
    <w:p w14:paraId="4C5766B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500D6BA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class="form-group"&gt;</w:t>
      </w:r>
    </w:p>
    <w:p w14:paraId="2DE7BD5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&lt;label class="form-label"&gt;Court&lt;/label&gt;</w:t>
      </w:r>
    </w:p>
    <w:p w14:paraId="2E5753A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&lt;input type="text" class="form-input-styled" id="</w:t>
      </w:r>
      <w:proofErr w:type="spellStart"/>
      <w:r w:rsidRPr="00732D2C">
        <w:rPr>
          <w:rFonts w:ascii="Skeena Display" w:hAnsi="Skeena Display" w:cs="Simplified Arabic"/>
        </w:rPr>
        <w:t>nc-court</w:t>
      </w:r>
      <w:proofErr w:type="spellEnd"/>
      <w:r w:rsidRPr="00732D2C">
        <w:rPr>
          <w:rFonts w:ascii="Skeena Display" w:hAnsi="Skeena Display" w:cs="Simplified Arabic"/>
        </w:rPr>
        <w:t>" placeholder="e.g. Milwaukee"&gt;</w:t>
      </w:r>
    </w:p>
    <w:p w14:paraId="6730E51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59D2734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id="</w:t>
      </w:r>
      <w:proofErr w:type="spellStart"/>
      <w:r w:rsidRPr="00732D2C">
        <w:rPr>
          <w:rFonts w:ascii="Skeena Display" w:hAnsi="Skeena Display" w:cs="Simplified Arabic"/>
        </w:rPr>
        <w:t>nc-error</w:t>
      </w:r>
      <w:proofErr w:type="spellEnd"/>
      <w:r w:rsidRPr="00732D2C">
        <w:rPr>
          <w:rFonts w:ascii="Skeena Display" w:hAnsi="Skeena Display" w:cs="Simplified Arabic"/>
        </w:rPr>
        <w:t>" class="auth-error"&gt;Please enter a case name.&lt;/div&gt;</w:t>
      </w:r>
    </w:p>
    <w:p w14:paraId="799C902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0652241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class="modal-footer"&gt;</w:t>
      </w:r>
    </w:p>
    <w:p w14:paraId="183E978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</w:t>
      </w:r>
      <w:proofErr w:type="spellStart"/>
      <w:r w:rsidRPr="00732D2C">
        <w:rPr>
          <w:rFonts w:ascii="Skeena Display" w:hAnsi="Skeena Display" w:cs="Simplified Arabic"/>
        </w:rPr>
        <w:t>btn-cancel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="closeNewCaseModal()"&gt;Cancel&lt;/button&gt;</w:t>
      </w:r>
    </w:p>
    <w:p w14:paraId="34484A2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</w:t>
      </w:r>
      <w:proofErr w:type="spellStart"/>
      <w:r w:rsidRPr="00732D2C">
        <w:rPr>
          <w:rFonts w:ascii="Skeena Display" w:hAnsi="Skeena Display" w:cs="Simplified Arabic"/>
        </w:rPr>
        <w:t>btn-run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="createCase()"&gt;</w:t>
      </w:r>
    </w:p>
    <w:p w14:paraId="545246E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="plus" width="16" height="16"&gt;&lt;/i&gt;</w:t>
      </w:r>
    </w:p>
    <w:p w14:paraId="73782D9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Create Case</w:t>
      </w:r>
    </w:p>
    <w:p w14:paraId="6478FF5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&lt;/button&gt;</w:t>
      </w:r>
    </w:p>
    <w:p w14:paraId="10E8D3E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4F16CF5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&lt;/div&gt;</w:t>
      </w:r>
    </w:p>
    <w:p w14:paraId="391DF95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&lt;/div&gt;</w:t>
      </w:r>
    </w:p>
    <w:p w14:paraId="4DF2DD7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927D3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&lt;div class="toast" id="toast"&gt;&lt;/div&gt;</w:t>
      </w:r>
    </w:p>
    <w:p w14:paraId="07E261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2CEE91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&lt;script&gt;</w:t>
      </w:r>
    </w:p>
    <w:p w14:paraId="26D0D54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const API = 'https://</w:t>
      </w:r>
      <w:proofErr w:type="spellStart"/>
      <w:r w:rsidRPr="00732D2C">
        <w:rPr>
          <w:rFonts w:ascii="Skeena Display" w:hAnsi="Skeena Display" w:cs="Simplified Arabic"/>
        </w:rPr>
        <w:t>caselight</w:t>
      </w:r>
      <w:proofErr w:type="spellEnd"/>
      <w:r w:rsidRPr="00732D2C">
        <w:rPr>
          <w:rFonts w:ascii="Skeena Display" w:hAnsi="Skeena Display" w:cs="Simplified Arabic"/>
        </w:rPr>
        <w:t>-api.onrender.com';</w:t>
      </w:r>
    </w:p>
    <w:p w14:paraId="3491AD1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let authToken = null;</w:t>
      </w:r>
    </w:p>
    <w:p w14:paraId="53A98DE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let currentUser = null;</w:t>
      </w:r>
    </w:p>
    <w:p w14:paraId="2AB625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let cases = [];</w:t>
      </w:r>
    </w:p>
    <w:p w14:paraId="28DA89E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let currentCase = null;</w:t>
      </w:r>
    </w:p>
    <w:p w14:paraId="62E87C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let currentFindings = [];</w:t>
      </w:r>
    </w:p>
    <w:p w14:paraId="0BF13C8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let currentDocs = [];</w:t>
      </w:r>
    </w:p>
    <w:p w14:paraId="40AB70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let activeCategory = 'all';</w:t>
      </w:r>
    </w:p>
    <w:p w14:paraId="0BFBD24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let simFindingId = null;</w:t>
      </w:r>
    </w:p>
    <w:p w14:paraId="56BEDCC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let sidebarOpen = false;</w:t>
      </w:r>
    </w:p>
    <w:p w14:paraId="7327FF0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0708A3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//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HELPERS </w:t>
      </w:r>
      <w:r w:rsidRPr="00732D2C">
        <w:rPr>
          <w:rFonts w:ascii="Times New Roman" w:hAnsi="Times New Roman" w:cs="Times New Roman"/>
        </w:rPr>
        <w:t>───</w:t>
      </w:r>
    </w:p>
    <w:p w14:paraId="58740B0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showToast(msg, duration = 2500) {</w:t>
      </w:r>
    </w:p>
    <w:p w14:paraId="76D795E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t = document.getElementById('toast');</w:t>
      </w:r>
    </w:p>
    <w:p w14:paraId="479DDB7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t.textContent = msg;</w:t>
      </w:r>
    </w:p>
    <w:p w14:paraId="0DFA22E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t.classList.add('show');</w:t>
      </w:r>
    </w:p>
    <w:p w14:paraId="5019BF4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setTimeout(() =&gt; t.classList.remove('show'), duration);</w:t>
      </w:r>
    </w:p>
    <w:p w14:paraId="06CAD11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2DC44D3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ED282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api(path, opts = {}) {</w:t>
      </w:r>
    </w:p>
    <w:p w14:paraId="4CDDCFF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headers = { 'Content-Type': 'application/json' };</w:t>
      </w:r>
    </w:p>
    <w:p w14:paraId="747F0FB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(authToken) headers['Authorization'] = 'Bearer ' + authToken;</w:t>
      </w:r>
    </w:p>
    <w:p w14:paraId="498ABE0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return fetch(API + path, { ...opts, headers: { ...headers, ...(opts.headers||{}) } })</w:t>
      </w:r>
    </w:p>
    <w:p w14:paraId="6AA9685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.then(async r =&gt; {</w:t>
      </w:r>
    </w:p>
    <w:p w14:paraId="0013A7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if (!r.ok) { const e = await r.text(); throw new Error(e || r.status); }</w:t>
      </w:r>
    </w:p>
    <w:p w14:paraId="0D08A6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if (r.status === 204) return null;</w:t>
      </w:r>
    </w:p>
    <w:p w14:paraId="1FFA98E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return r.json();</w:t>
      </w:r>
    </w:p>
    <w:p w14:paraId="6BC842A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});</w:t>
      </w:r>
    </w:p>
    <w:p w14:paraId="7CB2EB6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6FED7D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9AC31B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//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AUTH </w:t>
      </w:r>
      <w:r w:rsidRPr="00732D2C">
        <w:rPr>
          <w:rFonts w:ascii="Times New Roman" w:hAnsi="Times New Roman" w:cs="Times New Roman"/>
        </w:rPr>
        <w:t>───</w:t>
      </w:r>
    </w:p>
    <w:p w14:paraId="4DFB4F9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async function handleLogin(e) {</w:t>
      </w:r>
    </w:p>
    <w:p w14:paraId="3D29D44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e.preventDefault();</w:t>
      </w:r>
    </w:p>
    <w:p w14:paraId="08C0D7D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</w:t>
      </w:r>
      <w:proofErr w:type="spellStart"/>
      <w:r w:rsidRPr="00732D2C">
        <w:rPr>
          <w:rFonts w:ascii="Skeena Display" w:hAnsi="Skeena Display" w:cs="Simplified Arabic"/>
        </w:rPr>
        <w:t>btn</w:t>
      </w:r>
      <w:proofErr w:type="spellEnd"/>
      <w:r w:rsidRPr="00732D2C">
        <w:rPr>
          <w:rFonts w:ascii="Skeena Display" w:hAnsi="Skeena Display" w:cs="Simplified Arabic"/>
        </w:rPr>
        <w:t xml:space="preserve"> = document.getElementById('</w:t>
      </w:r>
      <w:proofErr w:type="spellStart"/>
      <w:r w:rsidRPr="00732D2C">
        <w:rPr>
          <w:rFonts w:ascii="Skeena Display" w:hAnsi="Skeena Display" w:cs="Simplified Arabic"/>
        </w:rPr>
        <w:t>login-btn</w:t>
      </w:r>
      <w:proofErr w:type="spellEnd"/>
      <w:r w:rsidRPr="00732D2C">
        <w:rPr>
          <w:rFonts w:ascii="Skeena Display" w:hAnsi="Skeena Display" w:cs="Simplified Arabic"/>
        </w:rPr>
        <w:t>');</w:t>
      </w:r>
    </w:p>
    <w:p w14:paraId="69255A9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err = document.getElementById('auth-error');</w:t>
      </w:r>
    </w:p>
    <w:p w14:paraId="5910A2D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err.classList.remove('visible');</w:t>
      </w:r>
    </w:p>
    <w:p w14:paraId="6E43684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</w:t>
      </w:r>
      <w:proofErr w:type="spellStart"/>
      <w:r w:rsidRPr="00732D2C">
        <w:rPr>
          <w:rFonts w:ascii="Skeena Display" w:hAnsi="Skeena Display" w:cs="Simplified Arabic"/>
        </w:rPr>
        <w:t>btn.disabled</w:t>
      </w:r>
      <w:proofErr w:type="spellEnd"/>
      <w:r w:rsidRPr="00732D2C">
        <w:rPr>
          <w:rFonts w:ascii="Skeena Display" w:hAnsi="Skeena Display" w:cs="Simplified Arabic"/>
        </w:rPr>
        <w:t xml:space="preserve"> = true;</w:t>
      </w:r>
    </w:p>
    <w:p w14:paraId="2B04F7D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</w:t>
      </w:r>
      <w:proofErr w:type="spellStart"/>
      <w:r w:rsidRPr="00732D2C">
        <w:rPr>
          <w:rFonts w:ascii="Skeena Display" w:hAnsi="Skeena Display" w:cs="Simplified Arabic"/>
        </w:rPr>
        <w:t>btn.innerHTML</w:t>
      </w:r>
      <w:proofErr w:type="spellEnd"/>
      <w:r w:rsidRPr="00732D2C">
        <w:rPr>
          <w:rFonts w:ascii="Skeena Display" w:hAnsi="Skeena Display" w:cs="Simplified Arabic"/>
        </w:rPr>
        <w:t xml:space="preserve"> = '&lt;i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="loader-2" width="16" height="16"&gt;&lt;/i&gt; Signing in...';</w:t>
      </w:r>
    </w:p>
    <w:p w14:paraId="78A3B60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3B8C52F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try {</w:t>
      </w:r>
    </w:p>
    <w:p w14:paraId="115693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data = await api('/auth/login', {</w:t>
      </w:r>
    </w:p>
    <w:p w14:paraId="417239A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method: 'POST',</w:t>
      </w:r>
    </w:p>
    <w:p w14:paraId="5619BAD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body: </w:t>
      </w:r>
      <w:proofErr w:type="spellStart"/>
      <w:r w:rsidRPr="00732D2C">
        <w:rPr>
          <w:rFonts w:ascii="Skeena Display" w:hAnsi="Skeena Display" w:cs="Simplified Arabic"/>
        </w:rPr>
        <w:t>JSON.stringify</w:t>
      </w:r>
      <w:proofErr w:type="spellEnd"/>
      <w:r w:rsidRPr="00732D2C">
        <w:rPr>
          <w:rFonts w:ascii="Skeena Display" w:hAnsi="Skeena Display" w:cs="Simplified Arabic"/>
        </w:rPr>
        <w:t>({</w:t>
      </w:r>
    </w:p>
    <w:p w14:paraId="3422A74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email: document.getElementById('email').value,</w:t>
      </w:r>
    </w:p>
    <w:p w14:paraId="3077ECF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password: document.getElementById('password').value</w:t>
      </w:r>
    </w:p>
    <w:p w14:paraId="03CB877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})</w:t>
      </w:r>
    </w:p>
    <w:p w14:paraId="3218CD1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});</w:t>
      </w:r>
    </w:p>
    <w:p w14:paraId="7C81355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authToken = data.token;</w:t>
      </w:r>
    </w:p>
    <w:p w14:paraId="03E8FF3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currentUser = data.user || data;</w:t>
      </w:r>
    </w:p>
    <w:p w14:paraId="1C94818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document.getElementById('auth-screen').style.display = 'none';</w:t>
      </w:r>
    </w:p>
    <w:p w14:paraId="083A04F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document.getElementById('app').classList.add('visible');</w:t>
      </w:r>
    </w:p>
    <w:p w14:paraId="34DE3BC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if (currentUser.email) document.getElementById('header-user').textContent = currentUser.email;</w:t>
      </w:r>
    </w:p>
    <w:p w14:paraId="4CA8CB7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loadCases();</w:t>
      </w:r>
    </w:p>
    <w:p w14:paraId="029168B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 catch(ex) {</w:t>
      </w:r>
    </w:p>
    <w:p w14:paraId="1F6B3D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err.classList.add('visible');</w:t>
      </w:r>
    </w:p>
    <w:p w14:paraId="701B806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</w:t>
      </w:r>
      <w:proofErr w:type="spellStart"/>
      <w:r w:rsidRPr="00732D2C">
        <w:rPr>
          <w:rFonts w:ascii="Skeena Display" w:hAnsi="Skeena Display" w:cs="Simplified Arabic"/>
        </w:rPr>
        <w:t>btn.disabled</w:t>
      </w:r>
      <w:proofErr w:type="spellEnd"/>
      <w:r w:rsidRPr="00732D2C">
        <w:rPr>
          <w:rFonts w:ascii="Skeena Display" w:hAnsi="Skeena Display" w:cs="Simplified Arabic"/>
        </w:rPr>
        <w:t xml:space="preserve"> = false;</w:t>
      </w:r>
    </w:p>
    <w:p w14:paraId="6A18C5B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</w:t>
      </w:r>
      <w:proofErr w:type="spellStart"/>
      <w:r w:rsidRPr="00732D2C">
        <w:rPr>
          <w:rFonts w:ascii="Skeena Display" w:hAnsi="Skeena Display" w:cs="Simplified Arabic"/>
        </w:rPr>
        <w:t>btn.innerHTML</w:t>
      </w:r>
      <w:proofErr w:type="spellEnd"/>
      <w:r w:rsidRPr="00732D2C">
        <w:rPr>
          <w:rFonts w:ascii="Skeena Display" w:hAnsi="Skeena Display" w:cs="Simplified Arabic"/>
        </w:rPr>
        <w:t xml:space="preserve"> = '&lt;i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="log-in" width="16" height="16"&gt;&lt;/i&gt; Sign in to CaseLight';</w:t>
      </w:r>
    </w:p>
    <w:p w14:paraId="53657AB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772156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}</w:t>
      </w:r>
    </w:p>
    <w:p w14:paraId="54F8E56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6B8545A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2CE226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logout() {</w:t>
      </w:r>
    </w:p>
    <w:p w14:paraId="690BE57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authToken = null; currentUser = null; cases = []; currentCase = null;</w:t>
      </w:r>
    </w:p>
    <w:p w14:paraId="086E40A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document.getElementById('app').classList.remove('visible');</w:t>
      </w:r>
    </w:p>
    <w:p w14:paraId="08B1F76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document.getElementById('auth-screen').style.display = 'flex';</w:t>
      </w:r>
    </w:p>
    <w:p w14:paraId="2E6D8DA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document.getElementById('email').value = '';</w:t>
      </w:r>
    </w:p>
    <w:p w14:paraId="3BE0FC7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document.getElementById('password').value = '';</w:t>
      </w:r>
    </w:p>
    <w:p w14:paraId="41423A2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24BE74C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992415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//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CASES </w:t>
      </w:r>
      <w:r w:rsidRPr="00732D2C">
        <w:rPr>
          <w:rFonts w:ascii="Times New Roman" w:hAnsi="Times New Roman" w:cs="Times New Roman"/>
        </w:rPr>
        <w:t>───</w:t>
      </w:r>
    </w:p>
    <w:p w14:paraId="3AE0B08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async function loadCases() {</w:t>
      </w:r>
    </w:p>
    <w:p w14:paraId="58E0ADF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try {</w:t>
      </w:r>
    </w:p>
    <w:p w14:paraId="3E7EB9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cases = await api('/api/cases');</w:t>
      </w:r>
    </w:p>
    <w:p w14:paraId="1EAA6B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renderSidebar();</w:t>
      </w:r>
    </w:p>
    <w:p w14:paraId="0ADD78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renderDashboard();</w:t>
      </w:r>
    </w:p>
    <w:p w14:paraId="6D70552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 catch(e) {</w:t>
      </w:r>
    </w:p>
    <w:p w14:paraId="098046C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document.getElementById('cases-list').innerHTML = '&lt;p style="color:var(--text-muted);font-size:var(--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);padding:var(--space-4)"&gt;Could not load cases. Please refresh.&lt;/p&gt;';</w:t>
      </w:r>
    </w:p>
    <w:p w14:paraId="19276F2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</w:t>
      </w:r>
    </w:p>
    <w:p w14:paraId="18DFC32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B4E411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4235F8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renderSidebar() {</w:t>
      </w:r>
    </w:p>
    <w:p w14:paraId="3C15826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el = document.getElementById('sidebar-cases');</w:t>
      </w:r>
    </w:p>
    <w:p w14:paraId="2038B5F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(!cases.length) {</w:t>
      </w:r>
    </w:p>
    <w:p w14:paraId="3AAA551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el.innerHTML = '&lt;p style="font-size:var(--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);color:var(--text-muted);padding:var(--space-2)"&gt;No cases yet. Create one to get started.&lt;/p&gt;';</w:t>
      </w:r>
    </w:p>
    <w:p w14:paraId="338F5DA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return;</w:t>
      </w:r>
    </w:p>
    <w:p w14:paraId="1E09752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</w:t>
      </w:r>
    </w:p>
    <w:p w14:paraId="6BE0926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el.innerHTML = cases.map(c =&gt; {</w:t>
      </w:r>
    </w:p>
    <w:p w14:paraId="215CE0C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hasCritical = c.findings_count_critical &gt; 0;</w:t>
      </w:r>
    </w:p>
    <w:p w14:paraId="0327A25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hasHigh = c.findings_count_high &gt; 0;</w:t>
      </w:r>
    </w:p>
    <w:p w14:paraId="228B7CA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return `&lt;div class="case-item${currentCase &amp;&amp; currentCase.id===c.id?' active':''}"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 xml:space="preserve">="openCase(${c.id})" role="button" </w:t>
      </w:r>
      <w:proofErr w:type="spellStart"/>
      <w:r w:rsidRPr="00732D2C">
        <w:rPr>
          <w:rFonts w:ascii="Skeena Display" w:hAnsi="Skeena Display" w:cs="Simplified Arabic"/>
        </w:rPr>
        <w:t>tabindex</w:t>
      </w:r>
      <w:proofErr w:type="spellEnd"/>
      <w:r w:rsidRPr="00732D2C">
        <w:rPr>
          <w:rFonts w:ascii="Skeena Display" w:hAnsi="Skeena Display" w:cs="Simplified Arabic"/>
        </w:rPr>
        <w:t xml:space="preserve">="0" </w:t>
      </w:r>
      <w:proofErr w:type="spellStart"/>
      <w:r w:rsidRPr="00732D2C">
        <w:rPr>
          <w:rFonts w:ascii="Skeena Display" w:hAnsi="Skeena Display" w:cs="Simplified Arabic"/>
        </w:rPr>
        <w:t>onkeydown</w:t>
      </w:r>
      <w:proofErr w:type="spellEnd"/>
      <w:r w:rsidRPr="00732D2C">
        <w:rPr>
          <w:rFonts w:ascii="Skeena Display" w:hAnsi="Skeena Display" w:cs="Simplified Arabic"/>
        </w:rPr>
        <w:t>="if(event.key==='Enter')openCase(${c.id})"&gt;</w:t>
      </w:r>
    </w:p>
    <w:p w14:paraId="5C391F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class="case-item-name"&gt;${esc(c.case_name || c.name)}&lt;/div&gt;</w:t>
      </w:r>
    </w:p>
    <w:p w14:paraId="168BC0F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class="case-item-meta"&gt;${esc(c.defendant || '')}${c.court ? ' · ' + esc(c.court) : ''}&lt;/div&gt;</w:t>
      </w:r>
    </w:p>
    <w:p w14:paraId="0A7677B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${hasCritical ? '&lt;span class="case-item-badge badge-critical"&gt;'+c.findings_count_critical+' critical&lt;/span&gt;' : hasHigh ? '&lt;span class="case-item-badge badge-high"&gt;'+c.findings_count_high+' high&lt;/span&gt;' : ''}</w:t>
      </w:r>
    </w:p>
    <w:p w14:paraId="7DDC1D0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&lt;/div&gt;`;</w:t>
      </w:r>
    </w:p>
    <w:p w14:paraId="00522BB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}).join('');</w:t>
      </w:r>
    </w:p>
    <w:p w14:paraId="6B64290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C87D78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02651FC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renderDashboard() {</w:t>
      </w:r>
    </w:p>
    <w:p w14:paraId="7C81E4B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total = cases.reduce((</w:t>
      </w:r>
      <w:proofErr w:type="spellStart"/>
      <w:r w:rsidRPr="00732D2C">
        <w:rPr>
          <w:rFonts w:ascii="Skeena Display" w:hAnsi="Skeena Display" w:cs="Simplified Arabic"/>
        </w:rPr>
        <w:t>s,c</w:t>
      </w:r>
      <w:proofErr w:type="spellEnd"/>
      <w:r w:rsidRPr="00732D2C">
        <w:rPr>
          <w:rFonts w:ascii="Skeena Display" w:hAnsi="Skeena Display" w:cs="Simplified Arabic"/>
        </w:rPr>
        <w:t>) =&gt; s + (c.findings_count||0), 0);</w:t>
      </w:r>
    </w:p>
    <w:p w14:paraId="1E31551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critical = cases.reduce((</w:t>
      </w:r>
      <w:proofErr w:type="spellStart"/>
      <w:r w:rsidRPr="00732D2C">
        <w:rPr>
          <w:rFonts w:ascii="Skeena Display" w:hAnsi="Skeena Display" w:cs="Simplified Arabic"/>
        </w:rPr>
        <w:t>s,c</w:t>
      </w:r>
      <w:proofErr w:type="spellEnd"/>
      <w:r w:rsidRPr="00732D2C">
        <w:rPr>
          <w:rFonts w:ascii="Skeena Display" w:hAnsi="Skeena Display" w:cs="Simplified Arabic"/>
        </w:rPr>
        <w:t>) =&gt; s + (c.findings_count_critical||0), 0);</w:t>
      </w:r>
    </w:p>
    <w:p w14:paraId="659A651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high = cases.reduce((</w:t>
      </w:r>
      <w:proofErr w:type="spellStart"/>
      <w:r w:rsidRPr="00732D2C">
        <w:rPr>
          <w:rFonts w:ascii="Skeena Display" w:hAnsi="Skeena Display" w:cs="Simplified Arabic"/>
        </w:rPr>
        <w:t>s,c</w:t>
      </w:r>
      <w:proofErr w:type="spellEnd"/>
      <w:r w:rsidRPr="00732D2C">
        <w:rPr>
          <w:rFonts w:ascii="Skeena Display" w:hAnsi="Skeena Display" w:cs="Simplified Arabic"/>
        </w:rPr>
        <w:t>) =&gt; s + (c.findings_count_high||0), 0);</w:t>
      </w:r>
    </w:p>
    <w:p w14:paraId="6F25085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document.getElementById('stat-total').textContent = total || '—';</w:t>
      </w:r>
    </w:p>
    <w:p w14:paraId="7ABE859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document.getElementById('stat-critical').textContent = critical || '—';</w:t>
      </w:r>
    </w:p>
    <w:p w14:paraId="7A16E4E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document.getElementById('stat-high').textContent = high || '—';</w:t>
      </w:r>
    </w:p>
    <w:p w14:paraId="5B58CBB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88CC65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el = document.getElementById('cases-list');</w:t>
      </w:r>
    </w:p>
    <w:p w14:paraId="4BA19F5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(!cases.length) {</w:t>
      </w:r>
    </w:p>
    <w:p w14:paraId="1269CA9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el.innerHTML = `&lt;div class="empty-state"&gt;</w:t>
      </w:r>
    </w:p>
    <w:p w14:paraId="7F8E708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class="empty-state-icon"&gt;&lt;i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="folder-open" width="48" height="48"&gt;&lt;/i&gt;&lt;/div&gt;</w:t>
      </w:r>
    </w:p>
    <w:p w14:paraId="167FCB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&lt;h3&gt;No cases yet&lt;/h3&gt;</w:t>
      </w:r>
    </w:p>
    <w:p w14:paraId="3FA258F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&lt;p&gt;Create your first case file to begin analyzing legal transcripts.&lt;/p&gt;</w:t>
      </w:r>
    </w:p>
    <w:p w14:paraId="523C9B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</w:t>
      </w:r>
      <w:proofErr w:type="spellStart"/>
      <w:r w:rsidRPr="00732D2C">
        <w:rPr>
          <w:rFonts w:ascii="Skeena Display" w:hAnsi="Skeena Display" w:cs="Simplified Arabic"/>
        </w:rPr>
        <w:t>save-btn</w:t>
      </w:r>
      <w:proofErr w:type="spellEnd"/>
      <w:r w:rsidRPr="00732D2C">
        <w:rPr>
          <w:rFonts w:ascii="Skeena Display" w:hAnsi="Skeena Display" w:cs="Simplified Arabic"/>
        </w:rPr>
        <w:t xml:space="preserve">" style="margin:0 auto"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 xml:space="preserve">="openNewCaseModal()"&gt;&lt;i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="plus" width="16" height="16"&gt;&lt;/i&gt; Create Case&lt;/button&gt;</w:t>
      </w:r>
    </w:p>
    <w:p w14:paraId="7A135EE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&lt;/div&gt;`;</w:t>
      </w:r>
    </w:p>
    <w:p w14:paraId="542DF46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0205FDB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return;</w:t>
      </w:r>
    </w:p>
    <w:p w14:paraId="3AE4323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</w:t>
      </w:r>
    </w:p>
    <w:p w14:paraId="5F668FA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el.innerHTML = cases.map(c =&gt; {</w:t>
      </w:r>
    </w:p>
    <w:p w14:paraId="7CA1717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hasCritical = c.findings_count_critical &gt; 0;</w:t>
      </w:r>
    </w:p>
    <w:p w14:paraId="588C1D0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icon = hasCritical ? 'case-card-icon' : 'case-card-icon normal';</w:t>
      </w:r>
    </w:p>
    <w:p w14:paraId="12438EF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iconName = hasCritical ? 'alert-triangle' : 'folder';</w:t>
      </w:r>
    </w:p>
    <w:p w14:paraId="44D023E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return `&lt;div class="case-card"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 xml:space="preserve">="openCase(${c.id})" role="button" </w:t>
      </w:r>
      <w:proofErr w:type="spellStart"/>
      <w:r w:rsidRPr="00732D2C">
        <w:rPr>
          <w:rFonts w:ascii="Skeena Display" w:hAnsi="Skeena Display" w:cs="Simplified Arabic"/>
        </w:rPr>
        <w:t>tabindex</w:t>
      </w:r>
      <w:proofErr w:type="spellEnd"/>
      <w:r w:rsidRPr="00732D2C">
        <w:rPr>
          <w:rFonts w:ascii="Skeena Display" w:hAnsi="Skeena Display" w:cs="Simplified Arabic"/>
        </w:rPr>
        <w:t xml:space="preserve">="0" </w:t>
      </w:r>
      <w:proofErr w:type="spellStart"/>
      <w:r w:rsidRPr="00732D2C">
        <w:rPr>
          <w:rFonts w:ascii="Skeena Display" w:hAnsi="Skeena Display" w:cs="Simplified Arabic"/>
        </w:rPr>
        <w:t>onkeydown</w:t>
      </w:r>
      <w:proofErr w:type="spellEnd"/>
      <w:r w:rsidRPr="00732D2C">
        <w:rPr>
          <w:rFonts w:ascii="Skeena Display" w:hAnsi="Skeena Display" w:cs="Simplified Arabic"/>
        </w:rPr>
        <w:t>="if(event.key==='Enter')openCase(${c.id})"&gt;</w:t>
      </w:r>
    </w:p>
    <w:p w14:paraId="7FFEE3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class="${icon}"&gt;&lt;i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="${iconName}" width="20" height="20"&gt;&lt;/i&gt;&lt;/div&gt;</w:t>
      </w:r>
    </w:p>
    <w:p w14:paraId="705E62B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class="case-card-body"&gt;</w:t>
      </w:r>
    </w:p>
    <w:p w14:paraId="6FFE85E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class="case-card-title"&gt;${esc(c.case_name || c.name)} &lt;span style="</w:t>
      </w:r>
      <w:proofErr w:type="spellStart"/>
      <w:r w:rsidRPr="00732D2C">
        <w:rPr>
          <w:rFonts w:ascii="Skeena Display" w:hAnsi="Skeena Display" w:cs="Simplified Arabic"/>
        </w:rPr>
        <w:t>font-weight:400;color</w:t>
      </w:r>
      <w:proofErr w:type="spellEnd"/>
      <w:r w:rsidRPr="00732D2C">
        <w:rPr>
          <w:rFonts w:ascii="Skeena Display" w:hAnsi="Skeena Display" w:cs="Simplified Arabic"/>
        </w:rPr>
        <w:t>:var(--text-muted)"&gt;#${esc(c.case_number||c.case_no||'')}&lt;/span&gt;&lt;/div&gt;</w:t>
      </w:r>
    </w:p>
    <w:p w14:paraId="12641DB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class="case-card-sub"&gt;${esc(c.defendant||'')}${c.court?' · '+esc(c.court):''}&lt;/div&gt;</w:t>
      </w:r>
    </w:p>
    <w:p w14:paraId="25D5399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class="case-card-meta"&gt;</w:t>
      </w:r>
    </w:p>
    <w:p w14:paraId="000E571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${c.updated_at ? `&lt;span style="color:var(--text-muted);font-size:var(--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)"&gt;${formatDate(c.updated_at)}&lt;/span&gt;` : ''}</w:t>
      </w:r>
    </w:p>
    <w:p w14:paraId="412F673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${c.findings_count ? `&lt;span style="font-size:var(--</w:t>
      </w:r>
      <w:proofErr w:type="spellStart"/>
      <w:r w:rsidRPr="00732D2C">
        <w:rPr>
          <w:rFonts w:ascii="Skeena Display" w:hAnsi="Skeena Display" w:cs="Simplified Arabic"/>
        </w:rPr>
        <w:t>text-xs</w:t>
      </w:r>
      <w:proofErr w:type="spellEnd"/>
      <w:r w:rsidRPr="00732D2C">
        <w:rPr>
          <w:rFonts w:ascii="Skeena Display" w:hAnsi="Skeena Display" w:cs="Simplified Arabic"/>
        </w:rPr>
        <w:t>);color:var(--text-muted)"&gt;${c.findings_count} findings&lt;/span&gt;` : ''}</w:t>
      </w:r>
    </w:p>
    <w:p w14:paraId="529797B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${hasCritical ? `&lt;span class="badge badge-sev-critical"&gt;${c.findings_count_critical} critical&lt;/span&gt;` : ''}</w:t>
      </w:r>
    </w:p>
    <w:p w14:paraId="1CA48D8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&lt;/div&gt;</w:t>
      </w:r>
    </w:p>
    <w:p w14:paraId="6FD5DDB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7AA78A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class="case-card-right"&gt;&lt;i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="chevron-right" width="16" height="16"&gt;&lt;/i&gt;&lt;/div&gt;</w:t>
      </w:r>
    </w:p>
    <w:p w14:paraId="0874571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&lt;/div&gt;`;</w:t>
      </w:r>
    </w:p>
    <w:p w14:paraId="723D316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}).join('');</w:t>
      </w:r>
    </w:p>
    <w:p w14:paraId="309DB49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2D25826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307C3A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BEA375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showDashboard() {</w:t>
      </w:r>
    </w:p>
    <w:p w14:paraId="5359AB4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currentCase = null;</w:t>
      </w:r>
    </w:p>
    <w:p w14:paraId="320C456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document.getElementById('dashboard-view').style.display = 'block';</w:t>
      </w:r>
    </w:p>
    <w:p w14:paraId="1BCFDB1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document.getElementById('case-view').classList.remove('visible');</w:t>
      </w:r>
    </w:p>
    <w:p w14:paraId="1013A95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document.getElementById('header-case-info').style.display = 'none';</w:t>
      </w:r>
    </w:p>
    <w:p w14:paraId="5D542EB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renderSidebar();</w:t>
      </w:r>
    </w:p>
    <w:p w14:paraId="01921B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5D33B7E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2422404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108CDA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async function openCase(id) {</w:t>
      </w:r>
    </w:p>
    <w:p w14:paraId="59C6E5D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(window.innerWidth &lt; 769) closeSidebar();</w:t>
      </w:r>
    </w:p>
    <w:p w14:paraId="3E6C8FA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document.getElementById('dashboard-view').style.display = 'none';</w:t>
      </w:r>
    </w:p>
    <w:p w14:paraId="65D08B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document.getElementById('case-view').classList.add('visible');</w:t>
      </w:r>
    </w:p>
    <w:p w14:paraId="0C7756E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94E69F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// Show loading state</w:t>
      </w:r>
    </w:p>
    <w:p w14:paraId="3043CE1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document.getElementById('cv-title').textContent = 'Loading...';</w:t>
      </w:r>
    </w:p>
    <w:p w14:paraId="3447473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document.getElementById('cv-sub').textContent = '';</w:t>
      </w:r>
    </w:p>
    <w:p w14:paraId="2D84D0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document.getElementById('findings-list').innerHTML = '&lt;div class="skeleton skeleton-card"&gt;&lt;/div&gt;&lt;div class="skeleton skeleton-card"&gt;&lt;/div&gt;&lt;div class="skeleton skeleton-card" style="height:100px"&gt;&lt;/div&gt;';</w:t>
      </w:r>
    </w:p>
    <w:p w14:paraId="5B2E0A8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document.getElementById('documents-list').innerHTML = '&lt;div class="skeleton skeleton-card"&gt;&lt;/div&gt;&lt;div class="skeleton skeleton-card"&gt;&lt;/div&gt;';</w:t>
      </w:r>
    </w:p>
    <w:p w14:paraId="10563F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7D29BA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try {</w:t>
      </w:r>
    </w:p>
    <w:p w14:paraId="45AA7C6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[caseData, findings, docs] = await Promise.all([</w:t>
      </w:r>
    </w:p>
    <w:p w14:paraId="38729B3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api('/api/cases/' + id),</w:t>
      </w:r>
    </w:p>
    <w:p w14:paraId="1FB937C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api('/api/cases/' + id + '/findings').catch(() =&gt; []),</w:t>
      </w:r>
    </w:p>
    <w:p w14:paraId="1F9D29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api('/api/cases/' + id + '/documents').catch(() =&gt; [])</w:t>
      </w:r>
    </w:p>
    <w:p w14:paraId="6B418E6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]);</w:t>
      </w:r>
    </w:p>
    <w:p w14:paraId="4D018E5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currentCase = caseData;</w:t>
      </w:r>
    </w:p>
    <w:p w14:paraId="4FBF6A6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currentFindings = findings || [];</w:t>
      </w:r>
    </w:p>
    <w:p w14:paraId="7D623C2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currentDocs = docs || [];</w:t>
      </w:r>
    </w:p>
    <w:p w14:paraId="3CAB51C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renderCaseView();</w:t>
      </w:r>
    </w:p>
    <w:p w14:paraId="136C370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renderSidebar();</w:t>
      </w:r>
    </w:p>
    <w:p w14:paraId="3986C55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024D088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 catch(e) {</w:t>
      </w:r>
    </w:p>
    <w:p w14:paraId="604DC55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showToast('Error loading case. Please try again.');</w:t>
      </w:r>
    </w:p>
    <w:p w14:paraId="229781D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showDashboard();</w:t>
      </w:r>
    </w:p>
    <w:p w14:paraId="295C84D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</w:t>
      </w:r>
    </w:p>
    <w:p w14:paraId="5D6142B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7491DB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B05573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renderCaseView() {</w:t>
      </w:r>
    </w:p>
    <w:p w14:paraId="26EF7DC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c = currentCase;</w:t>
      </w:r>
    </w:p>
    <w:p w14:paraId="4CB8CF8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document.getElementById('cv-title').textContent = c.case_name || c.name;</w:t>
      </w:r>
    </w:p>
    <w:p w14:paraId="68FE232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document.getElementById('cv-sub').textContent = [c.defendant, c.court].filter(Boolean).join(' · ');</w:t>
      </w:r>
    </w:p>
    <w:p w14:paraId="7897FA2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96428E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// Header info</w:t>
      </w:r>
    </w:p>
    <w:p w14:paraId="1281AFB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hi = document.getElementById('header-case-info');</w:t>
      </w:r>
    </w:p>
    <w:p w14:paraId="143F915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hi.style.display = 'block';</w:t>
      </w:r>
    </w:p>
    <w:p w14:paraId="65B7B2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hi.innerHTML = `&lt;strong&gt;${esc(c.case_name||c.name)}&lt;/strong&gt; · ${esc(c.defendant||'')}`;</w:t>
      </w:r>
    </w:p>
    <w:p w14:paraId="53549BB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FE6FC3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// Counts</w:t>
      </w:r>
    </w:p>
    <w:p w14:paraId="0B65EAE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document.getElementById('tab-findings-count').textContent = currentFindings.length;</w:t>
      </w:r>
    </w:p>
    <w:p w14:paraId="5FF1403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document.getElementById('tab-docs-count').textContent = currentDocs.length;</w:t>
      </w:r>
    </w:p>
    <w:p w14:paraId="45393C7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FD1B42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// Fill info tab</w:t>
      </w:r>
    </w:p>
    <w:p w14:paraId="6AF990A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document.getElementById('fi-case-name').value = c.case_name||c.name||'';</w:t>
      </w:r>
    </w:p>
    <w:p w14:paraId="032FA8B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document.getElementById('fi-case-no').value = c.case_number||c.case_no||'';</w:t>
      </w:r>
    </w:p>
    <w:p w14:paraId="56676D8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document.getElementById('fi-defendant').value = c.defendant||'';</w:t>
      </w:r>
    </w:p>
    <w:p w14:paraId="58E1F57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document.getElementById('fi-court').value = c.court||'';</w:t>
      </w:r>
    </w:p>
    <w:p w14:paraId="6F91C44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document.getElementById('fi-account').value = c.defendant_account||c.joey_statement||'';</w:t>
      </w:r>
    </w:p>
    <w:p w14:paraId="46236B3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</w:t>
      </w:r>
      <w:proofErr w:type="spellStart"/>
      <w:r w:rsidRPr="00732D2C">
        <w:rPr>
          <w:rFonts w:ascii="Skeena Display" w:hAnsi="Skeena Display" w:cs="Simplified Arabic"/>
        </w:rPr>
        <w:t>fi-app-atty</w:t>
      </w:r>
      <w:proofErr w:type="spellEnd"/>
      <w:r w:rsidRPr="00732D2C">
        <w:rPr>
          <w:rFonts w:ascii="Skeena Display" w:hAnsi="Skeena Display" w:cs="Simplified Arabic"/>
        </w:rPr>
        <w:t>').value = c.appellate_attorney||'';</w:t>
      </w:r>
    </w:p>
    <w:p w14:paraId="57D45F2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document.getElementById('fi-app-court').value = c.appellate_court||'';</w:t>
      </w:r>
    </w:p>
    <w:p w14:paraId="0953ADB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document.getElementById('fi-no-merit-filed').value = c.no_merit_filed||'';</w:t>
      </w:r>
    </w:p>
    <w:p w14:paraId="6A3C2F0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document.getElementById('fi-court-approved').value = c.court_approved||'';</w:t>
      </w:r>
    </w:p>
    <w:p w14:paraId="21E603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document.getElementById('fi-claims-no-merit').value = c.claims_no_merit||'';</w:t>
      </w:r>
    </w:p>
    <w:p w14:paraId="10198B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F01B2C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activeCategory = 'all';</w:t>
      </w:r>
    </w:p>
    <w:p w14:paraId="3F348A2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renderFindings();</w:t>
      </w:r>
    </w:p>
    <w:p w14:paraId="5DA40E4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renderDocuments();</w:t>
      </w:r>
    </w:p>
    <w:p w14:paraId="79C457B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C64E6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5FE288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renderFindings() {</w:t>
      </w:r>
    </w:p>
    <w:p w14:paraId="42660BA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el = document.getElementById('findings-list');</w:t>
      </w:r>
    </w:p>
    <w:p w14:paraId="5FD8DCA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catEl = document.getElementById('category-chips');</w:t>
      </w:r>
    </w:p>
    <w:p w14:paraId="1D94EEB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label = document.getElementById('findings-count-label');</w:t>
      </w:r>
    </w:p>
    <w:p w14:paraId="7596E7B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943BC9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filtered = activeCategory === 'all'</w:t>
      </w:r>
    </w:p>
    <w:p w14:paraId="76A6720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? currentFindings</w:t>
      </w:r>
    </w:p>
    <w:p w14:paraId="6A713E7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: currentFindings.filter(f =&gt; (f.category||'').toLowerCase().replace(/\s+/g,'-') === activeCategory);</w:t>
      </w:r>
    </w:p>
    <w:p w14:paraId="1576902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008627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label.textContent = filtered.length + ' findings';</w:t>
      </w:r>
    </w:p>
    <w:p w14:paraId="35B77D0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B454B8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// Category chips</w:t>
      </w:r>
    </w:p>
    <w:p w14:paraId="0C6EEC8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const cats = {};</w:t>
      </w:r>
    </w:p>
    <w:p w14:paraId="1675E91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currentFindings.forEach(f =&gt; {</w:t>
      </w:r>
    </w:p>
    <w:p w14:paraId="447CDC1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k = f.category||'Other';</w:t>
      </w:r>
    </w:p>
    <w:p w14:paraId="0514676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cats[k] = (cats[k]||0) + 1;</w:t>
      </w:r>
    </w:p>
    <w:p w14:paraId="7ACF965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});</w:t>
      </w:r>
    </w:p>
    <w:p w14:paraId="08C82D4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catEl.innerHTML = `&lt;div class="chip${activeCategory==='all'?' active':''}"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="filterCat('all')"&gt;</w:t>
      </w:r>
    </w:p>
    <w:p w14:paraId="027CC46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="grid" width="12" height="12"&gt;&lt;/i&gt; All Categories &lt;span class="chip-count"&gt;${currentFindings.length}&lt;/span&gt;</w:t>
      </w:r>
    </w:p>
    <w:p w14:paraId="07872FD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&lt;/div&gt;` + Object.entries(cats).sort((</w:t>
      </w:r>
      <w:proofErr w:type="spellStart"/>
      <w:r w:rsidRPr="00732D2C">
        <w:rPr>
          <w:rFonts w:ascii="Skeena Display" w:hAnsi="Skeena Display" w:cs="Simplified Arabic"/>
        </w:rPr>
        <w:t>a,b</w:t>
      </w:r>
      <w:proofErr w:type="spellEnd"/>
      <w:r w:rsidRPr="00732D2C">
        <w:rPr>
          <w:rFonts w:ascii="Skeena Display" w:hAnsi="Skeena Display" w:cs="Simplified Arabic"/>
        </w:rPr>
        <w:t>)=&gt;b[1]-a[1]).map(([</w:t>
      </w:r>
      <w:proofErr w:type="spellStart"/>
      <w:r w:rsidRPr="00732D2C">
        <w:rPr>
          <w:rFonts w:ascii="Skeena Display" w:hAnsi="Skeena Display" w:cs="Simplified Arabic"/>
        </w:rPr>
        <w:t>cat,count</w:t>
      </w:r>
      <w:proofErr w:type="spellEnd"/>
      <w:r w:rsidRPr="00732D2C">
        <w:rPr>
          <w:rFonts w:ascii="Skeena Display" w:hAnsi="Skeena Display" w:cs="Simplified Arabic"/>
        </w:rPr>
        <w:t>]) =&gt; {</w:t>
      </w:r>
    </w:p>
    <w:p w14:paraId="6843C43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k = cat.toLowerCase().replace(/\s+/g,'-');</w:t>
      </w:r>
    </w:p>
    <w:p w14:paraId="0ACC6DA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return `&lt;div class="chip${activeCategory===k?' active':''}"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="filterCat('${k}')"&gt;</w:t>
      </w:r>
    </w:p>
    <w:p w14:paraId="5F96B8B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${esc(cat)} &lt;span class="chip-count"&gt;${count}&lt;/span&gt;</w:t>
      </w:r>
    </w:p>
    <w:p w14:paraId="34392EA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&lt;/div&gt;`;</w:t>
      </w:r>
    </w:p>
    <w:p w14:paraId="10BFA54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}).join('');</w:t>
      </w:r>
    </w:p>
    <w:p w14:paraId="2334116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F8D2F6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(!filtered.length) {</w:t>
      </w:r>
    </w:p>
    <w:p w14:paraId="0660741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el.innerHTML = `&lt;div class="empty-state" style="padding:var(--space-10)"&gt;</w:t>
      </w:r>
    </w:p>
    <w:p w14:paraId="3D52388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class="empty-state-icon"&gt;&lt;i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="search" width="40" height="40"&gt;&lt;/i&gt;&lt;/div&gt;</w:t>
      </w:r>
    </w:p>
    <w:p w14:paraId="164F3FE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&lt;h3&gt;No findings found&lt;/h3&gt;</w:t>
      </w:r>
    </w:p>
    <w:p w14:paraId="7954395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&lt;p&gt;No findings match the selected category.&lt;/p&gt;</w:t>
      </w:r>
    </w:p>
    <w:p w14:paraId="2F29B5E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&lt;/div&gt;`;</w:t>
      </w:r>
    </w:p>
    <w:p w14:paraId="6E34F26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00453BA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return;</w:t>
      </w:r>
    </w:p>
    <w:p w14:paraId="7B0F544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</w:t>
      </w:r>
    </w:p>
    <w:p w14:paraId="16203DD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DF175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el.innerHTML = filtered.map(f =&gt; findingCard(f)).join('');</w:t>
      </w:r>
    </w:p>
    <w:p w14:paraId="634281E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097F9C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FB4B1B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2120C4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findingCard(f) {</w:t>
      </w:r>
    </w:p>
    <w:p w14:paraId="196EAB9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sev = (f.severity||f.level||'').toLowerCase();</w:t>
      </w:r>
    </w:p>
    <w:p w14:paraId="45B943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sevBadge = {critical:'badge-sev-critical',high:'badge-sev-high',medium:'badge-sev-medium',low:'badge-sev-low'}[sev] || 'badge-sev-medium';</w:t>
      </w:r>
    </w:p>
    <w:p w14:paraId="6F5208B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cat = f.category || f.type || '';</w:t>
      </w:r>
    </w:p>
    <w:p w14:paraId="3924E3E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page = f.page_reference || f.page || '';</w:t>
      </w:r>
    </w:p>
    <w:p w14:paraId="574871E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caseRef = f.case_reference || f.precedent_case || '';</w:t>
      </w:r>
    </w:p>
    <w:p w14:paraId="1145B7D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excerpt = f.transcript_excerpt || f.excerpt || '';</w:t>
      </w:r>
    </w:p>
    <w:p w14:paraId="3AAA19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analysis = f.legal_analysis || f.analysis || '';</w:t>
      </w:r>
    </w:p>
    <w:p w14:paraId="2AAEB83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precedent = f.precedent_case || caseRef;</w:t>
      </w:r>
    </w:p>
    <w:p w14:paraId="0BDE88D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precedentCite = f.precedent_citation || '';</w:t>
      </w:r>
    </w:p>
    <w:p w14:paraId="7333D4E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isBinding = f.precedent_type === 'binding' || f.binding;</w:t>
      </w:r>
    </w:p>
    <w:p w14:paraId="267A877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docName = f.document_name || f.source || '';</w:t>
      </w:r>
    </w:p>
    <w:p w14:paraId="45ACB8D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docDate = f.document_date || f.date || '';</w:t>
      </w:r>
    </w:p>
    <w:p w14:paraId="0E3B5E8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6A54B4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return `&lt;div class="finding-card" id="</w:t>
      </w:r>
      <w:proofErr w:type="spellStart"/>
      <w:r w:rsidRPr="00732D2C">
        <w:rPr>
          <w:rFonts w:ascii="Skeena Display" w:hAnsi="Skeena Display" w:cs="Simplified Arabic"/>
        </w:rPr>
        <w:t>fc</w:t>
      </w:r>
      <w:proofErr w:type="spellEnd"/>
      <w:r w:rsidRPr="00732D2C">
        <w:rPr>
          <w:rFonts w:ascii="Skeena Display" w:hAnsi="Skeena Display" w:cs="Simplified Arabic"/>
        </w:rPr>
        <w:t>-${f.id}"&gt;</w:t>
      </w:r>
    </w:p>
    <w:p w14:paraId="5E451F5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class="finding-card-header"&gt;</w:t>
      </w:r>
    </w:p>
    <w:p w14:paraId="1CD0D3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class="finding-card-badges"&gt;</w:t>
      </w:r>
    </w:p>
    <w:p w14:paraId="1261099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${sev ? `&lt;span class="badge ${sevBadge}"&gt;${cap(sev)}&lt;/span&gt;` : ''}</w:t>
      </w:r>
    </w:p>
    <w:p w14:paraId="2FB8E12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${cat ? `&lt;span class="badge badge-cat"&gt;${esc(cat)}&lt;/span&gt;` : ''}</w:t>
      </w:r>
    </w:p>
    <w:p w14:paraId="62A2A16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${page ? `&lt;span class="badge badge-page"&gt;Page ${esc(page)}&lt;/span&gt;` : ''}</w:t>
      </w:r>
    </w:p>
    <w:p w14:paraId="1417FA5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76EC8FD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class="finding-card-right"&gt;</w:t>
      </w:r>
    </w:p>
    <w:p w14:paraId="6C57CF1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${isBinding ? '&lt;span class="badge badge-binding"&gt;Binding&lt;/span&gt;' : ''}</w:t>
      </w:r>
    </w:p>
    <w:p w14:paraId="7FB0ECB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4176F5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0BC1F13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class="finding-card-title"&gt;${esc(f.title||f.finding||'Finding')}&lt;/div&gt;</w:t>
      </w:r>
    </w:p>
    <w:p w14:paraId="2A5019C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class="finding-card-meta" style="margin-top:var(--space-2)"&gt;</w:t>
      </w:r>
    </w:p>
    <w:p w14:paraId="5DF9F41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${docDate ? `&lt;span class="finding-meta-item"&gt;&lt;i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="calendar" width="12" height="12"&gt;&lt;/i&gt; ${esc(docDate)}&lt;/span&gt;` : ''}</w:t>
      </w:r>
    </w:p>
    <w:p w14:paraId="5915AF1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${docName ? `&lt;span class="finding-meta-item"&gt;&lt;i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="file-text" width="12" height="12"&gt;&lt;/i&gt; ${esc(docName)}&lt;/span&gt;` : ''}</w:t>
      </w:r>
    </w:p>
    <w:p w14:paraId="2FEA903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${caseRef ? `&lt;span class="finding-meta-item"&gt;&lt;i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="book-open" width="12" height="12"&gt;&lt;/i&gt; ${esc(caseRef)}&lt;/span&gt;` : ''}</w:t>
      </w:r>
    </w:p>
    <w:p w14:paraId="54AB9B2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566BBC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${excerpt ? `&lt;div class="finding-card-excerpt"&gt;"${esc(excerpt)}"&lt;/div&gt;` : ''}</w:t>
      </w:r>
    </w:p>
    <w:p w14:paraId="7E2671D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${analysis ? `&lt;div class="finding-card-analysis"&gt;${esc(analysis)}&lt;/div&gt;` : ''}</w:t>
      </w:r>
    </w:p>
    <w:p w14:paraId="23EAED9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${precedent ? `&lt;div class="finding-card-precedent"&gt;</w:t>
      </w:r>
    </w:p>
    <w:p w14:paraId="06A9D6F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class="precedent-title"&gt;</w:t>
      </w:r>
    </w:p>
    <w:p w14:paraId="3CA9313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&lt;span&gt;&lt;i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="scale" width="12" height="12" style="display:inline;vertical-align:middle;margin-right:4px"&gt;&lt;/i&gt; Precedent Match&lt;/span&gt;</w:t>
      </w:r>
    </w:p>
    <w:p w14:paraId="41D15F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${isBinding ? '&lt;span class="badge badge-binding"&gt;Binding&lt;/span&gt;' : ''}</w:t>
      </w:r>
    </w:p>
    <w:p w14:paraId="1847842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0AA5FA6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class="precedent-case"&gt;${esc(precedent)}&lt;/div&gt;</w:t>
      </w:r>
    </w:p>
    <w:p w14:paraId="1C831AC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${precedentCite ? `&lt;div class="precedent-cite"&gt;${esc(precedentCite)}&lt;/div&gt;` : ''}</w:t>
      </w:r>
    </w:p>
    <w:p w14:paraId="6CA71F5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${f.court_ruling ? `&lt;div style="margin-top:var(--space-2)"&gt;&lt;div style="font-size:var(--text-xs);font-weight:600;text-transform:uppercase;letter-spacing:0.05em;color:var(--text-muted);margin-bottom:4px"&gt;Court Ruling&lt;/div&gt;&lt;div style="font-size:var(--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)"&gt;${esc(f.court_ruling)}&lt;/div&gt;&lt;/div&gt;` : ''}</w:t>
      </w:r>
    </w:p>
    <w:p w14:paraId="6269CD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${f.material_similarity ? `&lt;div style="margin-top:var(--space-2)"&gt;&lt;div style="font-size:var(--text-xs);font-weight:600;text-transform:uppercase;letter-spacing:0.05em;color:var(--text-muted);margin-bottom:4px"&gt;Material Similarity&lt;/div&gt;&lt;div style="font-size:var(--</w:t>
      </w:r>
      <w:proofErr w:type="spellStart"/>
      <w:r w:rsidRPr="00732D2C">
        <w:rPr>
          <w:rFonts w:ascii="Skeena Display" w:hAnsi="Skeena Display" w:cs="Simplified Arabic"/>
        </w:rPr>
        <w:t>text-sm</w:t>
      </w:r>
      <w:proofErr w:type="spellEnd"/>
      <w:r w:rsidRPr="00732D2C">
        <w:rPr>
          <w:rFonts w:ascii="Skeena Display" w:hAnsi="Skeena Display" w:cs="Simplified Arabic"/>
        </w:rPr>
        <w:t>);color:var(--text-muted)"&gt;${esc(f.material_similarity)}&lt;/div&gt;&lt;/div&gt;` : ''}</w:t>
      </w:r>
    </w:p>
    <w:p w14:paraId="100EEDD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&lt;/div&gt;` : ''}</w:t>
      </w:r>
    </w:p>
    <w:p w14:paraId="27C6658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class="finding-actions"&gt;</w:t>
      </w:r>
    </w:p>
    <w:p w14:paraId="01310C5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</w:t>
      </w:r>
      <w:proofErr w:type="spellStart"/>
      <w:r w:rsidRPr="00732D2C">
        <w:rPr>
          <w:rFonts w:ascii="Skeena Display" w:hAnsi="Skeena Display" w:cs="Simplified Arabic"/>
        </w:rPr>
        <w:t>action-btn</w:t>
      </w:r>
      <w:proofErr w:type="spellEnd"/>
      <w:r w:rsidRPr="00732D2C">
        <w:rPr>
          <w:rFonts w:ascii="Skeena Display" w:hAnsi="Skeena Display" w:cs="Simplified Arabic"/>
        </w:rPr>
        <w:t xml:space="preserve"> simulate"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="openSimModal(${f.id})"&gt;</w:t>
      </w:r>
    </w:p>
    <w:p w14:paraId="51B400F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="gavel" width="13" height="13"&gt;&lt;/i&gt; Simulate Hearing — State vs. Defense</w:t>
      </w:r>
    </w:p>
    <w:p w14:paraId="01969C0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&lt;/button&gt;</w:t>
      </w:r>
    </w:p>
    <w:p w14:paraId="09ECFE6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</w:t>
      </w:r>
      <w:proofErr w:type="spellStart"/>
      <w:r w:rsidRPr="00732D2C">
        <w:rPr>
          <w:rFonts w:ascii="Skeena Display" w:hAnsi="Skeena Display" w:cs="Simplified Arabic"/>
        </w:rPr>
        <w:t>action-btn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="editFinding(${f.id})"&gt;</w:t>
      </w:r>
    </w:p>
    <w:p w14:paraId="63E990C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="pencil" width="13" height="13"&gt;&lt;/i&gt; Edit</w:t>
      </w:r>
    </w:p>
    <w:p w14:paraId="126457A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&lt;/button&gt;</w:t>
      </w:r>
    </w:p>
    <w:p w14:paraId="2E83A81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&lt;button class="</w:t>
      </w:r>
      <w:proofErr w:type="spellStart"/>
      <w:r w:rsidRPr="00732D2C">
        <w:rPr>
          <w:rFonts w:ascii="Skeena Display" w:hAnsi="Skeena Display" w:cs="Simplified Arabic"/>
        </w:rPr>
        <w:t>action-btn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="deleteFinding(${f.id})"&gt;</w:t>
      </w:r>
    </w:p>
    <w:p w14:paraId="0BD44EF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="trash-2" width="13" height="13"&gt;&lt;/i&gt; Delete</w:t>
      </w:r>
    </w:p>
    <w:p w14:paraId="6AE59CE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&lt;/button&gt;</w:t>
      </w:r>
    </w:p>
    <w:p w14:paraId="05C09DC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4972027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&lt;/div&gt;`;</w:t>
      </w:r>
    </w:p>
    <w:p w14:paraId="35D5258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D0EBDB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991A68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filterCat(k) {</w:t>
      </w:r>
    </w:p>
    <w:p w14:paraId="73AE124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activeCategory = k;</w:t>
      </w:r>
    </w:p>
    <w:p w14:paraId="77FF54E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renderFindings();</w:t>
      </w:r>
    </w:p>
    <w:p w14:paraId="1969F7F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15A9FE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CB59E0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renderDocuments() {</w:t>
      </w:r>
    </w:p>
    <w:p w14:paraId="3E7CAA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el = document.getElementById('documents-list');</w:t>
      </w:r>
    </w:p>
    <w:p w14:paraId="4FB0FA5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(!currentDocs.length) {</w:t>
      </w:r>
    </w:p>
    <w:p w14:paraId="53800E0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el.innerHTML = `&lt;div class="empty-state" style="padding:var(--space-10)"&gt;</w:t>
      </w:r>
    </w:p>
    <w:p w14:paraId="72A808F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class="empty-state-icon"&gt;&lt;i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="upload" width="40" height="40"&gt;&lt;/i&gt;&lt;/div&gt;</w:t>
      </w:r>
    </w:p>
    <w:p w14:paraId="336E1DA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&lt;h3&gt;No transcripts yet&lt;/h3&gt;</w:t>
      </w:r>
    </w:p>
    <w:p w14:paraId="2273F1E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&lt;p&gt;Upload hearing transcripts, motions, or police reports to begin analysis.&lt;/p&gt;</w:t>
      </w:r>
    </w:p>
    <w:p w14:paraId="5514C0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&lt;/div&gt;`;</w:t>
      </w:r>
    </w:p>
    <w:p w14:paraId="182234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7342D78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return;</w:t>
      </w:r>
    </w:p>
    <w:p w14:paraId="66530EE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</w:t>
      </w:r>
    </w:p>
    <w:p w14:paraId="1B6FFBC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el.innerHTML = currentDocs.map(d =&gt; `&lt;div class="doc-item"&gt;</w:t>
      </w:r>
    </w:p>
    <w:p w14:paraId="3219DF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class="doc-icon"&gt;&lt;i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="file-text" width="20" height="20"&gt;&lt;/i&gt;&lt;/div&gt;</w:t>
      </w:r>
    </w:p>
    <w:p w14:paraId="25984BB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class="doc-body"&gt;</w:t>
      </w:r>
    </w:p>
    <w:p w14:paraId="5E9C7A0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class="doc-name"&gt;${esc(d.name||d.filename||d.label||'Document')}&lt;/div&gt;</w:t>
      </w:r>
    </w:p>
    <w:p w14:paraId="340319C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class="doc-meta"&gt;${d.date||d.document_date||d.created_at ? formatDate(d.date||d.document_date||d.created_at) : ''}&lt;/div&gt;</w:t>
      </w:r>
    </w:p>
    <w:p w14:paraId="7600544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05AD62F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class="doc-count"&gt;${d.findings_count != null ? d.findings_count+' findings' : ''}&lt;/div&gt;</w:t>
      </w:r>
    </w:p>
    <w:p w14:paraId="67B9478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&lt;/div&gt;`).join('');</w:t>
      </w:r>
    </w:p>
    <w:p w14:paraId="49F93A8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7946B03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27E24AA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F55BB8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//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TABS </w:t>
      </w:r>
      <w:r w:rsidRPr="00732D2C">
        <w:rPr>
          <w:rFonts w:ascii="Times New Roman" w:hAnsi="Times New Roman" w:cs="Times New Roman"/>
        </w:rPr>
        <w:t>───</w:t>
      </w:r>
    </w:p>
    <w:p w14:paraId="07074C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switchTab(</w:t>
      </w:r>
      <w:proofErr w:type="spellStart"/>
      <w:r w:rsidRPr="00732D2C">
        <w:rPr>
          <w:rFonts w:ascii="Skeena Display" w:hAnsi="Skeena Display" w:cs="Simplified Arabic"/>
        </w:rPr>
        <w:t>btn</w:t>
      </w:r>
      <w:proofErr w:type="spellEnd"/>
      <w:r w:rsidRPr="00732D2C">
        <w:rPr>
          <w:rFonts w:ascii="Skeena Display" w:hAnsi="Skeena Display" w:cs="Simplified Arabic"/>
        </w:rPr>
        <w:t>, tabId) {</w:t>
      </w:r>
    </w:p>
    <w:p w14:paraId="3E1B62B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document.querySelectorAll('.</w:t>
      </w:r>
      <w:proofErr w:type="spellStart"/>
      <w:r w:rsidRPr="00732D2C">
        <w:rPr>
          <w:rFonts w:ascii="Skeena Display" w:hAnsi="Skeena Display" w:cs="Simplified Arabic"/>
        </w:rPr>
        <w:t>tab-btn</w:t>
      </w:r>
      <w:proofErr w:type="spellEnd"/>
      <w:r w:rsidRPr="00732D2C">
        <w:rPr>
          <w:rFonts w:ascii="Skeena Display" w:hAnsi="Skeena Display" w:cs="Simplified Arabic"/>
        </w:rPr>
        <w:t>').forEach(b =&gt; b.classList.remove('active'));</w:t>
      </w:r>
    </w:p>
    <w:p w14:paraId="3BA6F06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document.querySelectorAll('.tab-panel').forEach(p =&gt; p.classList.remove('active'));</w:t>
      </w:r>
    </w:p>
    <w:p w14:paraId="0E627FA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</w:t>
      </w:r>
      <w:proofErr w:type="spellStart"/>
      <w:r w:rsidRPr="00732D2C">
        <w:rPr>
          <w:rFonts w:ascii="Skeena Display" w:hAnsi="Skeena Display" w:cs="Simplified Arabic"/>
        </w:rPr>
        <w:t>btn.classList.add</w:t>
      </w:r>
      <w:proofErr w:type="spellEnd"/>
      <w:r w:rsidRPr="00732D2C">
        <w:rPr>
          <w:rFonts w:ascii="Skeena Display" w:hAnsi="Skeena Display" w:cs="Simplified Arabic"/>
        </w:rPr>
        <w:t>('active');</w:t>
      </w:r>
    </w:p>
    <w:p w14:paraId="73C825B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document.getElementById('tab-'+tabId).classList.add('active');</w:t>
      </w:r>
    </w:p>
    <w:p w14:paraId="605D08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6C27500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B36E9A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//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SIMULATION </w:t>
      </w:r>
      <w:r w:rsidRPr="00732D2C">
        <w:rPr>
          <w:rFonts w:ascii="Times New Roman" w:hAnsi="Times New Roman" w:cs="Times New Roman"/>
        </w:rPr>
        <w:t>───</w:t>
      </w:r>
    </w:p>
    <w:p w14:paraId="44AF5B5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openSimModal(findingId) {</w:t>
      </w:r>
    </w:p>
    <w:p w14:paraId="16506CC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simFindingId = findingId;</w:t>
      </w:r>
    </w:p>
    <w:p w14:paraId="266ADDE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f = currentFindings.find(x =&gt; x.id === findingId);</w:t>
      </w:r>
    </w:p>
    <w:p w14:paraId="6CCF89D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(f) document.getElementById('sim-modal-title').textContent = f.title||f.finding||'Finding';</w:t>
      </w:r>
    </w:p>
    <w:p w14:paraId="70E7A2F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document.getElementById('sim-config').style.display = 'block';</w:t>
      </w:r>
    </w:p>
    <w:p w14:paraId="0162ED6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document.getElementById('sim-loading').classList.remove('visible');</w:t>
      </w:r>
    </w:p>
    <w:p w14:paraId="4B3ACAB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document.getElementById('sim-results').classList.remove('visible');</w:t>
      </w:r>
    </w:p>
    <w:p w14:paraId="297F5B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document.getElementById('sim-results').innerHTML = '';</w:t>
      </w:r>
    </w:p>
    <w:p w14:paraId="15E113B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document.getElementById('sim-footer').style.display = 'flex';</w:t>
      </w:r>
    </w:p>
    <w:p w14:paraId="76BF3DC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document.getElementById('sim-modal').classList.add('open');</w:t>
      </w:r>
    </w:p>
    <w:p w14:paraId="21B11E3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22E1A6B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5C54F7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closeSimModal() {</w:t>
      </w:r>
    </w:p>
    <w:p w14:paraId="3D86365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document.getElementById('sim-modal').classList.remove('open');</w:t>
      </w:r>
    </w:p>
    <w:p w14:paraId="60DE69B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setTimeout(() =&gt; {</w:t>
      </w:r>
    </w:p>
    <w:p w14:paraId="4F8B46D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document.getElementById('sim-config').style.display = 'block';</w:t>
      </w:r>
    </w:p>
    <w:p w14:paraId="2D2A3F8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document.getElementById('sim-loading').classList.remove('visible');</w:t>
      </w:r>
    </w:p>
    <w:p w14:paraId="48D44DE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document.getElementById('sim-results').classList.remove('visible');</w:t>
      </w:r>
    </w:p>
    <w:p w14:paraId="13BD564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document.getElementById('sim-results').innerHTML = '';</w:t>
      </w:r>
    </w:p>
    <w:p w14:paraId="61A4E1C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document.getElementById('sim-footer').style.display = 'flex';</w:t>
      </w:r>
    </w:p>
    <w:p w14:paraId="0D774B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}, 200);</w:t>
      </w:r>
    </w:p>
    <w:p w14:paraId="34A367D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BD271D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3658EA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selectSimMode(el) {</w:t>
      </w:r>
    </w:p>
    <w:p w14:paraId="7A1DB4B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document.querySelectorAll('.sim-mode').forEach(m =&gt; m.classList.remove('selected'));</w:t>
      </w:r>
    </w:p>
    <w:p w14:paraId="60ABB95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el.classList.add('selected');</w:t>
      </w:r>
    </w:p>
    <w:p w14:paraId="36F1E9B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99EEFC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161CC9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toggleSimOption(el) {</w:t>
      </w:r>
    </w:p>
    <w:p w14:paraId="7FF347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el.classList.toggle('enabled');</w:t>
      </w:r>
    </w:p>
    <w:p w14:paraId="33060B6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chk = el.querySelector('input[type="checkbox"]');</w:t>
      </w:r>
    </w:p>
    <w:p w14:paraId="09EFA2D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(chk) chk.checked = el.classList.contains('enabled');</w:t>
      </w:r>
    </w:p>
    <w:p w14:paraId="4945FB3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CC2B41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48475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syncToggle(chk, optId) {</w:t>
      </w:r>
    </w:p>
    <w:p w14:paraId="18904B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opt = document.getElementById(optId);</w:t>
      </w:r>
    </w:p>
    <w:p w14:paraId="72BA40C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(chk.checked) opt.classList.add('enabled');</w:t>
      </w:r>
    </w:p>
    <w:p w14:paraId="6E53418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else opt.classList.remove('enabled');</w:t>
      </w:r>
    </w:p>
    <w:p w14:paraId="0B056C8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6A20349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08EEA6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async function runSimulation() {</w:t>
      </w:r>
    </w:p>
    <w:p w14:paraId="35C4932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mode = document.querySelector('.sim-mode.selected')?.dataset.mode || '974';</w:t>
      </w:r>
    </w:p>
    <w:p w14:paraId="514DBE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const skeptic = document.getElementById('toggle-skeptic').checked;</w:t>
      </w:r>
    </w:p>
    <w:p w14:paraId="2E9D4F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expanded = document.getElementById('toggle-expanded').checked;</w:t>
      </w:r>
    </w:p>
    <w:p w14:paraId="63F0A51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notes = document.getElementById('sim-notes').value;</w:t>
      </w:r>
    </w:p>
    <w:p w14:paraId="21FA148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f = currentFindings.find(x =&gt; x.id === simFindingId);</w:t>
      </w:r>
    </w:p>
    <w:p w14:paraId="11F19F1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D6FE88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modeLabels = { direct:'Direct Appeal', </w:t>
      </w:r>
      <w:proofErr w:type="spellStart"/>
      <w:r w:rsidRPr="00732D2C">
        <w:rPr>
          <w:rFonts w:ascii="Skeena Display" w:hAnsi="Skeena Display" w:cs="Simplified Arabic"/>
        </w:rPr>
        <w:t>bangert</w:t>
      </w:r>
      <w:proofErr w:type="spellEnd"/>
      <w:r w:rsidRPr="00732D2C">
        <w:rPr>
          <w:rFonts w:ascii="Skeena Display" w:hAnsi="Skeena Display" w:cs="Simplified Arabic"/>
        </w:rPr>
        <w:t>:'</w:t>
      </w:r>
      <w:proofErr w:type="spellStart"/>
      <w:r w:rsidRPr="00732D2C">
        <w:rPr>
          <w:rFonts w:ascii="Skeena Display" w:hAnsi="Skeena Display" w:cs="Simplified Arabic"/>
        </w:rPr>
        <w:t>Bangert</w:t>
      </w:r>
      <w:proofErr w:type="spellEnd"/>
      <w:r w:rsidRPr="00732D2C">
        <w:rPr>
          <w:rFonts w:ascii="Skeena Display" w:hAnsi="Skeena Display" w:cs="Simplified Arabic"/>
        </w:rPr>
        <w:t xml:space="preserve"> Motion', '974':'§974.06 Postconviction', habeas:'Federal Habeas' };</w:t>
      </w:r>
    </w:p>
    <w:p w14:paraId="49375F7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document.getElementById('sim-loading-title').textContent = 'Running ' + (modeLabels[mode]||mode) + ' simulation...';</w:t>
      </w:r>
    </w:p>
    <w:p w14:paraId="6C56913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document.getElementById('sim-loading-desc').textContent = skeptic</w:t>
      </w:r>
    </w:p>
    <w:p w14:paraId="500E49F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? 'Arguing both sides with judicial interruptions until the defense position is hardened or a vulnerability is identified.'</w:t>
      </w:r>
    </w:p>
    <w:p w14:paraId="4F38782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: 'Arguing both sides until the defense position can no longer be defeated.';</w:t>
      </w:r>
    </w:p>
    <w:p w14:paraId="4466277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E04DC0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document.getElementById('sim-config').style.display = 'none';</w:t>
      </w:r>
    </w:p>
    <w:p w14:paraId="3B7972D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document.getElementById('sim-loading').classList.add('visible');</w:t>
      </w:r>
    </w:p>
    <w:p w14:paraId="3D37D02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document.getElementById('sim-footer').style.display = 'none';</w:t>
      </w:r>
    </w:p>
    <w:p w14:paraId="2139B33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D9D74F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try {</w:t>
      </w:r>
    </w:p>
    <w:p w14:paraId="5C9DDB3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result = await api('/api/cases/' + currentCase.id + '/findings/' + simFindingId + '/simulate', {</w:t>
      </w:r>
    </w:p>
    <w:p w14:paraId="2EF0780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method: 'POST',</w:t>
      </w:r>
    </w:p>
    <w:p w14:paraId="5A392EE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body: </w:t>
      </w:r>
      <w:proofErr w:type="spellStart"/>
      <w:r w:rsidRPr="00732D2C">
        <w:rPr>
          <w:rFonts w:ascii="Skeena Display" w:hAnsi="Skeena Display" w:cs="Simplified Arabic"/>
        </w:rPr>
        <w:t>JSON.stringify</w:t>
      </w:r>
      <w:proofErr w:type="spellEnd"/>
      <w:r w:rsidRPr="00732D2C">
        <w:rPr>
          <w:rFonts w:ascii="Skeena Display" w:hAnsi="Skeena Display" w:cs="Simplified Arabic"/>
        </w:rPr>
        <w:t>({ mode, skeptic_judge: skeptic, expanded_record: expanded, notes, finding: f })</w:t>
      </w:r>
    </w:p>
    <w:p w14:paraId="5EC8707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});</w:t>
      </w:r>
    </w:p>
    <w:p w14:paraId="4A9043D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document.getElementById('sim-loading').classList.remove('visible');</w:t>
      </w:r>
    </w:p>
    <w:p w14:paraId="1B86DC6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renderSimResults(result);</w:t>
      </w:r>
    </w:p>
    <w:p w14:paraId="1FC1503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document.getElementById('sim-footer').innerHTML = `&lt;button class="</w:t>
      </w:r>
      <w:proofErr w:type="spellStart"/>
      <w:r w:rsidRPr="00732D2C">
        <w:rPr>
          <w:rFonts w:ascii="Skeena Display" w:hAnsi="Skeena Display" w:cs="Simplified Arabic"/>
        </w:rPr>
        <w:t>btn-cancel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="closeSimModal()"&gt;Close&lt;/button&gt;&lt;button class="</w:t>
      </w:r>
      <w:proofErr w:type="spellStart"/>
      <w:r w:rsidRPr="00732D2C">
        <w:rPr>
          <w:rFonts w:ascii="Skeena Display" w:hAnsi="Skeena Display" w:cs="Simplified Arabic"/>
        </w:rPr>
        <w:t>btn-run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 xml:space="preserve">="printSim()"&gt;&lt;i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="printer" width="16" height="16"&gt;&lt;/i&gt; Print&lt;/button&gt;`;</w:t>
      </w:r>
    </w:p>
    <w:p w14:paraId="562EA1F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document.getElementById('sim-footer').style.display = 'flex';</w:t>
      </w:r>
    </w:p>
    <w:p w14:paraId="56099BF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49B01A0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 catch(e) {</w:t>
      </w:r>
    </w:p>
    <w:p w14:paraId="03E3889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// If API doesn't have this endpoint, show demo result</w:t>
      </w:r>
    </w:p>
    <w:p w14:paraId="4AFAC61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document.getElementById('sim-loading').classList.remove('visible');</w:t>
      </w:r>
    </w:p>
    <w:p w14:paraId="118F438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renderSimResults(demoSimResult(f, mode, skeptic));</w:t>
      </w:r>
    </w:p>
    <w:p w14:paraId="401DF7E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document.getElementById('sim-footer').innerHTML = `&lt;button class="</w:t>
      </w:r>
      <w:proofErr w:type="spellStart"/>
      <w:r w:rsidRPr="00732D2C">
        <w:rPr>
          <w:rFonts w:ascii="Skeena Display" w:hAnsi="Skeena Display" w:cs="Simplified Arabic"/>
        </w:rPr>
        <w:t>btn-cancel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>="closeSimModal()"&gt;Close&lt;/button&gt;&lt;button class="</w:t>
      </w:r>
      <w:proofErr w:type="spellStart"/>
      <w:r w:rsidRPr="00732D2C">
        <w:rPr>
          <w:rFonts w:ascii="Skeena Display" w:hAnsi="Skeena Display" w:cs="Simplified Arabic"/>
        </w:rPr>
        <w:t>btn-run</w:t>
      </w:r>
      <w:proofErr w:type="spellEnd"/>
      <w:r w:rsidRPr="00732D2C">
        <w:rPr>
          <w:rFonts w:ascii="Skeena Display" w:hAnsi="Skeena Display" w:cs="Simplified Arabic"/>
        </w:rPr>
        <w:t xml:space="preserve">" </w:t>
      </w:r>
      <w:proofErr w:type="spellStart"/>
      <w:r w:rsidRPr="00732D2C">
        <w:rPr>
          <w:rFonts w:ascii="Skeena Display" w:hAnsi="Skeena Display" w:cs="Simplified Arabic"/>
        </w:rPr>
        <w:t>onclick</w:t>
      </w:r>
      <w:proofErr w:type="spellEnd"/>
      <w:r w:rsidRPr="00732D2C">
        <w:rPr>
          <w:rFonts w:ascii="Skeena Display" w:hAnsi="Skeena Display" w:cs="Simplified Arabic"/>
        </w:rPr>
        <w:t xml:space="preserve">="printSim()"&gt;&lt;i </w:t>
      </w:r>
      <w:proofErr w:type="spellStart"/>
      <w:r w:rsidRPr="00732D2C">
        <w:rPr>
          <w:rFonts w:ascii="Skeena Display" w:hAnsi="Skeena Display" w:cs="Simplified Arabic"/>
        </w:rPr>
        <w:t>data-lucide</w:t>
      </w:r>
      <w:proofErr w:type="spellEnd"/>
      <w:r w:rsidRPr="00732D2C">
        <w:rPr>
          <w:rFonts w:ascii="Skeena Display" w:hAnsi="Skeena Display" w:cs="Simplified Arabic"/>
        </w:rPr>
        <w:t>="printer" width="16" height="16"&gt;&lt;/i&gt; Print&lt;/button&gt;`;</w:t>
      </w:r>
    </w:p>
    <w:p w14:paraId="58BBD6F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document.getElementById('sim-footer').style.display = 'flex';</w:t>
      </w:r>
    </w:p>
    <w:p w14:paraId="3932CC9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</w:t>
      </w: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6CDEED2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</w:t>
      </w:r>
    </w:p>
    <w:p w14:paraId="3F3C010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7BFF3A2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0966221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demoSimResult(f, mode, skeptic) {</w:t>
      </w:r>
    </w:p>
    <w:p w14:paraId="2E3689D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const modeLabel = {direct:'Direct Appeal',</w:t>
      </w:r>
      <w:proofErr w:type="spellStart"/>
      <w:r w:rsidRPr="00732D2C">
        <w:rPr>
          <w:rFonts w:ascii="Skeena Display" w:hAnsi="Skeena Display" w:cs="Simplified Arabic"/>
        </w:rPr>
        <w:t>bangert</w:t>
      </w:r>
      <w:proofErr w:type="spellEnd"/>
      <w:r w:rsidRPr="00732D2C">
        <w:rPr>
          <w:rFonts w:ascii="Skeena Display" w:hAnsi="Skeena Display" w:cs="Simplified Arabic"/>
        </w:rPr>
        <w:t>:'</w:t>
      </w:r>
      <w:proofErr w:type="spellStart"/>
      <w:r w:rsidRPr="00732D2C">
        <w:rPr>
          <w:rFonts w:ascii="Skeena Display" w:hAnsi="Skeena Display" w:cs="Simplified Arabic"/>
        </w:rPr>
        <w:t>Bangert</w:t>
      </w:r>
      <w:proofErr w:type="spellEnd"/>
      <w:r w:rsidRPr="00732D2C">
        <w:rPr>
          <w:rFonts w:ascii="Skeena Display" w:hAnsi="Skeena Display" w:cs="Simplified Arabic"/>
        </w:rPr>
        <w:t xml:space="preserve"> Motion','974':'§974.06 Postconviction',habeas:'Federal Habeas'}[mode]||mode;</w:t>
      </w:r>
    </w:p>
    <w:p w14:paraId="7D540EB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return {</w:t>
      </w:r>
    </w:p>
    <w:p w14:paraId="1CC5997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verdict: 'UNASSAILABLE',</w:t>
      </w:r>
    </w:p>
    <w:p w14:paraId="639D1E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rounds: 3,</w:t>
      </w:r>
    </w:p>
    <w:p w14:paraId="1D94F9E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mode: modeLabel,</w:t>
      </w:r>
    </w:p>
    <w:p w14:paraId="7744288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skeptic_judge: skeptic,</w:t>
      </w:r>
    </w:p>
    <w:p w14:paraId="0CD478F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case_name: currentCase.case_name || currentCase.name,</w:t>
      </w:r>
    </w:p>
    <w:p w14:paraId="4E30BFF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defendant: currentCase.defendant,</w:t>
      </w:r>
    </w:p>
    <w:p w14:paraId="3F406D3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rounds_ [</w:t>
      </w:r>
    </w:p>
    <w:p w14:paraId="25A9FF8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{ round: 1, state_strength: 'MODERATE', burden: 'Defense must establish the claim by preponderance of evidence.', state: 'The State contends this motion should be denied on procedural grounds.', court: 'Counsel, help me understand the specific factual basis for this claim.' },</w:t>
      </w:r>
    </w:p>
    <w:p w14:paraId="05BD2BF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{ round: 2, state_strength: 'WEAK', burden: 'State must overcome the defense\'s prima facie showing.', state: 'The State maintains that without concrete evidence, this claim fails.', defense: 'The defense has now established the constitutional violation on the face of the record.', court: 'Counsel, you\'re asking me to presume regularity when the record is affirmatively incomplete.' },</w:t>
      </w:r>
    </w:p>
    <w:p w14:paraId="454BC27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{ round: 3, state_strength: 'EXHAUSTED', burden: 'State must produce clear and convincing evidence.', state: 'Your Honor, we have no further evidence to produce.', defense: 'The violation is patent on the face of the record. The State cannot meet its burden.', court: 'I\'</w:t>
      </w:r>
      <w:proofErr w:type="spellStart"/>
      <w:r w:rsidRPr="00732D2C">
        <w:rPr>
          <w:rFonts w:ascii="Skeena Display" w:hAnsi="Skeena Display" w:cs="Simplified Arabic"/>
        </w:rPr>
        <w:t>ve</w:t>
      </w:r>
      <w:proofErr w:type="spellEnd"/>
      <w:r w:rsidRPr="00732D2C">
        <w:rPr>
          <w:rFonts w:ascii="Skeena Display" w:hAnsi="Skeena Display" w:cs="Simplified Arabic"/>
        </w:rPr>
        <w:t xml:space="preserve"> heard enough. The State cannot produce what the record does not show.' }</w:t>
      </w:r>
    </w:p>
    <w:p w14:paraId="066F7FF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]</w:t>
      </w:r>
    </w:p>
    <w:p w14:paraId="7E8CAD1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};</w:t>
      </w:r>
    </w:p>
    <w:p w14:paraId="75D982C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47AFF4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DA14CA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renderSimResults(data) {</w:t>
      </w:r>
    </w:p>
    <w:p w14:paraId="600632B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el = document.getElementById('sim-results');</w:t>
      </w:r>
    </w:p>
    <w:p w14:paraId="68D3F84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win = data.verdict &amp;&amp; (data.verdict.includes('UNASSAILABLE') || data.verdict.includes('WIN'));</w:t>
      </w:r>
    </w:p>
    <w:p w14:paraId="26E8DAA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el.innerHTML = `</w:t>
      </w:r>
    </w:p>
    <w:p w14:paraId="4E18A26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&lt;div class="verdict-banner ${win?'win':'loss'}"&gt;</w:t>
      </w:r>
    </w:p>
    <w:p w14:paraId="221B985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class="verdict-icon"&gt;${win ? '</w:t>
      </w:r>
      <w:r w:rsidRPr="00732D2C">
        <w:rPr>
          <w:rFonts w:ascii="Apple Color Emoji" w:hAnsi="Apple Color Emoji" w:cs="Apple Color Emoji"/>
        </w:rPr>
        <w:t>⚖️</w:t>
      </w:r>
      <w:r w:rsidRPr="00732D2C">
        <w:rPr>
          <w:rFonts w:ascii="Skeena Display" w:hAnsi="Skeena Display" w:cs="Simplified Arabic"/>
        </w:rPr>
        <w:t>' : '</w:t>
      </w:r>
      <w:r w:rsidRPr="00732D2C">
        <w:rPr>
          <w:rFonts w:ascii="Apple Color Emoji" w:hAnsi="Apple Color Emoji" w:cs="Apple Color Emoji"/>
        </w:rPr>
        <w:t>⚠️</w:t>
      </w:r>
      <w:r w:rsidRPr="00732D2C">
        <w:rPr>
          <w:rFonts w:ascii="Skeena Display" w:hAnsi="Skeena Display" w:cs="Simplified Arabic"/>
        </w:rPr>
        <w:t>'}&lt;/div&gt;</w:t>
      </w:r>
    </w:p>
    <w:p w14:paraId="17B1428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class="verdict-title"&gt;${win ? (data.verdict||'DEFENSE WIN') : (data.verdict||'STATE WIN')}&lt;/div&gt;</w:t>
      </w:r>
    </w:p>
    <w:p w14:paraId="065178C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class="verdict-sub"&gt;MODE: ${esc(data.mode||'')} • ROUNDS: ${data.rounds||'?'} ${data.skeptic_judge?' • SKEPTIC JUDGE':''}&lt;/div&gt;</w:t>
      </w:r>
    </w:p>
    <w:p w14:paraId="7E9428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&lt;/div&gt;</w:t>
      </w:r>
    </w:p>
    <w:p w14:paraId="14EE935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${(data.rounds_data||[]).map((</w:t>
      </w:r>
      <w:proofErr w:type="spellStart"/>
      <w:r w:rsidRPr="00732D2C">
        <w:rPr>
          <w:rFonts w:ascii="Skeena Display" w:hAnsi="Skeena Display" w:cs="Simplified Arabic"/>
        </w:rPr>
        <w:t>r,i</w:t>
      </w:r>
      <w:proofErr w:type="spellEnd"/>
      <w:r w:rsidRPr="00732D2C">
        <w:rPr>
          <w:rFonts w:ascii="Skeena Display" w:hAnsi="Skeena Display" w:cs="Simplified Arabic"/>
        </w:rPr>
        <w:t>) =&gt; `</w:t>
      </w:r>
    </w:p>
    <w:p w14:paraId="1F968FE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&lt;div class="sim-round"&gt;</w:t>
      </w:r>
    </w:p>
    <w:p w14:paraId="6E1A4B1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&lt;div class="round-header"&gt;</w:t>
      </w:r>
    </w:p>
    <w:p w14:paraId="01C036A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&lt;span class="round-label"&gt;Round ${r.round||i+1}&lt;/span&gt;</w:t>
      </w:r>
    </w:p>
    <w:p w14:paraId="45FCA70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  &lt;span class="round-strength strength-${(r.state_strength||'moderate').toLowerCase()}"&gt;${r.state_strength||''}&lt;/span&gt;</w:t>
      </w:r>
    </w:p>
    <w:p w14:paraId="08A006D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    &lt;/div&gt;</w:t>
      </w:r>
    </w:p>
    <w:p w14:paraId="7E33546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${r.burden ? `&lt;div class="round-burden"&gt;${esc(r.burden)}&lt;/div&gt;` : ''}</w:t>
      </w:r>
    </w:p>
    <w:p w14:paraId="1239B54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${r.state ? `&lt;div class="sim-party"&gt;&lt;div class="sim-party-label state"&gt;THE STATE:&lt;/div&gt;&lt;div class="sim-party-text"&gt;${esc(r.state)}&lt;/div&gt;&lt;/div&gt;` : ''}</w:t>
      </w:r>
    </w:p>
    <w:p w14:paraId="4AEC581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${r.defense ? `&lt;div class="sim-party"&gt;&lt;div class="sim-party-label defense"&gt;THE DEFENSE:&lt;/div&gt;&lt;div class="sim-party-text"&gt;${esc(r.defense)}&lt;/div&gt;&lt;/div&gt;` : ''}</w:t>
      </w:r>
    </w:p>
    <w:p w14:paraId="67FCF28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${r.court ? `&lt;div class="sim-party"&gt;&lt;div class="sim-party-label court"&gt;THE COURT:&lt;/div&gt;&lt;div class="sim-party-text"&gt;${esc(r.court)}&lt;/div&gt;&lt;/div&gt;` : ''}</w:t>
      </w:r>
    </w:p>
    <w:p w14:paraId="6DF1F6E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&lt;/div&gt;</w:t>
      </w:r>
    </w:p>
    <w:p w14:paraId="769989B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`).join('')}</w:t>
      </w:r>
    </w:p>
    <w:p w14:paraId="7B44A86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`;</w:t>
      </w:r>
    </w:p>
    <w:p w14:paraId="13FDC54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el.classList.add('visible');</w:t>
      </w:r>
    </w:p>
    <w:p w14:paraId="0984DA8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8C0425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12BCC5A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printSim() { window.print(); }</w:t>
      </w:r>
    </w:p>
    <w:p w14:paraId="6EF7D2F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46611A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//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NEW CASE </w:t>
      </w:r>
      <w:r w:rsidRPr="00732D2C">
        <w:rPr>
          <w:rFonts w:ascii="Times New Roman" w:hAnsi="Times New Roman" w:cs="Times New Roman"/>
        </w:rPr>
        <w:t>───</w:t>
      </w:r>
    </w:p>
    <w:p w14:paraId="4ABFC9C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openNewCaseModal() {</w:t>
      </w:r>
    </w:p>
    <w:p w14:paraId="3AAC7A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document.getElementById('new-case-modal').classList.add('open');</w:t>
      </w:r>
    </w:p>
    <w:p w14:paraId="05F034C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</w:t>
      </w:r>
      <w:proofErr w:type="spellStart"/>
      <w:r w:rsidRPr="00732D2C">
        <w:rPr>
          <w:rFonts w:ascii="Skeena Display" w:hAnsi="Skeena Display" w:cs="Simplified Arabic"/>
        </w:rPr>
        <w:t>nc-error</w:t>
      </w:r>
      <w:proofErr w:type="spellEnd"/>
      <w:r w:rsidRPr="00732D2C">
        <w:rPr>
          <w:rFonts w:ascii="Skeena Display" w:hAnsi="Skeena Display" w:cs="Simplified Arabic"/>
        </w:rPr>
        <w:t>').classList.remove('visible');</w:t>
      </w:r>
    </w:p>
    <w:p w14:paraId="6B25D7D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</w:t>
      </w:r>
      <w:proofErr w:type="spellStart"/>
      <w:r w:rsidRPr="00732D2C">
        <w:rPr>
          <w:rFonts w:ascii="Skeena Display" w:hAnsi="Skeena Display" w:cs="Simplified Arabic"/>
        </w:rPr>
        <w:t>nc-name</w:t>
      </w:r>
      <w:proofErr w:type="spellEnd"/>
      <w:r w:rsidRPr="00732D2C">
        <w:rPr>
          <w:rFonts w:ascii="Skeena Display" w:hAnsi="Skeena Display" w:cs="Simplified Arabic"/>
        </w:rPr>
        <w:t>').value = '';</w:t>
      </w:r>
    </w:p>
    <w:p w14:paraId="25D61E4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</w:t>
      </w:r>
      <w:proofErr w:type="spellStart"/>
      <w:r w:rsidRPr="00732D2C">
        <w:rPr>
          <w:rFonts w:ascii="Skeena Display" w:hAnsi="Skeena Display" w:cs="Simplified Arabic"/>
        </w:rPr>
        <w:t>nc-number</w:t>
      </w:r>
      <w:proofErr w:type="spellEnd"/>
      <w:r w:rsidRPr="00732D2C">
        <w:rPr>
          <w:rFonts w:ascii="Skeena Display" w:hAnsi="Skeena Display" w:cs="Simplified Arabic"/>
        </w:rPr>
        <w:t>').value = '';</w:t>
      </w:r>
    </w:p>
    <w:p w14:paraId="2253AB0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</w:t>
      </w:r>
      <w:proofErr w:type="spellStart"/>
      <w:r w:rsidRPr="00732D2C">
        <w:rPr>
          <w:rFonts w:ascii="Skeena Display" w:hAnsi="Skeena Display" w:cs="Simplified Arabic"/>
        </w:rPr>
        <w:t>nc-defendant</w:t>
      </w:r>
      <w:proofErr w:type="spellEnd"/>
      <w:r w:rsidRPr="00732D2C">
        <w:rPr>
          <w:rFonts w:ascii="Skeena Display" w:hAnsi="Skeena Display" w:cs="Simplified Arabic"/>
        </w:rPr>
        <w:t>').value = '';</w:t>
      </w:r>
    </w:p>
    <w:p w14:paraId="7ED44E2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</w:t>
      </w:r>
      <w:proofErr w:type="spellStart"/>
      <w:r w:rsidRPr="00732D2C">
        <w:rPr>
          <w:rFonts w:ascii="Skeena Display" w:hAnsi="Skeena Display" w:cs="Simplified Arabic"/>
        </w:rPr>
        <w:t>nc-court</w:t>
      </w:r>
      <w:proofErr w:type="spellEnd"/>
      <w:r w:rsidRPr="00732D2C">
        <w:rPr>
          <w:rFonts w:ascii="Skeena Display" w:hAnsi="Skeena Display" w:cs="Simplified Arabic"/>
        </w:rPr>
        <w:t>').value = '';</w:t>
      </w:r>
    </w:p>
    <w:p w14:paraId="31C82E7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setTimeout(() =&gt; document.getElementById('</w:t>
      </w:r>
      <w:proofErr w:type="spellStart"/>
      <w:r w:rsidRPr="00732D2C">
        <w:rPr>
          <w:rFonts w:ascii="Skeena Display" w:hAnsi="Skeena Display" w:cs="Simplified Arabic"/>
        </w:rPr>
        <w:t>nc-name</w:t>
      </w:r>
      <w:proofErr w:type="spellEnd"/>
      <w:r w:rsidRPr="00732D2C">
        <w:rPr>
          <w:rFonts w:ascii="Skeena Display" w:hAnsi="Skeena Display" w:cs="Simplified Arabic"/>
        </w:rPr>
        <w:t>').focus(), 100);</w:t>
      </w:r>
    </w:p>
    <w:p w14:paraId="67ABCA3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479C69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closeNewCaseModal() { document.getElementById('new-case-modal').classList.remove('open'); }</w:t>
      </w:r>
    </w:p>
    <w:p w14:paraId="0EC59A6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DC136B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async function createCase() {</w:t>
      </w:r>
    </w:p>
    <w:p w14:paraId="085BCC8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name = document.getElementById('</w:t>
      </w:r>
      <w:proofErr w:type="spellStart"/>
      <w:r w:rsidRPr="00732D2C">
        <w:rPr>
          <w:rFonts w:ascii="Skeena Display" w:hAnsi="Skeena Display" w:cs="Simplified Arabic"/>
        </w:rPr>
        <w:t>nc-name</w:t>
      </w:r>
      <w:proofErr w:type="spellEnd"/>
      <w:r w:rsidRPr="00732D2C">
        <w:rPr>
          <w:rFonts w:ascii="Skeena Display" w:hAnsi="Skeena Display" w:cs="Simplified Arabic"/>
        </w:rPr>
        <w:t>').value.trim();</w:t>
      </w:r>
    </w:p>
    <w:p w14:paraId="44C2925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(!name) { document.getElementById('</w:t>
      </w:r>
      <w:proofErr w:type="spellStart"/>
      <w:r w:rsidRPr="00732D2C">
        <w:rPr>
          <w:rFonts w:ascii="Skeena Display" w:hAnsi="Skeena Display" w:cs="Simplified Arabic"/>
        </w:rPr>
        <w:t>nc-error</w:t>
      </w:r>
      <w:proofErr w:type="spellEnd"/>
      <w:r w:rsidRPr="00732D2C">
        <w:rPr>
          <w:rFonts w:ascii="Skeena Display" w:hAnsi="Skeena Display" w:cs="Simplified Arabic"/>
        </w:rPr>
        <w:t>').classList.add('visible'); return; }</w:t>
      </w:r>
    </w:p>
    <w:p w14:paraId="7775D78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try {</w:t>
      </w:r>
    </w:p>
    <w:p w14:paraId="7ED9EC1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const </w:t>
      </w:r>
      <w:proofErr w:type="spellStart"/>
      <w:r w:rsidRPr="00732D2C">
        <w:rPr>
          <w:rFonts w:ascii="Skeena Display" w:hAnsi="Skeena Display" w:cs="Simplified Arabic"/>
        </w:rPr>
        <w:t>nc</w:t>
      </w:r>
      <w:proofErr w:type="spellEnd"/>
      <w:r w:rsidRPr="00732D2C">
        <w:rPr>
          <w:rFonts w:ascii="Skeena Display" w:hAnsi="Skeena Display" w:cs="Simplified Arabic"/>
        </w:rPr>
        <w:t xml:space="preserve"> = await api('/api/cases', {</w:t>
      </w:r>
    </w:p>
    <w:p w14:paraId="094257D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method: 'POST',</w:t>
      </w:r>
    </w:p>
    <w:p w14:paraId="512FA85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body: </w:t>
      </w:r>
      <w:proofErr w:type="spellStart"/>
      <w:r w:rsidRPr="00732D2C">
        <w:rPr>
          <w:rFonts w:ascii="Skeena Display" w:hAnsi="Skeena Display" w:cs="Simplified Arabic"/>
        </w:rPr>
        <w:t>JSON.stringify</w:t>
      </w:r>
      <w:proofErr w:type="spellEnd"/>
      <w:r w:rsidRPr="00732D2C">
        <w:rPr>
          <w:rFonts w:ascii="Skeena Display" w:hAnsi="Skeena Display" w:cs="Simplified Arabic"/>
        </w:rPr>
        <w:t>({</w:t>
      </w:r>
    </w:p>
    <w:p w14:paraId="2C5A136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case_name: name, name,</w:t>
      </w:r>
    </w:p>
    <w:p w14:paraId="16A6612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case_number: document.getElementById('</w:t>
      </w:r>
      <w:proofErr w:type="spellStart"/>
      <w:r w:rsidRPr="00732D2C">
        <w:rPr>
          <w:rFonts w:ascii="Skeena Display" w:hAnsi="Skeena Display" w:cs="Simplified Arabic"/>
        </w:rPr>
        <w:t>nc-number</w:t>
      </w:r>
      <w:proofErr w:type="spellEnd"/>
      <w:r w:rsidRPr="00732D2C">
        <w:rPr>
          <w:rFonts w:ascii="Skeena Display" w:hAnsi="Skeena Display" w:cs="Simplified Arabic"/>
        </w:rPr>
        <w:t>').value,</w:t>
      </w:r>
    </w:p>
    <w:p w14:paraId="07EA0B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defendant: document.getElementById('</w:t>
      </w:r>
      <w:proofErr w:type="spellStart"/>
      <w:r w:rsidRPr="00732D2C">
        <w:rPr>
          <w:rFonts w:ascii="Skeena Display" w:hAnsi="Skeena Display" w:cs="Simplified Arabic"/>
        </w:rPr>
        <w:t>nc-defendant</w:t>
      </w:r>
      <w:proofErr w:type="spellEnd"/>
      <w:r w:rsidRPr="00732D2C">
        <w:rPr>
          <w:rFonts w:ascii="Skeena Display" w:hAnsi="Skeena Display" w:cs="Simplified Arabic"/>
        </w:rPr>
        <w:t>').value,</w:t>
      </w:r>
    </w:p>
    <w:p w14:paraId="38B8E0E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  court: document.getElementById('</w:t>
      </w:r>
      <w:proofErr w:type="spellStart"/>
      <w:r w:rsidRPr="00732D2C">
        <w:rPr>
          <w:rFonts w:ascii="Skeena Display" w:hAnsi="Skeena Display" w:cs="Simplified Arabic"/>
        </w:rPr>
        <w:t>nc-court</w:t>
      </w:r>
      <w:proofErr w:type="spellEnd"/>
      <w:r w:rsidRPr="00732D2C">
        <w:rPr>
          <w:rFonts w:ascii="Skeena Display" w:hAnsi="Skeena Display" w:cs="Simplified Arabic"/>
        </w:rPr>
        <w:t>').value</w:t>
      </w:r>
    </w:p>
    <w:p w14:paraId="2798CC7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  })</w:t>
      </w:r>
    </w:p>
    <w:p w14:paraId="2BE7F2A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});</w:t>
      </w:r>
    </w:p>
    <w:p w14:paraId="7C55B8B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cases.unshift(</w:t>
      </w:r>
      <w:proofErr w:type="spellStart"/>
      <w:r w:rsidRPr="00732D2C">
        <w:rPr>
          <w:rFonts w:ascii="Skeena Display" w:hAnsi="Skeena Display" w:cs="Simplified Arabic"/>
        </w:rPr>
        <w:t>nc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7F9BB3C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closeNewCaseModal();</w:t>
      </w:r>
    </w:p>
    <w:p w14:paraId="134C797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renderSidebar();</w:t>
      </w:r>
    </w:p>
    <w:p w14:paraId="77DB94A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renderDashboard();</w:t>
      </w:r>
    </w:p>
    <w:p w14:paraId="3DE3ACA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openCase(</w:t>
      </w:r>
      <w:proofErr w:type="spellStart"/>
      <w:r w:rsidRPr="00732D2C">
        <w:rPr>
          <w:rFonts w:ascii="Skeena Display" w:hAnsi="Skeena Display" w:cs="Simplified Arabic"/>
        </w:rPr>
        <w:t>nc.id</w:t>
      </w:r>
      <w:proofErr w:type="spellEnd"/>
      <w:r w:rsidRPr="00732D2C">
        <w:rPr>
          <w:rFonts w:ascii="Skeena Display" w:hAnsi="Skeena Display" w:cs="Simplified Arabic"/>
        </w:rPr>
        <w:t>);</w:t>
      </w:r>
    </w:p>
    <w:p w14:paraId="6262790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showToast('Case created successfully');</w:t>
      </w:r>
    </w:p>
    <w:p w14:paraId="76C9C18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 catch(e) {</w:t>
      </w:r>
    </w:p>
    <w:p w14:paraId="35125CE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showToast('Error creating case. Please try again.');</w:t>
      </w:r>
    </w:p>
    <w:p w14:paraId="1C82729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</w:t>
      </w:r>
    </w:p>
    <w:p w14:paraId="5373DE6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F29034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03702C3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//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CASE ACTIONS </w:t>
      </w:r>
      <w:r w:rsidRPr="00732D2C">
        <w:rPr>
          <w:rFonts w:ascii="Times New Roman" w:hAnsi="Times New Roman" w:cs="Times New Roman"/>
        </w:rPr>
        <w:t>───</w:t>
      </w:r>
    </w:p>
    <w:p w14:paraId="015CF6E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saveCaseInfo() {</w:t>
      </w:r>
    </w:p>
    <w:p w14:paraId="6678A2E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const payload = {</w:t>
      </w:r>
    </w:p>
    <w:p w14:paraId="3D0D7CF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case_name: document.getElementById('fi-case-name').value,</w:t>
      </w:r>
    </w:p>
    <w:p w14:paraId="497FCBE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case_number: document.getElementById('fi-case-no').value,</w:t>
      </w:r>
    </w:p>
    <w:p w14:paraId="46BE0AE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defendant: document.getElementById('fi-defendant').value,</w:t>
      </w:r>
    </w:p>
    <w:p w14:paraId="03B5EDC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court: document.getElementById('fi-court').value,</w:t>
      </w:r>
    </w:p>
    <w:p w14:paraId="7570CB2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defendant_account: document.getElementById('fi-account').value,</w:t>
      </w:r>
    </w:p>
    <w:p w14:paraId="032E96C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appellate_attorney: document.getElementById('</w:t>
      </w:r>
      <w:proofErr w:type="spellStart"/>
      <w:r w:rsidRPr="00732D2C">
        <w:rPr>
          <w:rFonts w:ascii="Skeena Display" w:hAnsi="Skeena Display" w:cs="Simplified Arabic"/>
        </w:rPr>
        <w:t>fi-app-atty</w:t>
      </w:r>
      <w:proofErr w:type="spellEnd"/>
      <w:r w:rsidRPr="00732D2C">
        <w:rPr>
          <w:rFonts w:ascii="Skeena Display" w:hAnsi="Skeena Display" w:cs="Simplified Arabic"/>
        </w:rPr>
        <w:t>').value,</w:t>
      </w:r>
    </w:p>
    <w:p w14:paraId="2D5AEA4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appellate_court: document.getElementById('fi-app-court').value,</w:t>
      </w:r>
    </w:p>
    <w:p w14:paraId="13DB1A3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no_merit_filed: document.getElementById('fi-no-merit-filed').value,</w:t>
      </w:r>
    </w:p>
    <w:p w14:paraId="578967B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court_approved: document.getElementById('fi-court-approved').value,</w:t>
      </w:r>
    </w:p>
    <w:p w14:paraId="4D5D29C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claims_no_merit: document.getElementById('fi-claims-no-merit').value,</w:t>
      </w:r>
    </w:p>
    <w:p w14:paraId="0A19988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defendant_filed_pro_se: document.getElementById('fi-pro-se').value</w:t>
      </w:r>
    </w:p>
    <w:p w14:paraId="12FC707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};</w:t>
      </w:r>
    </w:p>
    <w:p w14:paraId="7972883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api('/api/cases/' + currentCase.id, { method: 'PATCH', body: </w:t>
      </w:r>
      <w:proofErr w:type="spellStart"/>
      <w:r w:rsidRPr="00732D2C">
        <w:rPr>
          <w:rFonts w:ascii="Skeena Display" w:hAnsi="Skeena Display" w:cs="Simplified Arabic"/>
        </w:rPr>
        <w:t>JSON.stringify</w:t>
      </w:r>
      <w:proofErr w:type="spellEnd"/>
      <w:r w:rsidRPr="00732D2C">
        <w:rPr>
          <w:rFonts w:ascii="Skeena Display" w:hAnsi="Skeena Display" w:cs="Simplified Arabic"/>
        </w:rPr>
        <w:t>(payload) })</w:t>
      </w:r>
    </w:p>
    <w:p w14:paraId="39E1D9F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.then(() =&gt; { Object.assign(currentCase, payload); showToast('Case info saved'); renderSidebar(); })</w:t>
      </w:r>
    </w:p>
    <w:p w14:paraId="2874978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.catch(() =&gt; showToast('Error saving. Please try again.'));</w:t>
      </w:r>
    </w:p>
    <w:p w14:paraId="1BE6D17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00FF9D6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945341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saveCase() { saveCaseInfo(); switchTab(document.querySelector('[data-tab="info"]'), 'info'); }</w:t>
      </w:r>
    </w:p>
    <w:p w14:paraId="1EECCD8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exportCase() { showToast('Export feature coming soon'); }</w:t>
      </w:r>
    </w:p>
    <w:p w14:paraId="7D963BB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selectAllFindings() { showToast('Select mode — coming soon'); }</w:t>
      </w:r>
    </w:p>
    <w:p w14:paraId="077DBCB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auditCase() { showToast('Audit report — coming soon'); }</w:t>
      </w:r>
    </w:p>
    <w:p w14:paraId="7DBE6FA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shareFindings() { showToast('Share link — coming soon'); }</w:t>
      </w:r>
    </w:p>
    <w:p w14:paraId="0DCE677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editFinding(id) { showToast('Edit finding — coming soon'); }</w:t>
      </w:r>
    </w:p>
    <w:p w14:paraId="4262DA4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55C9E2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async function deleteFinding(id) {</w:t>
      </w:r>
    </w:p>
    <w:p w14:paraId="2D2CE9A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(!confirm('Delete this finding?')) return;</w:t>
      </w:r>
    </w:p>
    <w:p w14:paraId="2F0CAC8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try {</w:t>
      </w:r>
    </w:p>
    <w:p w14:paraId="14443A8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await api('/api/cases/' + currentCase.id + '/findings/' + id, { method: 'DELETE' });</w:t>
      </w:r>
    </w:p>
    <w:p w14:paraId="1885DAF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currentFindings = currentFindings.filter(f =&gt; f.id !== id);</w:t>
      </w:r>
    </w:p>
    <w:p w14:paraId="622EA0C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document.getElementById('tab-findings-count').textContent = currentFindings.length;</w:t>
      </w:r>
    </w:p>
    <w:p w14:paraId="31DAEB1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 xml:space="preserve">    renderFindings();</w:t>
      </w:r>
    </w:p>
    <w:p w14:paraId="3679309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showToast('Finding deleted');</w:t>
      </w:r>
    </w:p>
    <w:p w14:paraId="624AC26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} catch(e) { showToast('Error deleting finding'); }</w:t>
      </w:r>
    </w:p>
    <w:p w14:paraId="69112C0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2D217D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60E9D8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//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SIDEBAR TOGGLE </w:t>
      </w:r>
      <w:r w:rsidRPr="00732D2C">
        <w:rPr>
          <w:rFonts w:ascii="Times New Roman" w:hAnsi="Times New Roman" w:cs="Times New Roman"/>
        </w:rPr>
        <w:t>───</w:t>
      </w:r>
    </w:p>
    <w:p w14:paraId="0630975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toggleSidebar() {</w:t>
      </w:r>
    </w:p>
    <w:p w14:paraId="112B637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sidebarOpen = !sidebarOpen;</w:t>
      </w:r>
    </w:p>
    <w:p w14:paraId="4892904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document.getElementById('sidebar').classList.toggle('open', sidebarOpen);</w:t>
      </w:r>
    </w:p>
    <w:p w14:paraId="39B7119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3F2BE25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closeSidebar() {</w:t>
      </w:r>
    </w:p>
    <w:p w14:paraId="11962A4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sidebarOpen = false;</w:t>
      </w:r>
    </w:p>
    <w:p w14:paraId="48E17C8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document.getElementById('sidebar').classList.remove('open');</w:t>
      </w:r>
    </w:p>
    <w:p w14:paraId="0D73157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130C636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D4F58F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//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TOGGLE BUTTONS </w:t>
      </w:r>
      <w:r w:rsidRPr="00732D2C">
        <w:rPr>
          <w:rFonts w:ascii="Times New Roman" w:hAnsi="Times New Roman" w:cs="Times New Roman"/>
        </w:rPr>
        <w:t>───</w:t>
      </w:r>
    </w:p>
    <w:p w14:paraId="4813D13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setToggle(</w:t>
      </w:r>
      <w:proofErr w:type="spellStart"/>
      <w:r w:rsidRPr="00732D2C">
        <w:rPr>
          <w:rFonts w:ascii="Skeena Display" w:hAnsi="Skeena Display" w:cs="Simplified Arabic"/>
        </w:rPr>
        <w:t>btn</w:t>
      </w:r>
      <w:proofErr w:type="spellEnd"/>
      <w:r w:rsidRPr="00732D2C">
        <w:rPr>
          <w:rFonts w:ascii="Skeena Display" w:hAnsi="Skeena Display" w:cs="Simplified Arabic"/>
        </w:rPr>
        <w:t>, inputId) {</w:t>
      </w:r>
    </w:p>
    <w:p w14:paraId="3B4D351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btn.closest('.toggle-group').querySelectorAll('.toggle-opt').forEach(b =&gt; b.classList.remove('active'));</w:t>
      </w:r>
    </w:p>
    <w:p w14:paraId="1BFBA47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</w:t>
      </w:r>
      <w:proofErr w:type="spellStart"/>
      <w:r w:rsidRPr="00732D2C">
        <w:rPr>
          <w:rFonts w:ascii="Skeena Display" w:hAnsi="Skeena Display" w:cs="Simplified Arabic"/>
        </w:rPr>
        <w:t>btn.classList.add</w:t>
      </w:r>
      <w:proofErr w:type="spellEnd"/>
      <w:r w:rsidRPr="00732D2C">
        <w:rPr>
          <w:rFonts w:ascii="Skeena Display" w:hAnsi="Skeena Display" w:cs="Simplified Arabic"/>
        </w:rPr>
        <w:t>('active');</w:t>
      </w:r>
    </w:p>
    <w:p w14:paraId="1FE0C6D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document.getElementById(inputId).value = </w:t>
      </w:r>
      <w:proofErr w:type="spellStart"/>
      <w:r w:rsidRPr="00732D2C">
        <w:rPr>
          <w:rFonts w:ascii="Skeena Display" w:hAnsi="Skeena Display" w:cs="Simplified Arabic"/>
        </w:rPr>
        <w:t>btn.dataset.val</w:t>
      </w:r>
      <w:proofErr w:type="spellEnd"/>
      <w:r w:rsidRPr="00732D2C">
        <w:rPr>
          <w:rFonts w:ascii="Skeena Display" w:hAnsi="Skeena Display" w:cs="Simplified Arabic"/>
        </w:rPr>
        <w:t>;</w:t>
      </w:r>
    </w:p>
    <w:p w14:paraId="0D38F1A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5C9AB14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5902AC4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// </w:t>
      </w:r>
      <w:r w:rsidRPr="00732D2C">
        <w:rPr>
          <w:rFonts w:ascii="Times New Roman" w:hAnsi="Times New Roman" w:cs="Times New Roman"/>
        </w:rPr>
        <w:t>───</w:t>
      </w:r>
      <w:r w:rsidRPr="00732D2C">
        <w:rPr>
          <w:rFonts w:ascii="Skeena Display" w:hAnsi="Skeena Display" w:cs="Simplified Arabic"/>
        </w:rPr>
        <w:t xml:space="preserve"> UTILS </w:t>
      </w:r>
      <w:r w:rsidRPr="00732D2C">
        <w:rPr>
          <w:rFonts w:ascii="Times New Roman" w:hAnsi="Times New Roman" w:cs="Times New Roman"/>
        </w:rPr>
        <w:t>───</w:t>
      </w:r>
    </w:p>
    <w:p w14:paraId="76C5749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esc(s) {</w:t>
      </w:r>
    </w:p>
    <w:p w14:paraId="1016F1C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(s == null) return '';</w:t>
      </w:r>
    </w:p>
    <w:p w14:paraId="5B46B4E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return String(s).replace(/&amp;/g,'&amp;amp;').replace(/&lt;/g,'&amp;lt;').replace(/&gt;/g,'&amp;gt;').replace(/"/g,'&amp;quot;');</w:t>
      </w:r>
    </w:p>
    <w:p w14:paraId="42974961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0E6D5F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cap(s) { return s ? s[0].toUpperCase() + s.slice(1) : s; }</w:t>
      </w:r>
    </w:p>
    <w:p w14:paraId="72AA783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function formatDate(d) {</w:t>
      </w:r>
    </w:p>
    <w:p w14:paraId="10D36F0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(!d) return '';</w:t>
      </w:r>
    </w:p>
    <w:p w14:paraId="1A579300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try { return new Date(d).toLocaleDateString('en-US', {month:'short',day:'numeric',year:'numeric'}); }</w:t>
      </w:r>
    </w:p>
    <w:p w14:paraId="2CAF1B9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catch(e) { return String(d); }</w:t>
      </w:r>
    </w:p>
    <w:p w14:paraId="54C2AA0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</w:t>
      </w:r>
    </w:p>
    <w:p w14:paraId="4B029D0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3E4EC30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// Close modals on overlay click</w:t>
      </w:r>
    </w:p>
    <w:p w14:paraId="6E9CA0D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document.getElementById('sim-modal').addEventListener('click', function(e) {</w:t>
      </w:r>
    </w:p>
    <w:p w14:paraId="09D2FB8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(e.target === this) closeSimModal();</w:t>
      </w:r>
    </w:p>
    <w:p w14:paraId="7E09008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});</w:t>
      </w:r>
    </w:p>
    <w:p w14:paraId="3A67012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document.getElementById('new-case-modal').addEventListener('click', function(e) {</w:t>
      </w:r>
    </w:p>
    <w:p w14:paraId="1CA33C03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(e.target === this) closeNewCaseModal();</w:t>
      </w:r>
    </w:p>
    <w:p w14:paraId="3D41FD9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});</w:t>
      </w:r>
    </w:p>
    <w:p w14:paraId="27AA0357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404EDBA6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lastRenderedPageBreak/>
        <w:t>// Keyboard esc</w:t>
      </w:r>
    </w:p>
    <w:p w14:paraId="2C4D4E3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document.addEventListener('keydown', e =&gt; {</w:t>
      </w:r>
    </w:p>
    <w:p w14:paraId="2CBF5952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if (e.key === 'Escape') { closeSimModal(); closeNewCaseModal(); }</w:t>
      </w:r>
    </w:p>
    <w:p w14:paraId="43D26C7D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});</w:t>
      </w:r>
    </w:p>
    <w:p w14:paraId="7A98DF1C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55B41DFF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proofErr w:type="spellStart"/>
      <w:r w:rsidRPr="00732D2C">
        <w:rPr>
          <w:rFonts w:ascii="Skeena Display" w:hAnsi="Skeena Display" w:cs="Simplified Arabic"/>
        </w:rPr>
        <w:t>lucide.createIcons</w:t>
      </w:r>
      <w:proofErr w:type="spellEnd"/>
      <w:r w:rsidRPr="00732D2C">
        <w:rPr>
          <w:rFonts w:ascii="Skeena Display" w:hAnsi="Skeena Display" w:cs="Simplified Arabic"/>
        </w:rPr>
        <w:t>();</w:t>
      </w:r>
    </w:p>
    <w:p w14:paraId="79EF9DF8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&lt;/script&gt;</w:t>
      </w:r>
    </w:p>
    <w:p w14:paraId="788C273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&lt;/body&gt;</w:t>
      </w:r>
    </w:p>
    <w:p w14:paraId="33C9F11B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&lt;/html&gt;'''</w:t>
      </w:r>
    </w:p>
    <w:p w14:paraId="65335739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7DA60B4E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>with open('output/</w:t>
      </w:r>
      <w:proofErr w:type="spellStart"/>
      <w:r w:rsidRPr="00732D2C">
        <w:rPr>
          <w:rFonts w:ascii="Skeena Display" w:hAnsi="Skeena Display" w:cs="Simplified Arabic"/>
        </w:rPr>
        <w:t>caselight</w:t>
      </w:r>
      <w:proofErr w:type="spellEnd"/>
      <w:r w:rsidRPr="00732D2C">
        <w:rPr>
          <w:rFonts w:ascii="Skeena Display" w:hAnsi="Skeena Display" w:cs="Simplified Arabic"/>
        </w:rPr>
        <w:t>/caselight.html', 'w') as f:</w:t>
      </w:r>
    </w:p>
    <w:p w14:paraId="660CBB3A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    f.write(html)</w:t>
      </w:r>
    </w:p>
    <w:p w14:paraId="11777EB5" w14:textId="77777777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</w:p>
    <w:p w14:paraId="212D2F05" w14:textId="3044A90A" w:rsidR="00040CD3" w:rsidRPr="00732D2C" w:rsidRDefault="00040CD3" w:rsidP="00254794">
      <w:pPr>
        <w:spacing w:after="0" w:line="240" w:lineRule="auto"/>
        <w:rPr>
          <w:rFonts w:ascii="Skeena Display" w:hAnsi="Skeena Display" w:cs="Simplified Arabic"/>
        </w:rPr>
      </w:pPr>
      <w:r w:rsidRPr="00732D2C">
        <w:rPr>
          <w:rFonts w:ascii="Skeena Display" w:hAnsi="Skeena Display" w:cs="Simplified Arabic"/>
        </w:rPr>
        <w:t xml:space="preserve">print("Built! File size:", </w:t>
      </w:r>
      <w:proofErr w:type="spellStart"/>
      <w:r w:rsidRPr="00732D2C">
        <w:rPr>
          <w:rFonts w:ascii="Skeena Display" w:hAnsi="Skeena Display" w:cs="Simplified Arabic"/>
        </w:rPr>
        <w:t>len</w:t>
      </w:r>
      <w:proofErr w:type="spellEnd"/>
      <w:r w:rsidRPr="00732D2C">
        <w:rPr>
          <w:rFonts w:ascii="Skeena Display" w:hAnsi="Skeena Display" w:cs="Simplified Arabic"/>
        </w:rPr>
        <w:t>(html), "chars")</w:t>
      </w:r>
    </w:p>
    <w:sectPr w:rsidR="00040CD3" w:rsidRPr="00732D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8002F" w14:textId="77777777" w:rsidR="009D0DC0" w:rsidRDefault="009D0DC0" w:rsidP="001F7812">
      <w:pPr>
        <w:spacing w:after="0" w:line="240" w:lineRule="auto"/>
      </w:pPr>
      <w:r>
        <w:separator/>
      </w:r>
    </w:p>
  </w:endnote>
  <w:endnote w:type="continuationSeparator" w:id="0">
    <w:p w14:paraId="219E3D5A" w14:textId="77777777" w:rsidR="009D0DC0" w:rsidRDefault="009D0DC0" w:rsidP="001F7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keena Display">
    <w:panose1 w:val="00000000000000000000"/>
    <w:charset w:val="00"/>
    <w:family w:val="auto"/>
    <w:pitch w:val="variable"/>
    <w:sig w:usb0="80000003" w:usb1="00000001" w:usb2="00000000" w:usb3="00000000" w:csb0="0000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E9B5C" w14:textId="77777777" w:rsidR="001F7812" w:rsidRDefault="001F78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B354" w14:textId="77777777" w:rsidR="001F7812" w:rsidRDefault="001F78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C85AB" w14:textId="77777777" w:rsidR="001F7812" w:rsidRDefault="001F78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777A8" w14:textId="77777777" w:rsidR="009D0DC0" w:rsidRDefault="009D0DC0" w:rsidP="001F7812">
      <w:pPr>
        <w:spacing w:after="0" w:line="240" w:lineRule="auto"/>
      </w:pPr>
      <w:r>
        <w:separator/>
      </w:r>
    </w:p>
  </w:footnote>
  <w:footnote w:type="continuationSeparator" w:id="0">
    <w:p w14:paraId="4E14C1D5" w14:textId="77777777" w:rsidR="009D0DC0" w:rsidRDefault="009D0DC0" w:rsidP="001F7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13770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6F4E2F8" w14:textId="0920BDA9" w:rsidR="001F7812" w:rsidRDefault="001F7812" w:rsidP="00543F87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CEAD59" w14:textId="77777777" w:rsidR="001F7812" w:rsidRDefault="001F7812" w:rsidP="001F7812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0977950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A2A4E33" w14:textId="13BB961E" w:rsidR="001F7812" w:rsidRDefault="001F7812" w:rsidP="00543F87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75BE4A1" w14:textId="77777777" w:rsidR="001F7812" w:rsidRDefault="001F7812" w:rsidP="001F7812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0A06" w14:textId="77777777" w:rsidR="001F7812" w:rsidRDefault="001F78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D3"/>
    <w:rsid w:val="00040CD3"/>
    <w:rsid w:val="0015688C"/>
    <w:rsid w:val="001F7812"/>
    <w:rsid w:val="00254794"/>
    <w:rsid w:val="0032764F"/>
    <w:rsid w:val="004A7AF3"/>
    <w:rsid w:val="00732D2C"/>
    <w:rsid w:val="007A2665"/>
    <w:rsid w:val="0080783A"/>
    <w:rsid w:val="009D0DC0"/>
    <w:rsid w:val="00A1093C"/>
    <w:rsid w:val="00C7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D3316"/>
  <w15:chartTrackingRefBased/>
  <w15:docId w15:val="{2D89DFBB-CAAE-8C49-B6D0-67590D30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C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7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812"/>
  </w:style>
  <w:style w:type="paragraph" w:styleId="Footer">
    <w:name w:val="footer"/>
    <w:basedOn w:val="Normal"/>
    <w:link w:val="FooterChar"/>
    <w:uiPriority w:val="99"/>
    <w:unhideWhenUsed/>
    <w:rsid w:val="001F7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812"/>
  </w:style>
  <w:style w:type="character" w:styleId="PageNumber">
    <w:name w:val="page number"/>
    <w:basedOn w:val="DefaultParagraphFont"/>
    <w:uiPriority w:val="99"/>
    <w:semiHidden/>
    <w:unhideWhenUsed/>
    <w:rsid w:val="001F7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</Pages>
  <Words>11908</Words>
  <Characters>67877</Characters>
  <Application>Microsoft Office Word</Application>
  <DocSecurity>0</DocSecurity>
  <Lines>565</Lines>
  <Paragraphs>159</Paragraphs>
  <ScaleCrop>false</ScaleCrop>
  <Company/>
  <LinksUpToDate>false</LinksUpToDate>
  <CharactersWithSpaces>79626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 poole</dc:creator>
  <cp:keywords/>
  <dc:description/>
  <cp:lastModifiedBy>christy poole</cp:lastModifiedBy>
  <cp:revision>2</cp:revision>
  <dcterms:created xsi:type="dcterms:W3CDTF">2026-05-05T20:03:00Z</dcterms:created>
  <dcterms:modified xsi:type="dcterms:W3CDTF">2026-05-05T20:03:00Z</dcterms:modified>
</cp:coreProperties>
</file>