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47F1" w14:textId="5A50C371" w:rsidR="007713CC" w:rsidRPr="00584780" w:rsidRDefault="007713CC" w:rsidP="007713CC">
      <w:pPr>
        <w:rPr>
          <w:rFonts w:ascii="Calibri" w:hAnsi="Calibri"/>
        </w:rPr>
      </w:pPr>
    </w:p>
    <w:p w14:paraId="03E3E8C2" w14:textId="77777777" w:rsidR="007713CC" w:rsidRPr="00584780" w:rsidRDefault="007713CC" w:rsidP="007713CC">
      <w:pPr>
        <w:rPr>
          <w:rFonts w:ascii="Calibri" w:hAnsi="Calibri"/>
        </w:rPr>
      </w:pPr>
    </w:p>
    <w:p w14:paraId="596505DC" w14:textId="77777777" w:rsidR="007713CC" w:rsidRPr="00584780" w:rsidRDefault="007713CC" w:rsidP="007713CC">
      <w:pPr>
        <w:rPr>
          <w:rFonts w:ascii="Calibri" w:hAnsi="Calibri"/>
        </w:rPr>
      </w:pPr>
    </w:p>
    <w:p w14:paraId="139EA948" w14:textId="77777777" w:rsidR="007713CC" w:rsidRPr="00584780" w:rsidRDefault="007713CC" w:rsidP="007713CC">
      <w:pPr>
        <w:rPr>
          <w:rFonts w:ascii="Calibri" w:hAnsi="Calibri"/>
        </w:rPr>
      </w:pPr>
    </w:p>
    <w:p w14:paraId="48D0F943" w14:textId="77777777" w:rsidR="007713CC" w:rsidRPr="00584780" w:rsidRDefault="007713CC" w:rsidP="007713CC">
      <w:pPr>
        <w:rPr>
          <w:rFonts w:ascii="Calibri" w:hAnsi="Calibri"/>
        </w:rPr>
      </w:pPr>
    </w:p>
    <w:p w14:paraId="13F74B78" w14:textId="77777777" w:rsidR="007713CC" w:rsidRPr="00584780" w:rsidRDefault="007713CC" w:rsidP="007713CC">
      <w:pPr>
        <w:rPr>
          <w:rFonts w:ascii="Calibri" w:hAnsi="Calibri"/>
        </w:rPr>
      </w:pPr>
    </w:p>
    <w:p w14:paraId="1117030D" w14:textId="77777777" w:rsidR="007713CC" w:rsidRPr="00584780" w:rsidRDefault="007713CC" w:rsidP="007713CC">
      <w:pPr>
        <w:rPr>
          <w:rFonts w:ascii="Calibri" w:hAnsi="Calibri"/>
        </w:rPr>
      </w:pPr>
    </w:p>
    <w:p w14:paraId="3ADCD600" w14:textId="77777777" w:rsidR="007713CC" w:rsidRPr="00584780" w:rsidRDefault="007713CC" w:rsidP="007713CC">
      <w:pPr>
        <w:rPr>
          <w:rFonts w:ascii="Calibri" w:hAnsi="Calibri"/>
        </w:rPr>
      </w:pPr>
    </w:p>
    <w:p w14:paraId="450A9464" w14:textId="77777777" w:rsidR="007713CC" w:rsidRPr="00584780" w:rsidRDefault="007713CC" w:rsidP="007713CC">
      <w:pPr>
        <w:rPr>
          <w:rFonts w:ascii="Calibri" w:hAnsi="Calibri"/>
        </w:rPr>
      </w:pPr>
    </w:p>
    <w:p w14:paraId="41EBAABA" w14:textId="77777777" w:rsidR="007713CC" w:rsidRPr="00584780" w:rsidRDefault="007713CC" w:rsidP="007713CC">
      <w:pPr>
        <w:rPr>
          <w:rFonts w:ascii="Calibri" w:hAnsi="Calibri"/>
        </w:rPr>
      </w:pPr>
    </w:p>
    <w:p w14:paraId="090178B7" w14:textId="77777777" w:rsidR="007713CC" w:rsidRPr="00584780" w:rsidRDefault="007713CC" w:rsidP="007713CC">
      <w:pPr>
        <w:rPr>
          <w:rFonts w:ascii="Calibri" w:hAnsi="Calibri"/>
        </w:rPr>
      </w:pPr>
    </w:p>
    <w:p w14:paraId="1880C17A" w14:textId="77777777" w:rsidR="007713CC" w:rsidRPr="00584780" w:rsidRDefault="007713CC" w:rsidP="007713CC">
      <w:pPr>
        <w:rPr>
          <w:rFonts w:ascii="Calibri" w:hAnsi="Calibri"/>
        </w:rPr>
      </w:pPr>
    </w:p>
    <w:p w14:paraId="1E8B1341" w14:textId="77777777" w:rsidR="007713CC" w:rsidRPr="00584780" w:rsidRDefault="007713CC" w:rsidP="007713CC">
      <w:pPr>
        <w:rPr>
          <w:rFonts w:ascii="Calibri" w:hAnsi="Calibri"/>
        </w:rPr>
      </w:pPr>
    </w:p>
    <w:p w14:paraId="586E655A" w14:textId="77777777" w:rsidR="007713CC" w:rsidRPr="00584780" w:rsidRDefault="007713CC" w:rsidP="007713CC">
      <w:pPr>
        <w:rPr>
          <w:rFonts w:ascii="Calibri" w:hAnsi="Calibri"/>
        </w:rPr>
      </w:pPr>
    </w:p>
    <w:tbl>
      <w:tblPr>
        <w:tblW w:w="0" w:type="auto"/>
        <w:tblInd w:w="205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54"/>
      </w:tblGrid>
      <w:tr w:rsidR="007713CC" w:rsidRPr="00584780" w14:paraId="2658E895" w14:textId="77777777" w:rsidTr="00B21A24">
        <w:tc>
          <w:tcPr>
            <w:tcW w:w="6594" w:type="dxa"/>
          </w:tcPr>
          <w:p w14:paraId="1E330524" w14:textId="77777777" w:rsidR="007713CC" w:rsidRPr="00584780" w:rsidRDefault="007713CC" w:rsidP="00B21A24">
            <w:pPr>
              <w:pStyle w:val="Portada"/>
              <w:rPr>
                <w:rFonts w:ascii="Calibri" w:hAnsi="Calibri" w:cs="Arial"/>
                <w:b/>
                <w:bCs/>
                <w:sz w:val="30"/>
              </w:rPr>
            </w:pPr>
          </w:p>
        </w:tc>
      </w:tr>
    </w:tbl>
    <w:p w14:paraId="3BDF5FF1" w14:textId="77777777" w:rsidR="007713CC" w:rsidRPr="00432172" w:rsidRDefault="007713CC" w:rsidP="007713CC">
      <w:pPr>
        <w:pStyle w:val="EstiloPortadaArial15ptNegritaColorpersonalizadoRGB36"/>
        <w:ind w:left="1980"/>
        <w:rPr>
          <w:rFonts w:ascii="Calibri" w:hAnsi="Calibri"/>
          <w:lang w:val="es-EC"/>
        </w:rPr>
      </w:pPr>
      <w:r w:rsidRPr="00432172">
        <w:rPr>
          <w:rFonts w:ascii="Calibri" w:hAnsi="Calibri"/>
          <w:lang w:val="es-EC"/>
        </w:rPr>
        <w:t>Especificación de Requerimientos de Integración</w:t>
      </w:r>
    </w:p>
    <w:p w14:paraId="037062CB" w14:textId="77777777" w:rsidR="007713CC" w:rsidRPr="00432172" w:rsidRDefault="007713CC" w:rsidP="007713CC">
      <w:pPr>
        <w:pStyle w:val="EstiloPortadaArial15ptNegritaColorpersonalizadoRGB36"/>
        <w:ind w:left="1980"/>
        <w:rPr>
          <w:rFonts w:ascii="Calibri" w:hAnsi="Calibri"/>
          <w:lang w:val="es-EC"/>
        </w:rPr>
      </w:pPr>
    </w:p>
    <w:p w14:paraId="098AA8BE" w14:textId="77777777" w:rsidR="007713CC" w:rsidRPr="00432172" w:rsidRDefault="007713CC" w:rsidP="007713CC">
      <w:pPr>
        <w:pStyle w:val="EstiloPortadaArialNegritaColorpersonalizadoRGB36"/>
        <w:ind w:left="1980"/>
        <w:rPr>
          <w:rFonts w:ascii="Calibri" w:hAnsi="Calibri"/>
          <w:lang w:val="es-EC"/>
        </w:rPr>
      </w:pPr>
      <w:r w:rsidRPr="00432172">
        <w:rPr>
          <w:rFonts w:ascii="Calibri" w:hAnsi="Calibri"/>
          <w:lang w:val="es-EC"/>
        </w:rPr>
        <w:t>Proyecto: SOA - Fase Integración</w:t>
      </w:r>
    </w:p>
    <w:p w14:paraId="27782DD5" w14:textId="07282E1B" w:rsidR="007713CC" w:rsidRPr="00432172" w:rsidRDefault="007713CC" w:rsidP="007713CC">
      <w:pPr>
        <w:pStyle w:val="EstiloPortadaArialNegritaColorpersonalizadoRGB36"/>
        <w:ind w:left="1980"/>
        <w:rPr>
          <w:rFonts w:ascii="Calibri" w:hAnsi="Calibri"/>
          <w:lang w:val="es-EC"/>
        </w:rPr>
      </w:pPr>
      <w:r w:rsidRPr="00432172">
        <w:rPr>
          <w:rFonts w:ascii="Calibri" w:hAnsi="Calibri"/>
          <w:lang w:val="es-EC"/>
        </w:rPr>
        <w:t xml:space="preserve">Interfaces: </w:t>
      </w:r>
      <w:r>
        <w:rPr>
          <w:rFonts w:ascii="Calibri" w:hAnsi="Calibri"/>
          <w:lang w:val="es-EC"/>
        </w:rPr>
        <w:t xml:space="preserve">IMPORTACION </w:t>
      </w:r>
      <w:r w:rsidR="00C90BB3">
        <w:rPr>
          <w:rFonts w:ascii="Calibri" w:hAnsi="Calibri"/>
          <w:lang w:val="es-EC"/>
        </w:rPr>
        <w:t>DE PESOS DE LAS BALANZAS A RP3</w:t>
      </w:r>
    </w:p>
    <w:p w14:paraId="48830FAF" w14:textId="77777777" w:rsidR="007713CC" w:rsidRPr="00510B3F" w:rsidRDefault="007713CC" w:rsidP="007713CC">
      <w:pPr>
        <w:pStyle w:val="EstiloPortadaArialNegritaColorpersonalizadoRGB36"/>
        <w:ind w:left="1980"/>
        <w:rPr>
          <w:rFonts w:ascii="Calibri" w:hAnsi="Calibri"/>
          <w:color w:val="0000FF"/>
          <w:lang w:val="es-EC"/>
        </w:rPr>
      </w:pPr>
      <w:r w:rsidRPr="00510B3F">
        <w:rPr>
          <w:rFonts w:ascii="Calibri" w:hAnsi="Calibri"/>
          <w:lang w:val="es-EC"/>
        </w:rPr>
        <w:t xml:space="preserve">Revisión </w:t>
      </w:r>
      <w:r w:rsidRPr="00510B3F">
        <w:rPr>
          <w:rFonts w:ascii="Calibri" w:hAnsi="Calibri"/>
          <w:color w:val="0000FF"/>
          <w:lang w:val="es-EC"/>
        </w:rPr>
        <w:t>1.</w:t>
      </w:r>
      <w:r w:rsidR="005E236B">
        <w:rPr>
          <w:rFonts w:ascii="Calibri" w:hAnsi="Calibri"/>
          <w:color w:val="0000FF"/>
          <w:lang w:val="es-EC"/>
        </w:rPr>
        <w:t>1</w:t>
      </w:r>
    </w:p>
    <w:p w14:paraId="66FD751A" w14:textId="77777777" w:rsidR="007713CC" w:rsidRPr="00432172" w:rsidRDefault="007713CC" w:rsidP="007713CC">
      <w:pPr>
        <w:pStyle w:val="EstiloPortadaArial15ptNegritaColorpersonalizadoRGB36"/>
        <w:ind w:left="1980"/>
        <w:rPr>
          <w:rFonts w:ascii="Calibri" w:hAnsi="Calibri"/>
          <w:lang w:val="es-EC"/>
        </w:rPr>
      </w:pPr>
    </w:p>
    <w:p w14:paraId="2482600E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38ABCB5C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31A54CD5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2D815B00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568CDDC0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7523E4EA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7D11E0DC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31EC61DE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5473448F" w14:textId="77777777" w:rsidR="007713CC" w:rsidRPr="00584780" w:rsidRDefault="007713CC" w:rsidP="007713CC">
      <w:pPr>
        <w:ind w:left="2700"/>
        <w:rPr>
          <w:rFonts w:ascii="Calibri" w:hAnsi="Calibri"/>
          <w:u w:val="single"/>
        </w:rPr>
      </w:pPr>
    </w:p>
    <w:p w14:paraId="651A03A7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320B187A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6EB6CEFE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762FDBD5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25117A6F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2A92B823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59AED8F3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23C5D1FF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7715F6CE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20AA2E81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3BC6D378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55AB7CCE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5D88447A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4FB7F2C8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5EE9C32A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48F0FA4C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5FBF1FDB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42360421" w14:textId="77777777" w:rsidR="007713CC" w:rsidRPr="00584780" w:rsidRDefault="007713CC" w:rsidP="007713CC">
      <w:pPr>
        <w:ind w:left="2700"/>
        <w:rPr>
          <w:rFonts w:ascii="Calibri" w:hAnsi="Calibri"/>
        </w:rPr>
      </w:pPr>
    </w:p>
    <w:p w14:paraId="2D492B39" w14:textId="77777777" w:rsidR="007713CC" w:rsidRPr="00584780" w:rsidRDefault="007713CC" w:rsidP="007713CC">
      <w:pPr>
        <w:ind w:left="2700"/>
        <w:rPr>
          <w:rFonts w:ascii="Calibri" w:hAnsi="Calibri"/>
        </w:rPr>
      </w:pPr>
    </w:p>
    <w:tbl>
      <w:tblPr>
        <w:tblpPr w:leftFromText="141" w:rightFromText="141" w:vertAnchor="text" w:horzAnchor="margin" w:tblpXSpec="right" w:tblpY="49"/>
        <w:tblW w:w="0" w:type="auto"/>
        <w:tblBorders>
          <w:top w:val="triple" w:sz="4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096"/>
        <w:gridCol w:w="2778"/>
      </w:tblGrid>
      <w:tr w:rsidR="007713CC" w:rsidRPr="00584780" w14:paraId="378E1C0B" w14:textId="77777777" w:rsidTr="00B21A24">
        <w:trPr>
          <w:trHeight w:val="846"/>
        </w:trPr>
        <w:tc>
          <w:tcPr>
            <w:tcW w:w="1510" w:type="dxa"/>
            <w:vAlign w:val="center"/>
          </w:tcPr>
          <w:p w14:paraId="6B0BFD40" w14:textId="77777777" w:rsidR="007713CC" w:rsidRPr="00584780" w:rsidRDefault="007713CC" w:rsidP="00B21A2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s-EC" w:eastAsia="es-EC"/>
              </w:rPr>
              <w:drawing>
                <wp:inline distT="0" distB="0" distL="0" distR="0" wp14:anchorId="4495592E" wp14:editId="308B1294">
                  <wp:extent cx="763270" cy="46101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  <w:vAlign w:val="center"/>
          </w:tcPr>
          <w:p w14:paraId="45FF6E65" w14:textId="77777777" w:rsidR="007713CC" w:rsidRPr="00584780" w:rsidRDefault="007713CC" w:rsidP="00B21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78" w:type="dxa"/>
            <w:vAlign w:val="bottom"/>
          </w:tcPr>
          <w:p w14:paraId="733AF321" w14:textId="77777777" w:rsidR="007713CC" w:rsidRPr="00584780" w:rsidRDefault="007B44CA" w:rsidP="00B21A24">
            <w:pPr>
              <w:jc w:val="right"/>
              <w:rPr>
                <w:rFonts w:ascii="Calibri" w:hAnsi="Calibri" w:cs="Arial"/>
                <w:sz w:val="18"/>
              </w:rPr>
            </w:pPr>
            <w:r>
              <w:rPr>
                <w:rFonts w:ascii="Calibri" w:hAnsi="Calibri" w:cs="Arial"/>
                <w:sz w:val="18"/>
              </w:rPr>
              <w:t>Febrero</w:t>
            </w:r>
            <w:r w:rsidR="007713CC">
              <w:rPr>
                <w:rFonts w:ascii="Calibri" w:hAnsi="Calibri" w:cs="Arial"/>
                <w:sz w:val="18"/>
              </w:rPr>
              <w:t>/20</w:t>
            </w:r>
            <w:r>
              <w:rPr>
                <w:rFonts w:ascii="Calibri" w:hAnsi="Calibri" w:cs="Arial"/>
                <w:sz w:val="18"/>
              </w:rPr>
              <w:t>20</w:t>
            </w:r>
          </w:p>
        </w:tc>
      </w:tr>
    </w:tbl>
    <w:p w14:paraId="519C9676" w14:textId="77777777" w:rsidR="007713CC" w:rsidRPr="00584780" w:rsidRDefault="007713CC" w:rsidP="007713CC">
      <w:pPr>
        <w:pStyle w:val="Titulo1sinnumeracion"/>
        <w:numPr>
          <w:ilvl w:val="0"/>
          <w:numId w:val="0"/>
        </w:numPr>
        <w:rPr>
          <w:rFonts w:ascii="Calibri" w:hAnsi="Calibri"/>
        </w:rPr>
      </w:pPr>
      <w:bookmarkStart w:id="0" w:name="_Toc32411967"/>
      <w:r w:rsidRPr="00584780">
        <w:rPr>
          <w:rFonts w:ascii="Calibri" w:hAnsi="Calibri"/>
        </w:rPr>
        <w:lastRenderedPageBreak/>
        <w:t>Ficha del documento</w:t>
      </w:r>
      <w:bookmarkEnd w:id="0"/>
    </w:p>
    <w:p w14:paraId="7F451490" w14:textId="77777777" w:rsidR="007713CC" w:rsidRPr="00584780" w:rsidRDefault="007713CC" w:rsidP="007713CC">
      <w:pPr>
        <w:rPr>
          <w:rFonts w:ascii="Calibri" w:hAnsi="Calibri"/>
        </w:rPr>
      </w:pPr>
    </w:p>
    <w:p w14:paraId="1832E781" w14:textId="77777777" w:rsidR="007713CC" w:rsidRPr="00584780" w:rsidRDefault="007713CC" w:rsidP="007713CC">
      <w:pPr>
        <w:rPr>
          <w:rFonts w:ascii="Calibri" w:hAnsi="Calibri"/>
        </w:rPr>
      </w:pPr>
    </w:p>
    <w:tbl>
      <w:tblPr>
        <w:tblW w:w="877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80"/>
        <w:gridCol w:w="2698"/>
        <w:gridCol w:w="1613"/>
        <w:gridCol w:w="1837"/>
      </w:tblGrid>
      <w:tr w:rsidR="007713CC" w:rsidRPr="00584780" w14:paraId="7C7E6F56" w14:textId="77777777" w:rsidTr="00B21A24">
        <w:tc>
          <w:tcPr>
            <w:tcW w:w="1548" w:type="dxa"/>
            <w:shd w:val="clear" w:color="auto" w:fill="E6E6E6"/>
          </w:tcPr>
          <w:p w14:paraId="73E7F7D5" w14:textId="77777777" w:rsidR="007713CC" w:rsidRPr="00584780" w:rsidRDefault="007713CC" w:rsidP="00B21A24">
            <w:pPr>
              <w:jc w:val="center"/>
              <w:rPr>
                <w:rFonts w:ascii="Calibri" w:hAnsi="Calibri"/>
                <w:b/>
              </w:rPr>
            </w:pPr>
            <w:r w:rsidRPr="00584780">
              <w:rPr>
                <w:rFonts w:ascii="Calibri" w:hAnsi="Calibri"/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51B9A85" w14:textId="77777777" w:rsidR="007713CC" w:rsidRPr="00584780" w:rsidRDefault="007713CC" w:rsidP="00B21A24">
            <w:pPr>
              <w:jc w:val="center"/>
              <w:rPr>
                <w:rFonts w:ascii="Calibri" w:hAnsi="Calibri"/>
                <w:b/>
              </w:rPr>
            </w:pPr>
            <w:r w:rsidRPr="00584780">
              <w:rPr>
                <w:rFonts w:ascii="Calibri" w:hAnsi="Calibri"/>
                <w:b/>
              </w:rPr>
              <w:t>Revisión</w:t>
            </w:r>
          </w:p>
        </w:tc>
        <w:tc>
          <w:tcPr>
            <w:tcW w:w="2698" w:type="dxa"/>
            <w:shd w:val="clear" w:color="auto" w:fill="E6E6E6"/>
          </w:tcPr>
          <w:p w14:paraId="2F03A8C6" w14:textId="77777777" w:rsidR="007713CC" w:rsidRPr="00584780" w:rsidRDefault="007713CC" w:rsidP="00B21A24">
            <w:pPr>
              <w:jc w:val="center"/>
              <w:rPr>
                <w:rFonts w:ascii="Calibri" w:hAnsi="Calibri"/>
                <w:b/>
              </w:rPr>
            </w:pPr>
            <w:r w:rsidRPr="00584780">
              <w:rPr>
                <w:rFonts w:ascii="Calibri" w:hAnsi="Calibri"/>
                <w:b/>
              </w:rPr>
              <w:t>Detalle</w:t>
            </w:r>
          </w:p>
        </w:tc>
        <w:tc>
          <w:tcPr>
            <w:tcW w:w="1613" w:type="dxa"/>
            <w:shd w:val="clear" w:color="auto" w:fill="E6E6E6"/>
          </w:tcPr>
          <w:p w14:paraId="3A6E8035" w14:textId="77777777" w:rsidR="007713CC" w:rsidRPr="00584780" w:rsidRDefault="007713CC" w:rsidP="00B21A24">
            <w:pPr>
              <w:jc w:val="center"/>
              <w:rPr>
                <w:rFonts w:ascii="Calibri" w:hAnsi="Calibri"/>
                <w:b/>
              </w:rPr>
            </w:pPr>
            <w:r w:rsidRPr="00584780">
              <w:rPr>
                <w:rFonts w:ascii="Calibri" w:hAnsi="Calibri"/>
                <w:b/>
              </w:rPr>
              <w:t>Autor</w:t>
            </w:r>
          </w:p>
        </w:tc>
        <w:tc>
          <w:tcPr>
            <w:tcW w:w="1837" w:type="dxa"/>
            <w:shd w:val="clear" w:color="auto" w:fill="E6E6E6"/>
          </w:tcPr>
          <w:p w14:paraId="3C3947A6" w14:textId="77777777" w:rsidR="007713CC" w:rsidRPr="00584780" w:rsidRDefault="007713CC" w:rsidP="00B21A24">
            <w:pPr>
              <w:jc w:val="center"/>
              <w:rPr>
                <w:rFonts w:ascii="Calibri" w:hAnsi="Calibri"/>
                <w:b/>
              </w:rPr>
            </w:pPr>
            <w:r w:rsidRPr="00584780">
              <w:rPr>
                <w:rFonts w:ascii="Calibri" w:hAnsi="Calibri"/>
                <w:b/>
              </w:rPr>
              <w:t>Verificado</w:t>
            </w:r>
          </w:p>
        </w:tc>
      </w:tr>
      <w:tr w:rsidR="007713CC" w:rsidRPr="00432172" w14:paraId="107C36BA" w14:textId="77777777" w:rsidTr="00B21A24">
        <w:trPr>
          <w:trHeight w:val="592"/>
        </w:trPr>
        <w:tc>
          <w:tcPr>
            <w:tcW w:w="1548" w:type="dxa"/>
            <w:vAlign w:val="center"/>
          </w:tcPr>
          <w:p w14:paraId="198233C0" w14:textId="42916734" w:rsidR="007713CC" w:rsidRPr="00432172" w:rsidRDefault="00F95835" w:rsidP="00B21A24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0</w:t>
            </w:r>
            <w:r w:rsidR="00AF1ADB">
              <w:rPr>
                <w:rFonts w:ascii="Calibri" w:hAnsi="Calibri"/>
                <w:color w:val="0000FF"/>
              </w:rPr>
              <w:t>6</w:t>
            </w:r>
            <w:r w:rsidR="007713CC" w:rsidRPr="00432172">
              <w:rPr>
                <w:rFonts w:ascii="Calibri" w:hAnsi="Calibri"/>
                <w:color w:val="0000FF"/>
              </w:rPr>
              <w:t>/</w:t>
            </w:r>
            <w:r w:rsidR="007713CC">
              <w:rPr>
                <w:rFonts w:ascii="Calibri" w:hAnsi="Calibri"/>
                <w:color w:val="0000FF"/>
              </w:rPr>
              <w:t>0</w:t>
            </w:r>
            <w:r>
              <w:rPr>
                <w:rFonts w:ascii="Calibri" w:hAnsi="Calibri"/>
                <w:color w:val="0000FF"/>
              </w:rPr>
              <w:t>2</w:t>
            </w:r>
            <w:r w:rsidR="007713CC" w:rsidRPr="00432172">
              <w:rPr>
                <w:rFonts w:ascii="Calibri" w:hAnsi="Calibri"/>
                <w:color w:val="0000FF"/>
              </w:rPr>
              <w:t>/20</w:t>
            </w:r>
            <w:r>
              <w:rPr>
                <w:rFonts w:ascii="Calibri" w:hAnsi="Calibri"/>
                <w:color w:val="0000FF"/>
              </w:rPr>
              <w:t>20</w:t>
            </w:r>
          </w:p>
        </w:tc>
        <w:tc>
          <w:tcPr>
            <w:tcW w:w="1080" w:type="dxa"/>
            <w:vAlign w:val="center"/>
          </w:tcPr>
          <w:p w14:paraId="330809D1" w14:textId="77777777" w:rsidR="007713CC" w:rsidRPr="00432172" w:rsidRDefault="007713CC" w:rsidP="00B21A24">
            <w:pPr>
              <w:rPr>
                <w:rFonts w:ascii="Calibri" w:hAnsi="Calibri"/>
                <w:color w:val="0000FF"/>
              </w:rPr>
            </w:pPr>
            <w:r w:rsidRPr="00432172">
              <w:rPr>
                <w:rFonts w:ascii="Calibri" w:hAnsi="Calibri"/>
                <w:color w:val="0000FF"/>
              </w:rPr>
              <w:t>1.0</w:t>
            </w:r>
          </w:p>
        </w:tc>
        <w:tc>
          <w:tcPr>
            <w:tcW w:w="2698" w:type="dxa"/>
            <w:vAlign w:val="center"/>
          </w:tcPr>
          <w:p w14:paraId="566D7230" w14:textId="77777777" w:rsidR="007713CC" w:rsidRPr="00432172" w:rsidRDefault="007713CC" w:rsidP="00B21A24">
            <w:pPr>
              <w:rPr>
                <w:rFonts w:ascii="Calibri" w:hAnsi="Calibri"/>
                <w:color w:val="0000FF"/>
              </w:rPr>
            </w:pPr>
            <w:r w:rsidRPr="00432172">
              <w:rPr>
                <w:rFonts w:ascii="Calibri" w:hAnsi="Calibri"/>
                <w:color w:val="0000FF"/>
              </w:rPr>
              <w:t>Versión inicial como propuesta de desarrollo</w:t>
            </w:r>
          </w:p>
        </w:tc>
        <w:tc>
          <w:tcPr>
            <w:tcW w:w="1613" w:type="dxa"/>
            <w:vAlign w:val="center"/>
          </w:tcPr>
          <w:p w14:paraId="3FC27E6B" w14:textId="77777777" w:rsidR="007713CC" w:rsidRPr="00432172" w:rsidRDefault="000F0D5E" w:rsidP="00B21A24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Esteban Muñoz</w:t>
            </w:r>
          </w:p>
        </w:tc>
        <w:tc>
          <w:tcPr>
            <w:tcW w:w="1837" w:type="dxa"/>
            <w:vAlign w:val="center"/>
          </w:tcPr>
          <w:p w14:paraId="669F8347" w14:textId="53C7879A" w:rsidR="007713CC" w:rsidRPr="00CD0D74" w:rsidRDefault="00CE22E1" w:rsidP="00CE22E1">
            <w:pPr>
              <w:jc w:val="center"/>
              <w:rPr>
                <w:rFonts w:ascii="Calibri" w:hAnsi="Calibri"/>
                <w:b/>
                <w:bCs/>
                <w:color w:val="FF0000"/>
                <w:sz w:val="24"/>
              </w:rPr>
            </w:pPr>
            <w:r>
              <w:rPr>
                <w:rFonts w:ascii="Calibri" w:hAnsi="Calibri"/>
                <w:color w:val="0000FF"/>
              </w:rPr>
              <w:t>SI</w:t>
            </w:r>
          </w:p>
        </w:tc>
      </w:tr>
      <w:tr w:rsidR="005E236B" w:rsidRPr="00432172" w14:paraId="19069C3D" w14:textId="77777777" w:rsidTr="00B21A24">
        <w:trPr>
          <w:trHeight w:val="592"/>
        </w:trPr>
        <w:tc>
          <w:tcPr>
            <w:tcW w:w="1548" w:type="dxa"/>
            <w:vAlign w:val="center"/>
          </w:tcPr>
          <w:p w14:paraId="084C41AF" w14:textId="3790E981" w:rsidR="005E236B" w:rsidRPr="00432172" w:rsidRDefault="00F95835" w:rsidP="005E236B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13</w:t>
            </w:r>
            <w:r w:rsidRPr="00432172">
              <w:rPr>
                <w:rFonts w:ascii="Calibri" w:hAnsi="Calibri"/>
                <w:color w:val="0000FF"/>
              </w:rPr>
              <w:t>/</w:t>
            </w:r>
            <w:r>
              <w:rPr>
                <w:rFonts w:ascii="Calibri" w:hAnsi="Calibri"/>
                <w:color w:val="0000FF"/>
              </w:rPr>
              <w:t>02</w:t>
            </w:r>
            <w:r w:rsidRPr="00432172">
              <w:rPr>
                <w:rFonts w:ascii="Calibri" w:hAnsi="Calibri"/>
                <w:color w:val="0000FF"/>
              </w:rPr>
              <w:t>/20</w:t>
            </w:r>
            <w:r>
              <w:rPr>
                <w:rFonts w:ascii="Calibri" w:hAnsi="Calibri"/>
                <w:color w:val="0000FF"/>
              </w:rPr>
              <w:t>20</w:t>
            </w:r>
          </w:p>
        </w:tc>
        <w:tc>
          <w:tcPr>
            <w:tcW w:w="1080" w:type="dxa"/>
            <w:vAlign w:val="center"/>
          </w:tcPr>
          <w:p w14:paraId="70808E51" w14:textId="6CADECBA" w:rsidR="005E236B" w:rsidRPr="00432172" w:rsidRDefault="00F95835" w:rsidP="005E236B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1.0</w:t>
            </w:r>
          </w:p>
        </w:tc>
        <w:tc>
          <w:tcPr>
            <w:tcW w:w="2698" w:type="dxa"/>
            <w:vAlign w:val="center"/>
          </w:tcPr>
          <w:p w14:paraId="0EE0BF07" w14:textId="548C6156" w:rsidR="005E236B" w:rsidRPr="00432172" w:rsidRDefault="00F95835" w:rsidP="005E236B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 xml:space="preserve">Revisión </w:t>
            </w:r>
          </w:p>
        </w:tc>
        <w:tc>
          <w:tcPr>
            <w:tcW w:w="1613" w:type="dxa"/>
            <w:vAlign w:val="center"/>
          </w:tcPr>
          <w:p w14:paraId="5F0D1DEC" w14:textId="05CD0159" w:rsidR="005E236B" w:rsidRDefault="00F95835" w:rsidP="005E236B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Esteban Muñoz</w:t>
            </w:r>
          </w:p>
        </w:tc>
        <w:tc>
          <w:tcPr>
            <w:tcW w:w="1837" w:type="dxa"/>
            <w:vAlign w:val="center"/>
          </w:tcPr>
          <w:p w14:paraId="1541D149" w14:textId="75374110" w:rsidR="005E236B" w:rsidRDefault="00F95835" w:rsidP="005E236B">
            <w:pPr>
              <w:jc w:val="center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SI</w:t>
            </w:r>
          </w:p>
        </w:tc>
      </w:tr>
      <w:tr w:rsidR="007713CC" w:rsidRPr="00432172" w14:paraId="19E9F852" w14:textId="77777777" w:rsidTr="00B21A24">
        <w:trPr>
          <w:trHeight w:val="592"/>
        </w:trPr>
        <w:tc>
          <w:tcPr>
            <w:tcW w:w="1548" w:type="dxa"/>
            <w:vAlign w:val="center"/>
          </w:tcPr>
          <w:p w14:paraId="2DA484E9" w14:textId="6B1D5549" w:rsidR="007713CC" w:rsidRPr="00432172" w:rsidRDefault="00795179" w:rsidP="00B21A24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18</w:t>
            </w:r>
            <w:r w:rsidRPr="00432172">
              <w:rPr>
                <w:rFonts w:ascii="Calibri" w:hAnsi="Calibri"/>
                <w:color w:val="0000FF"/>
              </w:rPr>
              <w:t>/</w:t>
            </w:r>
            <w:r>
              <w:rPr>
                <w:rFonts w:ascii="Calibri" w:hAnsi="Calibri"/>
                <w:color w:val="0000FF"/>
              </w:rPr>
              <w:t>02</w:t>
            </w:r>
            <w:r w:rsidRPr="00432172">
              <w:rPr>
                <w:rFonts w:ascii="Calibri" w:hAnsi="Calibri"/>
                <w:color w:val="0000FF"/>
              </w:rPr>
              <w:t>/20</w:t>
            </w:r>
            <w:r>
              <w:rPr>
                <w:rFonts w:ascii="Calibri" w:hAnsi="Calibri"/>
                <w:color w:val="0000FF"/>
              </w:rPr>
              <w:t>20</w:t>
            </w:r>
          </w:p>
        </w:tc>
        <w:tc>
          <w:tcPr>
            <w:tcW w:w="1080" w:type="dxa"/>
            <w:vAlign w:val="center"/>
          </w:tcPr>
          <w:p w14:paraId="1B8BB3B1" w14:textId="030F1CB1" w:rsidR="007713CC" w:rsidRPr="00432172" w:rsidRDefault="00795179" w:rsidP="00B21A24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1.0</w:t>
            </w:r>
          </w:p>
        </w:tc>
        <w:tc>
          <w:tcPr>
            <w:tcW w:w="2698" w:type="dxa"/>
            <w:vAlign w:val="center"/>
          </w:tcPr>
          <w:p w14:paraId="597946FF" w14:textId="7ECEB0DD" w:rsidR="007713CC" w:rsidRPr="00432172" w:rsidRDefault="00795179" w:rsidP="00B21A24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Revisión</w:t>
            </w:r>
          </w:p>
        </w:tc>
        <w:tc>
          <w:tcPr>
            <w:tcW w:w="1613" w:type="dxa"/>
            <w:vAlign w:val="center"/>
          </w:tcPr>
          <w:p w14:paraId="1CA5793C" w14:textId="51E4B11E" w:rsidR="007713CC" w:rsidRPr="00432172" w:rsidRDefault="00795179" w:rsidP="00B21A24">
            <w:pPr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Esteban Muñoz</w:t>
            </w:r>
          </w:p>
        </w:tc>
        <w:tc>
          <w:tcPr>
            <w:tcW w:w="1837" w:type="dxa"/>
            <w:vAlign w:val="center"/>
          </w:tcPr>
          <w:p w14:paraId="1328A90C" w14:textId="13CFEB09" w:rsidR="007713CC" w:rsidRDefault="00795179" w:rsidP="00795179">
            <w:pPr>
              <w:jc w:val="center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SI</w:t>
            </w:r>
          </w:p>
        </w:tc>
      </w:tr>
      <w:tr w:rsidR="007713CC" w:rsidRPr="00432172" w14:paraId="29D9694E" w14:textId="77777777" w:rsidTr="00B21A24">
        <w:trPr>
          <w:trHeight w:val="592"/>
        </w:trPr>
        <w:tc>
          <w:tcPr>
            <w:tcW w:w="1548" w:type="dxa"/>
            <w:vAlign w:val="center"/>
          </w:tcPr>
          <w:p w14:paraId="3FE815CA" w14:textId="77777777" w:rsidR="007713CC" w:rsidRPr="00432172" w:rsidRDefault="007713CC" w:rsidP="00B21A24">
            <w:pPr>
              <w:rPr>
                <w:rFonts w:ascii="Calibri" w:hAnsi="Calibri"/>
                <w:color w:val="0000FF"/>
              </w:rPr>
            </w:pPr>
          </w:p>
        </w:tc>
        <w:tc>
          <w:tcPr>
            <w:tcW w:w="1080" w:type="dxa"/>
            <w:vAlign w:val="center"/>
          </w:tcPr>
          <w:p w14:paraId="4598C278" w14:textId="77777777" w:rsidR="007713CC" w:rsidRPr="00432172" w:rsidRDefault="007713CC" w:rsidP="00B21A24">
            <w:pPr>
              <w:rPr>
                <w:rFonts w:ascii="Calibri" w:hAnsi="Calibri"/>
                <w:color w:val="0000FF"/>
              </w:rPr>
            </w:pPr>
          </w:p>
        </w:tc>
        <w:tc>
          <w:tcPr>
            <w:tcW w:w="2698" w:type="dxa"/>
            <w:vAlign w:val="center"/>
          </w:tcPr>
          <w:p w14:paraId="10695881" w14:textId="77777777" w:rsidR="007713CC" w:rsidRPr="00432172" w:rsidRDefault="007713CC" w:rsidP="00B21A24">
            <w:pPr>
              <w:rPr>
                <w:rFonts w:ascii="Calibri" w:hAnsi="Calibri"/>
                <w:color w:val="0000FF"/>
              </w:rPr>
            </w:pPr>
          </w:p>
        </w:tc>
        <w:tc>
          <w:tcPr>
            <w:tcW w:w="1613" w:type="dxa"/>
            <w:vAlign w:val="center"/>
          </w:tcPr>
          <w:p w14:paraId="3474F759" w14:textId="77777777" w:rsidR="007713CC" w:rsidRPr="00432172" w:rsidRDefault="007713CC" w:rsidP="00B21A24">
            <w:pPr>
              <w:rPr>
                <w:rFonts w:ascii="Calibri" w:hAnsi="Calibri"/>
                <w:color w:val="0000FF"/>
              </w:rPr>
            </w:pPr>
          </w:p>
        </w:tc>
        <w:tc>
          <w:tcPr>
            <w:tcW w:w="1837" w:type="dxa"/>
            <w:vAlign w:val="center"/>
          </w:tcPr>
          <w:p w14:paraId="0641EACD" w14:textId="77777777" w:rsidR="007713CC" w:rsidRDefault="007713CC" w:rsidP="00B21A24">
            <w:pPr>
              <w:rPr>
                <w:rFonts w:ascii="Calibri" w:hAnsi="Calibri"/>
                <w:color w:val="0000FF"/>
              </w:rPr>
            </w:pPr>
          </w:p>
        </w:tc>
      </w:tr>
    </w:tbl>
    <w:p w14:paraId="14A99CF8" w14:textId="77777777" w:rsidR="007713CC" w:rsidRPr="00584780" w:rsidRDefault="007713CC" w:rsidP="007713CC">
      <w:pPr>
        <w:pStyle w:val="Encabezado"/>
        <w:tabs>
          <w:tab w:val="clear" w:pos="4252"/>
          <w:tab w:val="clear" w:pos="8504"/>
        </w:tabs>
        <w:rPr>
          <w:rFonts w:ascii="Calibri" w:hAnsi="Calibri" w:cs="Arial"/>
          <w:lang w:val="fr-FR"/>
        </w:rPr>
      </w:pPr>
    </w:p>
    <w:p w14:paraId="42690065" w14:textId="77777777" w:rsidR="00D12BE2" w:rsidRDefault="00D12BE2" w:rsidP="007713CC">
      <w:pPr>
        <w:pStyle w:val="Encabezado"/>
        <w:tabs>
          <w:tab w:val="clear" w:pos="4252"/>
          <w:tab w:val="clear" w:pos="8504"/>
        </w:tabs>
        <w:rPr>
          <w:rFonts w:ascii="Calibri" w:hAnsi="Calibri" w:cs="Arial"/>
          <w:lang w:val="fr-FR"/>
        </w:rPr>
      </w:pPr>
    </w:p>
    <w:p w14:paraId="59BAE0C9" w14:textId="5140FEB4" w:rsidR="007713CC" w:rsidRPr="00432172" w:rsidRDefault="007713CC" w:rsidP="007713CC">
      <w:pPr>
        <w:pStyle w:val="Encabezado"/>
        <w:tabs>
          <w:tab w:val="clear" w:pos="4252"/>
          <w:tab w:val="clear" w:pos="8504"/>
        </w:tabs>
        <w:rPr>
          <w:rFonts w:ascii="Calibri" w:hAnsi="Calibri" w:cs="Arial"/>
          <w:lang w:val="fr-FR"/>
        </w:rPr>
      </w:pPr>
      <w:proofErr w:type="spellStart"/>
      <w:r w:rsidRPr="00432172">
        <w:rPr>
          <w:rFonts w:ascii="Calibri" w:hAnsi="Calibri" w:cs="Arial"/>
          <w:lang w:val="fr-FR"/>
        </w:rPr>
        <w:t>Documento</w:t>
      </w:r>
      <w:proofErr w:type="spellEnd"/>
      <w:r w:rsidRPr="00432172">
        <w:rPr>
          <w:rFonts w:ascii="Calibri" w:hAnsi="Calibri" w:cs="Arial"/>
          <w:lang w:val="fr-FR"/>
        </w:rPr>
        <w:t xml:space="preserve"> </w:t>
      </w:r>
      <w:proofErr w:type="spellStart"/>
      <w:r w:rsidRPr="00432172">
        <w:rPr>
          <w:rFonts w:ascii="Calibri" w:hAnsi="Calibri" w:cs="Arial"/>
          <w:lang w:val="fr-FR"/>
        </w:rPr>
        <w:t>validado</w:t>
      </w:r>
      <w:proofErr w:type="spellEnd"/>
      <w:r w:rsidRPr="00432172">
        <w:rPr>
          <w:rFonts w:ascii="Calibri" w:hAnsi="Calibri" w:cs="Arial"/>
          <w:lang w:val="fr-FR"/>
        </w:rPr>
        <w:t xml:space="preserve"> </w:t>
      </w:r>
      <w:proofErr w:type="spellStart"/>
      <w:r w:rsidRPr="00432172">
        <w:rPr>
          <w:rFonts w:ascii="Calibri" w:hAnsi="Calibri" w:cs="Arial"/>
          <w:lang w:val="fr-FR"/>
        </w:rPr>
        <w:t>por</w:t>
      </w:r>
      <w:proofErr w:type="spellEnd"/>
      <w:r w:rsidRPr="00432172">
        <w:rPr>
          <w:rFonts w:ascii="Calibri" w:hAnsi="Calibri" w:cs="Arial"/>
          <w:lang w:val="fr-FR"/>
        </w:rPr>
        <w:t xml:space="preserve"> las partes en </w:t>
      </w:r>
      <w:proofErr w:type="spellStart"/>
      <w:proofErr w:type="gramStart"/>
      <w:r w:rsidRPr="00432172">
        <w:rPr>
          <w:rFonts w:ascii="Calibri" w:hAnsi="Calibri" w:cs="Arial"/>
          <w:lang w:val="fr-FR"/>
        </w:rPr>
        <w:t>fecha</w:t>
      </w:r>
      <w:proofErr w:type="spellEnd"/>
      <w:r w:rsidRPr="00432172">
        <w:rPr>
          <w:rFonts w:ascii="Calibri" w:hAnsi="Calibri" w:cs="Arial"/>
          <w:lang w:val="fr-FR"/>
        </w:rPr>
        <w:t>:</w:t>
      </w:r>
      <w:proofErr w:type="gramEnd"/>
      <w:r w:rsidRPr="00432172">
        <w:rPr>
          <w:rFonts w:ascii="Calibri" w:hAnsi="Calibri" w:cs="Arial"/>
          <w:lang w:val="fr-FR"/>
        </w:rPr>
        <w:t xml:space="preserve"> </w:t>
      </w:r>
      <w:r w:rsidRPr="00432172">
        <w:rPr>
          <w:rFonts w:ascii="Calibri" w:hAnsi="Calibri"/>
          <w:color w:val="0000FF"/>
        </w:rPr>
        <w:fldChar w:fldCharType="begin"/>
      </w:r>
      <w:r w:rsidRPr="00432172">
        <w:rPr>
          <w:rFonts w:ascii="Calibri" w:hAnsi="Calibri"/>
          <w:color w:val="0000FF"/>
        </w:rPr>
        <w:instrText xml:space="preserve"> MACROBUTTON  AbrirEspacioPárrafo [dd/mm/yyyy] </w:instrText>
      </w:r>
      <w:r w:rsidRPr="00432172">
        <w:rPr>
          <w:rFonts w:ascii="Calibri" w:hAnsi="Calibri"/>
          <w:color w:val="0000FF"/>
        </w:rPr>
        <w:fldChar w:fldCharType="end"/>
      </w:r>
    </w:p>
    <w:p w14:paraId="714E5AA7" w14:textId="77777777" w:rsidR="007713CC" w:rsidRPr="00584780" w:rsidRDefault="007713CC" w:rsidP="007713CC">
      <w:pPr>
        <w:pStyle w:val="Encabezado"/>
        <w:tabs>
          <w:tab w:val="clear" w:pos="4252"/>
          <w:tab w:val="clear" w:pos="8504"/>
        </w:tabs>
        <w:rPr>
          <w:rFonts w:ascii="Calibri" w:hAnsi="Calibri" w:cs="Arial"/>
        </w:rPr>
      </w:pPr>
    </w:p>
    <w:p w14:paraId="65F8BE7D" w14:textId="77777777" w:rsidR="007713CC" w:rsidRPr="00584780" w:rsidRDefault="007713CC" w:rsidP="007713CC">
      <w:pPr>
        <w:pStyle w:val="Encabezado"/>
        <w:tabs>
          <w:tab w:val="clear" w:pos="4252"/>
          <w:tab w:val="clear" w:pos="8504"/>
        </w:tabs>
        <w:rPr>
          <w:rFonts w:ascii="Calibri" w:hAnsi="Calibri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4"/>
        <w:gridCol w:w="1980"/>
        <w:gridCol w:w="1881"/>
        <w:gridCol w:w="2340"/>
      </w:tblGrid>
      <w:tr w:rsidR="007713CC" w:rsidRPr="00584780" w14:paraId="1EA21C82" w14:textId="77777777" w:rsidTr="00B21A24">
        <w:trPr>
          <w:trHeight w:val="485"/>
          <w:jc w:val="center"/>
        </w:trPr>
        <w:tc>
          <w:tcPr>
            <w:tcW w:w="8405" w:type="dxa"/>
            <w:gridSpan w:val="4"/>
            <w:vAlign w:val="center"/>
          </w:tcPr>
          <w:p w14:paraId="12B0AB23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 w:cs="Arial"/>
                <w:b/>
                <w:lang w:val="fr-FR"/>
              </w:rPr>
            </w:pPr>
            <w:r w:rsidRPr="00584780">
              <w:rPr>
                <w:rFonts w:ascii="Calibri" w:hAnsi="Calibri" w:cs="Arial"/>
                <w:b/>
                <w:lang w:val="fr-FR"/>
              </w:rPr>
              <w:t>POR PRONACA</w:t>
            </w:r>
          </w:p>
        </w:tc>
      </w:tr>
      <w:tr w:rsidR="007713CC" w:rsidRPr="00584780" w14:paraId="12A55265" w14:textId="77777777" w:rsidTr="00B21A24">
        <w:trPr>
          <w:trHeight w:val="972"/>
          <w:jc w:val="center"/>
        </w:trPr>
        <w:tc>
          <w:tcPr>
            <w:tcW w:w="2204" w:type="dxa"/>
          </w:tcPr>
          <w:p w14:paraId="4C2C62F2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rPr>
                <w:rFonts w:ascii="Calibri" w:hAnsi="Calibri" w:cs="Arial"/>
                <w:lang w:val="fr-FR"/>
              </w:rPr>
            </w:pPr>
          </w:p>
        </w:tc>
        <w:tc>
          <w:tcPr>
            <w:tcW w:w="1980" w:type="dxa"/>
          </w:tcPr>
          <w:p w14:paraId="5DDCAED6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rPr>
                <w:rFonts w:ascii="Calibri" w:hAnsi="Calibri" w:cs="Arial"/>
                <w:lang w:val="fr-FR"/>
              </w:rPr>
            </w:pPr>
          </w:p>
        </w:tc>
        <w:tc>
          <w:tcPr>
            <w:tcW w:w="1881" w:type="dxa"/>
          </w:tcPr>
          <w:p w14:paraId="762C282C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rPr>
                <w:rFonts w:ascii="Calibri" w:hAnsi="Calibri" w:cs="Arial"/>
                <w:lang w:val="fr-FR"/>
              </w:rPr>
            </w:pPr>
          </w:p>
        </w:tc>
        <w:tc>
          <w:tcPr>
            <w:tcW w:w="2340" w:type="dxa"/>
          </w:tcPr>
          <w:p w14:paraId="170E176C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rPr>
                <w:rFonts w:ascii="Calibri" w:hAnsi="Calibri" w:cs="Arial"/>
                <w:lang w:val="fr-FR"/>
              </w:rPr>
            </w:pPr>
          </w:p>
        </w:tc>
      </w:tr>
      <w:tr w:rsidR="007713CC" w:rsidRPr="00432172" w14:paraId="7B99D3BD" w14:textId="77777777" w:rsidTr="00B21A24">
        <w:trPr>
          <w:trHeight w:val="517"/>
          <w:jc w:val="center"/>
        </w:trPr>
        <w:tc>
          <w:tcPr>
            <w:tcW w:w="2204" w:type="dxa"/>
          </w:tcPr>
          <w:p w14:paraId="74D58898" w14:textId="02D2C1D3" w:rsidR="007713CC" w:rsidRPr="00432172" w:rsidRDefault="00D12BE2" w:rsidP="00B21A2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Ing. Patricio Castillo</w:t>
            </w:r>
            <w:r>
              <w:rPr>
                <w:rFonts w:ascii="Calibri" w:hAnsi="Calibri"/>
              </w:rPr>
              <w:br/>
            </w:r>
            <w:r>
              <w:rPr>
                <w:rFonts w:ascii="Calibri" w:hAnsi="Calibri" w:cs="Arial"/>
                <w:color w:val="0000FF"/>
              </w:rPr>
              <w:t>Coordinador de Desarrollo</w:t>
            </w:r>
            <w:r w:rsidRPr="00432172">
              <w:rPr>
                <w:rFonts w:ascii="Calibri" w:hAnsi="Calibri"/>
              </w:rPr>
              <w:t xml:space="preserve"> </w:t>
            </w:r>
          </w:p>
        </w:tc>
        <w:tc>
          <w:tcPr>
            <w:tcW w:w="1980" w:type="dxa"/>
          </w:tcPr>
          <w:p w14:paraId="70CA9ABA" w14:textId="77777777" w:rsidR="00D12BE2" w:rsidRDefault="00D12BE2" w:rsidP="00D12BE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 w:cs="Arial"/>
                <w:lang w:val="es-EC"/>
              </w:rPr>
            </w:pPr>
            <w:r>
              <w:rPr>
                <w:rFonts w:ascii="Calibri" w:hAnsi="Calibri" w:cs="Arial"/>
                <w:lang w:val="es-EC"/>
              </w:rPr>
              <w:t>José Trejo</w:t>
            </w:r>
          </w:p>
          <w:p w14:paraId="3EE61832" w14:textId="279EC7BC" w:rsidR="007713CC" w:rsidRPr="00432172" w:rsidRDefault="00D12BE2" w:rsidP="00D12BE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/>
              </w:rPr>
            </w:pPr>
            <w:r w:rsidRPr="00C93573">
              <w:rPr>
                <w:rFonts w:ascii="Calibri" w:hAnsi="Calibri" w:cs="Arial"/>
                <w:color w:val="0000FF"/>
              </w:rPr>
              <w:t>Desarrollador de Integración</w:t>
            </w:r>
          </w:p>
        </w:tc>
        <w:tc>
          <w:tcPr>
            <w:tcW w:w="1881" w:type="dxa"/>
          </w:tcPr>
          <w:p w14:paraId="1C3AFC13" w14:textId="77777777" w:rsidR="007713CC" w:rsidRPr="00432172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/>
              </w:rPr>
            </w:pPr>
          </w:p>
        </w:tc>
        <w:tc>
          <w:tcPr>
            <w:tcW w:w="2340" w:type="dxa"/>
          </w:tcPr>
          <w:p w14:paraId="1DE52A70" w14:textId="77777777" w:rsidR="007713CC" w:rsidRPr="00432172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/>
              </w:rPr>
            </w:pPr>
          </w:p>
        </w:tc>
      </w:tr>
    </w:tbl>
    <w:p w14:paraId="575CFDAF" w14:textId="77777777" w:rsidR="007713CC" w:rsidRPr="00584780" w:rsidRDefault="007713CC" w:rsidP="007713CC">
      <w:pPr>
        <w:pStyle w:val="Encabezado"/>
        <w:tabs>
          <w:tab w:val="clear" w:pos="4252"/>
          <w:tab w:val="clear" w:pos="8504"/>
        </w:tabs>
        <w:rPr>
          <w:rFonts w:ascii="Calibri" w:hAnsi="Calibri" w:cs="Arial"/>
        </w:rPr>
      </w:pPr>
    </w:p>
    <w:p w14:paraId="257CFE83" w14:textId="77777777" w:rsidR="007713CC" w:rsidRPr="00584780" w:rsidRDefault="007713CC" w:rsidP="007713CC">
      <w:pPr>
        <w:pStyle w:val="Encabezado"/>
        <w:tabs>
          <w:tab w:val="clear" w:pos="4252"/>
          <w:tab w:val="clear" w:pos="8504"/>
        </w:tabs>
        <w:rPr>
          <w:rFonts w:ascii="Calibri" w:hAnsi="Calibri" w:cs="Arial"/>
          <w:u w:val="single"/>
        </w:rPr>
      </w:pPr>
    </w:p>
    <w:p w14:paraId="473CBC8F" w14:textId="77777777" w:rsidR="007713CC" w:rsidRPr="00584780" w:rsidRDefault="007713CC" w:rsidP="007713CC">
      <w:pPr>
        <w:pStyle w:val="Encabezado"/>
        <w:tabs>
          <w:tab w:val="clear" w:pos="4252"/>
          <w:tab w:val="clear" w:pos="8504"/>
        </w:tabs>
        <w:rPr>
          <w:rFonts w:ascii="Calibri" w:hAnsi="Calibri"/>
        </w:rPr>
      </w:pPr>
    </w:p>
    <w:p w14:paraId="001A930B" w14:textId="77777777" w:rsidR="007713CC" w:rsidRPr="00584780" w:rsidRDefault="007713CC" w:rsidP="007713CC">
      <w:pPr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230"/>
        <w:gridCol w:w="1730"/>
        <w:gridCol w:w="2252"/>
      </w:tblGrid>
      <w:tr w:rsidR="007713CC" w:rsidRPr="00584780" w14:paraId="759C0237" w14:textId="77777777" w:rsidTr="00B21A24">
        <w:trPr>
          <w:jc w:val="center"/>
        </w:trPr>
        <w:tc>
          <w:tcPr>
            <w:tcW w:w="8372" w:type="dxa"/>
            <w:gridSpan w:val="4"/>
          </w:tcPr>
          <w:p w14:paraId="1687BF5A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 w:cs="Arial"/>
                <w:lang w:val="fr-FR"/>
              </w:rPr>
            </w:pPr>
          </w:p>
          <w:p w14:paraId="70C49591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 w:cs="Arial"/>
                <w:b/>
                <w:lang w:val="fr-FR"/>
              </w:rPr>
            </w:pPr>
            <w:r w:rsidRPr="00584780">
              <w:rPr>
                <w:rFonts w:ascii="Calibri" w:hAnsi="Calibri" w:cs="Arial"/>
                <w:b/>
                <w:lang w:val="fr-FR"/>
              </w:rPr>
              <w:t>POR PROVEEDORES</w:t>
            </w:r>
          </w:p>
          <w:p w14:paraId="40AADAE3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 w:cs="Arial"/>
                <w:lang w:val="fr-FR"/>
              </w:rPr>
            </w:pPr>
          </w:p>
        </w:tc>
      </w:tr>
      <w:tr w:rsidR="007713CC" w:rsidRPr="00584780" w14:paraId="079A3D1B" w14:textId="77777777" w:rsidTr="007B44CA">
        <w:trPr>
          <w:jc w:val="center"/>
        </w:trPr>
        <w:tc>
          <w:tcPr>
            <w:tcW w:w="2160" w:type="dxa"/>
          </w:tcPr>
          <w:p w14:paraId="7D0DEA51" w14:textId="77777777" w:rsidR="007713CC" w:rsidRPr="00432172" w:rsidRDefault="007B44CA" w:rsidP="00B21A2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Rp3</w:t>
            </w:r>
          </w:p>
        </w:tc>
        <w:tc>
          <w:tcPr>
            <w:tcW w:w="2230" w:type="dxa"/>
          </w:tcPr>
          <w:p w14:paraId="19E32CD3" w14:textId="77777777" w:rsidR="007713CC" w:rsidRPr="00432172" w:rsidRDefault="007B44CA" w:rsidP="00B21A2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Rp3</w:t>
            </w:r>
          </w:p>
        </w:tc>
        <w:tc>
          <w:tcPr>
            <w:tcW w:w="1730" w:type="dxa"/>
          </w:tcPr>
          <w:p w14:paraId="3B3B56D2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 w:cs="Arial"/>
                <w:lang w:val="fr-FR"/>
              </w:rPr>
            </w:pPr>
          </w:p>
        </w:tc>
        <w:tc>
          <w:tcPr>
            <w:tcW w:w="2252" w:type="dxa"/>
          </w:tcPr>
          <w:p w14:paraId="6E7E8AA8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 w:cs="Arial"/>
                <w:lang w:val="fr-FR"/>
              </w:rPr>
            </w:pPr>
          </w:p>
        </w:tc>
      </w:tr>
      <w:tr w:rsidR="007713CC" w:rsidRPr="00584780" w14:paraId="28BB21A2" w14:textId="77777777" w:rsidTr="007B44CA">
        <w:trPr>
          <w:jc w:val="center"/>
        </w:trPr>
        <w:tc>
          <w:tcPr>
            <w:tcW w:w="2160" w:type="dxa"/>
          </w:tcPr>
          <w:p w14:paraId="4326E1D7" w14:textId="77777777" w:rsidR="007713CC" w:rsidRDefault="007B44CA" w:rsidP="007713C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 w:cs="Arial"/>
                <w:lang w:val="es-EC"/>
              </w:rPr>
            </w:pPr>
            <w:r>
              <w:rPr>
                <w:rFonts w:ascii="Calibri" w:hAnsi="Calibri" w:cs="Arial"/>
                <w:lang w:val="fr-FR"/>
              </w:rPr>
              <w:t>David Alvarado</w:t>
            </w:r>
            <w:r w:rsidR="007713CC" w:rsidRPr="00584780">
              <w:rPr>
                <w:rFonts w:ascii="Calibri" w:hAnsi="Calibri" w:cs="Arial"/>
                <w:lang w:val="fr-FR"/>
              </w:rPr>
              <w:br/>
            </w:r>
            <w:r>
              <w:rPr>
                <w:rFonts w:ascii="Calibri" w:hAnsi="Calibri" w:cs="Arial"/>
                <w:lang w:val="es-EC"/>
              </w:rPr>
              <w:t>Gerente de Proyectos</w:t>
            </w:r>
          </w:p>
          <w:p w14:paraId="45B2D550" w14:textId="77777777" w:rsidR="003B2AA4" w:rsidRPr="00584780" w:rsidRDefault="003B2AA4" w:rsidP="007713C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 w:cs="Arial"/>
                <w:lang w:val="fr-FR"/>
              </w:rPr>
            </w:pPr>
          </w:p>
        </w:tc>
        <w:tc>
          <w:tcPr>
            <w:tcW w:w="2230" w:type="dxa"/>
          </w:tcPr>
          <w:p w14:paraId="78AE4097" w14:textId="77777777" w:rsidR="007713CC" w:rsidRDefault="007B44CA" w:rsidP="00B21A2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 w:cs="Arial"/>
                <w:lang w:val="fr-FR"/>
              </w:rPr>
            </w:pPr>
            <w:r>
              <w:rPr>
                <w:rFonts w:ascii="Calibri" w:hAnsi="Calibri" w:cs="Arial"/>
                <w:lang w:val="fr-FR"/>
              </w:rPr>
              <w:t>Esteban Muñoz</w:t>
            </w:r>
          </w:p>
          <w:p w14:paraId="4FF0DB96" w14:textId="77777777" w:rsidR="007B44CA" w:rsidRPr="00584780" w:rsidRDefault="007B44CA" w:rsidP="00B21A24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libri" w:hAnsi="Calibri" w:cs="Arial"/>
                <w:lang w:val="fr-FR"/>
              </w:rPr>
            </w:pPr>
            <w:proofErr w:type="spellStart"/>
            <w:r>
              <w:rPr>
                <w:rFonts w:ascii="Calibri" w:hAnsi="Calibri" w:cs="Arial"/>
                <w:lang w:val="fr-FR"/>
              </w:rPr>
              <w:t>Ingeniero</w:t>
            </w:r>
            <w:proofErr w:type="spellEnd"/>
            <w:r>
              <w:rPr>
                <w:rFonts w:ascii="Calibri" w:hAnsi="Calibri" w:cs="Arial"/>
                <w:lang w:val="fr-FR"/>
              </w:rPr>
              <w:t xml:space="preserve"> de </w:t>
            </w:r>
            <w:proofErr w:type="spellStart"/>
            <w:r>
              <w:rPr>
                <w:rFonts w:ascii="Calibri" w:hAnsi="Calibri" w:cs="Arial"/>
                <w:lang w:val="fr-FR"/>
              </w:rPr>
              <w:t>Proyectos</w:t>
            </w:r>
            <w:proofErr w:type="spellEnd"/>
          </w:p>
        </w:tc>
        <w:tc>
          <w:tcPr>
            <w:tcW w:w="1730" w:type="dxa"/>
          </w:tcPr>
          <w:p w14:paraId="6624F7B6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rPr>
                <w:rFonts w:ascii="Calibri" w:hAnsi="Calibri" w:cs="Arial"/>
                <w:lang w:val="fr-FR"/>
              </w:rPr>
            </w:pPr>
          </w:p>
          <w:p w14:paraId="333FE260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rPr>
                <w:rFonts w:ascii="Calibri" w:hAnsi="Calibri" w:cs="Arial"/>
                <w:lang w:val="fr-FR"/>
              </w:rPr>
            </w:pPr>
          </w:p>
          <w:p w14:paraId="34DC4DE0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rPr>
                <w:rFonts w:ascii="Calibri" w:hAnsi="Calibri" w:cs="Arial"/>
                <w:lang w:val="fr-FR"/>
              </w:rPr>
            </w:pPr>
          </w:p>
          <w:p w14:paraId="02A44B6B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rPr>
                <w:rFonts w:ascii="Calibri" w:hAnsi="Calibri" w:cs="Arial"/>
                <w:lang w:val="fr-FR"/>
              </w:rPr>
            </w:pPr>
          </w:p>
        </w:tc>
        <w:tc>
          <w:tcPr>
            <w:tcW w:w="2252" w:type="dxa"/>
          </w:tcPr>
          <w:p w14:paraId="73EDEE75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rPr>
                <w:rFonts w:ascii="Calibri" w:hAnsi="Calibri" w:cs="Arial"/>
                <w:lang w:val="fr-FR"/>
              </w:rPr>
            </w:pPr>
          </w:p>
          <w:p w14:paraId="09E1ED41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rPr>
                <w:rFonts w:ascii="Calibri" w:hAnsi="Calibri" w:cs="Arial"/>
                <w:lang w:val="fr-FR"/>
              </w:rPr>
            </w:pPr>
          </w:p>
          <w:p w14:paraId="3B578CA3" w14:textId="77777777" w:rsidR="007713CC" w:rsidRPr="00584780" w:rsidRDefault="007713CC" w:rsidP="00B21A24">
            <w:pPr>
              <w:pStyle w:val="Encabezado"/>
              <w:tabs>
                <w:tab w:val="clear" w:pos="4252"/>
                <w:tab w:val="clear" w:pos="8504"/>
              </w:tabs>
              <w:rPr>
                <w:rFonts w:ascii="Calibri" w:hAnsi="Calibri" w:cs="Arial"/>
                <w:lang w:val="fr-FR"/>
              </w:rPr>
            </w:pPr>
          </w:p>
        </w:tc>
      </w:tr>
    </w:tbl>
    <w:p w14:paraId="56646225" w14:textId="77777777" w:rsidR="00D12BE2" w:rsidRDefault="00D12BE2" w:rsidP="007713CC">
      <w:pPr>
        <w:pStyle w:val="Titulo1sinnumeracion"/>
        <w:numPr>
          <w:ilvl w:val="0"/>
          <w:numId w:val="0"/>
        </w:numPr>
        <w:rPr>
          <w:rFonts w:ascii="Calibri" w:hAnsi="Calibri"/>
        </w:rPr>
      </w:pPr>
    </w:p>
    <w:p w14:paraId="3C22D0FE" w14:textId="77777777" w:rsidR="00D12BE2" w:rsidRDefault="00D12BE2" w:rsidP="007713CC">
      <w:pPr>
        <w:pStyle w:val="Titulo1sinnumeracion"/>
        <w:numPr>
          <w:ilvl w:val="0"/>
          <w:numId w:val="0"/>
        </w:numPr>
        <w:rPr>
          <w:rFonts w:ascii="Calibri" w:hAnsi="Calibri"/>
        </w:rPr>
      </w:pPr>
    </w:p>
    <w:p w14:paraId="2348FDB4" w14:textId="77777777" w:rsidR="00D12BE2" w:rsidRDefault="00D12BE2" w:rsidP="007713CC">
      <w:pPr>
        <w:pStyle w:val="Titulo1sinnumeracion"/>
        <w:numPr>
          <w:ilvl w:val="0"/>
          <w:numId w:val="0"/>
        </w:numPr>
        <w:rPr>
          <w:rFonts w:ascii="Calibri" w:hAnsi="Calibri"/>
        </w:rPr>
      </w:pPr>
    </w:p>
    <w:p w14:paraId="3AE021A7" w14:textId="77777777" w:rsidR="00D12BE2" w:rsidRDefault="00D12BE2" w:rsidP="007713CC">
      <w:pPr>
        <w:pStyle w:val="Titulo1sinnumeracion"/>
        <w:numPr>
          <w:ilvl w:val="0"/>
          <w:numId w:val="0"/>
        </w:numPr>
        <w:rPr>
          <w:rFonts w:ascii="Calibri" w:hAnsi="Calibri"/>
        </w:rPr>
      </w:pPr>
    </w:p>
    <w:p w14:paraId="2E060437" w14:textId="4239B4F6" w:rsidR="007713CC" w:rsidRPr="00584780" w:rsidRDefault="007713CC" w:rsidP="007713CC">
      <w:pPr>
        <w:pStyle w:val="Titulo1sinnumeracion"/>
        <w:numPr>
          <w:ilvl w:val="0"/>
          <w:numId w:val="0"/>
        </w:numPr>
        <w:rPr>
          <w:rFonts w:ascii="Calibri" w:hAnsi="Calibri"/>
        </w:rPr>
      </w:pPr>
      <w:bookmarkStart w:id="1" w:name="_Toc32411968"/>
      <w:r w:rsidRPr="00584780">
        <w:rPr>
          <w:rFonts w:ascii="Calibri" w:hAnsi="Calibri"/>
        </w:rPr>
        <w:t>Contenido</w:t>
      </w:r>
      <w:bookmarkEnd w:id="1"/>
    </w:p>
    <w:p w14:paraId="28CC925B" w14:textId="362F7EE0" w:rsidR="00D12BE2" w:rsidRDefault="007713CC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r w:rsidRPr="00584780">
        <w:rPr>
          <w:rFonts w:ascii="Calibri" w:hAnsi="Calibri"/>
        </w:rPr>
        <w:fldChar w:fldCharType="begin"/>
      </w:r>
      <w:r w:rsidRPr="00584780">
        <w:rPr>
          <w:rFonts w:ascii="Calibri" w:hAnsi="Calibri"/>
        </w:rPr>
        <w:instrText xml:space="preserve"> TOC \o "1-3" \h \z </w:instrText>
      </w:r>
      <w:r w:rsidRPr="00584780">
        <w:rPr>
          <w:rFonts w:ascii="Calibri" w:hAnsi="Calibri"/>
        </w:rPr>
        <w:fldChar w:fldCharType="separate"/>
      </w:r>
      <w:hyperlink w:anchor="_Toc32411967" w:history="1">
        <w:r w:rsidR="00D12BE2" w:rsidRPr="00794512">
          <w:rPr>
            <w:rStyle w:val="Hipervnculo"/>
            <w:rFonts w:ascii="Calibri" w:hAnsi="Calibri"/>
            <w:noProof/>
          </w:rPr>
          <w:t>Ficha del documento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_Toc32411967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2</w:t>
        </w:r>
        <w:r w:rsidR="00D12BE2">
          <w:rPr>
            <w:noProof/>
            <w:webHidden/>
          </w:rPr>
          <w:fldChar w:fldCharType="end"/>
        </w:r>
      </w:hyperlink>
    </w:p>
    <w:p w14:paraId="4B177716" w14:textId="08263073" w:rsidR="00D12BE2" w:rsidRDefault="001F561F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32411968" w:history="1">
        <w:r w:rsidR="00D12BE2" w:rsidRPr="00794512">
          <w:rPr>
            <w:rStyle w:val="Hipervnculo"/>
            <w:rFonts w:ascii="Calibri" w:hAnsi="Calibri"/>
            <w:noProof/>
          </w:rPr>
          <w:t>Contenido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_Toc32411968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3</w:t>
        </w:r>
        <w:r w:rsidR="00D12BE2">
          <w:rPr>
            <w:noProof/>
            <w:webHidden/>
          </w:rPr>
          <w:fldChar w:fldCharType="end"/>
        </w:r>
      </w:hyperlink>
    </w:p>
    <w:p w14:paraId="5E407283" w14:textId="51B6828E" w:rsidR="00D12BE2" w:rsidRDefault="001F561F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32411969" w:history="1">
        <w:r w:rsidR="00D12BE2" w:rsidRPr="00794512">
          <w:rPr>
            <w:rStyle w:val="Hipervnculo"/>
            <w:rFonts w:ascii="Calibri" w:hAnsi="Calibri"/>
            <w:noProof/>
          </w:rPr>
          <w:t>1</w:t>
        </w:r>
        <w:r w:rsidR="00D12B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Introducción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_Toc32411969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4</w:t>
        </w:r>
        <w:r w:rsidR="00D12BE2">
          <w:rPr>
            <w:noProof/>
            <w:webHidden/>
          </w:rPr>
          <w:fldChar w:fldCharType="end"/>
        </w:r>
      </w:hyperlink>
    </w:p>
    <w:p w14:paraId="6975FE87" w14:textId="5F4F4C71" w:rsidR="00D12BE2" w:rsidRDefault="001F561F" w:rsidP="00D3344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2411970" w:history="1">
        <w:r w:rsidR="00D12BE2" w:rsidRPr="00794512">
          <w:rPr>
            <w:rStyle w:val="Hipervnculo"/>
            <w:rFonts w:ascii="Calibri" w:hAnsi="Calibri"/>
            <w:noProof/>
          </w:rPr>
          <w:t>1.1</w:t>
        </w:r>
        <w:r w:rsidR="00D12BE2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Propósito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_Toc32411970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4</w:t>
        </w:r>
        <w:r w:rsidR="00D12BE2">
          <w:rPr>
            <w:noProof/>
            <w:webHidden/>
          </w:rPr>
          <w:fldChar w:fldCharType="end"/>
        </w:r>
      </w:hyperlink>
    </w:p>
    <w:p w14:paraId="6EB2734E" w14:textId="263B494C" w:rsidR="00D12BE2" w:rsidRDefault="001F561F" w:rsidP="00D3344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2411971" w:history="1">
        <w:r w:rsidR="00D12BE2" w:rsidRPr="00794512">
          <w:rPr>
            <w:rStyle w:val="Hipervnculo"/>
            <w:rFonts w:ascii="Calibri" w:hAnsi="Calibri"/>
            <w:noProof/>
          </w:rPr>
          <w:t>1.2</w:t>
        </w:r>
        <w:r w:rsidR="00D12BE2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Alcance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_Toc32411971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4</w:t>
        </w:r>
        <w:r w:rsidR="00D12BE2">
          <w:rPr>
            <w:noProof/>
            <w:webHidden/>
          </w:rPr>
          <w:fldChar w:fldCharType="end"/>
        </w:r>
      </w:hyperlink>
    </w:p>
    <w:p w14:paraId="4EFE779D" w14:textId="6DB6B352" w:rsidR="00D12BE2" w:rsidRDefault="001F561F" w:rsidP="00D3344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2411972" w:history="1">
        <w:r w:rsidR="00D12BE2" w:rsidRPr="00794512">
          <w:rPr>
            <w:rStyle w:val="Hipervnculo"/>
            <w:rFonts w:ascii="Calibri" w:hAnsi="Calibri"/>
            <w:noProof/>
          </w:rPr>
          <w:t>1.3</w:t>
        </w:r>
        <w:r w:rsidR="00D12BE2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Personal involucrado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_Toc32411972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4</w:t>
        </w:r>
        <w:r w:rsidR="00D12BE2">
          <w:rPr>
            <w:noProof/>
            <w:webHidden/>
          </w:rPr>
          <w:fldChar w:fldCharType="end"/>
        </w:r>
      </w:hyperlink>
    </w:p>
    <w:p w14:paraId="133F9AAE" w14:textId="1651F686" w:rsidR="00D12BE2" w:rsidRDefault="001F561F" w:rsidP="00D3344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2411973" w:history="1">
        <w:r w:rsidR="00D12BE2" w:rsidRPr="00794512">
          <w:rPr>
            <w:rStyle w:val="Hipervnculo"/>
            <w:rFonts w:ascii="Calibri" w:hAnsi="Calibri"/>
            <w:noProof/>
          </w:rPr>
          <w:t>1.4</w:t>
        </w:r>
        <w:r w:rsidR="00D12BE2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Definiciones, acrónimos y abreviaturas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_Toc32411973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4</w:t>
        </w:r>
        <w:r w:rsidR="00D12BE2">
          <w:rPr>
            <w:noProof/>
            <w:webHidden/>
          </w:rPr>
          <w:fldChar w:fldCharType="end"/>
        </w:r>
      </w:hyperlink>
    </w:p>
    <w:p w14:paraId="0A1DB41F" w14:textId="573ADF9A" w:rsidR="00D12BE2" w:rsidRDefault="001F561F" w:rsidP="00D3344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2411974" w:history="1">
        <w:r w:rsidR="00D12BE2" w:rsidRPr="00794512">
          <w:rPr>
            <w:rStyle w:val="Hipervnculo"/>
            <w:rFonts w:ascii="Calibri" w:hAnsi="Calibri"/>
            <w:noProof/>
          </w:rPr>
          <w:t>1.5</w:t>
        </w:r>
        <w:r w:rsidR="00D12BE2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Referencias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_Toc32411974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4</w:t>
        </w:r>
        <w:r w:rsidR="00D12BE2">
          <w:rPr>
            <w:noProof/>
            <w:webHidden/>
          </w:rPr>
          <w:fldChar w:fldCharType="end"/>
        </w:r>
      </w:hyperlink>
    </w:p>
    <w:p w14:paraId="3093B180" w14:textId="13163C6F" w:rsidR="00D12BE2" w:rsidRDefault="001F561F" w:rsidP="00D3344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2411975" w:history="1">
        <w:r w:rsidR="00D12BE2" w:rsidRPr="00794512">
          <w:rPr>
            <w:rStyle w:val="Hipervnculo"/>
            <w:rFonts w:ascii="Calibri" w:hAnsi="Calibri"/>
            <w:noProof/>
          </w:rPr>
          <w:t>1.6</w:t>
        </w:r>
        <w:r w:rsidR="00D12BE2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Resumen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_Toc32411975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4</w:t>
        </w:r>
        <w:r w:rsidR="00D12BE2">
          <w:rPr>
            <w:noProof/>
            <w:webHidden/>
          </w:rPr>
          <w:fldChar w:fldCharType="end"/>
        </w:r>
      </w:hyperlink>
    </w:p>
    <w:p w14:paraId="2D0D43BB" w14:textId="31C68EFD" w:rsidR="00D12BE2" w:rsidRDefault="001F561F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32411976" w:history="1">
        <w:r w:rsidR="00D12BE2" w:rsidRPr="00794512">
          <w:rPr>
            <w:rStyle w:val="Hipervnculo"/>
            <w:rFonts w:ascii="Calibri" w:hAnsi="Calibri"/>
            <w:noProof/>
          </w:rPr>
          <w:t>2</w:t>
        </w:r>
        <w:r w:rsidR="00D12B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Descripción general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_Toc32411976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4</w:t>
        </w:r>
        <w:r w:rsidR="00D12BE2">
          <w:rPr>
            <w:noProof/>
            <w:webHidden/>
          </w:rPr>
          <w:fldChar w:fldCharType="end"/>
        </w:r>
      </w:hyperlink>
    </w:p>
    <w:p w14:paraId="70EC3AAB" w14:textId="21453A0E" w:rsidR="00D12BE2" w:rsidRDefault="001F561F" w:rsidP="00D3344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2411977" w:history="1">
        <w:r w:rsidR="00D12BE2" w:rsidRPr="00794512">
          <w:rPr>
            <w:rStyle w:val="Hipervnculo"/>
            <w:rFonts w:ascii="Calibri" w:hAnsi="Calibri"/>
            <w:noProof/>
          </w:rPr>
          <w:t>2.1</w:t>
        </w:r>
        <w:r w:rsidR="00D12BE2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Perspectiva de la integración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_Toc32411977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4</w:t>
        </w:r>
        <w:r w:rsidR="00D12BE2">
          <w:rPr>
            <w:noProof/>
            <w:webHidden/>
          </w:rPr>
          <w:fldChar w:fldCharType="end"/>
        </w:r>
      </w:hyperlink>
    </w:p>
    <w:p w14:paraId="319394E1" w14:textId="027DEEF8" w:rsidR="00D12BE2" w:rsidRDefault="001F561F" w:rsidP="00D3344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2411978" w:history="1">
        <w:r w:rsidR="00D12BE2" w:rsidRPr="00794512">
          <w:rPr>
            <w:rStyle w:val="Hipervnculo"/>
            <w:rFonts w:ascii="Calibri" w:hAnsi="Calibri"/>
            <w:noProof/>
          </w:rPr>
          <w:t>2.2</w:t>
        </w:r>
        <w:r w:rsidR="00D12BE2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Funcionalidad de la integración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_Toc32411978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4</w:t>
        </w:r>
        <w:r w:rsidR="00D12BE2">
          <w:rPr>
            <w:noProof/>
            <w:webHidden/>
          </w:rPr>
          <w:fldChar w:fldCharType="end"/>
        </w:r>
      </w:hyperlink>
    </w:p>
    <w:p w14:paraId="05C33ECE" w14:textId="31D9FE87" w:rsidR="00D12BE2" w:rsidRDefault="001F561F" w:rsidP="00D3344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2411979" w:history="1">
        <w:r w:rsidR="00D12BE2" w:rsidRPr="00794512">
          <w:rPr>
            <w:rStyle w:val="Hipervnculo"/>
            <w:rFonts w:ascii="Calibri" w:hAnsi="Calibri"/>
            <w:noProof/>
          </w:rPr>
          <w:t>2.3</w:t>
        </w:r>
        <w:r w:rsidR="00D12BE2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Evolución previsible de la integración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_Toc32411979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5</w:t>
        </w:r>
        <w:r w:rsidR="00D12BE2">
          <w:rPr>
            <w:noProof/>
            <w:webHidden/>
          </w:rPr>
          <w:fldChar w:fldCharType="end"/>
        </w:r>
      </w:hyperlink>
    </w:p>
    <w:p w14:paraId="2E4D07C1" w14:textId="1A24A7DB" w:rsidR="00D12BE2" w:rsidRDefault="001F561F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32411980" w:history="1">
        <w:r w:rsidR="00D12BE2" w:rsidRPr="00794512">
          <w:rPr>
            <w:rStyle w:val="Hipervnculo"/>
            <w:rFonts w:ascii="Calibri" w:hAnsi="Calibri"/>
            <w:noProof/>
          </w:rPr>
          <w:t>3</w:t>
        </w:r>
        <w:r w:rsidR="00D12B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Especificación de Servicios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_Toc32411980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5</w:t>
        </w:r>
        <w:r w:rsidR="00D12BE2">
          <w:rPr>
            <w:noProof/>
            <w:webHidden/>
          </w:rPr>
          <w:fldChar w:fldCharType="end"/>
        </w:r>
      </w:hyperlink>
    </w:p>
    <w:p w14:paraId="5C2F4350" w14:textId="5FA097FA" w:rsidR="00D12BE2" w:rsidRDefault="001F561F" w:rsidP="00D3344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2411981" w:history="1">
        <w:r w:rsidR="00D12BE2" w:rsidRPr="00D33441">
          <w:rPr>
            <w:rStyle w:val="Hipervnculo"/>
            <w:rFonts w:ascii="Calibri" w:hAnsi="Calibri"/>
            <w:noProof/>
          </w:rPr>
          <w:t>3.1</w:t>
        </w:r>
        <w:r w:rsidR="00D12BE2" w:rsidRPr="00D33441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D12BE2" w:rsidRPr="00D33441">
          <w:rPr>
            <w:rStyle w:val="Hipervnculo"/>
            <w:rFonts w:ascii="Calibri" w:hAnsi="Calibri"/>
            <w:noProof/>
          </w:rPr>
          <w:t>Servicio de Importación de los pesos de la balanza</w:t>
        </w:r>
        <w:r w:rsidR="00D12BE2" w:rsidRPr="00D33441">
          <w:rPr>
            <w:noProof/>
            <w:webHidden/>
          </w:rPr>
          <w:tab/>
        </w:r>
        <w:r w:rsidR="00D12BE2" w:rsidRPr="00D33441">
          <w:rPr>
            <w:noProof/>
            <w:webHidden/>
          </w:rPr>
          <w:fldChar w:fldCharType="begin"/>
        </w:r>
        <w:r w:rsidR="00D12BE2" w:rsidRPr="00D33441">
          <w:rPr>
            <w:noProof/>
            <w:webHidden/>
          </w:rPr>
          <w:instrText xml:space="preserve"> PAGEREF _Toc32411981 \h </w:instrText>
        </w:r>
        <w:r w:rsidR="00D12BE2" w:rsidRPr="00D33441">
          <w:rPr>
            <w:noProof/>
            <w:webHidden/>
          </w:rPr>
        </w:r>
        <w:r w:rsidR="00D12BE2" w:rsidRPr="00D33441">
          <w:rPr>
            <w:noProof/>
            <w:webHidden/>
          </w:rPr>
          <w:fldChar w:fldCharType="separate"/>
        </w:r>
        <w:r w:rsidR="00D12BE2" w:rsidRPr="00D33441">
          <w:rPr>
            <w:noProof/>
            <w:webHidden/>
          </w:rPr>
          <w:t>5</w:t>
        </w:r>
        <w:r w:rsidR="00D12BE2" w:rsidRPr="00D33441">
          <w:rPr>
            <w:noProof/>
            <w:webHidden/>
          </w:rPr>
          <w:fldChar w:fldCharType="end"/>
        </w:r>
      </w:hyperlink>
    </w:p>
    <w:p w14:paraId="1C3649DA" w14:textId="5C1B075B" w:rsidR="00D12BE2" w:rsidRDefault="001F561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2411982" w:history="1">
        <w:r w:rsidR="00D12BE2" w:rsidRPr="00794512">
          <w:rPr>
            <w:rStyle w:val="Hipervnculo"/>
            <w:rFonts w:ascii="Calibri" w:hAnsi="Calibri"/>
            <w:noProof/>
          </w:rPr>
          <w:t>3.1.1</w:t>
        </w:r>
        <w:r w:rsidR="00D12BE2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Descripción general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_Toc32411982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5</w:t>
        </w:r>
        <w:r w:rsidR="00D12BE2">
          <w:rPr>
            <w:noProof/>
            <w:webHidden/>
          </w:rPr>
          <w:fldChar w:fldCharType="end"/>
        </w:r>
      </w:hyperlink>
    </w:p>
    <w:p w14:paraId="69BBF859" w14:textId="677F12E2" w:rsidR="00D12BE2" w:rsidRDefault="001F561F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32411983" w:history="1">
        <w:r w:rsidR="00D12BE2" w:rsidRPr="00794512">
          <w:rPr>
            <w:rStyle w:val="Hipervnculo"/>
            <w:rFonts w:ascii="Calibri" w:hAnsi="Calibri"/>
            <w:noProof/>
          </w:rPr>
          <w:t>3.1.2</w:t>
        </w:r>
        <w:r w:rsidR="00D12BE2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</w:rPr>
          <w:t>Especificación de funcionalidad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_Toc32411983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5</w:t>
        </w:r>
        <w:r w:rsidR="00D12BE2">
          <w:rPr>
            <w:noProof/>
            <w:webHidden/>
          </w:rPr>
          <w:fldChar w:fldCharType="end"/>
        </w:r>
      </w:hyperlink>
    </w:p>
    <w:p w14:paraId="6B336B76" w14:textId="44722075" w:rsidR="00D12BE2" w:rsidRDefault="001F561F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hyperlink w:anchor="_Toc32411984" w:history="1">
        <w:r w:rsidR="00D12BE2" w:rsidRPr="00794512">
          <w:rPr>
            <w:rStyle w:val="Hipervnculo"/>
            <w:rFonts w:ascii="Calibri" w:hAnsi="Calibri"/>
            <w:noProof/>
            <w:lang w:val="en-US"/>
          </w:rPr>
          <w:t>4</w:t>
        </w:r>
        <w:r w:rsidR="00D12B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EC" w:eastAsia="es-EC"/>
          </w:rPr>
          <w:tab/>
        </w:r>
        <w:r w:rsidR="00D12BE2" w:rsidRPr="00794512">
          <w:rPr>
            <w:rStyle w:val="Hipervnculo"/>
            <w:rFonts w:ascii="Calibri" w:hAnsi="Calibri"/>
            <w:noProof/>
            <w:lang w:val="en-US"/>
          </w:rPr>
          <w:t>Apéndices</w:t>
        </w:r>
        <w:r w:rsidR="00D12BE2">
          <w:rPr>
            <w:noProof/>
            <w:webHidden/>
          </w:rPr>
          <w:tab/>
        </w:r>
        <w:r w:rsidR="00D12BE2">
          <w:rPr>
            <w:noProof/>
            <w:webHidden/>
          </w:rPr>
          <w:fldChar w:fldCharType="begin"/>
        </w:r>
        <w:r w:rsidR="00D12BE2">
          <w:rPr>
            <w:noProof/>
            <w:webHidden/>
          </w:rPr>
          <w:instrText xml:space="preserve"> PAGEREF _Toc32411984 \h </w:instrText>
        </w:r>
        <w:r w:rsidR="00D12BE2">
          <w:rPr>
            <w:noProof/>
            <w:webHidden/>
          </w:rPr>
        </w:r>
        <w:r w:rsidR="00D12BE2">
          <w:rPr>
            <w:noProof/>
            <w:webHidden/>
          </w:rPr>
          <w:fldChar w:fldCharType="separate"/>
        </w:r>
        <w:r w:rsidR="00D12BE2">
          <w:rPr>
            <w:noProof/>
            <w:webHidden/>
          </w:rPr>
          <w:t>11</w:t>
        </w:r>
        <w:r w:rsidR="00D12BE2">
          <w:rPr>
            <w:noProof/>
            <w:webHidden/>
          </w:rPr>
          <w:fldChar w:fldCharType="end"/>
        </w:r>
      </w:hyperlink>
    </w:p>
    <w:p w14:paraId="1669F734" w14:textId="20138B1D" w:rsidR="007713CC" w:rsidRPr="00584780" w:rsidRDefault="007713CC" w:rsidP="007713CC">
      <w:pPr>
        <w:rPr>
          <w:rFonts w:ascii="Calibri" w:hAnsi="Calibri"/>
        </w:rPr>
      </w:pPr>
      <w:r w:rsidRPr="00584780">
        <w:rPr>
          <w:rFonts w:ascii="Calibri" w:hAnsi="Calibri"/>
        </w:rPr>
        <w:fldChar w:fldCharType="end"/>
      </w:r>
    </w:p>
    <w:p w14:paraId="7A3D5397" w14:textId="77777777" w:rsidR="007713CC" w:rsidRPr="00584780" w:rsidRDefault="007713CC" w:rsidP="007713CC">
      <w:pPr>
        <w:pStyle w:val="Ttulo1"/>
        <w:rPr>
          <w:rFonts w:ascii="Calibri" w:hAnsi="Calibri"/>
        </w:rPr>
      </w:pPr>
      <w:bookmarkStart w:id="2" w:name="_Toc33238232"/>
      <w:r w:rsidRPr="00584780">
        <w:rPr>
          <w:rFonts w:ascii="Calibri" w:hAnsi="Calibri"/>
        </w:rPr>
        <w:br w:type="page"/>
      </w:r>
      <w:bookmarkStart w:id="3" w:name="_Toc32411969"/>
      <w:r w:rsidRPr="00584780">
        <w:rPr>
          <w:rFonts w:ascii="Calibri" w:hAnsi="Calibri"/>
        </w:rPr>
        <w:lastRenderedPageBreak/>
        <w:t>Introducción</w:t>
      </w:r>
      <w:bookmarkEnd w:id="2"/>
      <w:bookmarkEnd w:id="3"/>
    </w:p>
    <w:p w14:paraId="1DBCAF8F" w14:textId="77777777" w:rsidR="007713CC" w:rsidRPr="00584780" w:rsidRDefault="007713CC" w:rsidP="007713CC">
      <w:pPr>
        <w:pStyle w:val="Normalindentado1"/>
        <w:rPr>
          <w:rFonts w:ascii="Calibri" w:hAnsi="Calibri"/>
        </w:rPr>
      </w:pPr>
    </w:p>
    <w:p w14:paraId="6AA7C369" w14:textId="0B4A8279" w:rsidR="003B2AA4" w:rsidRDefault="007713CC" w:rsidP="007713CC">
      <w:pPr>
        <w:pStyle w:val="Normalindentado1"/>
        <w:jc w:val="both"/>
        <w:rPr>
          <w:rFonts w:ascii="Calibri" w:hAnsi="Calibri"/>
        </w:rPr>
      </w:pPr>
      <w:r w:rsidRPr="00D33441">
        <w:rPr>
          <w:rFonts w:ascii="Calibri" w:hAnsi="Calibri"/>
        </w:rPr>
        <w:t>Esta</w:t>
      </w:r>
      <w:r w:rsidR="00BA7D59" w:rsidRPr="00D33441">
        <w:rPr>
          <w:rFonts w:ascii="Calibri" w:hAnsi="Calibri"/>
        </w:rPr>
        <w:t xml:space="preserve"> </w:t>
      </w:r>
      <w:r w:rsidRPr="00D33441">
        <w:rPr>
          <w:rFonts w:ascii="Calibri" w:hAnsi="Calibri"/>
        </w:rPr>
        <w:t xml:space="preserve">integración pretende crear el servicio </w:t>
      </w:r>
      <w:r w:rsidR="003B2AA4" w:rsidRPr="00D33441">
        <w:rPr>
          <w:rFonts w:ascii="Calibri" w:hAnsi="Calibri"/>
        </w:rPr>
        <w:t xml:space="preserve">de </w:t>
      </w:r>
      <w:r w:rsidR="00D12BE2" w:rsidRPr="00D33441">
        <w:rPr>
          <w:rFonts w:ascii="Calibri" w:hAnsi="Calibri"/>
        </w:rPr>
        <w:t xml:space="preserve">importación de los </w:t>
      </w:r>
      <w:proofErr w:type="spellStart"/>
      <w:r w:rsidR="00D12BE2" w:rsidRPr="00D33441">
        <w:rPr>
          <w:rFonts w:ascii="Calibri" w:hAnsi="Calibri"/>
        </w:rPr>
        <w:t>items</w:t>
      </w:r>
      <w:proofErr w:type="spellEnd"/>
      <w:r w:rsidR="00D12BE2" w:rsidRPr="00D33441">
        <w:rPr>
          <w:rFonts w:ascii="Calibri" w:hAnsi="Calibri"/>
        </w:rPr>
        <w:t xml:space="preserve"> (</w:t>
      </w:r>
      <w:proofErr w:type="spellStart"/>
      <w:r w:rsidR="00D12BE2" w:rsidRPr="00D33441">
        <w:rPr>
          <w:rFonts w:ascii="Calibri" w:hAnsi="Calibri"/>
        </w:rPr>
        <w:t>SKU’s</w:t>
      </w:r>
      <w:proofErr w:type="spellEnd"/>
      <w:r w:rsidR="00D12BE2" w:rsidRPr="00D33441">
        <w:rPr>
          <w:rFonts w:ascii="Calibri" w:hAnsi="Calibri"/>
        </w:rPr>
        <w:t xml:space="preserve">) que fueron pesados en </w:t>
      </w:r>
      <w:r w:rsidR="00CD0D74" w:rsidRPr="00D33441">
        <w:rPr>
          <w:rFonts w:ascii="Calibri" w:hAnsi="Calibri"/>
        </w:rPr>
        <w:t xml:space="preserve">la </w:t>
      </w:r>
      <w:r w:rsidR="00D12BE2" w:rsidRPr="00D33441">
        <w:rPr>
          <w:rFonts w:ascii="Calibri" w:hAnsi="Calibri"/>
        </w:rPr>
        <w:t>balanza</w:t>
      </w:r>
      <w:r w:rsidR="00CD0D74" w:rsidRPr="00D33441">
        <w:rPr>
          <w:rFonts w:ascii="Calibri" w:hAnsi="Calibri"/>
        </w:rPr>
        <w:t>,</w:t>
      </w:r>
      <w:r w:rsidR="003B2AA4" w:rsidRPr="00D33441">
        <w:rPr>
          <w:rFonts w:ascii="Calibri" w:hAnsi="Calibri"/>
        </w:rPr>
        <w:t xml:space="preserve"> hacía </w:t>
      </w:r>
      <w:r w:rsidR="00D12BE2" w:rsidRPr="00D33441">
        <w:rPr>
          <w:rFonts w:ascii="Calibri" w:hAnsi="Calibri"/>
        </w:rPr>
        <w:t>RP3</w:t>
      </w:r>
      <w:r w:rsidR="00CD0D74" w:rsidRPr="00D33441">
        <w:rPr>
          <w:rFonts w:ascii="Calibri" w:hAnsi="Calibri"/>
        </w:rPr>
        <w:t>,</w:t>
      </w:r>
      <w:r w:rsidR="00D12BE2" w:rsidRPr="00D33441">
        <w:rPr>
          <w:rFonts w:ascii="Calibri" w:hAnsi="Calibri"/>
        </w:rPr>
        <w:t xml:space="preserve"> para generar el inventario</w:t>
      </w:r>
      <w:r w:rsidR="003B2AA4" w:rsidRPr="00D33441">
        <w:rPr>
          <w:rFonts w:ascii="Calibri" w:hAnsi="Calibri"/>
        </w:rPr>
        <w:t>.</w:t>
      </w:r>
    </w:p>
    <w:p w14:paraId="41007168" w14:textId="77777777" w:rsidR="007713CC" w:rsidRPr="00584780" w:rsidRDefault="007713CC" w:rsidP="007713CC">
      <w:pPr>
        <w:pStyle w:val="Ttulo2"/>
        <w:rPr>
          <w:rFonts w:ascii="Calibri" w:hAnsi="Calibri"/>
        </w:rPr>
      </w:pPr>
      <w:bookmarkStart w:id="4" w:name="_Toc32411970"/>
      <w:r w:rsidRPr="00584780">
        <w:rPr>
          <w:rFonts w:ascii="Calibri" w:hAnsi="Calibri"/>
        </w:rPr>
        <w:t>Propósito</w:t>
      </w:r>
      <w:bookmarkEnd w:id="4"/>
    </w:p>
    <w:p w14:paraId="490B6997" w14:textId="77777777" w:rsidR="007713CC" w:rsidRPr="00584780" w:rsidRDefault="007713CC" w:rsidP="007713CC">
      <w:pPr>
        <w:pStyle w:val="Normalindentado2"/>
        <w:jc w:val="both"/>
        <w:rPr>
          <w:rFonts w:ascii="Calibri" w:hAnsi="Calibri"/>
        </w:rPr>
      </w:pPr>
      <w:r w:rsidRPr="00584780">
        <w:rPr>
          <w:rFonts w:ascii="Calibri" w:hAnsi="Calibri"/>
        </w:rPr>
        <w:t xml:space="preserve">El presente documento pretende describir los formatos necesarios para realizar </w:t>
      </w:r>
      <w:proofErr w:type="spellStart"/>
      <w:r w:rsidR="00577304">
        <w:rPr>
          <w:rFonts w:ascii="Calibri" w:hAnsi="Calibri"/>
        </w:rPr>
        <w:t>el</w:t>
      </w:r>
      <w:proofErr w:type="spellEnd"/>
      <w:r w:rsidR="00577304">
        <w:rPr>
          <w:rFonts w:ascii="Calibri" w:hAnsi="Calibri"/>
        </w:rPr>
        <w:t xml:space="preserve"> envió de </w:t>
      </w:r>
      <w:r w:rsidR="000F0D5E">
        <w:rPr>
          <w:rFonts w:ascii="Calibri" w:hAnsi="Calibri"/>
        </w:rPr>
        <w:t>información entre Precitrol y</w:t>
      </w:r>
      <w:r w:rsidR="00577304">
        <w:rPr>
          <w:rFonts w:ascii="Calibri" w:hAnsi="Calibri"/>
        </w:rPr>
        <w:t xml:space="preserve"> </w:t>
      </w:r>
      <w:r w:rsidR="000F0D5E">
        <w:rPr>
          <w:rFonts w:ascii="Calibri" w:hAnsi="Calibri"/>
        </w:rPr>
        <w:t>Rp3</w:t>
      </w:r>
      <w:r w:rsidR="00577304">
        <w:rPr>
          <w:rFonts w:ascii="Calibri" w:hAnsi="Calibri"/>
        </w:rPr>
        <w:t xml:space="preserve">. </w:t>
      </w:r>
      <w:r w:rsidRPr="00584780">
        <w:rPr>
          <w:rFonts w:ascii="Calibri" w:hAnsi="Calibri"/>
        </w:rPr>
        <w:t xml:space="preserve">Está dirigido a proveedores y desarrolladores de integración. </w:t>
      </w:r>
    </w:p>
    <w:p w14:paraId="55DE9248" w14:textId="77777777" w:rsidR="007713CC" w:rsidRPr="00584780" w:rsidRDefault="007713CC" w:rsidP="007713CC">
      <w:pPr>
        <w:pStyle w:val="Ttulo2"/>
        <w:rPr>
          <w:rFonts w:ascii="Calibri" w:hAnsi="Calibri"/>
        </w:rPr>
      </w:pPr>
      <w:bookmarkStart w:id="5" w:name="_Toc32411971"/>
      <w:r w:rsidRPr="00584780">
        <w:rPr>
          <w:rFonts w:ascii="Calibri" w:hAnsi="Calibri"/>
        </w:rPr>
        <w:t>Alcance</w:t>
      </w:r>
      <w:bookmarkEnd w:id="5"/>
    </w:p>
    <w:p w14:paraId="569EB87C" w14:textId="7F2EBD2A" w:rsidR="007713CC" w:rsidRPr="00584780" w:rsidRDefault="000F0D5E" w:rsidP="007713CC">
      <w:pPr>
        <w:pStyle w:val="Normalindentado2"/>
        <w:jc w:val="both"/>
        <w:rPr>
          <w:rFonts w:ascii="Calibri" w:hAnsi="Calibri"/>
        </w:rPr>
      </w:pPr>
      <w:bookmarkStart w:id="6" w:name="_Toc30323665"/>
      <w:bookmarkStart w:id="7" w:name="_Toc33238235"/>
      <w:r>
        <w:rPr>
          <w:rFonts w:ascii="Calibri" w:hAnsi="Calibri"/>
        </w:rPr>
        <w:t>La integración permitirá la comunicación entre Precitrol y Rp3 para la actualización de información de las balanzas</w:t>
      </w:r>
      <w:r w:rsidR="007713CC" w:rsidRPr="00584780">
        <w:rPr>
          <w:rFonts w:ascii="Calibri" w:hAnsi="Calibri"/>
        </w:rPr>
        <w:t>.</w:t>
      </w:r>
    </w:p>
    <w:p w14:paraId="22184F35" w14:textId="77777777" w:rsidR="007713CC" w:rsidRPr="00584780" w:rsidRDefault="007713CC" w:rsidP="007713CC">
      <w:pPr>
        <w:pStyle w:val="Ttulo2"/>
        <w:rPr>
          <w:rFonts w:ascii="Calibri" w:hAnsi="Calibri"/>
          <w:iCs w:val="0"/>
        </w:rPr>
      </w:pPr>
      <w:bookmarkStart w:id="8" w:name="_Toc32411972"/>
      <w:r w:rsidRPr="00584780">
        <w:rPr>
          <w:rFonts w:ascii="Calibri" w:hAnsi="Calibri"/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7713CC" w:rsidRPr="00584780" w14:paraId="7737BC8A" w14:textId="77777777" w:rsidTr="00B21A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9A355C9" w14:textId="77777777" w:rsidR="007713CC" w:rsidRPr="00584780" w:rsidRDefault="007713CC" w:rsidP="00B21A24">
            <w:pPr>
              <w:pStyle w:val="Normalindentado2"/>
              <w:ind w:left="0"/>
              <w:rPr>
                <w:rFonts w:ascii="Calibri" w:hAnsi="Calibri"/>
              </w:rPr>
            </w:pPr>
            <w:r w:rsidRPr="00584780">
              <w:rPr>
                <w:rFonts w:ascii="Calibri" w:hAnsi="Calibri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A1EB5F8" w14:textId="77777777" w:rsidR="007713CC" w:rsidRPr="00584780" w:rsidRDefault="00CA6C18" w:rsidP="00B21A24">
            <w:pPr>
              <w:pStyle w:val="Normalindentado2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Alvarado</w:t>
            </w:r>
          </w:p>
        </w:tc>
      </w:tr>
      <w:tr w:rsidR="007713CC" w:rsidRPr="00584780" w14:paraId="4FBE754D" w14:textId="77777777" w:rsidTr="00B21A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8E4FB" w14:textId="77777777" w:rsidR="007713CC" w:rsidRPr="00584780" w:rsidRDefault="007713CC" w:rsidP="00B21A24">
            <w:pPr>
              <w:pStyle w:val="Normalindentado2"/>
              <w:ind w:left="0"/>
              <w:rPr>
                <w:rFonts w:ascii="Calibri" w:hAnsi="Calibri"/>
              </w:rPr>
            </w:pPr>
            <w:r w:rsidRPr="00584780">
              <w:rPr>
                <w:rFonts w:ascii="Calibri" w:hAnsi="Calibri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854BEB" w14:textId="77777777" w:rsidR="007713CC" w:rsidRPr="00584780" w:rsidRDefault="00CA6C18" w:rsidP="00B21A24">
            <w:pPr>
              <w:pStyle w:val="Normalindentado2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Gerente de Proyectos</w:t>
            </w:r>
          </w:p>
        </w:tc>
      </w:tr>
      <w:tr w:rsidR="007713CC" w:rsidRPr="00584780" w14:paraId="752CE4CD" w14:textId="77777777" w:rsidTr="00B21A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A6D96C" w14:textId="77777777" w:rsidR="007713CC" w:rsidRPr="00584780" w:rsidRDefault="007713CC" w:rsidP="00B21A24">
            <w:pPr>
              <w:pStyle w:val="Normalindentado2"/>
              <w:ind w:left="0"/>
              <w:rPr>
                <w:rFonts w:ascii="Calibri" w:hAnsi="Calibri"/>
              </w:rPr>
            </w:pPr>
            <w:r w:rsidRPr="00584780">
              <w:rPr>
                <w:rFonts w:ascii="Calibri" w:hAnsi="Calibri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EFE4E5" w14:textId="77777777" w:rsidR="007713CC" w:rsidRPr="00584780" w:rsidRDefault="00CA6C18" w:rsidP="00B21A24">
            <w:pPr>
              <w:pStyle w:val="Normalindentado2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="00AB07F4">
              <w:rPr>
                <w:rFonts w:ascii="Calibri" w:hAnsi="Calibri"/>
              </w:rPr>
              <w:t>evamiento de la integración.</w:t>
            </w:r>
          </w:p>
        </w:tc>
      </w:tr>
      <w:tr w:rsidR="007713CC" w:rsidRPr="00584780" w14:paraId="588ECFC9" w14:textId="77777777" w:rsidTr="00B21A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5294D7" w14:textId="77777777" w:rsidR="007713CC" w:rsidRPr="00584780" w:rsidRDefault="007713CC" w:rsidP="00B21A24">
            <w:pPr>
              <w:pStyle w:val="Normalindentado2"/>
              <w:ind w:left="0"/>
              <w:rPr>
                <w:rFonts w:ascii="Calibri" w:hAnsi="Calibri"/>
              </w:rPr>
            </w:pPr>
            <w:r w:rsidRPr="00584780">
              <w:rPr>
                <w:rFonts w:ascii="Calibri" w:hAnsi="Calibri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24EC6C" w14:textId="77777777" w:rsidR="007713CC" w:rsidRPr="00584780" w:rsidRDefault="001F561F" w:rsidP="00B21A24">
            <w:pPr>
              <w:pStyle w:val="Normalindentado2"/>
              <w:ind w:left="0"/>
              <w:rPr>
                <w:rFonts w:ascii="Calibri" w:hAnsi="Calibri"/>
              </w:rPr>
            </w:pPr>
            <w:hyperlink r:id="rId9" w:history="1">
              <w:r w:rsidR="0007441D" w:rsidRPr="007C602F">
                <w:rPr>
                  <w:rStyle w:val="Hipervnculo"/>
                  <w:rFonts w:ascii="Calibri" w:hAnsi="Calibri"/>
                </w:rPr>
                <w:t>dalvarado@rp3.com.ec</w:t>
              </w:r>
            </w:hyperlink>
          </w:p>
        </w:tc>
      </w:tr>
    </w:tbl>
    <w:p w14:paraId="79C64914" w14:textId="77777777" w:rsidR="007713CC" w:rsidRDefault="007713CC" w:rsidP="007713CC">
      <w:pPr>
        <w:pStyle w:val="guiazul"/>
        <w:ind w:left="708"/>
        <w:rPr>
          <w:rFonts w:ascii="Calibri" w:hAnsi="Calibri"/>
          <w:color w:val="auto"/>
        </w:rPr>
      </w:pPr>
      <w:bookmarkStart w:id="9" w:name="_Hlk20297687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CB77C3" w:rsidRPr="00584780" w14:paraId="05E625FB" w14:textId="77777777" w:rsidTr="00CB77C3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6EE7628" w14:textId="77777777" w:rsidR="00CB77C3" w:rsidRPr="00584780" w:rsidRDefault="00CB77C3" w:rsidP="001266AF">
            <w:pPr>
              <w:pStyle w:val="Normalindentado2"/>
              <w:ind w:left="0"/>
              <w:rPr>
                <w:rFonts w:ascii="Calibri" w:hAnsi="Calibri"/>
              </w:rPr>
            </w:pPr>
            <w:r w:rsidRPr="00584780">
              <w:rPr>
                <w:rFonts w:ascii="Calibri" w:hAnsi="Calibri"/>
              </w:rPr>
              <w:t>Nombre</w:t>
            </w:r>
          </w:p>
        </w:tc>
        <w:tc>
          <w:tcPr>
            <w:tcW w:w="540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537B9F8" w14:textId="77777777" w:rsidR="00CB77C3" w:rsidRPr="00584780" w:rsidRDefault="00CA6C18" w:rsidP="001266AF">
            <w:pPr>
              <w:pStyle w:val="Normalindentado2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Esteban Muñoz</w:t>
            </w:r>
          </w:p>
        </w:tc>
      </w:tr>
      <w:tr w:rsidR="00CB77C3" w:rsidRPr="00584780" w14:paraId="2EB8CCF8" w14:textId="77777777" w:rsidTr="00CB77C3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4BBB37" w14:textId="77777777" w:rsidR="00CB77C3" w:rsidRPr="00584780" w:rsidRDefault="00CB77C3" w:rsidP="001266AF">
            <w:pPr>
              <w:pStyle w:val="Normalindentado2"/>
              <w:ind w:left="0"/>
              <w:rPr>
                <w:rFonts w:ascii="Calibri" w:hAnsi="Calibri"/>
              </w:rPr>
            </w:pPr>
            <w:r w:rsidRPr="00584780">
              <w:rPr>
                <w:rFonts w:ascii="Calibri" w:hAnsi="Calibri"/>
              </w:rPr>
              <w:t>Rol</w:t>
            </w:r>
          </w:p>
        </w:tc>
        <w:tc>
          <w:tcPr>
            <w:tcW w:w="540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5A0D31" w14:textId="77777777" w:rsidR="00CB77C3" w:rsidRPr="00584780" w:rsidRDefault="00CA6C18" w:rsidP="001266AF">
            <w:pPr>
              <w:pStyle w:val="Normalindentado2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Ingeniero de Proyectos</w:t>
            </w:r>
          </w:p>
        </w:tc>
      </w:tr>
      <w:tr w:rsidR="00CB77C3" w:rsidRPr="00584780" w14:paraId="3239E083" w14:textId="77777777" w:rsidTr="00CB77C3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9C1A78" w14:textId="77777777" w:rsidR="00CB77C3" w:rsidRPr="00584780" w:rsidRDefault="00CB77C3" w:rsidP="00CB77C3">
            <w:pPr>
              <w:pStyle w:val="Normalindentado2"/>
              <w:ind w:left="0"/>
              <w:rPr>
                <w:rFonts w:ascii="Calibri" w:hAnsi="Calibri"/>
              </w:rPr>
            </w:pPr>
            <w:r w:rsidRPr="00584780">
              <w:rPr>
                <w:rFonts w:ascii="Calibri" w:hAnsi="Calibri"/>
              </w:rPr>
              <w:t>Responsabilidades</w:t>
            </w:r>
          </w:p>
        </w:tc>
        <w:tc>
          <w:tcPr>
            <w:tcW w:w="540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B00EF0" w14:textId="77777777" w:rsidR="00CB77C3" w:rsidRPr="00584780" w:rsidRDefault="00CB77C3" w:rsidP="00CB77C3">
            <w:pPr>
              <w:pStyle w:val="Normalindentado2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Desarrollo e implementación d</w:t>
            </w:r>
            <w:r w:rsidR="00CA6C18">
              <w:rPr>
                <w:rFonts w:ascii="Calibri" w:hAnsi="Calibri"/>
              </w:rPr>
              <w:t>el servicio web</w:t>
            </w:r>
          </w:p>
        </w:tc>
      </w:tr>
      <w:tr w:rsidR="00CB77C3" w:rsidRPr="00584780" w14:paraId="6C12F19A" w14:textId="77777777" w:rsidTr="00CB77C3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66CB77" w14:textId="77777777" w:rsidR="00CB77C3" w:rsidRPr="00584780" w:rsidRDefault="00CB77C3" w:rsidP="00CB77C3">
            <w:pPr>
              <w:pStyle w:val="Normalindentado2"/>
              <w:ind w:left="0"/>
              <w:rPr>
                <w:rFonts w:ascii="Calibri" w:hAnsi="Calibri"/>
              </w:rPr>
            </w:pPr>
            <w:r w:rsidRPr="00584780">
              <w:rPr>
                <w:rFonts w:ascii="Calibri" w:hAnsi="Calibri"/>
              </w:rPr>
              <w:t>Información de contacto</w:t>
            </w:r>
          </w:p>
        </w:tc>
        <w:tc>
          <w:tcPr>
            <w:tcW w:w="5402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98982F" w14:textId="77777777" w:rsidR="00CB77C3" w:rsidRPr="00584780" w:rsidRDefault="001F561F" w:rsidP="00CB77C3">
            <w:pPr>
              <w:pStyle w:val="Normalindentado2"/>
              <w:ind w:left="0"/>
              <w:rPr>
                <w:rFonts w:ascii="Calibri" w:hAnsi="Calibri"/>
              </w:rPr>
            </w:pPr>
            <w:hyperlink r:id="rId10" w:history="1">
              <w:r w:rsidR="0007441D" w:rsidRPr="007C602F">
                <w:rPr>
                  <w:rStyle w:val="Hipervnculo"/>
                  <w:rFonts w:ascii="Calibri" w:hAnsi="Calibri"/>
                </w:rPr>
                <w:t>edmunoz@rp3.com.ec</w:t>
              </w:r>
            </w:hyperlink>
          </w:p>
        </w:tc>
      </w:tr>
      <w:bookmarkEnd w:id="9"/>
    </w:tbl>
    <w:p w14:paraId="2DCB996E" w14:textId="77777777" w:rsidR="007713CC" w:rsidRPr="00584780" w:rsidRDefault="007713CC" w:rsidP="007713CC">
      <w:pPr>
        <w:pStyle w:val="guiazul"/>
        <w:ind w:left="708"/>
        <w:rPr>
          <w:rFonts w:ascii="Calibri" w:hAnsi="Calibri"/>
          <w:color w:val="auto"/>
        </w:rPr>
      </w:pPr>
    </w:p>
    <w:p w14:paraId="76C9EDCB" w14:textId="77777777" w:rsidR="007713CC" w:rsidRPr="00584780" w:rsidRDefault="007713CC" w:rsidP="007713CC">
      <w:pPr>
        <w:pStyle w:val="guiazul"/>
        <w:rPr>
          <w:rFonts w:ascii="Calibri" w:hAnsi="Calibri"/>
          <w:color w:val="auto"/>
        </w:rPr>
      </w:pPr>
    </w:p>
    <w:p w14:paraId="3BB486F9" w14:textId="77777777" w:rsidR="007713CC" w:rsidRPr="00584780" w:rsidRDefault="007713CC" w:rsidP="007713CC">
      <w:pPr>
        <w:pStyle w:val="Ttulo2"/>
        <w:rPr>
          <w:rFonts w:ascii="Calibri" w:hAnsi="Calibri"/>
        </w:rPr>
      </w:pPr>
      <w:bookmarkStart w:id="10" w:name="_Toc33238236"/>
      <w:bookmarkStart w:id="11" w:name="_Toc32411973"/>
      <w:r w:rsidRPr="00584780">
        <w:rPr>
          <w:rFonts w:ascii="Calibri" w:hAnsi="Calibri"/>
        </w:rPr>
        <w:t>Definiciones, acrónimos y abreviaturas</w:t>
      </w:r>
      <w:bookmarkEnd w:id="10"/>
      <w:bookmarkEnd w:id="11"/>
    </w:p>
    <w:p w14:paraId="17AACC9C" w14:textId="77777777" w:rsidR="007713CC" w:rsidRPr="00584780" w:rsidRDefault="007713CC" w:rsidP="007713CC">
      <w:pPr>
        <w:pStyle w:val="Normalindentado2"/>
      </w:pPr>
    </w:p>
    <w:p w14:paraId="0E784176" w14:textId="77777777" w:rsidR="007713CC" w:rsidRPr="00584780" w:rsidRDefault="007713CC" w:rsidP="007713CC">
      <w:pPr>
        <w:pStyle w:val="Normalindentado2"/>
        <w:rPr>
          <w:rFonts w:ascii="Calibri" w:hAnsi="Calibri" w:cs="Calibri"/>
        </w:rPr>
      </w:pPr>
      <w:r w:rsidRPr="00584780">
        <w:rPr>
          <w:rFonts w:ascii="Calibri" w:hAnsi="Calibri" w:cs="Calibri"/>
        </w:rPr>
        <w:t>No aplica</w:t>
      </w:r>
    </w:p>
    <w:p w14:paraId="0511312B" w14:textId="10D6AEF8" w:rsidR="007713CC" w:rsidRDefault="007713CC" w:rsidP="00CE22E1">
      <w:pPr>
        <w:pStyle w:val="Ttulo2"/>
        <w:rPr>
          <w:rFonts w:ascii="Calibri" w:hAnsi="Calibri"/>
        </w:rPr>
      </w:pPr>
      <w:bookmarkStart w:id="12" w:name="_Toc33238237"/>
      <w:bookmarkStart w:id="13" w:name="_Toc32411974"/>
      <w:r w:rsidRPr="00CE22E1">
        <w:rPr>
          <w:rFonts w:ascii="Calibri" w:hAnsi="Calibri"/>
        </w:rPr>
        <w:t>Referencias</w:t>
      </w:r>
      <w:bookmarkEnd w:id="12"/>
      <w:bookmarkEnd w:id="13"/>
    </w:p>
    <w:p w14:paraId="6D239578" w14:textId="77777777" w:rsidR="00CE22E1" w:rsidRDefault="00CE22E1" w:rsidP="00CE22E1">
      <w:pPr>
        <w:pStyle w:val="Normalindentado2"/>
        <w:rPr>
          <w:rFonts w:ascii="Calibri" w:hAnsi="Calibri" w:cs="Calibri"/>
        </w:rPr>
      </w:pPr>
    </w:p>
    <w:p w14:paraId="17031A64" w14:textId="55FD2FE7" w:rsidR="00CE22E1" w:rsidRPr="00CE22E1" w:rsidRDefault="00CE22E1" w:rsidP="00CE22E1">
      <w:pPr>
        <w:pStyle w:val="Normalindentado2"/>
      </w:pPr>
      <w:r w:rsidRPr="00584780">
        <w:rPr>
          <w:rFonts w:ascii="Calibri" w:hAnsi="Calibri" w:cs="Calibri"/>
        </w:rPr>
        <w:t>No aplica</w:t>
      </w:r>
    </w:p>
    <w:p w14:paraId="7F97ECEC" w14:textId="77777777" w:rsidR="007713CC" w:rsidRPr="00584780" w:rsidRDefault="007713CC" w:rsidP="007713CC">
      <w:pPr>
        <w:pStyle w:val="Ttulo2"/>
        <w:rPr>
          <w:rFonts w:ascii="Calibri" w:hAnsi="Calibri"/>
        </w:rPr>
      </w:pPr>
      <w:bookmarkStart w:id="14" w:name="_Toc32411975"/>
      <w:r w:rsidRPr="00584780">
        <w:rPr>
          <w:rFonts w:ascii="Calibri" w:hAnsi="Calibri"/>
        </w:rPr>
        <w:t>Resumen</w:t>
      </w:r>
      <w:bookmarkEnd w:id="14"/>
    </w:p>
    <w:p w14:paraId="026923AE" w14:textId="77777777" w:rsidR="007713CC" w:rsidRPr="00584780" w:rsidRDefault="00577304" w:rsidP="007713CC">
      <w:pPr>
        <w:pStyle w:val="Normalindentado2"/>
        <w:jc w:val="both"/>
        <w:rPr>
          <w:rFonts w:ascii="Calibri" w:hAnsi="Calibri"/>
        </w:rPr>
      </w:pPr>
      <w:bookmarkStart w:id="15" w:name="_Toc33238239"/>
      <w:r>
        <w:rPr>
          <w:rFonts w:ascii="Calibri" w:hAnsi="Calibri"/>
        </w:rPr>
        <w:t xml:space="preserve">A </w:t>
      </w:r>
      <w:r w:rsidR="002D781E">
        <w:rPr>
          <w:rFonts w:ascii="Calibri" w:hAnsi="Calibri"/>
        </w:rPr>
        <w:t>continuación,</w:t>
      </w:r>
      <w:r>
        <w:rPr>
          <w:rFonts w:ascii="Calibri" w:hAnsi="Calibri"/>
        </w:rPr>
        <w:t xml:space="preserve"> se explicaron el</w:t>
      </w:r>
      <w:r w:rsidR="007713CC" w:rsidRPr="00584780">
        <w:rPr>
          <w:rFonts w:ascii="Calibri" w:hAnsi="Calibri"/>
        </w:rPr>
        <w:t xml:space="preserve"> servicio a implementar y los formatos de los mensajes a compartir. </w:t>
      </w:r>
    </w:p>
    <w:p w14:paraId="168A8D20" w14:textId="77777777" w:rsidR="007713CC" w:rsidRPr="00584780" w:rsidRDefault="007713CC" w:rsidP="007713CC">
      <w:pPr>
        <w:pStyle w:val="Ttulo1"/>
        <w:rPr>
          <w:rFonts w:ascii="Calibri" w:hAnsi="Calibri"/>
        </w:rPr>
      </w:pPr>
      <w:bookmarkStart w:id="16" w:name="_Toc32411976"/>
      <w:r w:rsidRPr="00584780">
        <w:rPr>
          <w:rFonts w:ascii="Calibri" w:hAnsi="Calibri"/>
        </w:rPr>
        <w:t>Descripción general</w:t>
      </w:r>
      <w:bookmarkEnd w:id="15"/>
      <w:bookmarkEnd w:id="16"/>
    </w:p>
    <w:p w14:paraId="5C54BFF8" w14:textId="77777777" w:rsidR="007713CC" w:rsidRPr="00584780" w:rsidRDefault="007713CC" w:rsidP="007713CC">
      <w:pPr>
        <w:pStyle w:val="Ttulo2"/>
        <w:rPr>
          <w:rFonts w:ascii="Calibri" w:hAnsi="Calibri"/>
        </w:rPr>
      </w:pPr>
      <w:bookmarkStart w:id="17" w:name="_Toc33238240"/>
      <w:bookmarkStart w:id="18" w:name="_Toc32411977"/>
      <w:r w:rsidRPr="00584780">
        <w:rPr>
          <w:rFonts w:ascii="Calibri" w:hAnsi="Calibri"/>
        </w:rPr>
        <w:t>Perspectiva de</w:t>
      </w:r>
      <w:bookmarkEnd w:id="17"/>
      <w:r w:rsidRPr="00584780">
        <w:rPr>
          <w:rFonts w:ascii="Calibri" w:hAnsi="Calibri"/>
        </w:rPr>
        <w:t xml:space="preserve"> la integración</w:t>
      </w:r>
      <w:bookmarkEnd w:id="18"/>
    </w:p>
    <w:p w14:paraId="3A55788B" w14:textId="53D7218B" w:rsidR="007713CC" w:rsidRPr="00584780" w:rsidRDefault="007713CC" w:rsidP="007713CC">
      <w:pPr>
        <w:pStyle w:val="Normalindentado1"/>
        <w:ind w:left="600"/>
        <w:jc w:val="both"/>
        <w:rPr>
          <w:rFonts w:ascii="Calibri" w:hAnsi="Calibri"/>
        </w:rPr>
      </w:pPr>
      <w:bookmarkStart w:id="19" w:name="_Toc532878319"/>
      <w:bookmarkStart w:id="20" w:name="_Toc33238241"/>
      <w:r w:rsidRPr="00584780">
        <w:rPr>
          <w:rFonts w:ascii="Calibri" w:hAnsi="Calibri"/>
        </w:rPr>
        <w:t xml:space="preserve">Esta integración pretende crear el servicio de </w:t>
      </w:r>
      <w:r w:rsidR="000F0D5E">
        <w:rPr>
          <w:rFonts w:ascii="Calibri" w:hAnsi="Calibri"/>
        </w:rPr>
        <w:t>actualización de información</w:t>
      </w:r>
      <w:r w:rsidR="0037247E">
        <w:rPr>
          <w:rFonts w:ascii="Calibri" w:hAnsi="Calibri"/>
        </w:rPr>
        <w:t xml:space="preserve"> </w:t>
      </w:r>
      <w:r w:rsidR="000F0D5E">
        <w:rPr>
          <w:rFonts w:ascii="Calibri" w:hAnsi="Calibri"/>
        </w:rPr>
        <w:t>entre Precitrol y Rp3</w:t>
      </w:r>
      <w:r w:rsidR="0037247E">
        <w:rPr>
          <w:rFonts w:ascii="Calibri" w:hAnsi="Calibri"/>
        </w:rPr>
        <w:t>.</w:t>
      </w:r>
    </w:p>
    <w:p w14:paraId="7BFE321A" w14:textId="77777777" w:rsidR="007713CC" w:rsidRPr="00584780" w:rsidRDefault="007713CC" w:rsidP="007713CC">
      <w:pPr>
        <w:pStyle w:val="Ttulo2"/>
        <w:rPr>
          <w:rFonts w:ascii="Calibri" w:hAnsi="Calibri"/>
        </w:rPr>
      </w:pPr>
      <w:bookmarkStart w:id="21" w:name="_Toc32411978"/>
      <w:r w:rsidRPr="00584780">
        <w:rPr>
          <w:rFonts w:ascii="Calibri" w:hAnsi="Calibri"/>
        </w:rPr>
        <w:t>Funcionalidad de</w:t>
      </w:r>
      <w:bookmarkEnd w:id="19"/>
      <w:bookmarkEnd w:id="20"/>
      <w:r w:rsidRPr="00584780">
        <w:rPr>
          <w:rFonts w:ascii="Calibri" w:hAnsi="Calibri"/>
        </w:rPr>
        <w:t xml:space="preserve"> la integración</w:t>
      </w:r>
      <w:bookmarkEnd w:id="21"/>
    </w:p>
    <w:p w14:paraId="61D505D5" w14:textId="77777777" w:rsidR="007713CC" w:rsidRDefault="007713CC" w:rsidP="007713CC">
      <w:pPr>
        <w:pStyle w:val="Normalindentado2"/>
        <w:jc w:val="both"/>
        <w:rPr>
          <w:rFonts w:ascii="Calibri" w:hAnsi="Calibri" w:cs="Calibri"/>
        </w:rPr>
      </w:pPr>
      <w:bookmarkStart w:id="22" w:name="_Toc532878323"/>
      <w:bookmarkStart w:id="23" w:name="_Toc33238245"/>
      <w:r w:rsidRPr="00584780">
        <w:rPr>
          <w:rFonts w:ascii="Calibri" w:hAnsi="Calibri" w:cs="Calibri"/>
        </w:rPr>
        <w:t>La integración funcionará de la siguiente forma:</w:t>
      </w:r>
    </w:p>
    <w:p w14:paraId="444D95EB" w14:textId="77777777" w:rsidR="0037247E" w:rsidRDefault="0037247E" w:rsidP="007713CC">
      <w:pPr>
        <w:pStyle w:val="Normalindentado2"/>
        <w:jc w:val="both"/>
        <w:rPr>
          <w:rFonts w:ascii="Calibri" w:hAnsi="Calibri" w:cs="Calibri"/>
        </w:rPr>
      </w:pPr>
    </w:p>
    <w:p w14:paraId="31552F48" w14:textId="77777777" w:rsidR="00B84921" w:rsidRDefault="00B84921" w:rsidP="00CB77C3">
      <w:pPr>
        <w:pStyle w:val="Normalindentado2"/>
        <w:numPr>
          <w:ilvl w:val="0"/>
          <w:numId w:val="1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sistema Externo (</w:t>
      </w:r>
      <w:r w:rsidR="000F0D5E">
        <w:rPr>
          <w:rFonts w:ascii="Calibri" w:hAnsi="Calibri" w:cs="Calibri"/>
        </w:rPr>
        <w:t>Precitrol</w:t>
      </w:r>
      <w:r>
        <w:rPr>
          <w:rFonts w:ascii="Calibri" w:hAnsi="Calibri" w:cs="Calibri"/>
        </w:rPr>
        <w:t xml:space="preserve">) consume el web </w:t>
      </w:r>
      <w:proofErr w:type="spellStart"/>
      <w:r>
        <w:rPr>
          <w:rFonts w:ascii="Calibri" w:hAnsi="Calibri" w:cs="Calibri"/>
        </w:rPr>
        <w:t>service</w:t>
      </w:r>
      <w:proofErr w:type="spellEnd"/>
      <w:r>
        <w:rPr>
          <w:rFonts w:ascii="Calibri" w:hAnsi="Calibri" w:cs="Calibri"/>
        </w:rPr>
        <w:t xml:space="preserve"> proporcionado por </w:t>
      </w:r>
      <w:r w:rsidR="000F0D5E">
        <w:rPr>
          <w:rFonts w:ascii="Calibri" w:hAnsi="Calibri" w:cs="Calibri"/>
        </w:rPr>
        <w:t>Rp3</w:t>
      </w:r>
      <w:r>
        <w:rPr>
          <w:rFonts w:ascii="Calibri" w:hAnsi="Calibri" w:cs="Calibri"/>
        </w:rPr>
        <w:t>, enviando todos los campos que estén como requeridos y en el formato establecido en el documento WSDL</w:t>
      </w:r>
      <w:r w:rsidR="00246D99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del servicio.</w:t>
      </w:r>
    </w:p>
    <w:p w14:paraId="18C6548A" w14:textId="00877520" w:rsidR="008D3ED4" w:rsidRDefault="008D3ED4" w:rsidP="008D3ED4">
      <w:pPr>
        <w:pStyle w:val="Normalindentado2"/>
        <w:numPr>
          <w:ilvl w:val="0"/>
          <w:numId w:val="1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Con la información recibida RP3 realiza el UPDATE en la base de datos y devolverá el resultado del proceso.</w:t>
      </w:r>
    </w:p>
    <w:p w14:paraId="66856E59" w14:textId="77777777" w:rsidR="008D3ED4" w:rsidRPr="007F1AEE" w:rsidRDefault="008D3ED4" w:rsidP="008D3ED4">
      <w:pPr>
        <w:pStyle w:val="Normalindentado2"/>
        <w:numPr>
          <w:ilvl w:val="0"/>
          <w:numId w:val="1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parámetro de entrada del WS es de tipo 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>, pero su contenido es un XML embebido.</w:t>
      </w:r>
    </w:p>
    <w:p w14:paraId="323E851D" w14:textId="77777777" w:rsidR="007713CC" w:rsidRPr="00584780" w:rsidRDefault="007713CC" w:rsidP="007713CC">
      <w:pPr>
        <w:pStyle w:val="Normalindentado2"/>
        <w:jc w:val="both"/>
      </w:pPr>
    </w:p>
    <w:p w14:paraId="2385834D" w14:textId="77777777" w:rsidR="007713CC" w:rsidRPr="00584780" w:rsidRDefault="007713CC" w:rsidP="007713CC">
      <w:pPr>
        <w:pStyle w:val="Normalindentado2"/>
        <w:jc w:val="both"/>
        <w:rPr>
          <w:rFonts w:ascii="Calibri" w:hAnsi="Calibri" w:cs="Calibri"/>
        </w:rPr>
      </w:pPr>
      <w:r w:rsidRPr="00584780">
        <w:rPr>
          <w:rFonts w:ascii="Calibri" w:hAnsi="Calibri" w:cs="Calibri"/>
        </w:rPr>
        <w:t>Para un mayor detalle revisar el documento de referencia 2</w:t>
      </w:r>
    </w:p>
    <w:p w14:paraId="540AEBAD" w14:textId="77777777" w:rsidR="007713CC" w:rsidRPr="00584780" w:rsidRDefault="007713CC" w:rsidP="007713CC">
      <w:pPr>
        <w:pStyle w:val="Ttulo2"/>
        <w:rPr>
          <w:rFonts w:ascii="Calibri" w:hAnsi="Calibri"/>
        </w:rPr>
      </w:pPr>
      <w:bookmarkStart w:id="24" w:name="_Toc32411979"/>
      <w:r w:rsidRPr="00584780">
        <w:rPr>
          <w:rFonts w:ascii="Calibri" w:hAnsi="Calibri"/>
        </w:rPr>
        <w:t xml:space="preserve">Evolución previsible de la </w:t>
      </w:r>
      <w:bookmarkEnd w:id="22"/>
      <w:bookmarkEnd w:id="23"/>
      <w:r w:rsidRPr="00584780">
        <w:rPr>
          <w:rFonts w:ascii="Calibri" w:hAnsi="Calibri"/>
        </w:rPr>
        <w:t>integración</w:t>
      </w:r>
      <w:bookmarkEnd w:id="24"/>
    </w:p>
    <w:p w14:paraId="4200295C" w14:textId="77777777" w:rsidR="007713CC" w:rsidRPr="00584780" w:rsidRDefault="007713CC" w:rsidP="007713CC">
      <w:pPr>
        <w:pStyle w:val="Normalindentado2"/>
        <w:rPr>
          <w:rFonts w:ascii="Calibri" w:hAnsi="Calibri"/>
        </w:rPr>
      </w:pPr>
      <w:r w:rsidRPr="00584780">
        <w:rPr>
          <w:rFonts w:ascii="Calibri" w:hAnsi="Calibri"/>
        </w:rPr>
        <w:t xml:space="preserve">Por determinar. </w:t>
      </w:r>
    </w:p>
    <w:p w14:paraId="1B3F7C46" w14:textId="77777777" w:rsidR="007713CC" w:rsidRPr="00584780" w:rsidRDefault="007713CC" w:rsidP="007713CC">
      <w:pPr>
        <w:pStyle w:val="Ttulo1"/>
        <w:rPr>
          <w:rFonts w:ascii="Calibri" w:hAnsi="Calibri"/>
        </w:rPr>
      </w:pPr>
      <w:bookmarkStart w:id="25" w:name="_Toc32411980"/>
      <w:r w:rsidRPr="00584780">
        <w:rPr>
          <w:rFonts w:ascii="Calibri" w:hAnsi="Calibri"/>
        </w:rPr>
        <w:t>Especificación de Servicios</w:t>
      </w:r>
      <w:bookmarkEnd w:id="25"/>
    </w:p>
    <w:p w14:paraId="6D8F58B4" w14:textId="77777777" w:rsidR="007713CC" w:rsidRPr="00584780" w:rsidRDefault="007713CC" w:rsidP="007713CC">
      <w:pPr>
        <w:pStyle w:val="Normalindentado1"/>
        <w:rPr>
          <w:rFonts w:ascii="Calibri" w:hAnsi="Calibri"/>
        </w:rPr>
      </w:pPr>
    </w:p>
    <w:p w14:paraId="2F4AD1F9" w14:textId="6A13AD0B" w:rsidR="007713CC" w:rsidRPr="00584780" w:rsidRDefault="007713CC" w:rsidP="007713CC">
      <w:pPr>
        <w:pStyle w:val="Ttulo2"/>
        <w:rPr>
          <w:rFonts w:ascii="Calibri" w:hAnsi="Calibri"/>
        </w:rPr>
      </w:pPr>
      <w:bookmarkStart w:id="26" w:name="_Toc32411981"/>
      <w:r w:rsidRPr="00584780">
        <w:rPr>
          <w:rFonts w:ascii="Calibri" w:hAnsi="Calibri"/>
        </w:rPr>
        <w:t xml:space="preserve">Servicio </w:t>
      </w:r>
      <w:r w:rsidR="0037247E">
        <w:rPr>
          <w:rFonts w:ascii="Calibri" w:hAnsi="Calibri"/>
        </w:rPr>
        <w:t xml:space="preserve">de </w:t>
      </w:r>
      <w:r w:rsidR="00514534">
        <w:rPr>
          <w:rFonts w:ascii="Calibri" w:hAnsi="Calibri"/>
        </w:rPr>
        <w:t>Importación</w:t>
      </w:r>
      <w:r w:rsidR="0037247E">
        <w:rPr>
          <w:rFonts w:ascii="Calibri" w:hAnsi="Calibri"/>
        </w:rPr>
        <w:t xml:space="preserve"> de </w:t>
      </w:r>
      <w:r w:rsidR="00C90BB3">
        <w:rPr>
          <w:rFonts w:ascii="Calibri" w:hAnsi="Calibri"/>
        </w:rPr>
        <w:t>los pesos de la balanza</w:t>
      </w:r>
      <w:bookmarkEnd w:id="26"/>
    </w:p>
    <w:p w14:paraId="64661C8A" w14:textId="77777777" w:rsidR="007713CC" w:rsidRPr="00584780" w:rsidRDefault="007713CC" w:rsidP="007713CC">
      <w:pPr>
        <w:pStyle w:val="Normalindentado2"/>
        <w:rPr>
          <w:rFonts w:ascii="Calibri" w:hAnsi="Calibri"/>
        </w:rPr>
      </w:pPr>
    </w:p>
    <w:p w14:paraId="3C61C73B" w14:textId="77777777" w:rsidR="007713CC" w:rsidRDefault="007713CC" w:rsidP="007713CC">
      <w:pPr>
        <w:pStyle w:val="Ttulo3"/>
        <w:rPr>
          <w:rFonts w:ascii="Calibri" w:hAnsi="Calibri"/>
        </w:rPr>
      </w:pPr>
      <w:bookmarkStart w:id="27" w:name="_Toc32411982"/>
      <w:r w:rsidRPr="00584780">
        <w:rPr>
          <w:rFonts w:ascii="Calibri" w:hAnsi="Calibri"/>
        </w:rPr>
        <w:t>Descripción general</w:t>
      </w:r>
      <w:bookmarkEnd w:id="27"/>
    </w:p>
    <w:p w14:paraId="0E24E7E5" w14:textId="77777777" w:rsidR="00514534" w:rsidRPr="00514534" w:rsidRDefault="00514534" w:rsidP="00514534">
      <w:pPr>
        <w:pStyle w:val="Normalindentado3"/>
      </w:pPr>
    </w:p>
    <w:p w14:paraId="38E0FE47" w14:textId="59FC12D4" w:rsidR="00514534" w:rsidRDefault="00514534" w:rsidP="00514534">
      <w:pPr>
        <w:pStyle w:val="Normalindentado2"/>
        <w:ind w:left="1200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El servicio </w:t>
      </w:r>
      <w:r w:rsidR="00C90BB3">
        <w:rPr>
          <w:rFonts w:ascii="Calibri" w:hAnsi="Calibri"/>
          <w:szCs w:val="20"/>
        </w:rPr>
        <w:t>recibirá la información de los pesos de las balanzas y los actualizará en las tablas de RP3</w:t>
      </w:r>
    </w:p>
    <w:p w14:paraId="2A87CB93" w14:textId="77777777" w:rsidR="00514534" w:rsidRDefault="00514534" w:rsidP="00514534">
      <w:pPr>
        <w:pStyle w:val="Normalindentado2"/>
        <w:ind w:left="1200"/>
        <w:jc w:val="both"/>
        <w:rPr>
          <w:rFonts w:ascii="Calibri" w:hAnsi="Calibri"/>
          <w:szCs w:val="20"/>
        </w:rPr>
      </w:pPr>
    </w:p>
    <w:p w14:paraId="3699A1D1" w14:textId="77777777" w:rsidR="007713CC" w:rsidRPr="00584780" w:rsidRDefault="007713CC" w:rsidP="007713CC">
      <w:pPr>
        <w:pStyle w:val="Ttulo3"/>
        <w:rPr>
          <w:rFonts w:ascii="Calibri" w:hAnsi="Calibri"/>
        </w:rPr>
      </w:pPr>
      <w:bookmarkStart w:id="28" w:name="_Toc32411983"/>
      <w:r w:rsidRPr="00584780">
        <w:rPr>
          <w:rFonts w:ascii="Calibri" w:hAnsi="Calibri"/>
        </w:rPr>
        <w:t>Especificación de funcionalidad</w:t>
      </w:r>
      <w:bookmarkEnd w:id="28"/>
    </w:p>
    <w:p w14:paraId="3EE1997B" w14:textId="77777777" w:rsidR="007713CC" w:rsidRPr="00584780" w:rsidRDefault="007713CC" w:rsidP="007713CC">
      <w:pPr>
        <w:pStyle w:val="Normalindentado3"/>
        <w:rPr>
          <w:rFonts w:ascii="Calibri" w:hAnsi="Calibri"/>
        </w:rPr>
      </w:pPr>
    </w:p>
    <w:tbl>
      <w:tblPr>
        <w:tblW w:w="10632" w:type="dxa"/>
        <w:tblInd w:w="-1064" w:type="dxa"/>
        <w:tblBorders>
          <w:top w:val="double" w:sz="6" w:space="0" w:color="292929"/>
          <w:left w:val="double" w:sz="6" w:space="0" w:color="292929"/>
          <w:bottom w:val="double" w:sz="6" w:space="0" w:color="292929"/>
          <w:right w:val="double" w:sz="6" w:space="0" w:color="292929"/>
          <w:insideH w:val="double" w:sz="6" w:space="0" w:color="292929"/>
          <w:insideV w:val="double" w:sz="6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803"/>
        <w:gridCol w:w="567"/>
        <w:gridCol w:w="709"/>
        <w:gridCol w:w="708"/>
        <w:gridCol w:w="48"/>
        <w:gridCol w:w="378"/>
        <w:gridCol w:w="850"/>
        <w:gridCol w:w="425"/>
        <w:gridCol w:w="615"/>
        <w:gridCol w:w="236"/>
        <w:gridCol w:w="33"/>
        <w:gridCol w:w="250"/>
        <w:gridCol w:w="1134"/>
        <w:gridCol w:w="190"/>
        <w:gridCol w:w="851"/>
        <w:gridCol w:w="141"/>
        <w:gridCol w:w="94"/>
        <w:gridCol w:w="757"/>
        <w:gridCol w:w="1228"/>
        <w:gridCol w:w="141"/>
      </w:tblGrid>
      <w:tr w:rsidR="007713CC" w:rsidRPr="00584780" w14:paraId="2CBA6112" w14:textId="77777777" w:rsidTr="00EF0267">
        <w:trPr>
          <w:gridAfter w:val="1"/>
          <w:wAfter w:w="141" w:type="dxa"/>
          <w:cantSplit/>
          <w:trHeight w:val="284"/>
        </w:trPr>
        <w:tc>
          <w:tcPr>
            <w:tcW w:w="10491" w:type="dxa"/>
            <w:gridSpan w:val="20"/>
            <w:shd w:val="clear" w:color="auto" w:fill="548DD4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6FC9D341" w14:textId="77777777" w:rsidR="007713CC" w:rsidRPr="002F0339" w:rsidRDefault="007713CC" w:rsidP="00B21A24">
            <w:pPr>
              <w:ind w:left="708" w:hanging="708"/>
              <w:jc w:val="center"/>
              <w:rPr>
                <w:rFonts w:ascii="Calibri" w:hAnsi="Calibri" w:cs="Arial"/>
                <w:b/>
                <w:bCs/>
                <w:color w:val="FFFFFF"/>
                <w:sz w:val="28"/>
                <w:szCs w:val="28"/>
              </w:rPr>
            </w:pPr>
            <w:r w:rsidRPr="002F0339">
              <w:rPr>
                <w:rFonts w:ascii="Calibri" w:hAnsi="Calibri" w:cs="Arial"/>
                <w:b/>
                <w:bCs/>
                <w:color w:val="FFFFFF"/>
                <w:sz w:val="28"/>
                <w:szCs w:val="28"/>
              </w:rPr>
              <w:t>FICHA TÉCNICA DEL SERVICIO</w:t>
            </w:r>
          </w:p>
        </w:tc>
      </w:tr>
      <w:tr w:rsidR="007713CC" w:rsidRPr="00584780" w14:paraId="02363B70" w14:textId="77777777" w:rsidTr="00EF0267">
        <w:trPr>
          <w:gridAfter w:val="1"/>
          <w:wAfter w:w="141" w:type="dxa"/>
          <w:cantSplit/>
          <w:trHeight w:val="284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52ABE25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Código:</w:t>
            </w:r>
          </w:p>
        </w:tc>
        <w:tc>
          <w:tcPr>
            <w:tcW w:w="7938" w:type="dxa"/>
            <w:gridSpan w:val="1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3CD334F" w14:textId="41DE876F" w:rsidR="007713CC" w:rsidRPr="00584780" w:rsidRDefault="004639C7" w:rsidP="00B21A24">
            <w:pPr>
              <w:rPr>
                <w:rFonts w:ascii="Calibri" w:hAnsi="Calibri" w:cs="Arial"/>
                <w:bCs/>
                <w:szCs w:val="20"/>
              </w:rPr>
            </w:pPr>
            <w:r>
              <w:rPr>
                <w:rFonts w:ascii="Calibri" w:hAnsi="Calibri" w:cs="Arial"/>
                <w:b/>
                <w:bCs/>
                <w:szCs w:val="20"/>
                <w:lang w:val="en-US"/>
              </w:rPr>
              <w:t xml:space="preserve"> GESIMP</w:t>
            </w:r>
            <w:r w:rsidR="00C90BB3">
              <w:rPr>
                <w:rFonts w:ascii="Calibri" w:hAnsi="Calibri" w:cs="Arial"/>
                <w:b/>
                <w:bCs/>
                <w:szCs w:val="20"/>
                <w:lang w:val="en-US"/>
              </w:rPr>
              <w:t>PESBAL</w:t>
            </w:r>
          </w:p>
        </w:tc>
      </w:tr>
      <w:tr w:rsidR="007713CC" w:rsidRPr="00584780" w14:paraId="26DE82D8" w14:textId="77777777" w:rsidTr="00EF0267">
        <w:trPr>
          <w:gridAfter w:val="1"/>
          <w:wAfter w:w="141" w:type="dxa"/>
          <w:cantSplit/>
          <w:trHeight w:val="284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592F414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Nombre:</w:t>
            </w:r>
          </w:p>
        </w:tc>
        <w:tc>
          <w:tcPr>
            <w:tcW w:w="7938" w:type="dxa"/>
            <w:gridSpan w:val="1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1AA8C8B" w14:textId="499E611E" w:rsidR="00B72E3E" w:rsidRPr="00B72E3E" w:rsidRDefault="00B72E3E" w:rsidP="00B21A24">
            <w:pPr>
              <w:rPr>
                <w:rFonts w:ascii="Courier New" w:hAnsi="Courier New" w:cs="Courier New"/>
                <w:color w:val="1A1AA6"/>
                <w:szCs w:val="20"/>
              </w:rPr>
            </w:pPr>
            <w:r>
              <w:rPr>
                <w:rFonts w:ascii="Calibri" w:hAnsi="Calibri" w:cs="Arial"/>
                <w:bCs/>
                <w:szCs w:val="20"/>
              </w:rPr>
              <w:t>Gestión</w:t>
            </w:r>
            <w:r w:rsidR="00C90BB3">
              <w:rPr>
                <w:rFonts w:ascii="Calibri" w:hAnsi="Calibri" w:cs="Arial"/>
                <w:bCs/>
                <w:szCs w:val="20"/>
              </w:rPr>
              <w:t xml:space="preserve"> de importación de Pesos de Balanzas</w:t>
            </w:r>
          </w:p>
        </w:tc>
      </w:tr>
      <w:tr w:rsidR="007713CC" w:rsidRPr="00584780" w14:paraId="1A875B33" w14:textId="77777777" w:rsidTr="00EF0267">
        <w:trPr>
          <w:gridAfter w:val="1"/>
          <w:wAfter w:w="141" w:type="dxa"/>
          <w:cantSplit/>
          <w:trHeight w:val="284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14E63D9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proofErr w:type="gramStart"/>
            <w:r w:rsidRPr="00584780">
              <w:rPr>
                <w:rFonts w:ascii="Calibri" w:hAnsi="Calibri" w:cs="Arial"/>
                <w:b/>
                <w:bCs/>
                <w:szCs w:val="20"/>
              </w:rPr>
              <w:t>Interface</w:t>
            </w:r>
            <w:proofErr w:type="gramEnd"/>
            <w:r w:rsidRPr="00584780">
              <w:rPr>
                <w:rFonts w:ascii="Calibri" w:hAnsi="Calibri" w:cs="Arial"/>
                <w:b/>
                <w:bCs/>
                <w:szCs w:val="20"/>
              </w:rPr>
              <w:t>:</w:t>
            </w:r>
          </w:p>
        </w:tc>
        <w:tc>
          <w:tcPr>
            <w:tcW w:w="708" w:type="dxa"/>
            <w:shd w:val="clear" w:color="auto" w:fill="F2F2F2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7594B54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Código:</w:t>
            </w:r>
          </w:p>
        </w:tc>
        <w:tc>
          <w:tcPr>
            <w:tcW w:w="1276" w:type="dxa"/>
            <w:gridSpan w:val="3"/>
            <w:shd w:val="clear" w:color="auto" w:fill="auto"/>
            <w:vAlign w:val="bottom"/>
          </w:tcPr>
          <w:p w14:paraId="37ABCB01" w14:textId="10FE9747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</w:p>
        </w:tc>
        <w:tc>
          <w:tcPr>
            <w:tcW w:w="1276" w:type="dxa"/>
            <w:gridSpan w:val="3"/>
            <w:shd w:val="clear" w:color="auto" w:fill="F2F2F2"/>
            <w:vAlign w:val="bottom"/>
          </w:tcPr>
          <w:p w14:paraId="5497B802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Descripción:</w:t>
            </w:r>
          </w:p>
        </w:tc>
        <w:tc>
          <w:tcPr>
            <w:tcW w:w="4678" w:type="dxa"/>
            <w:gridSpan w:val="9"/>
            <w:shd w:val="clear" w:color="auto" w:fill="auto"/>
            <w:vAlign w:val="bottom"/>
          </w:tcPr>
          <w:p w14:paraId="5B7B0BFA" w14:textId="44961B0F" w:rsidR="007713CC" w:rsidRPr="00584780" w:rsidRDefault="00754B36" w:rsidP="00B21A24">
            <w:pPr>
              <w:rPr>
                <w:rFonts w:ascii="Calibri" w:hAnsi="Calibri" w:cs="Arial"/>
                <w:bCs/>
                <w:szCs w:val="20"/>
              </w:rPr>
            </w:pPr>
            <w:r>
              <w:rPr>
                <w:rFonts w:ascii="Calibri" w:hAnsi="Calibri" w:cs="Arial"/>
                <w:bCs/>
                <w:szCs w:val="20"/>
              </w:rPr>
              <w:t xml:space="preserve">Servicio para </w:t>
            </w:r>
            <w:r w:rsidR="00D5491C">
              <w:rPr>
                <w:rFonts w:ascii="Calibri" w:hAnsi="Calibri" w:cs="Arial"/>
                <w:bCs/>
                <w:szCs w:val="20"/>
              </w:rPr>
              <w:t xml:space="preserve">actualizar información </w:t>
            </w:r>
            <w:r w:rsidR="00557374">
              <w:rPr>
                <w:rFonts w:ascii="Calibri" w:hAnsi="Calibri" w:cs="Arial"/>
                <w:bCs/>
                <w:szCs w:val="20"/>
              </w:rPr>
              <w:t>de los pesos de las balanzas</w:t>
            </w:r>
          </w:p>
        </w:tc>
      </w:tr>
      <w:tr w:rsidR="007713CC" w:rsidRPr="00584780" w14:paraId="21411121" w14:textId="77777777" w:rsidTr="00EF0267">
        <w:trPr>
          <w:gridAfter w:val="1"/>
          <w:wAfter w:w="141" w:type="dxa"/>
          <w:cantSplit/>
          <w:trHeight w:val="284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5C28426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Aplicación Origen:</w:t>
            </w:r>
          </w:p>
        </w:tc>
        <w:tc>
          <w:tcPr>
            <w:tcW w:w="7938" w:type="dxa"/>
            <w:gridSpan w:val="1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25490BB" w14:textId="10466B39" w:rsidR="007713CC" w:rsidRPr="00584780" w:rsidRDefault="00F42F72" w:rsidP="00B21A24">
            <w:pPr>
              <w:rPr>
                <w:rFonts w:ascii="Calibri" w:hAnsi="Calibri" w:cs="Arial"/>
                <w:bCs/>
                <w:szCs w:val="20"/>
              </w:rPr>
            </w:pPr>
            <w:r>
              <w:rPr>
                <w:rFonts w:ascii="Calibri" w:hAnsi="Calibri" w:cs="Arial"/>
                <w:bCs/>
                <w:szCs w:val="20"/>
              </w:rPr>
              <w:t xml:space="preserve"> </w:t>
            </w:r>
            <w:r w:rsidR="00557374">
              <w:rPr>
                <w:rFonts w:ascii="Calibri" w:hAnsi="Calibri" w:cs="Arial"/>
                <w:bCs/>
                <w:szCs w:val="20"/>
              </w:rPr>
              <w:t>RP3</w:t>
            </w:r>
          </w:p>
        </w:tc>
      </w:tr>
      <w:tr w:rsidR="007713CC" w:rsidRPr="00584780" w14:paraId="4D0BB789" w14:textId="77777777" w:rsidTr="00EF0267">
        <w:trPr>
          <w:gridAfter w:val="1"/>
          <w:wAfter w:w="141" w:type="dxa"/>
          <w:cantSplit/>
          <w:trHeight w:val="284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83AE57F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Aplicación Destino:</w:t>
            </w:r>
          </w:p>
        </w:tc>
        <w:tc>
          <w:tcPr>
            <w:tcW w:w="7938" w:type="dxa"/>
            <w:gridSpan w:val="1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683100D" w14:textId="3CE8C7AD" w:rsidR="007713CC" w:rsidRPr="00584780" w:rsidRDefault="00557374" w:rsidP="00B21A24">
            <w:pPr>
              <w:rPr>
                <w:rFonts w:ascii="Calibri" w:hAnsi="Calibri" w:cs="Arial"/>
                <w:bCs/>
                <w:szCs w:val="20"/>
              </w:rPr>
            </w:pPr>
            <w:r>
              <w:rPr>
                <w:rFonts w:ascii="Calibri" w:hAnsi="Calibri" w:cs="Arial"/>
                <w:bCs/>
                <w:szCs w:val="20"/>
              </w:rPr>
              <w:t>Precitrol</w:t>
            </w:r>
          </w:p>
        </w:tc>
      </w:tr>
      <w:tr w:rsidR="007713CC" w:rsidRPr="00584780" w14:paraId="4F24F935" w14:textId="77777777" w:rsidTr="000C3149">
        <w:trPr>
          <w:gridAfter w:val="1"/>
          <w:wAfter w:w="141" w:type="dxa"/>
          <w:cantSplit/>
          <w:trHeight w:val="176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558CE36D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Programa Aplicación Destino:</w:t>
            </w:r>
          </w:p>
        </w:tc>
        <w:tc>
          <w:tcPr>
            <w:tcW w:w="3293" w:type="dxa"/>
            <w:gridSpan w:val="8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18FDB294" w14:textId="77777777" w:rsidR="007713CC" w:rsidRPr="00584780" w:rsidRDefault="007713CC" w:rsidP="00A92FDB">
            <w:pPr>
              <w:rPr>
                <w:rFonts w:ascii="Calibri" w:hAnsi="Calibri" w:cs="Arial"/>
                <w:bCs/>
                <w:szCs w:val="20"/>
              </w:rPr>
            </w:pPr>
            <w:r w:rsidRPr="00584780">
              <w:rPr>
                <w:rFonts w:ascii="Calibri" w:hAnsi="Calibri" w:cs="Arial"/>
                <w:bCs/>
                <w:szCs w:val="20"/>
              </w:rPr>
              <w:t xml:space="preserve"> </w:t>
            </w:r>
          </w:p>
        </w:tc>
        <w:tc>
          <w:tcPr>
            <w:tcW w:w="2425" w:type="dxa"/>
            <w:gridSpan w:val="4"/>
            <w:shd w:val="clear" w:color="auto" w:fill="EAEAEA"/>
            <w:vAlign w:val="center"/>
          </w:tcPr>
          <w:p w14:paraId="57B89368" w14:textId="77777777" w:rsidR="007713CC" w:rsidRPr="00584780" w:rsidRDefault="007713CC" w:rsidP="00B21A24">
            <w:pPr>
              <w:jc w:val="center"/>
              <w:rPr>
                <w:rFonts w:ascii="Calibri" w:hAnsi="Calibri" w:cs="Arial"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Parámetros:</w:t>
            </w:r>
          </w:p>
        </w:tc>
        <w:tc>
          <w:tcPr>
            <w:tcW w:w="2220" w:type="dxa"/>
            <w:gridSpan w:val="4"/>
            <w:shd w:val="clear" w:color="auto" w:fill="auto"/>
            <w:vAlign w:val="bottom"/>
          </w:tcPr>
          <w:p w14:paraId="273FA18A" w14:textId="4941039A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</w:p>
        </w:tc>
      </w:tr>
      <w:tr w:rsidR="007713CC" w:rsidRPr="00584780" w14:paraId="0D36ACA2" w14:textId="77777777" w:rsidTr="00EF0267">
        <w:trPr>
          <w:gridAfter w:val="1"/>
          <w:wAfter w:w="141" w:type="dxa"/>
          <w:cantSplit/>
          <w:trHeight w:val="284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8794A6F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Programa de escucha:</w:t>
            </w:r>
          </w:p>
        </w:tc>
        <w:tc>
          <w:tcPr>
            <w:tcW w:w="7938" w:type="dxa"/>
            <w:gridSpan w:val="1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029588B" w14:textId="77777777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  <w:r w:rsidRPr="00584780">
              <w:rPr>
                <w:rFonts w:ascii="Calibri" w:hAnsi="Calibri" w:cs="Arial"/>
                <w:bCs/>
                <w:szCs w:val="20"/>
              </w:rPr>
              <w:t xml:space="preserve"> </w:t>
            </w:r>
          </w:p>
        </w:tc>
      </w:tr>
      <w:tr w:rsidR="007713CC" w:rsidRPr="00584780" w14:paraId="2F61E008" w14:textId="77777777" w:rsidTr="00EF0267">
        <w:trPr>
          <w:gridAfter w:val="1"/>
          <w:wAfter w:w="141" w:type="dxa"/>
          <w:cantSplit/>
          <w:trHeight w:val="176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0589780E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Gestor de Colas:</w:t>
            </w:r>
          </w:p>
        </w:tc>
        <w:tc>
          <w:tcPr>
            <w:tcW w:w="1134" w:type="dxa"/>
            <w:gridSpan w:val="3"/>
            <w:shd w:val="clear" w:color="auto" w:fill="D9D9D9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05CF6338" w14:textId="77777777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Producción</w:t>
            </w:r>
            <w:r w:rsidRPr="00584780">
              <w:rPr>
                <w:rFonts w:ascii="Calibri" w:hAnsi="Calibri" w:cs="Arial"/>
                <w:bCs/>
                <w:szCs w:val="20"/>
              </w:rPr>
              <w:t>: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001DFC51" w14:textId="77777777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</w:p>
        </w:tc>
        <w:tc>
          <w:tcPr>
            <w:tcW w:w="1134" w:type="dxa"/>
            <w:gridSpan w:val="4"/>
            <w:shd w:val="clear" w:color="auto" w:fill="EAEAEA"/>
            <w:vAlign w:val="center"/>
          </w:tcPr>
          <w:p w14:paraId="19655FE8" w14:textId="77777777" w:rsidR="007713CC" w:rsidRPr="00584780" w:rsidRDefault="007713CC" w:rsidP="00B21A24">
            <w:pPr>
              <w:jc w:val="center"/>
              <w:rPr>
                <w:rFonts w:ascii="Calibri" w:hAnsi="Calibri" w:cs="Arial"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Desarrollo: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11D0EC3" w14:textId="77777777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</w:p>
        </w:tc>
        <w:tc>
          <w:tcPr>
            <w:tcW w:w="1276" w:type="dxa"/>
            <w:gridSpan w:val="4"/>
            <w:shd w:val="clear" w:color="auto" w:fill="D9D9D9"/>
            <w:vAlign w:val="bottom"/>
          </w:tcPr>
          <w:p w14:paraId="32CC41FD" w14:textId="77777777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Contingencia</w:t>
            </w:r>
            <w:r w:rsidRPr="00584780">
              <w:rPr>
                <w:rFonts w:ascii="Calibri" w:hAnsi="Calibri" w:cs="Arial"/>
                <w:bCs/>
                <w:szCs w:val="20"/>
              </w:rPr>
              <w:t>:</w:t>
            </w:r>
          </w:p>
        </w:tc>
        <w:tc>
          <w:tcPr>
            <w:tcW w:w="1985" w:type="dxa"/>
            <w:gridSpan w:val="2"/>
            <w:shd w:val="clear" w:color="auto" w:fill="auto"/>
            <w:vAlign w:val="bottom"/>
          </w:tcPr>
          <w:p w14:paraId="610C4938" w14:textId="77777777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</w:p>
        </w:tc>
      </w:tr>
      <w:tr w:rsidR="007713CC" w:rsidRPr="00584780" w14:paraId="2D146196" w14:textId="77777777" w:rsidTr="00EF0267">
        <w:trPr>
          <w:gridAfter w:val="1"/>
          <w:wAfter w:w="141" w:type="dxa"/>
          <w:cantSplit/>
          <w:trHeight w:val="284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8DC61F4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Cola de requerimiento:</w:t>
            </w:r>
          </w:p>
        </w:tc>
        <w:tc>
          <w:tcPr>
            <w:tcW w:w="7938" w:type="dxa"/>
            <w:gridSpan w:val="1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9A6BFAF" w14:textId="77777777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</w:p>
        </w:tc>
      </w:tr>
      <w:tr w:rsidR="007713CC" w:rsidRPr="00584780" w14:paraId="3095434E" w14:textId="77777777" w:rsidTr="00EF0267">
        <w:trPr>
          <w:gridAfter w:val="1"/>
          <w:wAfter w:w="141" w:type="dxa"/>
          <w:cantSplit/>
          <w:trHeight w:val="284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1F07623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Cola de respuesta:</w:t>
            </w:r>
          </w:p>
        </w:tc>
        <w:tc>
          <w:tcPr>
            <w:tcW w:w="7938" w:type="dxa"/>
            <w:gridSpan w:val="1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0F0CA80" w14:textId="77777777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</w:p>
        </w:tc>
      </w:tr>
      <w:tr w:rsidR="007713CC" w:rsidRPr="00584780" w14:paraId="3D64DD50" w14:textId="77777777" w:rsidTr="00EF0267">
        <w:trPr>
          <w:gridAfter w:val="1"/>
          <w:wAfter w:w="141" w:type="dxa"/>
          <w:cantSplit/>
          <w:trHeight w:val="284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943D7A7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Flujo(s) que lo implementa:</w:t>
            </w:r>
          </w:p>
        </w:tc>
        <w:tc>
          <w:tcPr>
            <w:tcW w:w="7938" w:type="dxa"/>
            <w:gridSpan w:val="1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AB503EF" w14:textId="77777777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</w:p>
        </w:tc>
      </w:tr>
      <w:tr w:rsidR="007713CC" w:rsidRPr="00584780" w14:paraId="188F6EBE" w14:textId="77777777" w:rsidTr="00EF0267">
        <w:trPr>
          <w:gridAfter w:val="1"/>
          <w:wAfter w:w="141" w:type="dxa"/>
          <w:cantSplit/>
          <w:trHeight w:val="284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18B18B5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Grupo de Ejecución:</w:t>
            </w:r>
          </w:p>
        </w:tc>
        <w:tc>
          <w:tcPr>
            <w:tcW w:w="7938" w:type="dxa"/>
            <w:gridSpan w:val="1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03FBF02" w14:textId="11FE2C21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</w:p>
        </w:tc>
      </w:tr>
      <w:tr w:rsidR="007713CC" w:rsidRPr="00584780" w14:paraId="063F0AD8" w14:textId="77777777" w:rsidTr="00EF0267">
        <w:trPr>
          <w:gridAfter w:val="1"/>
          <w:wAfter w:w="141" w:type="dxa"/>
          <w:cantSplit/>
          <w:trHeight w:val="284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1983FA5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Objetos de Negocios (BO):</w:t>
            </w:r>
          </w:p>
        </w:tc>
        <w:tc>
          <w:tcPr>
            <w:tcW w:w="7938" w:type="dxa"/>
            <w:gridSpan w:val="1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8CE87DD" w14:textId="77777777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</w:p>
        </w:tc>
      </w:tr>
      <w:tr w:rsidR="007713CC" w:rsidRPr="00584780" w14:paraId="16ED901D" w14:textId="77777777" w:rsidTr="00EF0267">
        <w:trPr>
          <w:gridAfter w:val="1"/>
          <w:wAfter w:w="141" w:type="dxa"/>
          <w:cantSplit/>
          <w:trHeight w:val="284"/>
        </w:trPr>
        <w:tc>
          <w:tcPr>
            <w:tcW w:w="2553" w:type="dxa"/>
            <w:gridSpan w:val="4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B8FC6FA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Asíncrono / Síncrono:</w:t>
            </w:r>
          </w:p>
        </w:tc>
        <w:tc>
          <w:tcPr>
            <w:tcW w:w="7938" w:type="dxa"/>
            <w:gridSpan w:val="1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5D13BBD" w14:textId="77777777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  <w:r w:rsidRPr="00584780">
              <w:rPr>
                <w:rFonts w:ascii="Calibri" w:hAnsi="Calibri" w:cs="Arial"/>
                <w:bCs/>
                <w:szCs w:val="20"/>
              </w:rPr>
              <w:t>Síncrono</w:t>
            </w:r>
          </w:p>
        </w:tc>
      </w:tr>
      <w:tr w:rsidR="007713CC" w:rsidRPr="00584780" w14:paraId="1F7DA648" w14:textId="77777777" w:rsidTr="00EF0267">
        <w:trPr>
          <w:gridAfter w:val="1"/>
          <w:wAfter w:w="141" w:type="dxa"/>
          <w:cantSplit/>
          <w:trHeight w:val="284"/>
        </w:trPr>
        <w:tc>
          <w:tcPr>
            <w:tcW w:w="2553" w:type="dxa"/>
            <w:gridSpan w:val="4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2BE62D5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Frecuencia:</w:t>
            </w:r>
          </w:p>
        </w:tc>
        <w:tc>
          <w:tcPr>
            <w:tcW w:w="7938" w:type="dxa"/>
            <w:gridSpan w:val="16"/>
            <w:tcBorders>
              <w:bottom w:val="double" w:sz="6" w:space="0" w:color="292929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CE244FE" w14:textId="77777777" w:rsidR="007713CC" w:rsidRPr="00584780" w:rsidRDefault="007713CC" w:rsidP="00B21A24">
            <w:pPr>
              <w:rPr>
                <w:rFonts w:ascii="Calibri" w:hAnsi="Calibri" w:cs="Arial"/>
                <w:bCs/>
                <w:szCs w:val="20"/>
              </w:rPr>
            </w:pPr>
            <w:r w:rsidRPr="00584780">
              <w:rPr>
                <w:rFonts w:ascii="Calibri" w:hAnsi="Calibri" w:cs="Arial"/>
                <w:bCs/>
                <w:szCs w:val="20"/>
              </w:rPr>
              <w:t>Por demanda</w:t>
            </w:r>
          </w:p>
        </w:tc>
      </w:tr>
      <w:tr w:rsidR="007713CC" w:rsidRPr="00584780" w14:paraId="49CF30BA" w14:textId="77777777" w:rsidTr="00EF0267">
        <w:trPr>
          <w:gridAfter w:val="1"/>
          <w:wAfter w:w="141" w:type="dxa"/>
          <w:cantSplit/>
          <w:trHeight w:val="284"/>
        </w:trPr>
        <w:tc>
          <w:tcPr>
            <w:tcW w:w="10491" w:type="dxa"/>
            <w:gridSpan w:val="20"/>
            <w:tcBorders>
              <w:bottom w:val="double" w:sz="6" w:space="0" w:color="292929"/>
            </w:tcBorders>
            <w:shd w:val="clear" w:color="auto" w:fill="548DD4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3260E21D" w14:textId="77777777" w:rsidR="007713CC" w:rsidRPr="002F0339" w:rsidRDefault="007713CC" w:rsidP="00B21A24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</w:rPr>
            </w:pPr>
            <w:r w:rsidRPr="002F0339">
              <w:rPr>
                <w:rFonts w:ascii="Calibri" w:hAnsi="Calibri" w:cs="Arial"/>
                <w:b/>
                <w:bCs/>
                <w:color w:val="FFFFFF"/>
                <w:szCs w:val="20"/>
              </w:rPr>
              <w:t>Definición de datos</w:t>
            </w:r>
          </w:p>
        </w:tc>
      </w:tr>
      <w:tr w:rsidR="007713CC" w:rsidRPr="00584780" w14:paraId="6D051EA7" w14:textId="77777777" w:rsidTr="00EF0267">
        <w:trPr>
          <w:gridAfter w:val="1"/>
          <w:wAfter w:w="141" w:type="dxa"/>
          <w:cantSplit/>
          <w:trHeight w:val="284"/>
        </w:trPr>
        <w:tc>
          <w:tcPr>
            <w:tcW w:w="1844" w:type="dxa"/>
            <w:gridSpan w:val="3"/>
            <w:shd w:val="clear" w:color="auto" w:fill="8DB3E2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2C8D2045" w14:textId="77777777" w:rsidR="007713CC" w:rsidRPr="00584780" w:rsidRDefault="007713CC" w:rsidP="00B21A2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Control del Proceso</w:t>
            </w:r>
          </w:p>
        </w:tc>
        <w:tc>
          <w:tcPr>
            <w:tcW w:w="8647" w:type="dxa"/>
            <w:gridSpan w:val="17"/>
            <w:shd w:val="clear" w:color="auto" w:fill="FFFFFF"/>
            <w:vAlign w:val="center"/>
          </w:tcPr>
          <w:p w14:paraId="3D1BC298" w14:textId="77777777" w:rsidR="007713CC" w:rsidRPr="00584780" w:rsidRDefault="007713CC" w:rsidP="00B21A24">
            <w:pPr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Permite controlar la ejecución del servicio</w:t>
            </w:r>
          </w:p>
        </w:tc>
      </w:tr>
      <w:tr w:rsidR="007713CC" w:rsidRPr="00584780" w14:paraId="56474A5E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7875D9E9" w14:textId="77777777" w:rsidR="007713CC" w:rsidRPr="00584780" w:rsidRDefault="007713CC" w:rsidP="00B21A2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lastRenderedPageBreak/>
              <w:t>Código</w:t>
            </w:r>
          </w:p>
        </w:tc>
        <w:tc>
          <w:tcPr>
            <w:tcW w:w="2032" w:type="dxa"/>
            <w:gridSpan w:val="4"/>
            <w:shd w:val="clear" w:color="auto" w:fill="EAEAEA"/>
            <w:vAlign w:val="center"/>
          </w:tcPr>
          <w:p w14:paraId="5C35B98D" w14:textId="77777777" w:rsidR="007713CC" w:rsidRPr="00584780" w:rsidRDefault="007713CC" w:rsidP="00B21A2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 xml:space="preserve">Campo/Etiqueta </w:t>
            </w:r>
          </w:p>
        </w:tc>
        <w:tc>
          <w:tcPr>
            <w:tcW w:w="2268" w:type="dxa"/>
            <w:gridSpan w:val="4"/>
            <w:shd w:val="clear" w:color="auto" w:fill="EAEAEA"/>
            <w:vAlign w:val="center"/>
          </w:tcPr>
          <w:p w14:paraId="141C4472" w14:textId="77777777" w:rsidR="007713CC" w:rsidRPr="00584780" w:rsidRDefault="007713CC" w:rsidP="00B21A2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Descripción</w:t>
            </w:r>
          </w:p>
        </w:tc>
        <w:tc>
          <w:tcPr>
            <w:tcW w:w="1843" w:type="dxa"/>
            <w:gridSpan w:val="5"/>
            <w:shd w:val="clear" w:color="auto" w:fill="EAEAEA"/>
            <w:vAlign w:val="center"/>
          </w:tcPr>
          <w:p w14:paraId="1B7A844F" w14:textId="77777777" w:rsidR="007713CC" w:rsidRPr="00584780" w:rsidRDefault="007713CC" w:rsidP="00B21A2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Tipo de Dato</w:t>
            </w:r>
          </w:p>
        </w:tc>
        <w:tc>
          <w:tcPr>
            <w:tcW w:w="992" w:type="dxa"/>
            <w:gridSpan w:val="2"/>
            <w:shd w:val="clear" w:color="auto" w:fill="EAEAEA"/>
            <w:vAlign w:val="center"/>
          </w:tcPr>
          <w:p w14:paraId="46329BB2" w14:textId="77777777" w:rsidR="007713CC" w:rsidRPr="00584780" w:rsidRDefault="007713CC" w:rsidP="00B21A2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Longitud</w:t>
            </w:r>
          </w:p>
        </w:tc>
        <w:tc>
          <w:tcPr>
            <w:tcW w:w="851" w:type="dxa"/>
            <w:gridSpan w:val="2"/>
            <w:shd w:val="clear" w:color="auto" w:fill="EAEAEA"/>
            <w:vAlign w:val="center"/>
          </w:tcPr>
          <w:p w14:paraId="1E8BE311" w14:textId="77777777" w:rsidR="007713CC" w:rsidRPr="00584780" w:rsidRDefault="007713CC" w:rsidP="00B21A2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Por omisión</w:t>
            </w:r>
          </w:p>
        </w:tc>
        <w:tc>
          <w:tcPr>
            <w:tcW w:w="1228" w:type="dxa"/>
            <w:shd w:val="clear" w:color="auto" w:fill="EAEAEA"/>
            <w:vAlign w:val="center"/>
          </w:tcPr>
          <w:p w14:paraId="7792D020" w14:textId="77777777" w:rsidR="007713CC" w:rsidRPr="00584780" w:rsidRDefault="007713CC" w:rsidP="00B21A2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Obligatorio / PK</w:t>
            </w:r>
          </w:p>
        </w:tc>
      </w:tr>
      <w:tr w:rsidR="00400DC8" w:rsidRPr="00584780" w14:paraId="7595172A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6B9FF438" w14:textId="77777777" w:rsidR="00400DC8" w:rsidRPr="00584780" w:rsidRDefault="00400DC8" w:rsidP="00CA6C18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7268F9EF" w14:textId="51C884C0" w:rsidR="00400DC8" w:rsidRPr="00211E96" w:rsidRDefault="00400DC8" w:rsidP="00CA6C18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bCs/>
                <w:szCs w:val="20"/>
              </w:rPr>
              <w:t>CodigoCompania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40492DC0" w14:textId="6A15A612" w:rsidR="00400DC8" w:rsidRPr="00584780" w:rsidRDefault="00400DC8" w:rsidP="00CA6C18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El código de la </w:t>
            </w:r>
            <w:proofErr w:type="spellStart"/>
            <w:r>
              <w:rPr>
                <w:rFonts w:ascii="Calibri" w:hAnsi="Calibri" w:cs="Arial"/>
                <w:szCs w:val="20"/>
              </w:rPr>
              <w:t>compañia</w:t>
            </w:r>
            <w:proofErr w:type="spellEnd"/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526CF631" w14:textId="77777777" w:rsidR="00400DC8" w:rsidRPr="00584780" w:rsidRDefault="00400DC8" w:rsidP="00CA6C18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92D8EAB" w14:textId="4D882B69" w:rsidR="00400DC8" w:rsidRPr="00584780" w:rsidRDefault="00400DC8" w:rsidP="00CA6C18">
            <w:pPr>
              <w:jc w:val="right"/>
              <w:rPr>
                <w:rFonts w:ascii="Calibri" w:hAnsi="Calibri"/>
                <w:b/>
                <w:bCs/>
                <w:szCs w:val="20"/>
              </w:rPr>
            </w:pPr>
            <w:r>
              <w:rPr>
                <w:rFonts w:ascii="Calibri" w:hAnsi="Calibri"/>
                <w:b/>
                <w:bCs/>
                <w:szCs w:val="20"/>
              </w:rPr>
              <w:t>3</w:t>
            </w:r>
          </w:p>
        </w:tc>
        <w:tc>
          <w:tcPr>
            <w:tcW w:w="992" w:type="dxa"/>
            <w:gridSpan w:val="3"/>
            <w:shd w:val="clear" w:color="auto" w:fill="auto"/>
            <w:vAlign w:val="bottom"/>
          </w:tcPr>
          <w:p w14:paraId="23C6F9EF" w14:textId="1AD2ADAD" w:rsidR="00400DC8" w:rsidRPr="00257AAF" w:rsidRDefault="00400DC8" w:rsidP="00CA6C18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>
              <w:rPr>
                <w:rFonts w:ascii="Calibri" w:hAnsi="Calibri" w:cs="Arial"/>
                <w:b/>
                <w:bCs/>
                <w:szCs w:val="20"/>
              </w:rPr>
              <w:t>802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236F0810" w14:textId="5FF5D778" w:rsidR="00400DC8" w:rsidRPr="00584780" w:rsidRDefault="00400DC8" w:rsidP="00CA6C18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SI</w:t>
            </w:r>
          </w:p>
        </w:tc>
      </w:tr>
      <w:tr w:rsidR="00400DC8" w:rsidRPr="00584780" w14:paraId="4B5DFBC1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5AE780FD" w14:textId="77777777" w:rsidR="00400DC8" w:rsidRPr="00584780" w:rsidRDefault="00400DC8" w:rsidP="00CA6C18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7E4C56DA" w14:textId="31D18A0C" w:rsidR="00400DC8" w:rsidRPr="00211E96" w:rsidRDefault="00400DC8" w:rsidP="00CA6C18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bCs/>
                <w:szCs w:val="20"/>
              </w:rPr>
              <w:t>CodigoSistema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51ACED71" w14:textId="30CB2807" w:rsidR="00400DC8" w:rsidRPr="00584780" w:rsidRDefault="00400DC8" w:rsidP="00CA6C18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El código del sistema. Depende del nombre del sistema origen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721DF8D1" w14:textId="77777777" w:rsidR="00400DC8" w:rsidRPr="00584780" w:rsidRDefault="00400DC8" w:rsidP="00CA6C18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2DF51EE" w14:textId="2E3EE606" w:rsidR="00400DC8" w:rsidRPr="00584780" w:rsidRDefault="00400DC8" w:rsidP="00CA6C18">
            <w:pPr>
              <w:jc w:val="right"/>
              <w:rPr>
                <w:rFonts w:ascii="Calibri" w:hAnsi="Calibri"/>
                <w:b/>
                <w:bCs/>
                <w:szCs w:val="20"/>
              </w:rPr>
            </w:pPr>
            <w:r>
              <w:rPr>
                <w:rFonts w:ascii="Calibri" w:hAnsi="Calibri"/>
                <w:b/>
                <w:bCs/>
                <w:szCs w:val="20"/>
              </w:rPr>
              <w:t>16</w:t>
            </w:r>
          </w:p>
        </w:tc>
        <w:tc>
          <w:tcPr>
            <w:tcW w:w="992" w:type="dxa"/>
            <w:gridSpan w:val="3"/>
            <w:shd w:val="clear" w:color="auto" w:fill="auto"/>
            <w:vAlign w:val="bottom"/>
          </w:tcPr>
          <w:p w14:paraId="4C56CF6F" w14:textId="77777777" w:rsidR="00400DC8" w:rsidRPr="00257AAF" w:rsidRDefault="00400DC8" w:rsidP="00CA6C18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3960A31A" w14:textId="52308BB0" w:rsidR="00400DC8" w:rsidRPr="00584780" w:rsidRDefault="00400DC8" w:rsidP="00CA6C18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SI</w:t>
            </w:r>
          </w:p>
        </w:tc>
      </w:tr>
      <w:tr w:rsidR="00400DC8" w:rsidRPr="00584780" w14:paraId="3E9076D7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0B16E426" w14:textId="77777777" w:rsidR="00400DC8" w:rsidRPr="00584780" w:rsidRDefault="00400DC8" w:rsidP="00CA6C18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083B3AA2" w14:textId="71FB54A6" w:rsidR="00400DC8" w:rsidRPr="00211E96" w:rsidRDefault="00400DC8" w:rsidP="00CA6C18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bCs/>
                <w:szCs w:val="20"/>
              </w:rPr>
              <w:t>CodigoServicio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63450E80" w14:textId="2C658410" w:rsidR="00400DC8" w:rsidRPr="00584780" w:rsidRDefault="00400DC8" w:rsidP="00CA6C18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El código de servicio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6B4A206F" w14:textId="77777777" w:rsidR="00400DC8" w:rsidRPr="00584780" w:rsidRDefault="00400DC8" w:rsidP="00CA6C18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5CB3DA9" w14:textId="7F3A14CA" w:rsidR="00400DC8" w:rsidRPr="00584780" w:rsidRDefault="00400DC8" w:rsidP="00CA6C18">
            <w:pPr>
              <w:jc w:val="right"/>
              <w:rPr>
                <w:rFonts w:ascii="Calibri" w:hAnsi="Calibri"/>
                <w:b/>
                <w:bCs/>
                <w:szCs w:val="20"/>
              </w:rPr>
            </w:pPr>
            <w:r>
              <w:rPr>
                <w:rFonts w:ascii="Calibri" w:hAnsi="Calibri"/>
                <w:b/>
                <w:bCs/>
                <w:szCs w:val="20"/>
              </w:rPr>
              <w:t>100</w:t>
            </w:r>
          </w:p>
        </w:tc>
        <w:tc>
          <w:tcPr>
            <w:tcW w:w="992" w:type="dxa"/>
            <w:gridSpan w:val="3"/>
            <w:shd w:val="clear" w:color="auto" w:fill="auto"/>
            <w:vAlign w:val="bottom"/>
          </w:tcPr>
          <w:p w14:paraId="31092F46" w14:textId="345219E9" w:rsidR="00400DC8" w:rsidRPr="00257AAF" w:rsidRDefault="0016210C" w:rsidP="00CA6C18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>
              <w:rPr>
                <w:rFonts w:ascii="Calibri" w:hAnsi="Calibri" w:cs="Arial"/>
                <w:b/>
                <w:bCs/>
                <w:szCs w:val="20"/>
                <w:lang w:val="en-US"/>
              </w:rPr>
              <w:t>GESIMPPESBAL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486750B8" w14:textId="2B6BCC2F" w:rsidR="00400DC8" w:rsidRPr="00584780" w:rsidRDefault="00400DC8" w:rsidP="00CA6C18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7564DA18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1E92A8A9" w14:textId="77777777" w:rsidR="00557374" w:rsidRPr="00584780" w:rsidRDefault="00557374" w:rsidP="00557374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7B5D19E2" w14:textId="259C9F2E" w:rsidR="00557374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r w:rsidRPr="001E28F3">
              <w:rPr>
                <w:rFonts w:ascii="Calibri" w:hAnsi="Calibri" w:cs="Arial"/>
                <w:bCs/>
                <w:szCs w:val="20"/>
              </w:rPr>
              <w:t>Proceso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3DB6DFAC" w14:textId="049360BC" w:rsidR="00557374" w:rsidRDefault="00557374" w:rsidP="00557374">
            <w:pPr>
              <w:rPr>
                <w:rFonts w:ascii="Calibri" w:hAnsi="Calibri" w:cs="Arial"/>
                <w:szCs w:val="20"/>
              </w:rPr>
            </w:pPr>
            <w:proofErr w:type="gramStart"/>
            <w:r w:rsidRPr="001E28F3">
              <w:rPr>
                <w:rFonts w:ascii="Calibri" w:hAnsi="Calibri" w:cs="Arial"/>
                <w:szCs w:val="20"/>
              </w:rPr>
              <w:t>El proceso a realizar</w:t>
            </w:r>
            <w:proofErr w:type="gramEnd"/>
            <w:r w:rsidRPr="001E28F3">
              <w:rPr>
                <w:rFonts w:ascii="Calibri" w:hAnsi="Calibri" w:cs="Arial"/>
                <w:szCs w:val="20"/>
              </w:rPr>
              <w:t>.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2BAFAAF8" w14:textId="24F2C88B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proofErr w:type="spellStart"/>
            <w:r w:rsidRPr="001E28F3">
              <w:rPr>
                <w:rFonts w:ascii="Calibri" w:hAnsi="Calibri" w:cs="Arial"/>
                <w:szCs w:val="20"/>
              </w:rPr>
              <w:t>String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0D3EABA3" w14:textId="11043179" w:rsidR="00557374" w:rsidRDefault="00557374" w:rsidP="00557374">
            <w:pPr>
              <w:jc w:val="right"/>
              <w:rPr>
                <w:rFonts w:ascii="Calibri" w:hAnsi="Calibri"/>
                <w:b/>
                <w:bCs/>
                <w:szCs w:val="20"/>
              </w:rPr>
            </w:pPr>
            <w:r w:rsidRPr="001E28F3">
              <w:rPr>
                <w:rFonts w:ascii="Calibri" w:hAnsi="Calibri"/>
                <w:b/>
                <w:bCs/>
                <w:szCs w:val="20"/>
              </w:rPr>
              <w:t>100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384B40E4" w14:textId="05740DC5" w:rsidR="00557374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>
              <w:rPr>
                <w:rFonts w:ascii="Calibri" w:hAnsi="Calibri"/>
                <w:b/>
                <w:bCs/>
                <w:szCs w:val="20"/>
              </w:rPr>
              <w:t>ACTUALIZAR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3A0538E7" w14:textId="0ED05232" w:rsidR="00557374" w:rsidRDefault="00557374" w:rsidP="00557374">
            <w:pPr>
              <w:rPr>
                <w:rFonts w:ascii="Calibri" w:hAnsi="Calibri" w:cs="Arial"/>
                <w:szCs w:val="20"/>
              </w:rPr>
            </w:pPr>
            <w:r w:rsidRPr="001E28F3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5B36687F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13797148" w14:textId="77777777" w:rsidR="00557374" w:rsidRPr="00584780" w:rsidRDefault="00557374" w:rsidP="00557374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34FB8BFB" w14:textId="64B53722" w:rsidR="00557374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r w:rsidRPr="001E28F3">
              <w:rPr>
                <w:rFonts w:ascii="Calibri" w:hAnsi="Calibri" w:cs="Arial"/>
                <w:bCs/>
                <w:szCs w:val="20"/>
              </w:rPr>
              <w:t>Resultado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164B4C13" w14:textId="77777777" w:rsidR="00557374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  <w:r w:rsidRPr="001E28F3">
              <w:rPr>
                <w:rFonts w:ascii="Calibri" w:hAnsi="Calibri" w:cs="Arial"/>
                <w:szCs w:val="20"/>
              </w:rPr>
              <w:t>El resultado del proceso</w:t>
            </w:r>
            <w:r>
              <w:rPr>
                <w:rFonts w:ascii="Calibri" w:hAnsi="Calibri" w:cs="Arial"/>
                <w:szCs w:val="20"/>
              </w:rPr>
              <w:t xml:space="preserve"> que puede ser: ÉXITO o ERROR</w:t>
            </w:r>
          </w:p>
          <w:p w14:paraId="3135F832" w14:textId="61B2430D" w:rsidR="00557374" w:rsidRDefault="00557374" w:rsidP="00557374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Si existe al menos un detalle con error, todo se considerará ERROR, caso contrario es EXITO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7E7F7219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A492469" w14:textId="77777777" w:rsidR="00557374" w:rsidRDefault="00557374" w:rsidP="00557374">
            <w:pPr>
              <w:jc w:val="right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bottom"/>
          </w:tcPr>
          <w:p w14:paraId="6306CFBF" w14:textId="77777777" w:rsidR="00557374" w:rsidRPr="005D0885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175CB91E" w14:textId="77777777" w:rsidR="00557374" w:rsidRDefault="00557374" w:rsidP="00557374">
            <w:pPr>
              <w:rPr>
                <w:rFonts w:ascii="Calibri" w:hAnsi="Calibri" w:cs="Arial"/>
                <w:szCs w:val="20"/>
              </w:rPr>
            </w:pPr>
          </w:p>
        </w:tc>
      </w:tr>
      <w:tr w:rsidR="00557374" w:rsidRPr="00584780" w14:paraId="76DC5984" w14:textId="77777777" w:rsidTr="00557374">
        <w:trPr>
          <w:gridAfter w:val="1"/>
          <w:wAfter w:w="141" w:type="dxa"/>
          <w:cantSplit/>
          <w:trHeight w:val="284"/>
        </w:trPr>
        <w:tc>
          <w:tcPr>
            <w:tcW w:w="1844" w:type="dxa"/>
            <w:gridSpan w:val="3"/>
            <w:shd w:val="clear" w:color="auto" w:fill="8DB3E2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77E0D589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>
              <w:rPr>
                <w:rFonts w:ascii="Calibri" w:hAnsi="Calibri" w:cs="Arial"/>
                <w:b/>
                <w:bCs/>
                <w:szCs w:val="20"/>
              </w:rPr>
              <w:t>Cabecera</w:t>
            </w:r>
          </w:p>
        </w:tc>
        <w:tc>
          <w:tcPr>
            <w:tcW w:w="8647" w:type="dxa"/>
            <w:gridSpan w:val="17"/>
            <w:shd w:val="clear" w:color="auto" w:fill="FFFFFF"/>
            <w:vAlign w:val="center"/>
          </w:tcPr>
          <w:p w14:paraId="076CE00F" w14:textId="77777777" w:rsidR="00557374" w:rsidRPr="00584780" w:rsidRDefault="00557374" w:rsidP="00557374">
            <w:pPr>
              <w:rPr>
                <w:rFonts w:ascii="Calibri" w:hAnsi="Calibri" w:cs="Arial"/>
                <w:b/>
                <w:bCs/>
                <w:szCs w:val="20"/>
              </w:rPr>
            </w:pPr>
            <w:r>
              <w:rPr>
                <w:rFonts w:ascii="Calibri" w:hAnsi="Calibri" w:cs="Arial"/>
                <w:b/>
                <w:bCs/>
                <w:szCs w:val="20"/>
              </w:rPr>
              <w:t>Permite establecer la información de la cabecera</w:t>
            </w:r>
          </w:p>
        </w:tc>
      </w:tr>
      <w:tr w:rsidR="00557374" w:rsidRPr="00584780" w14:paraId="28BD0ECB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7E631463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Código</w:t>
            </w:r>
          </w:p>
        </w:tc>
        <w:tc>
          <w:tcPr>
            <w:tcW w:w="2032" w:type="dxa"/>
            <w:gridSpan w:val="4"/>
            <w:shd w:val="clear" w:color="auto" w:fill="EAEAEA"/>
            <w:vAlign w:val="center"/>
          </w:tcPr>
          <w:p w14:paraId="3A12087C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 xml:space="preserve">Campo/Etiqueta </w:t>
            </w:r>
          </w:p>
        </w:tc>
        <w:tc>
          <w:tcPr>
            <w:tcW w:w="2268" w:type="dxa"/>
            <w:gridSpan w:val="4"/>
            <w:shd w:val="clear" w:color="auto" w:fill="EAEAEA"/>
            <w:vAlign w:val="center"/>
          </w:tcPr>
          <w:p w14:paraId="60DC53E3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Descripción</w:t>
            </w:r>
          </w:p>
        </w:tc>
        <w:tc>
          <w:tcPr>
            <w:tcW w:w="1843" w:type="dxa"/>
            <w:gridSpan w:val="5"/>
            <w:shd w:val="clear" w:color="auto" w:fill="EAEAEA"/>
            <w:vAlign w:val="center"/>
          </w:tcPr>
          <w:p w14:paraId="7F8B194E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Tipo de Dato</w:t>
            </w:r>
          </w:p>
        </w:tc>
        <w:tc>
          <w:tcPr>
            <w:tcW w:w="851" w:type="dxa"/>
            <w:shd w:val="clear" w:color="auto" w:fill="EAEAEA"/>
            <w:vAlign w:val="center"/>
          </w:tcPr>
          <w:p w14:paraId="1656D07B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Longitud</w:t>
            </w:r>
          </w:p>
        </w:tc>
        <w:tc>
          <w:tcPr>
            <w:tcW w:w="992" w:type="dxa"/>
            <w:gridSpan w:val="3"/>
            <w:shd w:val="clear" w:color="auto" w:fill="EAEAEA"/>
            <w:vAlign w:val="center"/>
          </w:tcPr>
          <w:p w14:paraId="1B88BE00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Por omisión</w:t>
            </w:r>
          </w:p>
        </w:tc>
        <w:tc>
          <w:tcPr>
            <w:tcW w:w="1228" w:type="dxa"/>
            <w:shd w:val="clear" w:color="auto" w:fill="EAEAEA"/>
            <w:vAlign w:val="center"/>
          </w:tcPr>
          <w:p w14:paraId="67EDCC21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Obligatorio / PK</w:t>
            </w:r>
          </w:p>
        </w:tc>
      </w:tr>
      <w:tr w:rsidR="00557374" w:rsidRPr="00584780" w14:paraId="52974E7B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16A97E90" w14:textId="77777777" w:rsidR="00557374" w:rsidRPr="00584780" w:rsidRDefault="00557374" w:rsidP="00557374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7F6914FA" w14:textId="77777777" w:rsidR="00557374" w:rsidRPr="00584780" w:rsidRDefault="00557374" w:rsidP="00557374">
            <w:pPr>
              <w:rPr>
                <w:rFonts w:ascii="Calibri" w:hAnsi="Calibri"/>
                <w:b/>
                <w:bCs/>
                <w:szCs w:val="20"/>
              </w:rPr>
            </w:pPr>
            <w:proofErr w:type="spellStart"/>
            <w:r w:rsidRPr="00211E96">
              <w:rPr>
                <w:rFonts w:ascii="Calibri" w:hAnsi="Calibri" w:cs="Arial"/>
                <w:bCs/>
                <w:szCs w:val="20"/>
              </w:rPr>
              <w:t>IdAjusteBalanza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7D56C3A3" w14:textId="4025DF9F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Direcciona a que balanza va a pesar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049C3822" w14:textId="254D90C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782223D3" w14:textId="2BB7E6DB" w:rsidR="00557374" w:rsidRPr="00584780" w:rsidRDefault="00557374" w:rsidP="00557374">
            <w:pPr>
              <w:jc w:val="right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50C54DB0" w14:textId="77777777" w:rsidR="00557374" w:rsidRPr="00584780" w:rsidRDefault="00557374" w:rsidP="00557374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3C42327A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6BF515F1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11AAAE8F" w14:textId="77777777" w:rsidR="00557374" w:rsidRPr="00584780" w:rsidRDefault="00557374" w:rsidP="00557374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5BF770AD" w14:textId="18581963" w:rsidR="00557374" w:rsidRPr="00584780" w:rsidRDefault="00557374" w:rsidP="00557374">
            <w:pPr>
              <w:rPr>
                <w:rFonts w:ascii="Calibri" w:hAnsi="Calibri"/>
                <w:b/>
                <w:bCs/>
                <w:szCs w:val="20"/>
              </w:rPr>
            </w:pPr>
            <w:proofErr w:type="spellStart"/>
            <w:r w:rsidRPr="00827986">
              <w:rPr>
                <w:rFonts w:ascii="Calibri" w:hAnsi="Calibri" w:cs="Arial"/>
                <w:bCs/>
                <w:szCs w:val="20"/>
              </w:rPr>
              <w:t>TipoTransaccion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3EAA76B0" w14:textId="26E4FE64" w:rsidR="00557374" w:rsidRPr="00584780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Tipo de transacción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2C980F9C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584780">
              <w:rPr>
                <w:rFonts w:ascii="Calibri" w:hAnsi="Calibri" w:cs="Arial"/>
                <w:szCs w:val="20"/>
              </w:rPr>
              <w:t>String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609BAD0F" w14:textId="77777777" w:rsidR="00557374" w:rsidRPr="00584780" w:rsidRDefault="00557374" w:rsidP="00557374">
            <w:pPr>
              <w:jc w:val="right"/>
              <w:rPr>
                <w:rFonts w:ascii="Calibri" w:hAnsi="Calibri"/>
                <w:b/>
                <w:bCs/>
                <w:szCs w:val="20"/>
              </w:rPr>
            </w:pPr>
            <w:r w:rsidRPr="00584780">
              <w:rPr>
                <w:rFonts w:ascii="Calibri" w:hAnsi="Calibri"/>
                <w:b/>
                <w:bCs/>
                <w:szCs w:val="20"/>
              </w:rPr>
              <w:t>100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4F4B0D09" w14:textId="77777777" w:rsidR="00557374" w:rsidRPr="00584780" w:rsidRDefault="00557374" w:rsidP="00557374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0D400464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6DFCC888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34579F6F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208C39EC" w14:textId="271FFF7A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827986">
              <w:rPr>
                <w:rFonts w:ascii="Calibri" w:hAnsi="Calibri" w:cs="Arial"/>
                <w:bCs/>
                <w:szCs w:val="20"/>
              </w:rPr>
              <w:t>IdEmpresa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3E96C8FC" w14:textId="6D9E95C6" w:rsidR="00557374" w:rsidRPr="00584780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Identificador de la empresa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39A93281" w14:textId="2C5FB764" w:rsidR="00557374" w:rsidRPr="00584780" w:rsidRDefault="00557374" w:rsidP="00557374">
            <w:pPr>
              <w:rPr>
                <w:rFonts w:ascii="Calibri" w:hAnsi="Calibri" w:cs="Arial"/>
                <w:b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b/>
                <w:bCs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B03593A" w14:textId="77777777" w:rsidR="00557374" w:rsidRPr="00584780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3A82E228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A2AFB70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2B66C740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15A6093D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1DBD1825" w14:textId="383EADAC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827986">
              <w:rPr>
                <w:rFonts w:ascii="Calibri" w:hAnsi="Calibri" w:cs="Arial"/>
                <w:bCs/>
                <w:szCs w:val="20"/>
              </w:rPr>
              <w:t>IdEstablecimiento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7A53F2A5" w14:textId="6CEE42EA" w:rsidR="00557374" w:rsidRPr="00584780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Establecimiento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01908E6B" w14:textId="0618B1A1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bCs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1B456B2" w14:textId="49201AC0" w:rsidR="00557374" w:rsidRPr="00584780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1E6EAA82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168FF2EA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7DE33C86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20F6A1FB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30B0CD19" w14:textId="2C49D028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827986">
              <w:rPr>
                <w:rFonts w:ascii="Calibri" w:hAnsi="Calibri" w:cs="Arial"/>
                <w:bCs/>
                <w:szCs w:val="20"/>
              </w:rPr>
              <w:t>IdPuntoOperacion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09B90F0A" w14:textId="4B34CE52" w:rsidR="00557374" w:rsidRPr="00584780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Punto de operación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1B82B163" w14:textId="0A255A1F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bCs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7FDBEE60" w14:textId="77777777" w:rsidR="00557374" w:rsidRPr="00584780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3354E567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5AF180B3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7F4DC203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07E65486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2A455BAB" w14:textId="77777777" w:rsidR="00557374" w:rsidRPr="00D548EE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r w:rsidRPr="00EF0267">
              <w:rPr>
                <w:rFonts w:ascii="Calibri" w:hAnsi="Calibri" w:cs="Arial"/>
                <w:bCs/>
                <w:szCs w:val="20"/>
              </w:rPr>
              <w:t>Fase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41DA716F" w14:textId="7DE78B04" w:rsidR="00557374" w:rsidRPr="00557374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  <w:r w:rsidRPr="00557374">
              <w:rPr>
                <w:rFonts w:ascii="Calibri" w:hAnsi="Calibri" w:cs="Arial"/>
                <w:szCs w:val="20"/>
              </w:rPr>
              <w:t>Fase del Proceso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743E7FA5" w14:textId="77777777" w:rsidR="00557374" w:rsidRPr="00D548EE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bCs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CB3D25B" w14:textId="77777777" w:rsidR="00557374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3999B8D0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5953CF8A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2D5CD406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6518E7F8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0788111B" w14:textId="77777777" w:rsidR="00557374" w:rsidRPr="00D548EE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r w:rsidRPr="00EF0267">
              <w:rPr>
                <w:rFonts w:ascii="Calibri" w:hAnsi="Calibri" w:cs="Arial"/>
                <w:bCs/>
                <w:szCs w:val="20"/>
              </w:rPr>
              <w:t>Estado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0A04DD87" w14:textId="36CD12A9" w:rsidR="00557374" w:rsidRPr="00557374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  <w:r w:rsidRPr="00557374">
              <w:rPr>
                <w:rFonts w:ascii="Calibri" w:hAnsi="Calibri" w:cs="Arial"/>
                <w:szCs w:val="20"/>
              </w:rPr>
              <w:t>Estado del Proceso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77B337AA" w14:textId="77777777" w:rsidR="00557374" w:rsidRPr="00D548EE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bCs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16B7ABB" w14:textId="77777777" w:rsidR="00557374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03502916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3544D99B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1E251B9F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5D3EA3F3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47247CD7" w14:textId="77777777" w:rsidR="00557374" w:rsidRPr="00D548EE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r w:rsidRPr="00EF0267">
              <w:rPr>
                <w:rFonts w:ascii="Calibri" w:hAnsi="Calibri" w:cs="Arial"/>
                <w:bCs/>
                <w:szCs w:val="20"/>
              </w:rPr>
              <w:t>Error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5DD61C98" w14:textId="7451C11F" w:rsidR="00557374" w:rsidRPr="00557374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  <w:r w:rsidRPr="00557374">
              <w:rPr>
                <w:rFonts w:ascii="Calibri" w:hAnsi="Calibri" w:cs="Arial"/>
                <w:szCs w:val="20"/>
              </w:rPr>
              <w:t>Error del Proceso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7A13E0E9" w14:textId="77777777" w:rsidR="00557374" w:rsidRPr="00D548EE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bCs/>
                <w:szCs w:val="20"/>
              </w:rPr>
              <w:t>string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67A847D9" w14:textId="77777777" w:rsidR="00557374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  <w:r>
              <w:rPr>
                <w:rFonts w:ascii="Calibri" w:hAnsi="Calibri" w:cs="Arial"/>
                <w:b/>
                <w:bCs/>
                <w:szCs w:val="20"/>
              </w:rPr>
              <w:t>500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3DD93DC1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5222DA7F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NO</w:t>
            </w:r>
          </w:p>
        </w:tc>
      </w:tr>
      <w:tr w:rsidR="00557374" w:rsidRPr="00584780" w14:paraId="21BEB78F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43FB25FA" w14:textId="3FF911F5" w:rsidR="00557374" w:rsidRPr="00557374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proofErr w:type="spellStart"/>
            <w:r w:rsidRPr="00557374">
              <w:rPr>
                <w:rFonts w:ascii="Calibri" w:hAnsi="Calibri" w:cs="Arial"/>
                <w:szCs w:val="20"/>
              </w:rPr>
              <w:t>fpro</w:t>
            </w:r>
            <w:proofErr w:type="spellEnd"/>
          </w:p>
        </w:tc>
        <w:tc>
          <w:tcPr>
            <w:tcW w:w="2032" w:type="dxa"/>
            <w:gridSpan w:val="4"/>
            <w:shd w:val="clear" w:color="auto" w:fill="auto"/>
          </w:tcPr>
          <w:p w14:paraId="14ECBCB8" w14:textId="5132B9CC" w:rsidR="00557374" w:rsidRPr="00557374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557374">
              <w:rPr>
                <w:rFonts w:ascii="Calibri" w:hAnsi="Calibri" w:cs="Arial"/>
                <w:szCs w:val="20"/>
              </w:rPr>
              <w:t>FechaProceso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59108A9A" w14:textId="220EA020" w:rsidR="00557374" w:rsidRPr="00557374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  <w:r w:rsidRPr="00557374">
              <w:rPr>
                <w:rFonts w:ascii="Calibri" w:hAnsi="Calibri" w:cs="Arial"/>
                <w:szCs w:val="20"/>
              </w:rPr>
              <w:t>Fecha en que se procesa la orden</w:t>
            </w:r>
          </w:p>
        </w:tc>
        <w:tc>
          <w:tcPr>
            <w:tcW w:w="1843" w:type="dxa"/>
            <w:gridSpan w:val="5"/>
            <w:shd w:val="clear" w:color="auto" w:fill="auto"/>
          </w:tcPr>
          <w:p w14:paraId="6AA212C7" w14:textId="2621BD60" w:rsidR="00557374" w:rsidRPr="00557374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r w:rsidRPr="00557374">
              <w:rPr>
                <w:rFonts w:ascii="Calibri" w:hAnsi="Calibri" w:cs="Arial"/>
                <w:szCs w:val="20"/>
              </w:rPr>
              <w:t>Date</w:t>
            </w:r>
          </w:p>
        </w:tc>
        <w:tc>
          <w:tcPr>
            <w:tcW w:w="851" w:type="dxa"/>
            <w:shd w:val="clear" w:color="auto" w:fill="auto"/>
          </w:tcPr>
          <w:p w14:paraId="66B75E84" w14:textId="776AC5DE" w:rsidR="00557374" w:rsidRPr="00557374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  <w:r w:rsidRPr="00557374">
              <w:rPr>
                <w:rFonts w:ascii="Calibri" w:hAnsi="Calibri" w:cs="Arial"/>
                <w:szCs w:val="20"/>
              </w:rPr>
              <w:t>YYYY-MM-DD</w:t>
            </w:r>
          </w:p>
        </w:tc>
        <w:tc>
          <w:tcPr>
            <w:tcW w:w="992" w:type="dxa"/>
            <w:gridSpan w:val="3"/>
            <w:shd w:val="clear" w:color="auto" w:fill="auto"/>
          </w:tcPr>
          <w:p w14:paraId="23B1E252" w14:textId="77777777" w:rsidR="00557374" w:rsidRPr="00557374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</w:tcPr>
          <w:p w14:paraId="7A441AA2" w14:textId="106FC66D" w:rsidR="00557374" w:rsidRPr="00557374" w:rsidRDefault="00711D2E" w:rsidP="00557374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2FB1EF65" w14:textId="77777777" w:rsidTr="00EF0267">
        <w:trPr>
          <w:gridAfter w:val="1"/>
          <w:wAfter w:w="141" w:type="dxa"/>
          <w:cantSplit/>
          <w:trHeight w:val="284"/>
        </w:trPr>
        <w:tc>
          <w:tcPr>
            <w:tcW w:w="1844" w:type="dxa"/>
            <w:gridSpan w:val="3"/>
            <w:shd w:val="clear" w:color="auto" w:fill="8DB3E2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45B0823B" w14:textId="0C2B95AA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proofErr w:type="spellStart"/>
            <w:r w:rsidRPr="00827986">
              <w:rPr>
                <w:rFonts w:ascii="Calibri" w:hAnsi="Calibri" w:cs="Arial"/>
                <w:b/>
                <w:bCs/>
                <w:szCs w:val="20"/>
              </w:rPr>
              <w:t>DetalleCabecera</w:t>
            </w:r>
            <w:proofErr w:type="spellEnd"/>
          </w:p>
        </w:tc>
        <w:tc>
          <w:tcPr>
            <w:tcW w:w="8647" w:type="dxa"/>
            <w:gridSpan w:val="17"/>
            <w:shd w:val="clear" w:color="auto" w:fill="FFFFFF"/>
            <w:vAlign w:val="center"/>
          </w:tcPr>
          <w:p w14:paraId="1F80EA87" w14:textId="4076FE37" w:rsidR="00557374" w:rsidRPr="00584780" w:rsidRDefault="00557374" w:rsidP="00557374">
            <w:pPr>
              <w:rPr>
                <w:rFonts w:ascii="Calibri" w:hAnsi="Calibri" w:cs="Arial"/>
                <w:b/>
                <w:bCs/>
                <w:szCs w:val="20"/>
              </w:rPr>
            </w:pPr>
            <w:r>
              <w:rPr>
                <w:rFonts w:ascii="Calibri" w:hAnsi="Calibri" w:cs="Arial"/>
                <w:b/>
                <w:bCs/>
                <w:szCs w:val="20"/>
              </w:rPr>
              <w:t>Permite establecer la información del detalle de la cabecera</w:t>
            </w:r>
          </w:p>
        </w:tc>
      </w:tr>
      <w:tr w:rsidR="00557374" w:rsidRPr="00584780" w14:paraId="5BAEC91A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5839D1ED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Código</w:t>
            </w:r>
          </w:p>
        </w:tc>
        <w:tc>
          <w:tcPr>
            <w:tcW w:w="2032" w:type="dxa"/>
            <w:gridSpan w:val="4"/>
            <w:shd w:val="clear" w:color="auto" w:fill="EAEAEA"/>
            <w:vAlign w:val="center"/>
          </w:tcPr>
          <w:p w14:paraId="3D3761F1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 xml:space="preserve">Campo/Etiqueta </w:t>
            </w:r>
          </w:p>
        </w:tc>
        <w:tc>
          <w:tcPr>
            <w:tcW w:w="2268" w:type="dxa"/>
            <w:gridSpan w:val="4"/>
            <w:shd w:val="clear" w:color="auto" w:fill="EAEAEA"/>
            <w:vAlign w:val="center"/>
          </w:tcPr>
          <w:p w14:paraId="10B52329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Descripción</w:t>
            </w:r>
          </w:p>
        </w:tc>
        <w:tc>
          <w:tcPr>
            <w:tcW w:w="1843" w:type="dxa"/>
            <w:gridSpan w:val="5"/>
            <w:shd w:val="clear" w:color="auto" w:fill="EAEAEA"/>
            <w:vAlign w:val="center"/>
          </w:tcPr>
          <w:p w14:paraId="10128FC0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Tipo de Dato</w:t>
            </w:r>
          </w:p>
        </w:tc>
        <w:tc>
          <w:tcPr>
            <w:tcW w:w="851" w:type="dxa"/>
            <w:shd w:val="clear" w:color="auto" w:fill="EAEAEA"/>
            <w:vAlign w:val="center"/>
          </w:tcPr>
          <w:p w14:paraId="3321608A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Longitud</w:t>
            </w:r>
          </w:p>
        </w:tc>
        <w:tc>
          <w:tcPr>
            <w:tcW w:w="992" w:type="dxa"/>
            <w:gridSpan w:val="3"/>
            <w:shd w:val="clear" w:color="auto" w:fill="EAEAEA"/>
            <w:vAlign w:val="center"/>
          </w:tcPr>
          <w:p w14:paraId="228152EB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Por omisión</w:t>
            </w:r>
          </w:p>
        </w:tc>
        <w:tc>
          <w:tcPr>
            <w:tcW w:w="1228" w:type="dxa"/>
            <w:shd w:val="clear" w:color="auto" w:fill="EAEAEA"/>
            <w:vAlign w:val="center"/>
          </w:tcPr>
          <w:p w14:paraId="5656D178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Obligatorio / PK</w:t>
            </w:r>
          </w:p>
        </w:tc>
      </w:tr>
      <w:tr w:rsidR="00A6379D" w:rsidRPr="00584780" w14:paraId="4F92292E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51DBB166" w14:textId="77777777" w:rsidR="00A6379D" w:rsidRPr="00584780" w:rsidRDefault="00A6379D" w:rsidP="00557374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743175CF" w14:textId="464DEC0C" w:rsidR="00A6379D" w:rsidRPr="00211E96" w:rsidRDefault="00A6379D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211E96">
              <w:rPr>
                <w:rFonts w:ascii="Calibri" w:hAnsi="Calibri" w:cs="Arial"/>
                <w:bCs/>
                <w:szCs w:val="20"/>
              </w:rPr>
              <w:t>IdAjusteBalanza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28818BA6" w14:textId="3625561D" w:rsidR="00A6379D" w:rsidRPr="00584780" w:rsidRDefault="00A6379D" w:rsidP="00557374">
            <w:pPr>
              <w:jc w:val="both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Direcciona a que balanza va a pesar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0CD7261E" w14:textId="75E84436" w:rsidR="00A6379D" w:rsidRPr="00584780" w:rsidRDefault="00A6379D" w:rsidP="00557374">
            <w:pPr>
              <w:rPr>
                <w:rFonts w:ascii="Calibri" w:hAnsi="Calibri" w:cs="Arial"/>
                <w:szCs w:val="20"/>
              </w:rPr>
            </w:pPr>
            <w:proofErr w:type="spellStart"/>
            <w:r>
              <w:rPr>
                <w:rFonts w:ascii="Calibri" w:hAnsi="Calibri" w:cs="Arial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4DDF2F7" w14:textId="77777777" w:rsidR="00A6379D" w:rsidRPr="00584780" w:rsidRDefault="00A6379D" w:rsidP="00557374">
            <w:pPr>
              <w:jc w:val="right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41BEABB2" w14:textId="77777777" w:rsidR="00A6379D" w:rsidRPr="00584780" w:rsidRDefault="00A6379D" w:rsidP="00557374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ACDADD2" w14:textId="58A0D959" w:rsidR="00A6379D" w:rsidRPr="00584780" w:rsidRDefault="00A6379D" w:rsidP="00557374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SI</w:t>
            </w:r>
          </w:p>
        </w:tc>
      </w:tr>
      <w:tr w:rsidR="00A6379D" w:rsidRPr="00584780" w14:paraId="7037CB87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4C504A35" w14:textId="77777777" w:rsidR="00A6379D" w:rsidRPr="00584780" w:rsidRDefault="00A6379D" w:rsidP="00557374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3F3BB2CA" w14:textId="1C9806EA" w:rsidR="00A6379D" w:rsidRPr="00211E96" w:rsidRDefault="00A6379D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bCs/>
                <w:szCs w:val="20"/>
              </w:rPr>
              <w:t>IdAjuste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7046B98F" w14:textId="75829B8D" w:rsidR="00A6379D" w:rsidRPr="00584780" w:rsidRDefault="00A6379D" w:rsidP="00557374">
            <w:pPr>
              <w:jc w:val="both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Identificador del detalle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64499C68" w14:textId="7D6B284D" w:rsidR="00A6379D" w:rsidRPr="00584780" w:rsidRDefault="00A6379D" w:rsidP="00557374">
            <w:pPr>
              <w:rPr>
                <w:rFonts w:ascii="Calibri" w:hAnsi="Calibri" w:cs="Arial"/>
                <w:szCs w:val="20"/>
              </w:rPr>
            </w:pPr>
            <w:proofErr w:type="spellStart"/>
            <w:r>
              <w:rPr>
                <w:rFonts w:ascii="Calibri" w:hAnsi="Calibri" w:cs="Arial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77022C8D" w14:textId="77777777" w:rsidR="00A6379D" w:rsidRPr="00584780" w:rsidRDefault="00A6379D" w:rsidP="00557374">
            <w:pPr>
              <w:jc w:val="right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9741735" w14:textId="77777777" w:rsidR="00A6379D" w:rsidRPr="00584780" w:rsidRDefault="00A6379D" w:rsidP="00557374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65AB1B00" w14:textId="3B95A79B" w:rsidR="00A6379D" w:rsidRPr="00584780" w:rsidRDefault="00A6379D" w:rsidP="00557374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04FF5C8B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7BBA81DB" w14:textId="77777777" w:rsidR="00557374" w:rsidRPr="00584780" w:rsidRDefault="00557374" w:rsidP="00557374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3D14B548" w14:textId="77777777" w:rsidR="00557374" w:rsidRPr="00584780" w:rsidRDefault="00557374" w:rsidP="00557374">
            <w:pPr>
              <w:rPr>
                <w:rFonts w:ascii="Calibri" w:hAnsi="Calibri"/>
                <w:b/>
                <w:bCs/>
                <w:szCs w:val="20"/>
              </w:rPr>
            </w:pPr>
            <w:proofErr w:type="spellStart"/>
            <w:r w:rsidRPr="00211E96">
              <w:rPr>
                <w:rFonts w:ascii="Calibri" w:hAnsi="Calibri" w:cs="Arial"/>
                <w:bCs/>
                <w:szCs w:val="20"/>
              </w:rPr>
              <w:t>CodigoLN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5E7B5569" w14:textId="77777777" w:rsidR="00557374" w:rsidRPr="00584780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El resultado del proceso.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3C887735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584780">
              <w:rPr>
                <w:rFonts w:ascii="Calibri" w:hAnsi="Calibri" w:cs="Arial"/>
                <w:szCs w:val="20"/>
              </w:rPr>
              <w:t>String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5A5212D4" w14:textId="77777777" w:rsidR="00557374" w:rsidRPr="00584780" w:rsidRDefault="00557374" w:rsidP="00557374">
            <w:pPr>
              <w:jc w:val="right"/>
              <w:rPr>
                <w:rFonts w:ascii="Calibri" w:hAnsi="Calibri"/>
                <w:b/>
                <w:bCs/>
                <w:szCs w:val="20"/>
              </w:rPr>
            </w:pPr>
            <w:r w:rsidRPr="00584780">
              <w:rPr>
                <w:rFonts w:ascii="Calibri" w:hAnsi="Calibri"/>
                <w:b/>
                <w:bCs/>
                <w:szCs w:val="20"/>
              </w:rPr>
              <w:t>100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19A94268" w14:textId="77777777" w:rsidR="00557374" w:rsidRPr="00584780" w:rsidRDefault="00557374" w:rsidP="00557374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0D655F22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7B3A7CD4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538DF505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07FDA752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r w:rsidRPr="00D548EE">
              <w:rPr>
                <w:rFonts w:ascii="Calibri" w:hAnsi="Calibri" w:cs="Arial"/>
                <w:bCs/>
                <w:szCs w:val="20"/>
              </w:rPr>
              <w:t>SKU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2908BAD9" w14:textId="77777777" w:rsidR="00557374" w:rsidRPr="00584780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Identificador del producto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4EF4EA4D" w14:textId="77777777" w:rsidR="00557374" w:rsidRPr="00584780" w:rsidRDefault="00557374" w:rsidP="00557374">
            <w:pPr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4CD7327" w14:textId="77777777" w:rsidR="00557374" w:rsidRPr="00584780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78C75736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1269ADBA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04916AFF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0DD3BD11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0F08E5F5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D548EE">
              <w:rPr>
                <w:rFonts w:ascii="Calibri" w:hAnsi="Calibri" w:cs="Arial"/>
                <w:bCs/>
                <w:szCs w:val="20"/>
              </w:rPr>
              <w:t>PesoConfirmado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636AA4FE" w14:textId="77777777" w:rsidR="00557374" w:rsidRPr="00584780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Peso de la balanza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0D489EEF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584780">
              <w:rPr>
                <w:rFonts w:ascii="Calibri" w:hAnsi="Calibri" w:cs="Arial"/>
                <w:bCs/>
                <w:szCs w:val="20"/>
              </w:rPr>
              <w:t>String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605F790" w14:textId="77777777" w:rsidR="00557374" w:rsidRPr="00584780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100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1DF726C2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2D9692FB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1E62CABB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59C27ADF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14F0ACBC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D548EE">
              <w:rPr>
                <w:rFonts w:ascii="Calibri" w:hAnsi="Calibri" w:cs="Arial"/>
                <w:bCs/>
                <w:szCs w:val="20"/>
              </w:rPr>
              <w:t>UnidadesConfirmadas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701F551A" w14:textId="77777777" w:rsidR="00557374" w:rsidRPr="00584780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Unidades confirmadas por la balanza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7D10B81C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573F925" w14:textId="77777777" w:rsidR="00557374" w:rsidRPr="00584780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4D29B45E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53F94F44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54423D42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4F083868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0968CAC5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D548EE">
              <w:rPr>
                <w:rFonts w:ascii="Calibri" w:hAnsi="Calibri" w:cs="Arial"/>
                <w:bCs/>
                <w:szCs w:val="20"/>
              </w:rPr>
              <w:t>TarCodigo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1437AB01" w14:textId="77777777" w:rsidR="00557374" w:rsidRPr="00584780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36A80B1F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D548EE">
              <w:rPr>
                <w:rFonts w:ascii="Calibri" w:hAnsi="Calibri" w:cs="Arial"/>
                <w:bCs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67BF8238" w14:textId="77777777" w:rsidR="00557374" w:rsidRPr="00584780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  <w:r>
              <w:rPr>
                <w:rFonts w:ascii="Calibri" w:hAnsi="Calibri" w:cs="Arial"/>
                <w:b/>
                <w:bCs/>
                <w:szCs w:val="20"/>
              </w:rPr>
              <w:t>10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38F39601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73CE8146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0566003A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0C34FD4C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67E60ACC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D548EE">
              <w:rPr>
                <w:rFonts w:ascii="Calibri" w:hAnsi="Calibri" w:cs="Arial"/>
                <w:bCs/>
                <w:szCs w:val="20"/>
              </w:rPr>
              <w:t>TraOperador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7F392B2B" w14:textId="77777777" w:rsidR="00557374" w:rsidRPr="00584780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4F3A0283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D548EE">
              <w:rPr>
                <w:rFonts w:ascii="Calibri" w:hAnsi="Calibri" w:cs="Arial"/>
                <w:bCs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7F7F3906" w14:textId="77777777" w:rsidR="00557374" w:rsidRPr="00584780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  <w:r w:rsidRPr="00584780">
              <w:rPr>
                <w:rFonts w:ascii="Calibri" w:hAnsi="Calibri" w:cs="Arial"/>
                <w:b/>
                <w:bCs/>
                <w:szCs w:val="20"/>
              </w:rPr>
              <w:t>10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4EBB886D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0B6D9125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163CAE6F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352364FF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29E65FC2" w14:textId="77777777" w:rsidR="00557374" w:rsidRPr="00D548EE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D548EE">
              <w:rPr>
                <w:rFonts w:ascii="Calibri" w:hAnsi="Calibri" w:cs="Arial"/>
                <w:bCs/>
                <w:szCs w:val="20"/>
              </w:rPr>
              <w:t>TraFecha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05F45625" w14:textId="77777777" w:rsidR="00557374" w:rsidRPr="00584780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0999738E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r w:rsidRPr="00D548EE">
              <w:rPr>
                <w:rFonts w:ascii="Calibri" w:hAnsi="Calibri" w:cs="Arial"/>
                <w:bCs/>
                <w:szCs w:val="20"/>
              </w:rPr>
              <w:t>Date</w:t>
            </w:r>
            <w:r>
              <w:rPr>
                <w:rFonts w:ascii="Calibri" w:hAnsi="Calibri" w:cs="Arial"/>
                <w:bCs/>
                <w:szCs w:val="20"/>
              </w:rPr>
              <w:t xml:space="preserve"> (</w:t>
            </w:r>
            <w:proofErr w:type="spellStart"/>
            <w:r>
              <w:rPr>
                <w:rFonts w:ascii="Calibri" w:hAnsi="Calibri" w:cs="Arial"/>
                <w:bCs/>
                <w:szCs w:val="20"/>
              </w:rPr>
              <w:t>yyyy</w:t>
            </w:r>
            <w:proofErr w:type="spellEnd"/>
            <w:r>
              <w:rPr>
                <w:rFonts w:ascii="Calibri" w:hAnsi="Calibri" w:cs="Arial"/>
                <w:bCs/>
                <w:szCs w:val="20"/>
              </w:rPr>
              <w:t>-mm-</w:t>
            </w:r>
            <w:proofErr w:type="spellStart"/>
            <w:r>
              <w:rPr>
                <w:rFonts w:ascii="Calibri" w:hAnsi="Calibri" w:cs="Arial"/>
                <w:bCs/>
                <w:szCs w:val="20"/>
              </w:rPr>
              <w:t>dd</w:t>
            </w:r>
            <w:proofErr w:type="spellEnd"/>
            <w:r>
              <w:rPr>
                <w:rFonts w:ascii="Calibri" w:hAnsi="Calibri" w:cs="Arial"/>
                <w:bCs/>
                <w:szCs w:val="20"/>
              </w:rPr>
              <w:t>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F2C535" w14:textId="77777777" w:rsidR="00557374" w:rsidRPr="00584780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2846C0E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D321AD8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112FF14A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30FC8342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624457E3" w14:textId="77777777" w:rsidR="00557374" w:rsidRPr="00D548EE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D548EE">
              <w:rPr>
                <w:rFonts w:ascii="Calibri" w:hAnsi="Calibri" w:cs="Arial"/>
                <w:bCs/>
                <w:szCs w:val="20"/>
              </w:rPr>
              <w:t>TraBalanza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72EC824B" w14:textId="77777777" w:rsidR="00557374" w:rsidRPr="00584780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764F677C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D548EE">
              <w:rPr>
                <w:rFonts w:ascii="Calibri" w:hAnsi="Calibri" w:cs="Arial"/>
                <w:bCs/>
                <w:szCs w:val="20"/>
              </w:rPr>
              <w:t>nchar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5F420425" w14:textId="77777777" w:rsidR="00557374" w:rsidRPr="00584780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  <w:r>
              <w:rPr>
                <w:rFonts w:ascii="Calibri" w:hAnsi="Calibri" w:cs="Arial"/>
                <w:b/>
                <w:bCs/>
                <w:szCs w:val="20"/>
              </w:rPr>
              <w:t>10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02A5E247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30E6614F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557374" w:rsidRPr="00584780" w14:paraId="4F535F4F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77486957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2FFE170F" w14:textId="77777777" w:rsidR="00557374" w:rsidRPr="00D548EE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D548EE">
              <w:rPr>
                <w:rFonts w:ascii="Calibri" w:hAnsi="Calibri" w:cs="Arial"/>
                <w:bCs/>
                <w:szCs w:val="20"/>
              </w:rPr>
              <w:t>TraEstado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41C75604" w14:textId="77777777" w:rsidR="00557374" w:rsidRPr="00584780" w:rsidRDefault="00557374" w:rsidP="00557374">
            <w:pPr>
              <w:jc w:val="both"/>
              <w:rPr>
                <w:rFonts w:ascii="Calibri" w:hAnsi="Calibri" w:cs="Arial"/>
                <w:szCs w:val="20"/>
              </w:rPr>
            </w:pP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173BC0CE" w14:textId="77777777" w:rsidR="00557374" w:rsidRPr="00584780" w:rsidRDefault="00557374" w:rsidP="00557374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D548EE">
              <w:rPr>
                <w:rFonts w:ascii="Calibri" w:hAnsi="Calibri" w:cs="Arial"/>
                <w:bCs/>
                <w:szCs w:val="20"/>
              </w:rPr>
              <w:t>Char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6A606125" w14:textId="77777777" w:rsidR="00557374" w:rsidRPr="00584780" w:rsidRDefault="00557374" w:rsidP="00557374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  <w:r>
              <w:rPr>
                <w:rFonts w:ascii="Calibri" w:hAnsi="Calibri" w:cs="Arial"/>
                <w:b/>
                <w:bCs/>
                <w:szCs w:val="20"/>
              </w:rPr>
              <w:t>1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0E7BBF22" w14:textId="77777777" w:rsidR="00557374" w:rsidRPr="00584780" w:rsidRDefault="00557374" w:rsidP="00557374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3C60240A" w14:textId="77777777" w:rsidR="00557374" w:rsidRPr="00584780" w:rsidRDefault="00557374" w:rsidP="00557374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BE64C2" w:rsidRPr="00584780" w14:paraId="3B40F53B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154A4853" w14:textId="77777777" w:rsidR="00BE64C2" w:rsidRPr="00584780" w:rsidRDefault="00BE64C2" w:rsidP="00BE64C2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5DC54A48" w14:textId="4D90B551" w:rsidR="00BE64C2" w:rsidRPr="00D548EE" w:rsidRDefault="00BE64C2" w:rsidP="00BE64C2">
            <w:pPr>
              <w:rPr>
                <w:rFonts w:ascii="Calibri" w:hAnsi="Calibri" w:cs="Arial"/>
                <w:bCs/>
                <w:szCs w:val="20"/>
              </w:rPr>
            </w:pPr>
            <w:r w:rsidRPr="00EF0267">
              <w:rPr>
                <w:rFonts w:ascii="Calibri" w:hAnsi="Calibri" w:cs="Arial"/>
                <w:bCs/>
                <w:szCs w:val="20"/>
              </w:rPr>
              <w:t>Fase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74BF81DA" w14:textId="7BC58C74" w:rsidR="00BE64C2" w:rsidRPr="00BE64C2" w:rsidRDefault="00BE64C2" w:rsidP="00BE64C2">
            <w:pPr>
              <w:jc w:val="both"/>
              <w:rPr>
                <w:rFonts w:ascii="Calibri" w:hAnsi="Calibri" w:cs="Arial"/>
                <w:szCs w:val="20"/>
              </w:rPr>
            </w:pPr>
            <w:r w:rsidRPr="00BE64C2">
              <w:rPr>
                <w:rFonts w:ascii="Calibri" w:hAnsi="Calibri" w:cs="Arial"/>
                <w:szCs w:val="20"/>
              </w:rPr>
              <w:t>Fase del Proceso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71E58878" w14:textId="7E0D443A" w:rsidR="00BE64C2" w:rsidRPr="00D548EE" w:rsidRDefault="00BE64C2" w:rsidP="00BE64C2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bCs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0DB1629A" w14:textId="77777777" w:rsidR="00BE64C2" w:rsidRDefault="00BE64C2" w:rsidP="00BE64C2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69205CEC" w14:textId="77777777" w:rsidR="00BE64C2" w:rsidRPr="00584780" w:rsidRDefault="00BE64C2" w:rsidP="00BE64C2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1999C5AB" w14:textId="547960EB" w:rsidR="00BE64C2" w:rsidRPr="00584780" w:rsidRDefault="00BE64C2" w:rsidP="00BE64C2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BE64C2" w:rsidRPr="00584780" w14:paraId="4A30C763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47EB6FF7" w14:textId="77777777" w:rsidR="00BE64C2" w:rsidRPr="00584780" w:rsidRDefault="00BE64C2" w:rsidP="00BE64C2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2E3338AA" w14:textId="7DCCC283" w:rsidR="00BE64C2" w:rsidRPr="00D548EE" w:rsidRDefault="00BE64C2" w:rsidP="00BE64C2">
            <w:pPr>
              <w:rPr>
                <w:rFonts w:ascii="Calibri" w:hAnsi="Calibri" w:cs="Arial"/>
                <w:bCs/>
                <w:szCs w:val="20"/>
              </w:rPr>
            </w:pPr>
            <w:r w:rsidRPr="00EF0267">
              <w:rPr>
                <w:rFonts w:ascii="Calibri" w:hAnsi="Calibri" w:cs="Arial"/>
                <w:bCs/>
                <w:szCs w:val="20"/>
              </w:rPr>
              <w:t>Estado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7E1194BE" w14:textId="64AA48C2" w:rsidR="00BE64C2" w:rsidRPr="00BE64C2" w:rsidRDefault="00BE64C2" w:rsidP="00BE64C2">
            <w:pPr>
              <w:jc w:val="both"/>
              <w:rPr>
                <w:rFonts w:ascii="Calibri" w:hAnsi="Calibri" w:cs="Arial"/>
                <w:szCs w:val="20"/>
              </w:rPr>
            </w:pPr>
            <w:r w:rsidRPr="00BE64C2">
              <w:rPr>
                <w:rFonts w:ascii="Calibri" w:hAnsi="Calibri" w:cs="Arial"/>
                <w:szCs w:val="20"/>
              </w:rPr>
              <w:t>Estado del Proceso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038425B4" w14:textId="7106C6F9" w:rsidR="00BE64C2" w:rsidRPr="00D548EE" w:rsidRDefault="00BE64C2" w:rsidP="00BE64C2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bCs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7FA7146C" w14:textId="77777777" w:rsidR="00BE64C2" w:rsidRDefault="00BE64C2" w:rsidP="00BE64C2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47C76F9D" w14:textId="77777777" w:rsidR="00BE64C2" w:rsidRPr="00584780" w:rsidRDefault="00BE64C2" w:rsidP="00BE64C2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911C7F4" w14:textId="4F88073D" w:rsidR="00BE64C2" w:rsidRPr="00584780" w:rsidRDefault="00BE64C2" w:rsidP="00BE64C2">
            <w:pPr>
              <w:rPr>
                <w:rFonts w:ascii="Calibri" w:hAnsi="Calibri" w:cs="Arial"/>
                <w:szCs w:val="20"/>
              </w:rPr>
            </w:pPr>
            <w:r w:rsidRPr="00584780">
              <w:rPr>
                <w:rFonts w:ascii="Calibri" w:hAnsi="Calibri" w:cs="Arial"/>
                <w:szCs w:val="20"/>
              </w:rPr>
              <w:t>SI</w:t>
            </w:r>
          </w:p>
        </w:tc>
      </w:tr>
      <w:tr w:rsidR="00BE64C2" w:rsidRPr="00584780" w14:paraId="6A831105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20BD9681" w14:textId="77777777" w:rsidR="00BE64C2" w:rsidRPr="00584780" w:rsidRDefault="00BE64C2" w:rsidP="00BE64C2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2032" w:type="dxa"/>
            <w:gridSpan w:val="4"/>
            <w:shd w:val="clear" w:color="auto" w:fill="auto"/>
            <w:vAlign w:val="center"/>
          </w:tcPr>
          <w:p w14:paraId="2443A2BD" w14:textId="59938239" w:rsidR="00BE64C2" w:rsidRPr="00D548EE" w:rsidRDefault="00BE64C2" w:rsidP="00BE64C2">
            <w:pPr>
              <w:rPr>
                <w:rFonts w:ascii="Calibri" w:hAnsi="Calibri" w:cs="Arial"/>
                <w:bCs/>
                <w:szCs w:val="20"/>
              </w:rPr>
            </w:pPr>
            <w:r w:rsidRPr="00EF0267">
              <w:rPr>
                <w:rFonts w:ascii="Calibri" w:hAnsi="Calibri" w:cs="Arial"/>
                <w:bCs/>
                <w:szCs w:val="20"/>
              </w:rPr>
              <w:t>Error</w:t>
            </w:r>
          </w:p>
        </w:tc>
        <w:tc>
          <w:tcPr>
            <w:tcW w:w="2268" w:type="dxa"/>
            <w:gridSpan w:val="4"/>
            <w:shd w:val="clear" w:color="auto" w:fill="auto"/>
          </w:tcPr>
          <w:p w14:paraId="51C6F843" w14:textId="73B615D0" w:rsidR="00BE64C2" w:rsidRPr="00BE64C2" w:rsidRDefault="00BE64C2" w:rsidP="00BE64C2">
            <w:pPr>
              <w:jc w:val="both"/>
              <w:rPr>
                <w:rFonts w:ascii="Calibri" w:hAnsi="Calibri" w:cs="Arial"/>
                <w:szCs w:val="20"/>
              </w:rPr>
            </w:pPr>
            <w:r w:rsidRPr="00BE64C2">
              <w:rPr>
                <w:rFonts w:ascii="Calibri" w:hAnsi="Calibri" w:cs="Arial"/>
                <w:szCs w:val="20"/>
              </w:rPr>
              <w:t>Mensaje de Error</w:t>
            </w:r>
          </w:p>
        </w:tc>
        <w:tc>
          <w:tcPr>
            <w:tcW w:w="1843" w:type="dxa"/>
            <w:gridSpan w:val="5"/>
            <w:shd w:val="clear" w:color="auto" w:fill="auto"/>
            <w:vAlign w:val="center"/>
          </w:tcPr>
          <w:p w14:paraId="592F06BE" w14:textId="1892EFCF" w:rsidR="00BE64C2" w:rsidRPr="00D548EE" w:rsidRDefault="00BE64C2" w:rsidP="00BE64C2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>
              <w:rPr>
                <w:rFonts w:ascii="Calibri" w:hAnsi="Calibri" w:cs="Arial"/>
                <w:bCs/>
                <w:szCs w:val="20"/>
              </w:rPr>
              <w:t>string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7C229025" w14:textId="7C4CDF32" w:rsidR="00BE64C2" w:rsidRDefault="00BE64C2" w:rsidP="00BE64C2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  <w:r>
              <w:rPr>
                <w:rFonts w:ascii="Calibri" w:hAnsi="Calibri" w:cs="Arial"/>
                <w:b/>
                <w:bCs/>
                <w:szCs w:val="20"/>
              </w:rPr>
              <w:t>500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5500D593" w14:textId="77777777" w:rsidR="00BE64C2" w:rsidRPr="00584780" w:rsidRDefault="00BE64C2" w:rsidP="00BE64C2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1C0E453E" w14:textId="4ECD6A20" w:rsidR="00BE64C2" w:rsidRPr="00584780" w:rsidRDefault="00BE64C2" w:rsidP="00BE64C2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NO</w:t>
            </w:r>
          </w:p>
        </w:tc>
      </w:tr>
      <w:tr w:rsidR="00BE64C2" w:rsidRPr="00584780" w14:paraId="2353466D" w14:textId="77777777" w:rsidTr="000C3149">
        <w:trPr>
          <w:gridAfter w:val="1"/>
          <w:wAfter w:w="141" w:type="dxa"/>
          <w:cantSplit/>
          <w:trHeight w:val="284"/>
        </w:trPr>
        <w:tc>
          <w:tcPr>
            <w:tcW w:w="1277" w:type="dxa"/>
            <w:gridSpan w:val="2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7883A410" w14:textId="79637E01" w:rsidR="00BE64C2" w:rsidRPr="00BE64C2" w:rsidRDefault="00BE64C2" w:rsidP="00BE64C2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  <w:proofErr w:type="spellStart"/>
            <w:r w:rsidRPr="00BE64C2">
              <w:rPr>
                <w:rFonts w:ascii="Calibri" w:hAnsi="Calibri" w:cs="Arial"/>
                <w:szCs w:val="20"/>
              </w:rPr>
              <w:t>fecp</w:t>
            </w:r>
            <w:proofErr w:type="spellEnd"/>
          </w:p>
        </w:tc>
        <w:tc>
          <w:tcPr>
            <w:tcW w:w="2032" w:type="dxa"/>
            <w:gridSpan w:val="4"/>
            <w:shd w:val="clear" w:color="auto" w:fill="auto"/>
          </w:tcPr>
          <w:p w14:paraId="6D39F6DE" w14:textId="78E5F34E" w:rsidR="00BE64C2" w:rsidRPr="00BE64C2" w:rsidRDefault="00BE64C2" w:rsidP="00BE64C2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BE64C2">
              <w:rPr>
                <w:rFonts w:ascii="Calibri" w:hAnsi="Calibri" w:cs="Arial"/>
                <w:szCs w:val="20"/>
              </w:rPr>
              <w:t>FechaProceso</w:t>
            </w:r>
            <w:proofErr w:type="spellEnd"/>
          </w:p>
        </w:tc>
        <w:tc>
          <w:tcPr>
            <w:tcW w:w="2268" w:type="dxa"/>
            <w:gridSpan w:val="4"/>
            <w:shd w:val="clear" w:color="auto" w:fill="auto"/>
          </w:tcPr>
          <w:p w14:paraId="63C082A1" w14:textId="28B3FCC9" w:rsidR="00BE64C2" w:rsidRPr="00BE64C2" w:rsidRDefault="00BE64C2" w:rsidP="00BE64C2">
            <w:pPr>
              <w:jc w:val="both"/>
              <w:rPr>
                <w:rFonts w:ascii="Calibri" w:hAnsi="Calibri" w:cs="Arial"/>
                <w:szCs w:val="20"/>
              </w:rPr>
            </w:pPr>
            <w:r w:rsidRPr="00BE64C2">
              <w:rPr>
                <w:rFonts w:ascii="Calibri" w:hAnsi="Calibri" w:cs="Arial"/>
                <w:szCs w:val="20"/>
              </w:rPr>
              <w:t xml:space="preserve">Fecha en que se procesa el detalle </w:t>
            </w:r>
          </w:p>
        </w:tc>
        <w:tc>
          <w:tcPr>
            <w:tcW w:w="1843" w:type="dxa"/>
            <w:gridSpan w:val="5"/>
            <w:shd w:val="clear" w:color="auto" w:fill="auto"/>
          </w:tcPr>
          <w:p w14:paraId="6B604E8D" w14:textId="1BF571D4" w:rsidR="00BE64C2" w:rsidRPr="00BE64C2" w:rsidRDefault="00BE64C2" w:rsidP="00BE64C2">
            <w:pPr>
              <w:rPr>
                <w:rFonts w:ascii="Calibri" w:hAnsi="Calibri" w:cs="Arial"/>
                <w:bCs/>
                <w:szCs w:val="20"/>
              </w:rPr>
            </w:pPr>
            <w:proofErr w:type="spellStart"/>
            <w:r w:rsidRPr="00BE64C2">
              <w:rPr>
                <w:rFonts w:ascii="Calibri" w:hAnsi="Calibri" w:cs="Arial"/>
                <w:szCs w:val="20"/>
              </w:rPr>
              <w:t>String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68B25EEC" w14:textId="77777777" w:rsidR="00BE64C2" w:rsidRPr="00BE64C2" w:rsidRDefault="00BE64C2" w:rsidP="00BE64C2">
            <w:pPr>
              <w:jc w:val="right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1DF06C90" w14:textId="77777777" w:rsidR="00BE64C2" w:rsidRPr="00BE64C2" w:rsidRDefault="00BE64C2" w:rsidP="00BE64C2">
            <w:pPr>
              <w:jc w:val="center"/>
              <w:rPr>
                <w:rFonts w:ascii="Calibri" w:hAnsi="Calibri" w:cs="Arial"/>
                <w:b/>
                <w:bCs/>
                <w:szCs w:val="20"/>
              </w:rPr>
            </w:pPr>
          </w:p>
        </w:tc>
        <w:tc>
          <w:tcPr>
            <w:tcW w:w="1228" w:type="dxa"/>
            <w:shd w:val="clear" w:color="auto" w:fill="auto"/>
          </w:tcPr>
          <w:p w14:paraId="2B818836" w14:textId="25B85DAA" w:rsidR="00BE64C2" w:rsidRPr="00BE64C2" w:rsidRDefault="00711D2E" w:rsidP="00BE64C2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SI</w:t>
            </w:r>
          </w:p>
        </w:tc>
      </w:tr>
      <w:tr w:rsidR="00BE64C2" w:rsidRPr="00185FCB" w14:paraId="3868E611" w14:textId="77777777" w:rsidTr="005967C6">
        <w:trPr>
          <w:gridBefore w:val="1"/>
          <w:wBefore w:w="474" w:type="dxa"/>
          <w:cantSplit/>
          <w:trHeight w:val="186"/>
        </w:trPr>
        <w:tc>
          <w:tcPr>
            <w:tcW w:w="10158" w:type="dxa"/>
            <w:gridSpan w:val="20"/>
            <w:shd w:val="clear" w:color="auto" w:fill="8DB3E2"/>
            <w:vAlign w:val="bottom"/>
          </w:tcPr>
          <w:p w14:paraId="7975D492" w14:textId="77777777" w:rsidR="00BE64C2" w:rsidRPr="00185FCB" w:rsidRDefault="00BE64C2" w:rsidP="00BE64C2">
            <w:pPr>
              <w:pStyle w:val="Normalindentado3"/>
              <w:ind w:left="0"/>
              <w:rPr>
                <w:rFonts w:ascii="Calibri" w:hAnsi="Calibri" w:cs="Arial"/>
                <w:szCs w:val="20"/>
              </w:rPr>
            </w:pPr>
            <w:r w:rsidRPr="00185FCB">
              <w:rPr>
                <w:rFonts w:ascii="Calibri" w:hAnsi="Calibri" w:cs="Arial"/>
                <w:b/>
                <w:szCs w:val="20"/>
              </w:rPr>
              <w:t>Documento de esquema (XSD)</w:t>
            </w:r>
          </w:p>
        </w:tc>
      </w:tr>
      <w:tr w:rsidR="00BE64C2" w:rsidRPr="00795179" w14:paraId="22C8D37D" w14:textId="77777777" w:rsidTr="005967C6">
        <w:trPr>
          <w:gridBefore w:val="1"/>
          <w:wBefore w:w="474" w:type="dxa"/>
        </w:trPr>
        <w:tc>
          <w:tcPr>
            <w:tcW w:w="10158" w:type="dxa"/>
            <w:gridSpan w:val="20"/>
            <w:tcBorders>
              <w:bottom w:val="double" w:sz="6" w:space="0" w:color="292929"/>
            </w:tcBorders>
            <w:shd w:val="clear" w:color="auto" w:fill="FFFFFF"/>
            <w:vAlign w:val="bottom"/>
          </w:tcPr>
          <w:p w14:paraId="7DCDB12C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>&lt;?xml version="1.0" encoding="utf-8"?&gt;</w:t>
            </w:r>
          </w:p>
          <w:p w14:paraId="5712D8F9" w14:textId="4B144053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>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xs:schema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targetNamespace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="http://ln.gesalm.integracion.pronaca.com.ec" id=" 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GesImp</w:t>
            </w:r>
            <w:r>
              <w:rPr>
                <w:rFonts w:ascii="Calibri" w:hAnsi="Calibri" w:cs="Arial"/>
                <w:szCs w:val="20"/>
                <w:lang w:val="en-US"/>
              </w:rPr>
              <w:t>PesBal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" 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xmlns:mrm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="http://ln.gesalm.integracion.pronaca.com.ec" 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xmlns:xs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="http://www.w3.org/2001/XMLSchema"&gt;</w:t>
            </w:r>
          </w:p>
          <w:p w14:paraId="091AA931" w14:textId="391E8201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 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GesImp</w:t>
            </w:r>
            <w:r>
              <w:rPr>
                <w:rFonts w:ascii="Calibri" w:hAnsi="Calibri" w:cs="Arial"/>
                <w:szCs w:val="20"/>
                <w:lang w:val="en-US"/>
              </w:rPr>
              <w:t>PesBal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"&gt;</w:t>
            </w:r>
          </w:p>
          <w:p w14:paraId="5ED98362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xs:complexType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5992247C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xs:all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568E99BD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ControlProceso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form="unqualified"&gt;</w:t>
            </w:r>
          </w:p>
          <w:p w14:paraId="37ACC8B1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xs:complexType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7A9C10C1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xs:sequence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503BAFE0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CodigoCompania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form="unqualified" minOccurs="0"/&gt;</w:t>
            </w:r>
          </w:p>
          <w:p w14:paraId="1CD716A5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CodigoSistema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form="unqualified" minOccurs="0"/&gt;</w:t>
            </w:r>
          </w:p>
          <w:p w14:paraId="028C6B7F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CodigoServicio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form="unqualified" minOccurs="0"/&gt;</w:t>
            </w:r>
          </w:p>
          <w:p w14:paraId="60049969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Proceso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form="unqualified" minOccurs="0"/&gt;</w:t>
            </w:r>
          </w:p>
          <w:p w14:paraId="2B7E4CC8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Resultado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form="unqualified" minOccurs="0"/&gt;</w:t>
            </w:r>
          </w:p>
          <w:p w14:paraId="275453E6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xs:sequence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69235DB8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xs:complexType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0CCF3A68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0500641A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name="Cabecera" form="unqualified"&gt;</w:t>
            </w:r>
          </w:p>
          <w:p w14:paraId="7B0CF562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xs:complexType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0B0D8BE5" w14:textId="191DB306" w:rsidR="001D7FE2" w:rsidRPr="005166CB" w:rsidRDefault="001D7FE2" w:rsidP="00FE0C5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xs:sequence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75781060" w14:textId="77777777" w:rsidR="00FE0C50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>
              <w:rPr>
                <w:rFonts w:ascii="Calibri" w:hAnsi="Calibri" w:cs="Arial"/>
                <w:szCs w:val="20"/>
                <w:lang w:val="en-US"/>
              </w:rPr>
              <w:t xml:space="preserve">       </w:t>
            </w:r>
            <w:r w:rsidRPr="005166CB">
              <w:rPr>
                <w:rFonts w:ascii="Calibri" w:hAnsi="Calibri" w:cs="Arial"/>
                <w:szCs w:val="20"/>
                <w:lang w:val="en-US"/>
              </w:rPr>
              <w:t>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r w:rsidRPr="005D0885">
              <w:rPr>
                <w:lang w:val="en-US"/>
              </w:rPr>
              <w:t xml:space="preserve"> </w:t>
            </w:r>
            <w:proofErr w:type="spellStart"/>
            <w:r w:rsidRPr="00E354D6">
              <w:rPr>
                <w:rFonts w:ascii="Calibri" w:hAnsi="Calibri" w:cs="Arial"/>
                <w:szCs w:val="20"/>
                <w:lang w:val="en-US"/>
              </w:rPr>
              <w:t>IdAjusteBalanza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" </w:t>
            </w:r>
            <w:r>
              <w:rPr>
                <w:rFonts w:ascii="Calibri" w:hAnsi="Calibri" w:cs="Arial"/>
                <w:szCs w:val="20"/>
                <w:lang w:val="en-US"/>
              </w:rPr>
              <w:t xml:space="preserve"> </w:t>
            </w:r>
            <w:r w:rsidRPr="005166CB">
              <w:rPr>
                <w:rFonts w:ascii="Calibri" w:hAnsi="Calibri" w:cs="Arial"/>
                <w:szCs w:val="20"/>
                <w:lang w:val="en-US"/>
              </w:rPr>
              <w:t>type="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xs:</w:t>
            </w:r>
            <w:r w:rsidR="00FE0C50">
              <w:rPr>
                <w:rFonts w:ascii="Calibri" w:hAnsi="Calibri" w:cs="Arial"/>
                <w:szCs w:val="20"/>
                <w:lang w:val="en-US"/>
              </w:rPr>
              <w:t>int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"/&gt;  </w:t>
            </w:r>
          </w:p>
          <w:p w14:paraId="6E2FAAC2" w14:textId="174290F4" w:rsidR="00FE0C50" w:rsidRPr="00FE0C50" w:rsidRDefault="00FE0C50" w:rsidP="00FE0C5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>
              <w:rPr>
                <w:rFonts w:ascii="Calibri" w:hAnsi="Calibri" w:cs="Arial"/>
                <w:szCs w:val="20"/>
                <w:lang w:val="en-US"/>
              </w:rPr>
              <w:t xml:space="preserve">       </w:t>
            </w:r>
            <w:r w:rsidRPr="00FE0C50">
              <w:rPr>
                <w:rFonts w:ascii="Calibri" w:hAnsi="Calibri" w:cs="Arial"/>
                <w:szCs w:val="20"/>
                <w:lang w:val="en-US"/>
              </w:rPr>
              <w:t>&lt;</w:t>
            </w:r>
            <w:proofErr w:type="spellStart"/>
            <w:proofErr w:type="gramStart"/>
            <w:r w:rsidRPr="00FE0C50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FE0C50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FE0C50">
              <w:rPr>
                <w:rFonts w:ascii="Calibri" w:hAnsi="Calibri" w:cs="Arial"/>
                <w:szCs w:val="20"/>
                <w:lang w:val="en-US"/>
              </w:rPr>
              <w:t>TipoTransaccion</w:t>
            </w:r>
            <w:proofErr w:type="spellEnd"/>
            <w:r w:rsidRPr="00FE0C50">
              <w:rPr>
                <w:rFonts w:ascii="Calibri" w:hAnsi="Calibri" w:cs="Arial"/>
                <w:szCs w:val="20"/>
                <w:lang w:val="en-US"/>
              </w:rPr>
              <w:t xml:space="preserve">" </w:t>
            </w:r>
            <w:proofErr w:type="spellStart"/>
            <w:r w:rsidRPr="00FE0C50">
              <w:rPr>
                <w:rFonts w:ascii="Calibri" w:hAnsi="Calibri" w:cs="Arial"/>
                <w:szCs w:val="20"/>
                <w:lang w:val="en-US"/>
              </w:rPr>
              <w:t>nillable</w:t>
            </w:r>
            <w:proofErr w:type="spellEnd"/>
            <w:r w:rsidRPr="00FE0C50">
              <w:rPr>
                <w:rFonts w:ascii="Calibri" w:hAnsi="Calibri" w:cs="Arial"/>
                <w:szCs w:val="20"/>
                <w:lang w:val="en-US"/>
              </w:rPr>
              <w:t>="true" type="</w:t>
            </w:r>
            <w:proofErr w:type="spellStart"/>
            <w:r w:rsidRPr="00FE0C50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FE0C50">
              <w:rPr>
                <w:rFonts w:ascii="Calibri" w:hAnsi="Calibri" w:cs="Arial"/>
                <w:szCs w:val="20"/>
                <w:lang w:val="en-US"/>
              </w:rPr>
              <w:t>"</w:t>
            </w:r>
            <w:r>
              <w:rPr>
                <w:rFonts w:ascii="Calibri" w:hAnsi="Calibri" w:cs="Arial"/>
                <w:szCs w:val="20"/>
                <w:lang w:val="en-US"/>
              </w:rPr>
              <w:t xml:space="preserve"> </w:t>
            </w:r>
            <w:r w:rsidRPr="00FE0C50">
              <w:rPr>
                <w:rFonts w:ascii="Calibri" w:hAnsi="Calibri" w:cs="Arial"/>
                <w:szCs w:val="20"/>
                <w:lang w:val="en-US"/>
              </w:rPr>
              <w:t>minOccurs="</w:t>
            </w:r>
            <w:r>
              <w:rPr>
                <w:rFonts w:ascii="Calibri" w:hAnsi="Calibri" w:cs="Arial"/>
                <w:szCs w:val="20"/>
                <w:lang w:val="en-US"/>
              </w:rPr>
              <w:t>1</w:t>
            </w:r>
            <w:r w:rsidRPr="00FE0C50">
              <w:rPr>
                <w:rFonts w:ascii="Calibri" w:hAnsi="Calibri" w:cs="Arial"/>
                <w:szCs w:val="20"/>
                <w:lang w:val="en-US"/>
              </w:rPr>
              <w:t>" /&gt;</w:t>
            </w:r>
          </w:p>
          <w:p w14:paraId="35B6D1FB" w14:textId="23969517" w:rsidR="00FE0C50" w:rsidRPr="00FE0C50" w:rsidRDefault="00FE0C50" w:rsidP="00FE0C5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>
              <w:rPr>
                <w:rFonts w:ascii="Calibri" w:hAnsi="Calibri" w:cs="Arial"/>
                <w:szCs w:val="20"/>
                <w:lang w:val="en-US"/>
              </w:rPr>
              <w:t xml:space="preserve">       </w:t>
            </w:r>
            <w:r w:rsidRPr="00FE0C50">
              <w:rPr>
                <w:rFonts w:ascii="Calibri" w:hAnsi="Calibri" w:cs="Arial"/>
                <w:szCs w:val="20"/>
                <w:lang w:val="en-US"/>
              </w:rPr>
              <w:t>&lt;</w:t>
            </w:r>
            <w:proofErr w:type="spellStart"/>
            <w:proofErr w:type="gramStart"/>
            <w:r w:rsidRPr="00FE0C50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FE0C50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FE0C50">
              <w:rPr>
                <w:rFonts w:ascii="Calibri" w:hAnsi="Calibri" w:cs="Arial"/>
                <w:szCs w:val="20"/>
                <w:lang w:val="en-US"/>
              </w:rPr>
              <w:t>IdEmpresa</w:t>
            </w:r>
            <w:proofErr w:type="spellEnd"/>
            <w:r w:rsidRPr="00FE0C50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FE0C50">
              <w:rPr>
                <w:rFonts w:ascii="Calibri" w:hAnsi="Calibri" w:cs="Arial"/>
                <w:szCs w:val="20"/>
                <w:lang w:val="en-US"/>
              </w:rPr>
              <w:t>xs:int</w:t>
            </w:r>
            <w:proofErr w:type="spellEnd"/>
            <w:r w:rsidRPr="00FE0C50">
              <w:rPr>
                <w:rFonts w:ascii="Calibri" w:hAnsi="Calibri" w:cs="Arial"/>
                <w:szCs w:val="20"/>
                <w:lang w:val="en-US"/>
              </w:rPr>
              <w:t>"</w:t>
            </w:r>
            <w:r>
              <w:rPr>
                <w:rFonts w:ascii="Calibri" w:hAnsi="Calibri" w:cs="Arial"/>
                <w:szCs w:val="20"/>
                <w:lang w:val="en-US"/>
              </w:rPr>
              <w:t xml:space="preserve"> </w:t>
            </w:r>
            <w:r w:rsidRPr="00FE0C50">
              <w:rPr>
                <w:rFonts w:ascii="Calibri" w:hAnsi="Calibri" w:cs="Arial"/>
                <w:szCs w:val="20"/>
                <w:lang w:val="en-US"/>
              </w:rPr>
              <w:t>minOccurs="</w:t>
            </w:r>
            <w:r>
              <w:rPr>
                <w:rFonts w:ascii="Calibri" w:hAnsi="Calibri" w:cs="Arial"/>
                <w:szCs w:val="20"/>
                <w:lang w:val="en-US"/>
              </w:rPr>
              <w:t>1</w:t>
            </w:r>
            <w:r w:rsidRPr="00FE0C50">
              <w:rPr>
                <w:rFonts w:ascii="Calibri" w:hAnsi="Calibri" w:cs="Arial"/>
                <w:szCs w:val="20"/>
                <w:lang w:val="en-US"/>
              </w:rPr>
              <w:t>" /&gt;</w:t>
            </w:r>
          </w:p>
          <w:p w14:paraId="41A26D9D" w14:textId="20310F1E" w:rsidR="00FE0C50" w:rsidRPr="00FE0C50" w:rsidRDefault="00FE0C50" w:rsidP="00FE0C5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>
              <w:rPr>
                <w:rFonts w:ascii="Calibri" w:hAnsi="Calibri" w:cs="Arial"/>
                <w:szCs w:val="20"/>
                <w:lang w:val="en-US"/>
              </w:rPr>
              <w:t xml:space="preserve">       </w:t>
            </w:r>
            <w:r w:rsidRPr="00FE0C50">
              <w:rPr>
                <w:rFonts w:ascii="Calibri" w:hAnsi="Calibri" w:cs="Arial"/>
                <w:szCs w:val="20"/>
                <w:lang w:val="en-US"/>
              </w:rPr>
              <w:t>&lt;</w:t>
            </w:r>
            <w:proofErr w:type="spellStart"/>
            <w:proofErr w:type="gramStart"/>
            <w:r w:rsidRPr="00FE0C50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FE0C50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FE0C50">
              <w:rPr>
                <w:rFonts w:ascii="Calibri" w:hAnsi="Calibri" w:cs="Arial"/>
                <w:szCs w:val="20"/>
                <w:lang w:val="en-US"/>
              </w:rPr>
              <w:t>IdEstablecimiento</w:t>
            </w:r>
            <w:proofErr w:type="spellEnd"/>
            <w:r w:rsidRPr="00FE0C50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FE0C50">
              <w:rPr>
                <w:rFonts w:ascii="Calibri" w:hAnsi="Calibri" w:cs="Arial"/>
                <w:szCs w:val="20"/>
                <w:lang w:val="en-US"/>
              </w:rPr>
              <w:t>xs:int</w:t>
            </w:r>
            <w:proofErr w:type="spellEnd"/>
            <w:r w:rsidRPr="00FE0C50">
              <w:rPr>
                <w:rFonts w:ascii="Calibri" w:hAnsi="Calibri" w:cs="Arial"/>
                <w:szCs w:val="20"/>
                <w:lang w:val="en-US"/>
              </w:rPr>
              <w:t>"</w:t>
            </w:r>
            <w:r>
              <w:rPr>
                <w:rFonts w:ascii="Calibri" w:hAnsi="Calibri" w:cs="Arial"/>
                <w:szCs w:val="20"/>
                <w:lang w:val="en-US"/>
              </w:rPr>
              <w:t xml:space="preserve"> </w:t>
            </w:r>
            <w:r w:rsidRPr="00FE0C50">
              <w:rPr>
                <w:rFonts w:ascii="Calibri" w:hAnsi="Calibri" w:cs="Arial"/>
                <w:szCs w:val="20"/>
                <w:lang w:val="en-US"/>
              </w:rPr>
              <w:t>minOccurs="</w:t>
            </w:r>
            <w:r>
              <w:rPr>
                <w:rFonts w:ascii="Calibri" w:hAnsi="Calibri" w:cs="Arial"/>
                <w:szCs w:val="20"/>
                <w:lang w:val="en-US"/>
              </w:rPr>
              <w:t>1</w:t>
            </w:r>
            <w:r w:rsidRPr="00FE0C50">
              <w:rPr>
                <w:rFonts w:ascii="Calibri" w:hAnsi="Calibri" w:cs="Arial"/>
                <w:szCs w:val="20"/>
                <w:lang w:val="en-US"/>
              </w:rPr>
              <w:t>" /&gt;</w:t>
            </w:r>
          </w:p>
          <w:p w14:paraId="6EC710F9" w14:textId="31E1B18F" w:rsidR="001D7FE2" w:rsidRPr="00FE0C50" w:rsidRDefault="00FE0C50" w:rsidP="00FE0C5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>
              <w:rPr>
                <w:rFonts w:ascii="Calibri" w:hAnsi="Calibri" w:cs="Arial"/>
                <w:szCs w:val="20"/>
                <w:lang w:val="en-US"/>
              </w:rPr>
              <w:t xml:space="preserve">       </w:t>
            </w:r>
            <w:r w:rsidRPr="00FE0C50">
              <w:rPr>
                <w:rFonts w:ascii="Calibri" w:hAnsi="Calibri" w:cs="Arial"/>
                <w:szCs w:val="20"/>
                <w:lang w:val="en-US"/>
              </w:rPr>
              <w:t>&lt;</w:t>
            </w:r>
            <w:proofErr w:type="spellStart"/>
            <w:proofErr w:type="gramStart"/>
            <w:r w:rsidRPr="00FE0C50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FE0C50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FE0C50">
              <w:rPr>
                <w:rFonts w:ascii="Calibri" w:hAnsi="Calibri" w:cs="Arial"/>
                <w:szCs w:val="20"/>
                <w:lang w:val="en-US"/>
              </w:rPr>
              <w:t>IdPuntoOperacion</w:t>
            </w:r>
            <w:proofErr w:type="spellEnd"/>
            <w:r w:rsidRPr="00FE0C50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FE0C50">
              <w:rPr>
                <w:rFonts w:ascii="Calibri" w:hAnsi="Calibri" w:cs="Arial"/>
                <w:szCs w:val="20"/>
                <w:lang w:val="en-US"/>
              </w:rPr>
              <w:t>xs:int</w:t>
            </w:r>
            <w:proofErr w:type="spellEnd"/>
            <w:r w:rsidRPr="00FE0C50">
              <w:rPr>
                <w:rFonts w:ascii="Calibri" w:hAnsi="Calibri" w:cs="Arial"/>
                <w:szCs w:val="20"/>
                <w:lang w:val="en-US"/>
              </w:rPr>
              <w:t>"</w:t>
            </w:r>
            <w:r>
              <w:rPr>
                <w:rFonts w:ascii="Calibri" w:hAnsi="Calibri" w:cs="Arial"/>
                <w:szCs w:val="20"/>
                <w:lang w:val="en-US"/>
              </w:rPr>
              <w:t xml:space="preserve"> </w:t>
            </w:r>
            <w:r w:rsidRPr="00FE0C50">
              <w:rPr>
                <w:rFonts w:ascii="Calibri" w:hAnsi="Calibri" w:cs="Arial"/>
                <w:szCs w:val="20"/>
                <w:lang w:val="en-US"/>
              </w:rPr>
              <w:t>minOccurs="</w:t>
            </w:r>
            <w:r>
              <w:rPr>
                <w:rFonts w:ascii="Calibri" w:hAnsi="Calibri" w:cs="Arial"/>
                <w:szCs w:val="20"/>
                <w:lang w:val="en-US"/>
              </w:rPr>
              <w:t>1</w:t>
            </w:r>
            <w:r w:rsidRPr="00FE0C50">
              <w:rPr>
                <w:rFonts w:ascii="Calibri" w:hAnsi="Calibri" w:cs="Arial"/>
                <w:szCs w:val="20"/>
                <w:lang w:val="en-US"/>
              </w:rPr>
              <w:t>" /&gt;</w:t>
            </w:r>
            <w:r w:rsidR="001D7FE2" w:rsidRPr="005166CB">
              <w:rPr>
                <w:rFonts w:ascii="Calibri" w:hAnsi="Calibri" w:cs="Arial"/>
                <w:szCs w:val="20"/>
                <w:lang w:val="en-US"/>
              </w:rPr>
              <w:t xml:space="preserve">   </w:t>
            </w:r>
          </w:p>
          <w:p w14:paraId="67351427" w14:textId="25708324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FE0C50">
              <w:rPr>
                <w:rFonts w:ascii="Calibri" w:hAnsi="Calibri" w:cs="Arial"/>
                <w:szCs w:val="20"/>
                <w:lang w:val="en-US"/>
              </w:rPr>
              <w:t xml:space="preserve">       </w:t>
            </w:r>
            <w:r w:rsidRPr="005166CB">
              <w:rPr>
                <w:rFonts w:ascii="Calibri" w:hAnsi="Calibri" w:cs="Arial"/>
                <w:szCs w:val="20"/>
                <w:lang w:val="en-US"/>
              </w:rPr>
              <w:t>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Fase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" form="unqualified" minOccurs="0" 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maxOccurs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="1" /&gt;</w:t>
            </w:r>
          </w:p>
          <w:p w14:paraId="7A53128D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name="Estado" type="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" form="unqualified" minOccurs="0" 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maxOccurs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="1" /&gt;</w:t>
            </w:r>
          </w:p>
          <w:p w14:paraId="5FFBAB20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name="Error" type="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" form="unqualified" minOccurs="0" 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maxOccurs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="1" /&gt;</w:t>
            </w:r>
          </w:p>
          <w:p w14:paraId="54E0C6DC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FechaProceso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" form="unqualified" minOccurs="0" 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maxOccurs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="1" /&gt;</w:t>
            </w:r>
          </w:p>
          <w:p w14:paraId="4E39D6C3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xs:sequence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1BF0E5D0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xs:complexType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03AD106B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215B80A9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DetallesCabecera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" form="unqualified"&gt;</w:t>
            </w:r>
          </w:p>
          <w:p w14:paraId="4E63982E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xs:complexType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5DD1ECCF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xs:sequence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5976A1B5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 &lt;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DetalleCabecera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" form="unqualified" minOccurs="0" </w:t>
            </w:r>
            <w:proofErr w:type="spellStart"/>
            <w:r w:rsidRPr="005166CB">
              <w:rPr>
                <w:rFonts w:ascii="Calibri" w:hAnsi="Calibri" w:cs="Arial"/>
                <w:szCs w:val="20"/>
                <w:lang w:val="en-US"/>
              </w:rPr>
              <w:t>maxOccurs</w:t>
            </w:r>
            <w:proofErr w:type="spellEnd"/>
            <w:r w:rsidRPr="005166CB">
              <w:rPr>
                <w:rFonts w:ascii="Calibri" w:hAnsi="Calibri" w:cs="Arial"/>
                <w:szCs w:val="20"/>
                <w:lang w:val="en-US"/>
              </w:rPr>
              <w:t>="unbounded"&gt;</w:t>
            </w:r>
          </w:p>
          <w:p w14:paraId="372674CC" w14:textId="77777777" w:rsidR="001D7FE2" w:rsidRPr="00345238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  </w:t>
            </w:r>
            <w:r w:rsidRPr="00345238">
              <w:rPr>
                <w:rFonts w:ascii="Calibri" w:hAnsi="Calibri" w:cs="Arial"/>
                <w:szCs w:val="20"/>
                <w:lang w:val="en-US"/>
              </w:rPr>
              <w:t>&lt;</w:t>
            </w:r>
            <w:proofErr w:type="spellStart"/>
            <w:proofErr w:type="gramStart"/>
            <w:r w:rsidRPr="00345238">
              <w:rPr>
                <w:rFonts w:ascii="Calibri" w:hAnsi="Calibri" w:cs="Arial"/>
                <w:szCs w:val="20"/>
                <w:lang w:val="en-US"/>
              </w:rPr>
              <w:t>xs:complexType</w:t>
            </w:r>
            <w:proofErr w:type="spellEnd"/>
            <w:proofErr w:type="gramEnd"/>
            <w:r w:rsidRPr="00345238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1F32A945" w14:textId="6D831F89" w:rsidR="00B042DB" w:rsidRPr="00345238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345238">
              <w:rPr>
                <w:rFonts w:ascii="Calibri" w:hAnsi="Calibri" w:cs="Arial"/>
                <w:szCs w:val="20"/>
                <w:lang w:val="en-US"/>
              </w:rPr>
              <w:t xml:space="preserve">         &lt;</w:t>
            </w:r>
            <w:proofErr w:type="spellStart"/>
            <w:proofErr w:type="gramStart"/>
            <w:r w:rsidRPr="00345238">
              <w:rPr>
                <w:rFonts w:ascii="Calibri" w:hAnsi="Calibri" w:cs="Arial"/>
                <w:szCs w:val="20"/>
                <w:lang w:val="en-US"/>
              </w:rPr>
              <w:t>xs:sequence</w:t>
            </w:r>
            <w:proofErr w:type="spellEnd"/>
            <w:proofErr w:type="gramEnd"/>
            <w:r w:rsidRPr="00345238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6ABDFC32" w14:textId="77777777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345238">
              <w:rPr>
                <w:rFonts w:ascii="Calibri" w:hAnsi="Calibri" w:cs="Arial"/>
                <w:szCs w:val="20"/>
                <w:lang w:val="en-US"/>
              </w:rPr>
              <w:tab/>
            </w:r>
            <w:r w:rsidRPr="005A616D">
              <w:rPr>
                <w:rFonts w:ascii="Calibri" w:hAnsi="Calibri" w:cs="Arial"/>
                <w:szCs w:val="20"/>
                <w:lang w:val="en-US"/>
              </w:rPr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IdAjusteBalanza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xs:int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1580E774" w14:textId="152E77E0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A616D">
              <w:rPr>
                <w:rFonts w:ascii="Calibri" w:hAnsi="Calibri" w:cs="Arial"/>
                <w:szCs w:val="20"/>
                <w:lang w:val="en-US"/>
              </w:rPr>
              <w:tab/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IdAjuste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xs:int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0D3C0617" w14:textId="121CD7DA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A616D">
              <w:rPr>
                <w:rFonts w:ascii="Calibri" w:hAnsi="Calibri" w:cs="Arial"/>
                <w:szCs w:val="20"/>
                <w:lang w:val="en-US"/>
              </w:rPr>
              <w:tab/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CodigoLN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" 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nillable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="true"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52C255A1" w14:textId="24D8776E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A616D">
              <w:rPr>
                <w:rFonts w:ascii="Calibri" w:hAnsi="Calibri" w:cs="Arial"/>
                <w:szCs w:val="20"/>
                <w:lang w:val="en-US"/>
              </w:rPr>
              <w:lastRenderedPageBreak/>
              <w:tab/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name="SKU" 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nillable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="true"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045BE0F3" w14:textId="55F15DC4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A616D">
              <w:rPr>
                <w:rFonts w:ascii="Calibri" w:hAnsi="Calibri" w:cs="Arial"/>
                <w:szCs w:val="20"/>
                <w:lang w:val="en-US"/>
              </w:rPr>
              <w:tab/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PesoConfirmado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" 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nillable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="true"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53D18D7D" w14:textId="56266760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A616D">
              <w:rPr>
                <w:rFonts w:ascii="Calibri" w:hAnsi="Calibri" w:cs="Arial"/>
                <w:szCs w:val="20"/>
                <w:lang w:val="en-US"/>
              </w:rPr>
              <w:tab/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UnidadesConfirmadas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xs:int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292DCBA1" w14:textId="438F1D62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A616D">
              <w:rPr>
                <w:rFonts w:ascii="Calibri" w:hAnsi="Calibri" w:cs="Arial"/>
                <w:szCs w:val="20"/>
                <w:lang w:val="en-US"/>
              </w:rPr>
              <w:tab/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TarCodigo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" 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nillable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="true"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5CE9A372" w14:textId="19888552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>
              <w:rPr>
                <w:rFonts w:ascii="Calibri" w:hAnsi="Calibri" w:cs="Arial"/>
                <w:szCs w:val="20"/>
                <w:lang w:val="en-US"/>
              </w:rPr>
              <w:t xml:space="preserve">                </w:t>
            </w:r>
            <w:r w:rsidRPr="005A616D">
              <w:rPr>
                <w:rFonts w:ascii="Calibri" w:hAnsi="Calibri" w:cs="Arial"/>
                <w:szCs w:val="20"/>
                <w:lang w:val="en-US"/>
              </w:rPr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TraOperador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" 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nillable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="true"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0A3042F4" w14:textId="43B53071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A616D">
              <w:rPr>
                <w:rFonts w:ascii="Calibri" w:hAnsi="Calibri" w:cs="Arial"/>
                <w:szCs w:val="20"/>
                <w:lang w:val="en-US"/>
              </w:rPr>
              <w:tab/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TraFecha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xs:dateTime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78854BC0" w14:textId="1D7A7EFA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A616D">
              <w:rPr>
                <w:rFonts w:ascii="Calibri" w:hAnsi="Calibri" w:cs="Arial"/>
                <w:szCs w:val="20"/>
                <w:lang w:val="en-US"/>
              </w:rPr>
              <w:tab/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TraBalanza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" 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nillable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="true"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2CB7FF09" w14:textId="08B717A2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A616D">
              <w:rPr>
                <w:rFonts w:ascii="Calibri" w:hAnsi="Calibri" w:cs="Arial"/>
                <w:szCs w:val="20"/>
                <w:lang w:val="en-US"/>
              </w:rPr>
              <w:tab/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TraEstado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" 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nillable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="true"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29BFC088" w14:textId="21C7C489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A616D">
              <w:rPr>
                <w:rFonts w:ascii="Calibri" w:hAnsi="Calibri" w:cs="Arial"/>
                <w:szCs w:val="20"/>
                <w:lang w:val="en-US"/>
              </w:rPr>
              <w:tab/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Fase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xs:int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3C49E717" w14:textId="232F8D49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A616D">
              <w:rPr>
                <w:rFonts w:ascii="Calibri" w:hAnsi="Calibri" w:cs="Arial"/>
                <w:szCs w:val="20"/>
                <w:lang w:val="en-US"/>
              </w:rPr>
              <w:tab/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name="Estado"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xs:int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7A333458" w14:textId="6410ACCE" w:rsidR="005A616D" w:rsidRP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A616D">
              <w:rPr>
                <w:rFonts w:ascii="Calibri" w:hAnsi="Calibri" w:cs="Arial"/>
                <w:szCs w:val="20"/>
                <w:lang w:val="en-US"/>
              </w:rPr>
              <w:tab/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name="Error" 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nillable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="true"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xs:string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</w:p>
          <w:p w14:paraId="3A7EF3D9" w14:textId="77777777" w:rsidR="005A616D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A616D">
              <w:rPr>
                <w:rFonts w:ascii="Calibri" w:hAnsi="Calibri" w:cs="Arial"/>
                <w:szCs w:val="20"/>
                <w:lang w:val="en-US"/>
              </w:rPr>
              <w:tab/>
              <w:t>&lt;</w:t>
            </w:r>
            <w:proofErr w:type="spellStart"/>
            <w:proofErr w:type="gramStart"/>
            <w:r w:rsidRPr="005A616D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A616D">
              <w:rPr>
                <w:rFonts w:ascii="Calibri" w:hAnsi="Calibri" w:cs="Arial"/>
                <w:szCs w:val="20"/>
                <w:lang w:val="en-US"/>
              </w:rPr>
              <w:t xml:space="preserve"> name="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FechaProceso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type="</w:t>
            </w:r>
            <w:proofErr w:type="spellStart"/>
            <w:r w:rsidRPr="005A616D">
              <w:rPr>
                <w:rFonts w:ascii="Calibri" w:hAnsi="Calibri" w:cs="Arial"/>
                <w:szCs w:val="20"/>
                <w:lang w:val="en-US"/>
              </w:rPr>
              <w:t>xs:dateTime</w:t>
            </w:r>
            <w:proofErr w:type="spellEnd"/>
            <w:r w:rsidRPr="005A616D">
              <w:rPr>
                <w:rFonts w:ascii="Calibri" w:hAnsi="Calibri" w:cs="Arial"/>
                <w:szCs w:val="20"/>
                <w:lang w:val="en-US"/>
              </w:rPr>
              <w:t>" form="unqualified"  minOccurs="1"/&gt;</w:t>
            </w:r>
            <w:r w:rsidR="001D7FE2" w:rsidRPr="005166CB">
              <w:rPr>
                <w:rFonts w:ascii="Calibri" w:hAnsi="Calibri" w:cs="Arial"/>
                <w:szCs w:val="20"/>
                <w:lang w:val="en-US"/>
              </w:rPr>
              <w:t xml:space="preserve">         </w:t>
            </w:r>
          </w:p>
          <w:p w14:paraId="7ACBFC15" w14:textId="15870779" w:rsidR="001D7FE2" w:rsidRPr="005166CB" w:rsidRDefault="005A616D" w:rsidP="005A616D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>
              <w:rPr>
                <w:rFonts w:ascii="Calibri" w:hAnsi="Calibri" w:cs="Arial"/>
                <w:szCs w:val="20"/>
                <w:lang w:val="en-US"/>
              </w:rPr>
              <w:t xml:space="preserve">           </w:t>
            </w:r>
            <w:r w:rsidR="001D7FE2" w:rsidRPr="005166CB">
              <w:rPr>
                <w:rFonts w:ascii="Calibri" w:hAnsi="Calibri" w:cs="Arial"/>
                <w:szCs w:val="20"/>
                <w:lang w:val="en-US"/>
              </w:rPr>
              <w:t>&lt;/</w:t>
            </w:r>
            <w:proofErr w:type="spellStart"/>
            <w:proofErr w:type="gramStart"/>
            <w:r w:rsidR="001D7FE2" w:rsidRPr="005166CB">
              <w:rPr>
                <w:rFonts w:ascii="Calibri" w:hAnsi="Calibri" w:cs="Arial"/>
                <w:szCs w:val="20"/>
                <w:lang w:val="en-US"/>
              </w:rPr>
              <w:t>xs:sequence</w:t>
            </w:r>
            <w:proofErr w:type="spellEnd"/>
            <w:proofErr w:type="gramEnd"/>
            <w:r w:rsidR="001D7FE2"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7E92A085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 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xs:complexType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5A2507EC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59ADE171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xs:sequence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7EAE9DCA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xs:complexType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0BE84440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688EF415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xs:all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4F36C99B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xs:complexType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03E12271" w14:textId="77777777" w:rsidR="001D7FE2" w:rsidRPr="005166CB" w:rsidRDefault="001D7FE2" w:rsidP="001D7FE2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 xml:space="preserve"> 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xs:element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363080E5" w14:textId="7ABDC6FF" w:rsidR="00BE64C2" w:rsidRPr="00912256" w:rsidRDefault="001D7FE2" w:rsidP="00912256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5166CB">
              <w:rPr>
                <w:rFonts w:ascii="Calibri" w:hAnsi="Calibri" w:cs="Arial"/>
                <w:szCs w:val="20"/>
                <w:lang w:val="en-US"/>
              </w:rPr>
              <w:t>&lt;/</w:t>
            </w:r>
            <w:proofErr w:type="spellStart"/>
            <w:proofErr w:type="gramStart"/>
            <w:r w:rsidRPr="005166CB">
              <w:rPr>
                <w:rFonts w:ascii="Calibri" w:hAnsi="Calibri" w:cs="Arial"/>
                <w:szCs w:val="20"/>
                <w:lang w:val="en-US"/>
              </w:rPr>
              <w:t>xs:schema</w:t>
            </w:r>
            <w:proofErr w:type="spellEnd"/>
            <w:proofErr w:type="gramEnd"/>
            <w:r w:rsidRPr="005166CB">
              <w:rPr>
                <w:rFonts w:ascii="Calibri" w:hAnsi="Calibri" w:cs="Arial"/>
                <w:szCs w:val="20"/>
                <w:lang w:val="en-US"/>
              </w:rPr>
              <w:t>&gt;</w:t>
            </w:r>
          </w:p>
          <w:p w14:paraId="1FEB592D" w14:textId="59EEB8B3" w:rsidR="001D7FE2" w:rsidRPr="00F51A4F" w:rsidRDefault="001D7FE2" w:rsidP="001D7FE2">
            <w:pPr>
              <w:rPr>
                <w:lang w:val="en-US"/>
              </w:rPr>
            </w:pPr>
          </w:p>
        </w:tc>
      </w:tr>
      <w:tr w:rsidR="00BE64C2" w:rsidRPr="00B46DCC" w14:paraId="232B5711" w14:textId="77777777" w:rsidTr="005967C6">
        <w:trPr>
          <w:gridBefore w:val="1"/>
          <w:wBefore w:w="474" w:type="dxa"/>
          <w:cantSplit/>
          <w:trHeight w:val="336"/>
        </w:trPr>
        <w:tc>
          <w:tcPr>
            <w:tcW w:w="10158" w:type="dxa"/>
            <w:gridSpan w:val="20"/>
            <w:tcBorders>
              <w:bottom w:val="double" w:sz="6" w:space="0" w:color="292929"/>
            </w:tcBorders>
            <w:shd w:val="clear" w:color="auto" w:fill="8DB3E2"/>
            <w:vAlign w:val="bottom"/>
          </w:tcPr>
          <w:p w14:paraId="0D662879" w14:textId="77777777" w:rsidR="00BE64C2" w:rsidRPr="00A74AE6" w:rsidRDefault="00BE64C2" w:rsidP="00BE64C2">
            <w:pPr>
              <w:pStyle w:val="Normalindentado3"/>
              <w:ind w:left="0"/>
              <w:rPr>
                <w:rFonts w:ascii="Calibri" w:hAnsi="Calibri" w:cs="Arial"/>
                <w:b/>
                <w:szCs w:val="20"/>
              </w:rPr>
            </w:pPr>
            <w:r w:rsidRPr="00A74AE6">
              <w:rPr>
                <w:rFonts w:ascii="Calibri" w:hAnsi="Calibri" w:cs="Arial"/>
                <w:b/>
                <w:szCs w:val="20"/>
              </w:rPr>
              <w:lastRenderedPageBreak/>
              <w:t>Documentos de mensajes (XML)</w:t>
            </w:r>
          </w:p>
        </w:tc>
      </w:tr>
      <w:tr w:rsidR="00BE64C2" w:rsidRPr="00B46DCC" w14:paraId="6B9CC1B7" w14:textId="77777777" w:rsidTr="005967C6">
        <w:trPr>
          <w:gridBefore w:val="1"/>
          <w:wBefore w:w="474" w:type="dxa"/>
        </w:trPr>
        <w:tc>
          <w:tcPr>
            <w:tcW w:w="10158" w:type="dxa"/>
            <w:gridSpan w:val="20"/>
            <w:shd w:val="clear" w:color="auto" w:fill="FFFFFF"/>
            <w:vAlign w:val="bottom"/>
          </w:tcPr>
          <w:p w14:paraId="3F67571B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010EF0">
              <w:rPr>
                <w:rFonts w:ascii="Calibri" w:hAnsi="Calibri" w:cs="Arial"/>
                <w:szCs w:val="20"/>
                <w:lang w:val="en-US"/>
              </w:rPr>
              <w:t>&lt;?xml version="1.0" encoding="UTF-8"?&gt;</w:t>
            </w:r>
          </w:p>
          <w:p w14:paraId="7A85836B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  <w:lang w:val="en-US"/>
              </w:rPr>
            </w:pPr>
            <w:r w:rsidRPr="00010EF0">
              <w:rPr>
                <w:rFonts w:ascii="Calibri" w:hAnsi="Calibri" w:cs="Arial"/>
                <w:szCs w:val="20"/>
                <w:lang w:val="en-US"/>
              </w:rPr>
              <w:t>&lt;</w:t>
            </w:r>
            <w:proofErr w:type="spellStart"/>
            <w:proofErr w:type="gramStart"/>
            <w:r w:rsidRPr="00010EF0">
              <w:rPr>
                <w:rFonts w:ascii="Calibri" w:hAnsi="Calibri" w:cs="Arial"/>
                <w:szCs w:val="20"/>
                <w:lang w:val="en-US"/>
              </w:rPr>
              <w:t>mrm:GesImpPesBal</w:t>
            </w:r>
            <w:proofErr w:type="spellEnd"/>
            <w:proofErr w:type="gramEnd"/>
            <w:r w:rsidRPr="00010EF0">
              <w:rPr>
                <w:rFonts w:ascii="Calibri" w:hAnsi="Calibri" w:cs="Arial"/>
                <w:szCs w:val="20"/>
                <w:lang w:val="en-US"/>
              </w:rPr>
              <w:t xml:space="preserve"> </w:t>
            </w:r>
            <w:proofErr w:type="spellStart"/>
            <w:r w:rsidRPr="00010EF0">
              <w:rPr>
                <w:rFonts w:ascii="Calibri" w:hAnsi="Calibri" w:cs="Arial"/>
                <w:szCs w:val="20"/>
                <w:lang w:val="en-US"/>
              </w:rPr>
              <w:t>xmlns:mrm</w:t>
            </w:r>
            <w:proofErr w:type="spellEnd"/>
            <w:r w:rsidRPr="00010EF0">
              <w:rPr>
                <w:rFonts w:ascii="Calibri" w:hAnsi="Calibri" w:cs="Arial"/>
                <w:szCs w:val="20"/>
                <w:lang w:val="en-US"/>
              </w:rPr>
              <w:t>="http://ln.gesalm.integracion.pronaca.com.ec"&gt;</w:t>
            </w:r>
          </w:p>
          <w:p w14:paraId="6F0F8D30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  <w:lang w:val="en-US"/>
              </w:rPr>
              <w:tab/>
            </w:r>
            <w:r w:rsidRPr="00010EF0">
              <w:rPr>
                <w:rFonts w:ascii="Calibri" w:hAnsi="Calibri" w:cs="Arial"/>
                <w:szCs w:val="20"/>
                <w:lang w:val="en-US"/>
              </w:rPr>
              <w:tab/>
            </w:r>
            <w:r w:rsidRPr="00010EF0">
              <w:rPr>
                <w:rFonts w:ascii="Calibri" w:hAnsi="Calibri" w:cs="Arial"/>
                <w:szCs w:val="20"/>
                <w:lang w:val="en-US"/>
              </w:rPr>
              <w:tab/>
            </w:r>
            <w:r w:rsidRPr="00010EF0">
              <w:rPr>
                <w:rFonts w:ascii="Calibri" w:hAnsi="Calibri" w:cs="Arial"/>
                <w:szCs w:val="20"/>
                <w:lang w:val="en-US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>&lt;ControlProceso&gt;</w:t>
            </w:r>
          </w:p>
          <w:p w14:paraId="42A86B3D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&lt;CodigoCompania&gt;rp3&lt;/CodigoCompania&gt;</w:t>
            </w:r>
          </w:p>
          <w:p w14:paraId="5226E64A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&lt;CodigoSistema&gt;carnico&lt;/CodigoSistema&gt;</w:t>
            </w:r>
          </w:p>
          <w:p w14:paraId="395D8AA3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&lt;CodigoServicio&gt;srvrp3carnico&lt;/CodigoServicio&gt;</w:t>
            </w:r>
          </w:p>
          <w:p w14:paraId="549C5C51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 xml:space="preserve">          &lt;Proceso&gt;&lt;/Proceso&gt;</w:t>
            </w:r>
          </w:p>
          <w:p w14:paraId="0D8E65BF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 xml:space="preserve">          &lt;Resultado&gt;&lt;/Resultado&gt;</w:t>
            </w:r>
          </w:p>
          <w:p w14:paraId="2AE20D74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&lt;/ControlProceso&gt;</w:t>
            </w:r>
          </w:p>
          <w:p w14:paraId="3D2AF667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&lt;Cabecera&gt;</w:t>
            </w:r>
          </w:p>
          <w:p w14:paraId="343BB066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&lt;IdAjusteBalanza&gt;1&lt;/IdAjusteBalanza&gt;</w:t>
            </w:r>
          </w:p>
          <w:p w14:paraId="70EB10DE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&lt;TipoTransaccion&gt;TRANSFERENCIA&lt;/TipoTransaccion&gt;</w:t>
            </w:r>
          </w:p>
          <w:p w14:paraId="04F3105C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&lt;IdEmpresa&gt;1&lt;/IdEmpresa&gt;</w:t>
            </w:r>
          </w:p>
          <w:p w14:paraId="7BC748B3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&lt;IdEstablecimiento&gt;18&lt;/IdEstablecimiento&gt;</w:t>
            </w:r>
          </w:p>
          <w:p w14:paraId="273CEC78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&lt;IdPuntoOperacion&gt;18&lt;/IdPuntoOperacion&gt;</w:t>
            </w:r>
          </w:p>
          <w:p w14:paraId="674891BB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&lt;Fase&gt;1&lt;/Fase&gt;</w:t>
            </w:r>
          </w:p>
          <w:p w14:paraId="660BA07A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&lt;Estado&gt;1&lt;/Estado&gt;</w:t>
            </w:r>
          </w:p>
          <w:p w14:paraId="67185796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&lt;Error&gt;&lt;/Error&gt;</w:t>
            </w:r>
          </w:p>
          <w:p w14:paraId="2BE50B95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&lt;FechaProceso&gt;2020-02-18&lt;/FechaProceso&gt;</w:t>
            </w:r>
          </w:p>
          <w:p w14:paraId="0CFA10CC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&lt;/Cabecera&gt;</w:t>
            </w:r>
            <w:r w:rsidRPr="00010EF0">
              <w:rPr>
                <w:rFonts w:ascii="Calibri" w:hAnsi="Calibri" w:cs="Arial"/>
                <w:szCs w:val="20"/>
              </w:rPr>
              <w:tab/>
            </w:r>
          </w:p>
          <w:p w14:paraId="70632864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&lt;DetallesCabecera&gt;</w:t>
            </w:r>
          </w:p>
          <w:p w14:paraId="27116CB5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&lt;DetalleCabecera&gt;</w:t>
            </w:r>
          </w:p>
          <w:p w14:paraId="62841047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&lt;IdAjusteBalanza&gt;1&lt;/IdAjusteBalanza&gt;</w:t>
            </w:r>
          </w:p>
          <w:p w14:paraId="7F715A4B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&lt;IdAjuste&gt;1&lt;/IdAjuste&gt;</w:t>
            </w:r>
          </w:p>
          <w:p w14:paraId="3AA1DBAB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&lt;CodigoLN&gt;103849&lt;/CodigoLN&gt;</w:t>
            </w:r>
          </w:p>
          <w:p w14:paraId="6E7502AA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&lt;SKU&gt;03053543&lt;/SKU&gt;</w:t>
            </w:r>
          </w:p>
          <w:p w14:paraId="19F421E8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&lt;PesoConfirmado&gt;35.66&lt;/PesoConfirmado&gt;</w:t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</w:p>
          <w:p w14:paraId="45C5755B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&lt;TarCodigo&gt;3&lt;/TarCodigo&gt;</w:t>
            </w:r>
          </w:p>
          <w:p w14:paraId="4334071D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&lt;TraBalanza&gt;3&lt;/TraBalanza&gt;</w:t>
            </w:r>
          </w:p>
          <w:p w14:paraId="3E01C252" w14:textId="77777777" w:rsidR="00010EF0" w:rsidRPr="009F04D9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9F04D9">
              <w:rPr>
                <w:rFonts w:ascii="Calibri" w:hAnsi="Calibri" w:cs="Arial"/>
                <w:szCs w:val="20"/>
              </w:rPr>
              <w:t>&lt;</w:t>
            </w:r>
            <w:proofErr w:type="spellStart"/>
            <w:r w:rsidRPr="009F04D9">
              <w:rPr>
                <w:rFonts w:ascii="Calibri" w:hAnsi="Calibri" w:cs="Arial"/>
                <w:szCs w:val="20"/>
              </w:rPr>
              <w:t>TraEstado</w:t>
            </w:r>
            <w:proofErr w:type="spellEnd"/>
            <w:r w:rsidRPr="009F04D9">
              <w:rPr>
                <w:rFonts w:ascii="Calibri" w:hAnsi="Calibri" w:cs="Arial"/>
                <w:szCs w:val="20"/>
              </w:rPr>
              <w:t>&gt;E&lt;/</w:t>
            </w:r>
            <w:proofErr w:type="spellStart"/>
            <w:r w:rsidRPr="009F04D9">
              <w:rPr>
                <w:rFonts w:ascii="Calibri" w:hAnsi="Calibri" w:cs="Arial"/>
                <w:szCs w:val="20"/>
              </w:rPr>
              <w:t>TraEstado</w:t>
            </w:r>
            <w:proofErr w:type="spellEnd"/>
            <w:r w:rsidRPr="009F04D9">
              <w:rPr>
                <w:rFonts w:ascii="Calibri" w:hAnsi="Calibri" w:cs="Arial"/>
                <w:szCs w:val="20"/>
              </w:rPr>
              <w:t>&gt;</w:t>
            </w:r>
          </w:p>
          <w:p w14:paraId="64889502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9F04D9">
              <w:rPr>
                <w:rFonts w:ascii="Calibri" w:hAnsi="Calibri" w:cs="Arial"/>
                <w:szCs w:val="20"/>
              </w:rPr>
              <w:lastRenderedPageBreak/>
              <w:tab/>
            </w:r>
            <w:r w:rsidRPr="009F04D9">
              <w:rPr>
                <w:rFonts w:ascii="Calibri" w:hAnsi="Calibri" w:cs="Arial"/>
                <w:szCs w:val="20"/>
              </w:rPr>
              <w:tab/>
            </w:r>
            <w:r w:rsidRPr="009F04D9">
              <w:rPr>
                <w:rFonts w:ascii="Calibri" w:hAnsi="Calibri" w:cs="Arial"/>
                <w:szCs w:val="20"/>
              </w:rPr>
              <w:tab/>
            </w:r>
            <w:r w:rsidRPr="009F04D9">
              <w:rPr>
                <w:rFonts w:ascii="Calibri" w:hAnsi="Calibri" w:cs="Arial"/>
                <w:szCs w:val="20"/>
              </w:rPr>
              <w:tab/>
            </w:r>
            <w:r w:rsidRPr="009F04D9">
              <w:rPr>
                <w:rFonts w:ascii="Calibri" w:hAnsi="Calibri" w:cs="Arial"/>
                <w:szCs w:val="20"/>
              </w:rPr>
              <w:tab/>
            </w:r>
            <w:r w:rsidRPr="009F04D9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>&lt;</w:t>
            </w:r>
            <w:proofErr w:type="spellStart"/>
            <w:r w:rsidRPr="00010EF0">
              <w:rPr>
                <w:rFonts w:ascii="Calibri" w:hAnsi="Calibri" w:cs="Arial"/>
                <w:szCs w:val="20"/>
              </w:rPr>
              <w:t>TraFecha</w:t>
            </w:r>
            <w:proofErr w:type="spellEnd"/>
            <w:r w:rsidRPr="00010EF0">
              <w:rPr>
                <w:rFonts w:ascii="Calibri" w:hAnsi="Calibri" w:cs="Arial"/>
                <w:szCs w:val="20"/>
              </w:rPr>
              <w:t>&gt;2020-02-18&lt;/</w:t>
            </w:r>
            <w:proofErr w:type="spellStart"/>
            <w:r w:rsidRPr="00010EF0">
              <w:rPr>
                <w:rFonts w:ascii="Calibri" w:hAnsi="Calibri" w:cs="Arial"/>
                <w:szCs w:val="20"/>
              </w:rPr>
              <w:t>TraFecha</w:t>
            </w:r>
            <w:proofErr w:type="spellEnd"/>
            <w:r w:rsidRPr="00010EF0">
              <w:rPr>
                <w:rFonts w:ascii="Calibri" w:hAnsi="Calibri" w:cs="Arial"/>
                <w:szCs w:val="20"/>
              </w:rPr>
              <w:t>&gt;</w:t>
            </w:r>
          </w:p>
          <w:p w14:paraId="66C96A08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&lt;TraOperador&gt;TRANSFERENCIA&lt;/TraOperador&gt;</w:t>
            </w:r>
          </w:p>
          <w:p w14:paraId="57F59BDB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&lt;UnidadesConfirmadas&gt;346&lt;/UnidadesConfirmadas&gt;</w:t>
            </w:r>
          </w:p>
          <w:p w14:paraId="0469106E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&lt;Fase&gt;1&lt;/Fase&gt;</w:t>
            </w:r>
          </w:p>
          <w:p w14:paraId="4DA806B4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&lt;Estado&gt;1&lt;/Estado&gt;</w:t>
            </w:r>
          </w:p>
          <w:p w14:paraId="421610D1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&lt;Error&gt;&lt;/Error&gt;</w:t>
            </w:r>
          </w:p>
          <w:p w14:paraId="638FEB34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&lt;FechaProceso&gt;2020-02-18&lt;/FechaProceso&gt;</w:t>
            </w:r>
          </w:p>
          <w:p w14:paraId="233F1C75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&lt;/DetalleCabecera&gt;</w:t>
            </w:r>
          </w:p>
          <w:p w14:paraId="473383EE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&lt;DetalleCabecera&gt;</w:t>
            </w:r>
          </w:p>
          <w:p w14:paraId="1E59099F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&lt;IdAjusteBalanza&gt;1&lt;/IdAjusteBalanza&gt;</w:t>
            </w:r>
          </w:p>
          <w:p w14:paraId="58D2C92A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&lt;IdAjuste&gt;2&lt;/IdAjuste&gt;</w:t>
            </w:r>
          </w:p>
          <w:p w14:paraId="297C3723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&lt;CodigoLN&gt;103453&lt;/CodigoLN&gt;</w:t>
            </w:r>
          </w:p>
          <w:p w14:paraId="1D5BFC41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&lt;SKU&gt;6836&lt;/SKU&gt;</w:t>
            </w:r>
          </w:p>
          <w:p w14:paraId="6CE9087A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&lt;PesoConfirmado&gt;666.36&lt;/PesoConfirmado&gt;</w:t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</w:p>
          <w:p w14:paraId="42F7195F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&lt;TarCodigo&gt;3&lt;/TarCodigo&gt;</w:t>
            </w:r>
          </w:p>
          <w:p w14:paraId="1C951E77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&lt;TraBalanza&gt;666&lt;/TraBalanza&gt;</w:t>
            </w:r>
          </w:p>
          <w:p w14:paraId="1FBE839D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&lt;TraEstado&gt;E&lt;/TraEstado&gt;</w:t>
            </w:r>
          </w:p>
          <w:p w14:paraId="6ACBE357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&lt;TraFecha&gt;2020-02-18&lt;/TraFecha&gt;</w:t>
            </w:r>
          </w:p>
          <w:p w14:paraId="2ADD817C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&lt;TraOperador&gt;TRANSFERENCIA&lt;/TraOperador&gt;</w:t>
            </w:r>
          </w:p>
          <w:p w14:paraId="0EBD35B6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&lt;UnidadesConfirmadas&gt;376&lt;/UnidadesConfirmadas&gt;</w:t>
            </w:r>
          </w:p>
          <w:p w14:paraId="0BC23B6C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&lt;Fase&gt;1&lt;/Fase&gt;</w:t>
            </w:r>
          </w:p>
          <w:p w14:paraId="356E4978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&lt;Estado&gt;1&lt;/Estado&gt;</w:t>
            </w:r>
          </w:p>
          <w:p w14:paraId="63055303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&lt;Error&gt;&lt;/Error&gt;</w:t>
            </w:r>
          </w:p>
          <w:p w14:paraId="5E4E92CC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 xml:space="preserve">     &lt;FechaProceso&gt;2020-02-18&lt;/FechaProceso&gt;</w:t>
            </w:r>
          </w:p>
          <w:p w14:paraId="07628DDB" w14:textId="77777777" w:rsidR="00010EF0" w:rsidRPr="00010EF0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  <w:t>&lt;/DetalleCabecera&gt;</w:t>
            </w:r>
          </w:p>
          <w:p w14:paraId="6AE8B3B1" w14:textId="77777777" w:rsidR="00010EF0" w:rsidRPr="009F04D9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010EF0">
              <w:rPr>
                <w:rFonts w:ascii="Calibri" w:hAnsi="Calibri" w:cs="Arial"/>
                <w:szCs w:val="20"/>
              </w:rPr>
              <w:tab/>
            </w:r>
            <w:r w:rsidRPr="009F04D9">
              <w:rPr>
                <w:rFonts w:ascii="Calibri" w:hAnsi="Calibri" w:cs="Arial"/>
                <w:szCs w:val="20"/>
              </w:rPr>
              <w:t>&lt;/</w:t>
            </w:r>
            <w:proofErr w:type="spellStart"/>
            <w:r w:rsidRPr="009F04D9">
              <w:rPr>
                <w:rFonts w:ascii="Calibri" w:hAnsi="Calibri" w:cs="Arial"/>
                <w:szCs w:val="20"/>
              </w:rPr>
              <w:t>DetallesCabecera</w:t>
            </w:r>
            <w:proofErr w:type="spellEnd"/>
            <w:r w:rsidRPr="009F04D9">
              <w:rPr>
                <w:rFonts w:ascii="Calibri" w:hAnsi="Calibri" w:cs="Arial"/>
                <w:szCs w:val="20"/>
              </w:rPr>
              <w:t>&gt;</w:t>
            </w:r>
          </w:p>
          <w:p w14:paraId="634BBCF4" w14:textId="7C4282C9" w:rsidR="0068153F" w:rsidRPr="00B13AD3" w:rsidRDefault="00010EF0" w:rsidP="00010EF0">
            <w:pPr>
              <w:autoSpaceDE w:val="0"/>
              <w:autoSpaceDN w:val="0"/>
              <w:adjustRightInd w:val="0"/>
              <w:rPr>
                <w:rFonts w:ascii="Calibri" w:hAnsi="Calibri" w:cs="Arial"/>
                <w:szCs w:val="20"/>
              </w:rPr>
            </w:pPr>
            <w:r w:rsidRPr="009F04D9">
              <w:rPr>
                <w:rFonts w:ascii="Calibri" w:hAnsi="Calibri" w:cs="Arial"/>
                <w:szCs w:val="20"/>
              </w:rPr>
              <w:tab/>
            </w:r>
            <w:r w:rsidRPr="009F04D9">
              <w:rPr>
                <w:rFonts w:ascii="Calibri" w:hAnsi="Calibri" w:cs="Arial"/>
                <w:szCs w:val="20"/>
              </w:rPr>
              <w:tab/>
            </w:r>
            <w:r w:rsidRPr="009F04D9">
              <w:rPr>
                <w:rFonts w:ascii="Calibri" w:hAnsi="Calibri" w:cs="Arial"/>
                <w:szCs w:val="20"/>
              </w:rPr>
              <w:tab/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szCs w:val="20"/>
              </w:rPr>
              <w:t>mrm:GesImpPesBal</w:t>
            </w:r>
            <w:proofErr w:type="spellEnd"/>
            <w:proofErr w:type="gramEnd"/>
            <w:r w:rsidRPr="009F04D9">
              <w:rPr>
                <w:rFonts w:ascii="Calibri" w:hAnsi="Calibri" w:cs="Arial"/>
                <w:szCs w:val="20"/>
              </w:rPr>
              <w:t>&gt;</w:t>
            </w:r>
          </w:p>
        </w:tc>
      </w:tr>
    </w:tbl>
    <w:p w14:paraId="77C08AF4" w14:textId="77777777" w:rsidR="00FE1B11" w:rsidRDefault="00FE1B11" w:rsidP="00FE1B11">
      <w:pPr>
        <w:pStyle w:val="Normalindentado2"/>
        <w:ind w:left="0"/>
        <w:rPr>
          <w:rFonts w:ascii="Calibri" w:hAnsi="Calibri"/>
        </w:rPr>
      </w:pPr>
    </w:p>
    <w:tbl>
      <w:tblPr>
        <w:tblW w:w="9620" w:type="dxa"/>
        <w:jc w:val="center"/>
        <w:tblBorders>
          <w:top w:val="double" w:sz="6" w:space="0" w:color="292929"/>
          <w:left w:val="double" w:sz="6" w:space="0" w:color="292929"/>
          <w:bottom w:val="double" w:sz="6" w:space="0" w:color="292929"/>
          <w:right w:val="double" w:sz="6" w:space="0" w:color="292929"/>
          <w:insideH w:val="double" w:sz="6" w:space="0" w:color="292929"/>
          <w:insideV w:val="double" w:sz="6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1"/>
        <w:gridCol w:w="1682"/>
        <w:gridCol w:w="18"/>
        <w:gridCol w:w="1843"/>
        <w:gridCol w:w="1278"/>
        <w:gridCol w:w="1119"/>
        <w:gridCol w:w="1711"/>
        <w:gridCol w:w="1128"/>
      </w:tblGrid>
      <w:tr w:rsidR="00FE1B11" w:rsidRPr="008A3EDB" w14:paraId="78E4E27D" w14:textId="77777777" w:rsidTr="002D781E">
        <w:trPr>
          <w:cantSplit/>
          <w:trHeight w:val="284"/>
          <w:jc w:val="center"/>
        </w:trPr>
        <w:tc>
          <w:tcPr>
            <w:tcW w:w="9620" w:type="dxa"/>
            <w:gridSpan w:val="8"/>
            <w:tcBorders>
              <w:top w:val="double" w:sz="6" w:space="0" w:color="292929"/>
              <w:left w:val="double" w:sz="6" w:space="0" w:color="292929"/>
              <w:bottom w:val="double" w:sz="6" w:space="0" w:color="292929"/>
              <w:right w:val="double" w:sz="6" w:space="0" w:color="292929"/>
            </w:tcBorders>
            <w:shd w:val="clear" w:color="auto" w:fill="548DD4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309FAE0C" w14:textId="77777777" w:rsidR="00FE1B11" w:rsidRPr="008A3EDB" w:rsidRDefault="00FE1B11" w:rsidP="002D781E">
            <w:pPr>
              <w:ind w:left="708" w:hanging="708"/>
              <w:jc w:val="center"/>
              <w:rPr>
                <w:rFonts w:ascii="Calibri" w:hAnsi="Calibri" w:cs="Arial"/>
                <w:b/>
                <w:bCs/>
                <w:color w:val="FFFFFF"/>
                <w:sz w:val="28"/>
                <w:szCs w:val="28"/>
                <w:lang w:val="es-EC"/>
              </w:rPr>
            </w:pPr>
            <w:r w:rsidRPr="008A3EDB">
              <w:rPr>
                <w:rFonts w:ascii="Calibri" w:hAnsi="Calibri" w:cs="Arial"/>
                <w:b/>
                <w:bCs/>
                <w:color w:val="FFFFFF"/>
                <w:sz w:val="28"/>
                <w:szCs w:val="28"/>
                <w:lang w:val="es-EC"/>
              </w:rPr>
              <w:t>FICHA TÉCNICA DEL SERVICIO WEB</w:t>
            </w:r>
          </w:p>
        </w:tc>
      </w:tr>
      <w:tr w:rsidR="00FE1B11" w:rsidRPr="002371B5" w14:paraId="303ED6E2" w14:textId="77777777" w:rsidTr="00CC2F11">
        <w:trPr>
          <w:cantSplit/>
          <w:trHeight w:val="284"/>
          <w:jc w:val="center"/>
        </w:trPr>
        <w:tc>
          <w:tcPr>
            <w:tcW w:w="9620" w:type="dxa"/>
            <w:gridSpan w:val="8"/>
            <w:tcBorders>
              <w:top w:val="double" w:sz="6" w:space="0" w:color="292929"/>
              <w:left w:val="double" w:sz="6" w:space="0" w:color="292929"/>
              <w:bottom w:val="double" w:sz="6" w:space="0" w:color="292929"/>
              <w:right w:val="double" w:sz="6" w:space="0" w:color="292929"/>
            </w:tcBorders>
            <w:shd w:val="clear" w:color="auto" w:fill="DDDDDD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7FD1D755" w14:textId="77777777" w:rsidR="00FE1B11" w:rsidRPr="00CC2F11" w:rsidRDefault="00FE1B11" w:rsidP="00CC2F11">
            <w:pPr>
              <w:jc w:val="center"/>
              <w:rPr>
                <w:rFonts w:ascii="Calibri" w:hAnsi="Calibri"/>
                <w:b/>
                <w:szCs w:val="22"/>
                <w:lang w:val="es-EC"/>
              </w:rPr>
            </w:pPr>
            <w:r w:rsidRPr="00CC2F11">
              <w:rPr>
                <w:rFonts w:ascii="Calibri" w:hAnsi="Calibri"/>
                <w:b/>
                <w:szCs w:val="22"/>
                <w:lang w:val="es-EC"/>
              </w:rPr>
              <w:t>DESARROLLO</w:t>
            </w:r>
          </w:p>
        </w:tc>
      </w:tr>
      <w:tr w:rsidR="00FE1B11" w:rsidRPr="002371B5" w14:paraId="2F0842CF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5C67171" w14:textId="77777777" w:rsidR="00FE1B11" w:rsidRPr="002371B5" w:rsidRDefault="00FE1B11" w:rsidP="002D781E">
            <w:pPr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PROTOCOLO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8FAF7FB" w14:textId="77777777" w:rsidR="00FE1B11" w:rsidRPr="002371B5" w:rsidRDefault="00FE1B11" w:rsidP="002D781E">
            <w:pPr>
              <w:rPr>
                <w:rFonts w:ascii="Calibri" w:hAnsi="Calibri" w:cs="Arial"/>
                <w:bCs/>
                <w:szCs w:val="20"/>
                <w:lang w:val="en-US"/>
              </w:rPr>
            </w:pPr>
            <w:r>
              <w:rPr>
                <w:rFonts w:ascii="Calibri" w:hAnsi="Calibri" w:cs="Arial"/>
                <w:bCs/>
                <w:szCs w:val="20"/>
                <w:lang w:val="en-US"/>
              </w:rPr>
              <w:t>SOAP</w:t>
            </w:r>
          </w:p>
        </w:tc>
      </w:tr>
      <w:tr w:rsidR="00FE1B11" w:rsidRPr="002371B5" w14:paraId="0E231337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AF7C4E1" w14:textId="77777777" w:rsidR="00FE1B11" w:rsidRPr="002371B5" w:rsidRDefault="00FE1B11" w:rsidP="002D781E">
            <w:pPr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IP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E48E918" w14:textId="71FFD8F7" w:rsidR="00FE1B11" w:rsidRPr="005D0885" w:rsidRDefault="00B042DB" w:rsidP="002D781E">
            <w:pPr>
              <w:rPr>
                <w:rFonts w:ascii="Calibri" w:hAnsi="Calibri"/>
                <w:szCs w:val="22"/>
              </w:rPr>
            </w:pPr>
            <w:r w:rsidRPr="005D0885">
              <w:rPr>
                <w:rFonts w:ascii="Calibri" w:hAnsi="Calibri"/>
                <w:szCs w:val="22"/>
              </w:rPr>
              <w:t>IP del servidor centralizado RP3 cárnicos.</w:t>
            </w:r>
          </w:p>
        </w:tc>
      </w:tr>
      <w:tr w:rsidR="00FE1B11" w:rsidRPr="002371B5" w14:paraId="66D73DB5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2A4E21F" w14:textId="77777777" w:rsidR="00FE1B11" w:rsidRPr="00A31B74" w:rsidRDefault="00FE1B11" w:rsidP="002D781E">
            <w:pPr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PUERTO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A83A17E" w14:textId="77777777" w:rsidR="00FE1B11" w:rsidRPr="00EB56ED" w:rsidRDefault="00EB56ED" w:rsidP="002D781E">
            <w:pPr>
              <w:rPr>
                <w:rFonts w:ascii="Calibri" w:hAnsi="Calibri"/>
                <w:szCs w:val="22"/>
                <w:lang w:val="en-US"/>
              </w:rPr>
            </w:pPr>
            <w:r w:rsidRPr="00736027">
              <w:rPr>
                <w:rFonts w:ascii="Calibri" w:hAnsi="Calibri"/>
                <w:szCs w:val="22"/>
                <w:lang w:val="en-US"/>
              </w:rPr>
              <w:t>8066</w:t>
            </w:r>
          </w:p>
        </w:tc>
      </w:tr>
      <w:tr w:rsidR="00FE1B11" w:rsidRPr="002B2346" w14:paraId="62484C74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A6727E9" w14:textId="77777777" w:rsidR="00FE1B11" w:rsidRPr="002371B5" w:rsidRDefault="00FE1B11" w:rsidP="002D781E">
            <w:pPr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>
              <w:rPr>
                <w:rFonts w:ascii="Calibri" w:hAnsi="Calibri" w:cs="Arial"/>
                <w:b/>
                <w:bCs/>
                <w:szCs w:val="20"/>
                <w:lang w:val="en-US"/>
              </w:rPr>
              <w:t>URI – RECURSO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27309B6" w14:textId="77777777" w:rsidR="00FE1B11" w:rsidRPr="002B2346" w:rsidRDefault="00EB56ED" w:rsidP="002D781E">
            <w:pPr>
              <w:rPr>
                <w:rFonts w:ascii="Calibri" w:hAnsi="Calibri"/>
                <w:szCs w:val="22"/>
                <w:lang w:val="es-EC"/>
              </w:rPr>
            </w:pPr>
            <w:r w:rsidRPr="00EB56ED">
              <w:rPr>
                <w:rFonts w:ascii="Calibri" w:hAnsi="Calibri"/>
                <w:szCs w:val="22"/>
                <w:lang w:val="en-US"/>
              </w:rPr>
              <w:t>Rp3BalanceService.svc</w:t>
            </w:r>
          </w:p>
        </w:tc>
      </w:tr>
      <w:tr w:rsidR="00FE1B11" w:rsidRPr="00736027" w14:paraId="4BEB2A15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AA9E6F8" w14:textId="77777777" w:rsidR="00FE1B11" w:rsidRPr="002371B5" w:rsidRDefault="00FE1B11" w:rsidP="002D781E">
            <w:pPr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 w:rsidRPr="002371B5">
              <w:rPr>
                <w:rFonts w:ascii="Calibri" w:hAnsi="Calibri"/>
                <w:b/>
                <w:szCs w:val="20"/>
                <w:lang w:val="en-US"/>
              </w:rPr>
              <w:t>ENDPOINT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30E6FFE" w14:textId="4B8A7F96" w:rsidR="00FE1B11" w:rsidRPr="005D0885" w:rsidRDefault="001F561F" w:rsidP="002D781E">
            <w:pPr>
              <w:rPr>
                <w:rFonts w:ascii="Calibri" w:hAnsi="Calibri"/>
                <w:szCs w:val="22"/>
              </w:rPr>
            </w:pPr>
            <w:hyperlink r:id="rId11" w:history="1">
              <w:r w:rsidR="00EB56ED" w:rsidRPr="005D0885">
                <w:rPr>
                  <w:rFonts w:ascii="Calibri" w:hAnsi="Calibri"/>
                  <w:szCs w:val="22"/>
                </w:rPr>
                <w:t>http://</w:t>
              </w:r>
              <w:r w:rsidR="00B042DB" w:rsidRPr="005D0885">
                <w:rPr>
                  <w:rFonts w:ascii="Calibri" w:hAnsi="Calibri"/>
                  <w:szCs w:val="22"/>
                </w:rPr>
                <w:t xml:space="preserve"> IP del servidor centralizado RP3 cárnicos</w:t>
              </w:r>
              <w:r w:rsidR="00EB56ED" w:rsidRPr="005D0885">
                <w:rPr>
                  <w:rFonts w:ascii="Calibri" w:hAnsi="Calibri"/>
                  <w:szCs w:val="22"/>
                </w:rPr>
                <w:t>:8066/Rp3BalanceService.svc</w:t>
              </w:r>
            </w:hyperlink>
          </w:p>
        </w:tc>
      </w:tr>
      <w:tr w:rsidR="00FE1B11" w:rsidRPr="00736027" w14:paraId="0EB381AB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7BA340F" w14:textId="77777777" w:rsidR="00FE1B11" w:rsidRPr="002371B5" w:rsidRDefault="00FE1B11" w:rsidP="002D781E">
            <w:pPr>
              <w:rPr>
                <w:rFonts w:ascii="Calibri" w:hAnsi="Calibri"/>
                <w:b/>
                <w:szCs w:val="20"/>
                <w:lang w:val="en-US"/>
              </w:rPr>
            </w:pPr>
            <w:r>
              <w:rPr>
                <w:rFonts w:ascii="Calibri" w:hAnsi="Calibri"/>
                <w:b/>
                <w:szCs w:val="20"/>
                <w:lang w:val="en-US"/>
              </w:rPr>
              <w:t>WSDL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D6BE16A" w14:textId="12282CF3" w:rsidR="00FE1B11" w:rsidRPr="005D0885" w:rsidRDefault="001F561F" w:rsidP="002D781E">
            <w:pPr>
              <w:rPr>
                <w:rFonts w:ascii="Calibri" w:hAnsi="Calibri"/>
                <w:szCs w:val="22"/>
              </w:rPr>
            </w:pPr>
            <w:hyperlink r:id="rId12" w:history="1">
              <w:r w:rsidR="00EB56ED" w:rsidRPr="005D0885">
                <w:rPr>
                  <w:rFonts w:ascii="Calibri" w:hAnsi="Calibri"/>
                  <w:szCs w:val="22"/>
                </w:rPr>
                <w:t>http://</w:t>
              </w:r>
              <w:r w:rsidR="00B042DB" w:rsidRPr="005D0885">
                <w:rPr>
                  <w:rFonts w:ascii="Calibri" w:hAnsi="Calibri"/>
                  <w:szCs w:val="22"/>
                </w:rPr>
                <w:t xml:space="preserve"> IP del servidor centralizado RP3 cárnicos</w:t>
              </w:r>
              <w:r w:rsidR="00EB56ED" w:rsidRPr="005D0885">
                <w:rPr>
                  <w:rFonts w:ascii="Calibri" w:hAnsi="Calibri"/>
                  <w:szCs w:val="22"/>
                </w:rPr>
                <w:t>:8066/Rp3BalanceService.svc?wsdl</w:t>
              </w:r>
            </w:hyperlink>
          </w:p>
        </w:tc>
      </w:tr>
      <w:tr w:rsidR="00FE1B11" w:rsidRPr="00E537C6" w14:paraId="74EDE8D8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7822EA7" w14:textId="77777777" w:rsidR="00FE1B11" w:rsidRPr="002371B5" w:rsidRDefault="00FE1B11" w:rsidP="002D781E">
            <w:pPr>
              <w:rPr>
                <w:rFonts w:ascii="Calibri" w:hAnsi="Calibri"/>
                <w:b/>
                <w:szCs w:val="20"/>
                <w:lang w:val="en-US"/>
              </w:rPr>
            </w:pPr>
            <w:r>
              <w:rPr>
                <w:rFonts w:ascii="Calibri" w:hAnsi="Calibri"/>
                <w:b/>
                <w:szCs w:val="20"/>
                <w:lang w:val="en-US"/>
              </w:rPr>
              <w:t>USUARIO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844729D" w14:textId="77777777" w:rsidR="00FE1B11" w:rsidRPr="00B625A2" w:rsidRDefault="00FE1B11" w:rsidP="002D781E">
            <w:pPr>
              <w:rPr>
                <w:rFonts w:ascii="Calibri" w:hAnsi="Calibri"/>
                <w:szCs w:val="22"/>
                <w:lang w:val="en-US"/>
              </w:rPr>
            </w:pPr>
          </w:p>
        </w:tc>
      </w:tr>
      <w:tr w:rsidR="00FE1B11" w:rsidRPr="00E537C6" w14:paraId="3177CCD8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60A9164" w14:textId="77777777" w:rsidR="00FE1B11" w:rsidRPr="002371B5" w:rsidRDefault="00FE1B11" w:rsidP="002D781E">
            <w:pPr>
              <w:rPr>
                <w:rFonts w:ascii="Calibri" w:hAnsi="Calibri"/>
                <w:b/>
                <w:szCs w:val="20"/>
                <w:lang w:val="en-US"/>
              </w:rPr>
            </w:pPr>
            <w:r>
              <w:rPr>
                <w:rFonts w:ascii="Calibri" w:hAnsi="Calibri"/>
                <w:b/>
                <w:szCs w:val="20"/>
                <w:lang w:val="en-US"/>
              </w:rPr>
              <w:t>CLAVE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E788AF6" w14:textId="77777777" w:rsidR="00FE1B11" w:rsidRPr="00B625A2" w:rsidRDefault="00FE1B11" w:rsidP="002D781E">
            <w:pPr>
              <w:rPr>
                <w:rFonts w:ascii="Calibri" w:hAnsi="Calibri"/>
                <w:szCs w:val="22"/>
                <w:lang w:val="en-US"/>
              </w:rPr>
            </w:pPr>
          </w:p>
        </w:tc>
      </w:tr>
      <w:tr w:rsidR="00FE1B11" w:rsidRPr="00590144" w14:paraId="2C72F887" w14:textId="77777777" w:rsidTr="002D781E">
        <w:trPr>
          <w:cantSplit/>
          <w:trHeight w:val="284"/>
          <w:jc w:val="center"/>
        </w:trPr>
        <w:tc>
          <w:tcPr>
            <w:tcW w:w="9620" w:type="dxa"/>
            <w:gridSpan w:val="8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BFA4D43" w14:textId="77777777" w:rsidR="00FE1B11" w:rsidRPr="00DD4030" w:rsidRDefault="00FE1B11" w:rsidP="002D781E">
            <w:pPr>
              <w:jc w:val="center"/>
              <w:rPr>
                <w:rFonts w:ascii="Calibri" w:hAnsi="Calibri"/>
                <w:b/>
                <w:szCs w:val="22"/>
                <w:lang w:val="es-EC"/>
              </w:rPr>
            </w:pPr>
            <w:r w:rsidRPr="00DD4030">
              <w:rPr>
                <w:rFonts w:ascii="Calibri" w:hAnsi="Calibri"/>
                <w:b/>
                <w:szCs w:val="22"/>
                <w:lang w:val="es-EC"/>
              </w:rPr>
              <w:t>PRODUCCION</w:t>
            </w:r>
          </w:p>
        </w:tc>
      </w:tr>
      <w:tr w:rsidR="00FE1B11" w:rsidRPr="002371B5" w14:paraId="19EFD783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1B5302E" w14:textId="77777777" w:rsidR="00FE1B11" w:rsidRPr="002371B5" w:rsidRDefault="00FE1B11" w:rsidP="002D781E">
            <w:pPr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PROTOCOLO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F062616" w14:textId="77777777" w:rsidR="00FE1B11" w:rsidRPr="002371B5" w:rsidRDefault="00FE1B11" w:rsidP="002D781E">
            <w:pPr>
              <w:rPr>
                <w:rFonts w:ascii="Calibri" w:hAnsi="Calibri" w:cs="Arial"/>
                <w:bCs/>
                <w:szCs w:val="20"/>
                <w:lang w:val="en-US"/>
              </w:rPr>
            </w:pPr>
            <w:r>
              <w:rPr>
                <w:rFonts w:ascii="Calibri" w:hAnsi="Calibri" w:cs="Arial"/>
                <w:bCs/>
                <w:szCs w:val="20"/>
                <w:lang w:val="en-US"/>
              </w:rPr>
              <w:t>SOAP</w:t>
            </w:r>
          </w:p>
        </w:tc>
      </w:tr>
      <w:tr w:rsidR="00FE1B11" w:rsidRPr="002371B5" w14:paraId="643BFA1D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12B74F0" w14:textId="77777777" w:rsidR="00FE1B11" w:rsidRPr="002371B5" w:rsidRDefault="00FE1B11" w:rsidP="002D781E">
            <w:pPr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IP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B31E572" w14:textId="02F563F7" w:rsidR="00FE1B11" w:rsidRPr="002371B5" w:rsidRDefault="00FE1B11" w:rsidP="002D781E">
            <w:pPr>
              <w:rPr>
                <w:rFonts w:ascii="Calibri" w:hAnsi="Calibri" w:cs="Arial"/>
                <w:bCs/>
                <w:szCs w:val="20"/>
                <w:lang w:val="en-US"/>
              </w:rPr>
            </w:pPr>
          </w:p>
        </w:tc>
      </w:tr>
      <w:tr w:rsidR="00FE1B11" w:rsidRPr="002371B5" w14:paraId="57642DA9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BF7111C" w14:textId="77777777" w:rsidR="00FE1B11" w:rsidRPr="00A31B74" w:rsidRDefault="00FE1B11" w:rsidP="002D781E">
            <w:pPr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PUERTO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0585291" w14:textId="7E387874" w:rsidR="00FE1B11" w:rsidRPr="002371B5" w:rsidRDefault="00FE1B11" w:rsidP="002D781E">
            <w:pPr>
              <w:rPr>
                <w:rFonts w:ascii="Calibri" w:hAnsi="Calibri"/>
                <w:szCs w:val="20"/>
                <w:lang w:val="en-US"/>
              </w:rPr>
            </w:pPr>
          </w:p>
        </w:tc>
      </w:tr>
      <w:tr w:rsidR="00FE1B11" w:rsidRPr="00590144" w14:paraId="2791D725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93893F3" w14:textId="77777777" w:rsidR="00FE1B11" w:rsidRPr="002371B5" w:rsidRDefault="00FE1B11" w:rsidP="002D781E">
            <w:pPr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>
              <w:rPr>
                <w:rFonts w:ascii="Calibri" w:hAnsi="Calibri" w:cs="Arial"/>
                <w:b/>
                <w:bCs/>
                <w:szCs w:val="20"/>
                <w:lang w:val="en-US"/>
              </w:rPr>
              <w:t xml:space="preserve">URI – RECURSO 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A909430" w14:textId="0686DC71" w:rsidR="00FE1B11" w:rsidRPr="000D4CBB" w:rsidRDefault="00FE1B11" w:rsidP="002D781E">
            <w:pPr>
              <w:rPr>
                <w:rFonts w:ascii="Calibri" w:hAnsi="Calibri"/>
                <w:szCs w:val="22"/>
                <w:u w:val="single"/>
                <w:lang w:val="es-EC"/>
              </w:rPr>
            </w:pPr>
          </w:p>
        </w:tc>
      </w:tr>
      <w:tr w:rsidR="00FE1B11" w:rsidRPr="000F0D5E" w14:paraId="0BC7A548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0F77AE3" w14:textId="77777777" w:rsidR="00FE1B11" w:rsidRPr="002371B5" w:rsidRDefault="00FE1B11" w:rsidP="002D781E">
            <w:pPr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 w:rsidRPr="002371B5">
              <w:rPr>
                <w:rFonts w:ascii="Calibri" w:hAnsi="Calibri"/>
                <w:b/>
                <w:szCs w:val="20"/>
                <w:lang w:val="en-US"/>
              </w:rPr>
              <w:t>ENDPOINT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1322524" w14:textId="7FAF6371" w:rsidR="00FE1B11" w:rsidRPr="00643F75" w:rsidRDefault="00FE1B11" w:rsidP="002D781E">
            <w:pPr>
              <w:rPr>
                <w:rFonts w:ascii="Calibri" w:hAnsi="Calibri"/>
                <w:szCs w:val="22"/>
                <w:lang w:val="en-US"/>
              </w:rPr>
            </w:pPr>
          </w:p>
        </w:tc>
      </w:tr>
      <w:tr w:rsidR="00FE1B11" w:rsidRPr="000F0D5E" w14:paraId="40DFC666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51C6E69" w14:textId="77777777" w:rsidR="00FE1B11" w:rsidRPr="002371B5" w:rsidRDefault="00FE1B11" w:rsidP="002D781E">
            <w:pPr>
              <w:rPr>
                <w:rFonts w:ascii="Calibri" w:hAnsi="Calibri"/>
                <w:b/>
                <w:szCs w:val="20"/>
                <w:lang w:val="en-US"/>
              </w:rPr>
            </w:pPr>
            <w:r>
              <w:rPr>
                <w:rFonts w:ascii="Calibri" w:hAnsi="Calibri"/>
                <w:b/>
                <w:szCs w:val="20"/>
                <w:lang w:val="en-US"/>
              </w:rPr>
              <w:t>WSDL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EC46EEA" w14:textId="65C5A84F" w:rsidR="00FE1B11" w:rsidRPr="0077261B" w:rsidRDefault="00FE1B11" w:rsidP="002D781E">
            <w:pPr>
              <w:rPr>
                <w:rFonts w:ascii="Calibri" w:hAnsi="Calibri"/>
                <w:szCs w:val="22"/>
                <w:lang w:val="en-US"/>
              </w:rPr>
            </w:pPr>
          </w:p>
        </w:tc>
      </w:tr>
      <w:tr w:rsidR="00FE1B11" w:rsidRPr="00E537C6" w14:paraId="74D69042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3CB0427" w14:textId="77777777" w:rsidR="00FE1B11" w:rsidRPr="002371B5" w:rsidRDefault="00FE1B11" w:rsidP="002D781E">
            <w:pPr>
              <w:rPr>
                <w:rFonts w:ascii="Calibri" w:hAnsi="Calibri"/>
                <w:b/>
                <w:szCs w:val="20"/>
                <w:lang w:val="en-US"/>
              </w:rPr>
            </w:pPr>
            <w:r>
              <w:rPr>
                <w:rFonts w:ascii="Calibri" w:hAnsi="Calibri"/>
                <w:b/>
                <w:szCs w:val="20"/>
                <w:lang w:val="en-US"/>
              </w:rPr>
              <w:t>USUARIO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E6B48D8" w14:textId="5C7D4102" w:rsidR="00FE1B11" w:rsidRPr="00B625A2" w:rsidRDefault="00FE1B11" w:rsidP="002D781E">
            <w:pPr>
              <w:rPr>
                <w:rFonts w:ascii="Calibri" w:hAnsi="Calibri"/>
                <w:szCs w:val="22"/>
                <w:lang w:val="en-US"/>
              </w:rPr>
            </w:pPr>
          </w:p>
        </w:tc>
      </w:tr>
      <w:tr w:rsidR="00FE1B11" w:rsidRPr="00E537C6" w14:paraId="5BC9A0AC" w14:textId="77777777" w:rsidTr="002D781E">
        <w:trPr>
          <w:cantSplit/>
          <w:trHeight w:val="284"/>
          <w:jc w:val="center"/>
        </w:trPr>
        <w:tc>
          <w:tcPr>
            <w:tcW w:w="2523" w:type="dxa"/>
            <w:gridSpan w:val="2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66935AD" w14:textId="77777777" w:rsidR="00FE1B11" w:rsidRPr="002371B5" w:rsidRDefault="00FE1B11" w:rsidP="002D781E">
            <w:pPr>
              <w:rPr>
                <w:rFonts w:ascii="Calibri" w:hAnsi="Calibri"/>
                <w:b/>
                <w:szCs w:val="20"/>
                <w:lang w:val="en-US"/>
              </w:rPr>
            </w:pPr>
            <w:r>
              <w:rPr>
                <w:rFonts w:ascii="Calibri" w:hAnsi="Calibri"/>
                <w:b/>
                <w:szCs w:val="20"/>
                <w:lang w:val="en-US"/>
              </w:rPr>
              <w:lastRenderedPageBreak/>
              <w:t>CLAVE</w:t>
            </w:r>
          </w:p>
        </w:tc>
        <w:tc>
          <w:tcPr>
            <w:tcW w:w="7097" w:type="dxa"/>
            <w:gridSpan w:val="6"/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D3D17DE" w14:textId="2E2F13A8" w:rsidR="00FE1B11" w:rsidRPr="00590144" w:rsidRDefault="00FE1B11" w:rsidP="002D781E">
            <w:pPr>
              <w:rPr>
                <w:rFonts w:ascii="Verdana" w:hAnsi="Verdana"/>
                <w:szCs w:val="20"/>
                <w:lang w:val="es-EC" w:eastAsia="es-EC"/>
              </w:rPr>
            </w:pPr>
          </w:p>
        </w:tc>
      </w:tr>
      <w:tr w:rsidR="00FE1B11" w:rsidRPr="008A3EDB" w14:paraId="04D94D95" w14:textId="77777777" w:rsidTr="002D781E">
        <w:trPr>
          <w:cantSplit/>
          <w:trHeight w:val="284"/>
          <w:jc w:val="center"/>
        </w:trPr>
        <w:tc>
          <w:tcPr>
            <w:tcW w:w="9620" w:type="dxa"/>
            <w:gridSpan w:val="8"/>
            <w:tcBorders>
              <w:bottom w:val="double" w:sz="6" w:space="0" w:color="292929"/>
            </w:tcBorders>
            <w:shd w:val="clear" w:color="auto" w:fill="548DD4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6125DE98" w14:textId="77777777" w:rsidR="00FE1B11" w:rsidRPr="008A3EDB" w:rsidRDefault="00FE1B11" w:rsidP="002D781E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val="es-EC"/>
              </w:rPr>
            </w:pPr>
            <w:r w:rsidRPr="008A3EDB">
              <w:rPr>
                <w:rFonts w:ascii="Calibri" w:hAnsi="Calibri" w:cs="Arial"/>
                <w:b/>
                <w:bCs/>
                <w:color w:val="FFFFFF"/>
                <w:szCs w:val="20"/>
                <w:lang w:val="es-EC"/>
              </w:rPr>
              <w:t xml:space="preserve">Definición de datos Web </w:t>
            </w:r>
            <w:proofErr w:type="spellStart"/>
            <w:r w:rsidRPr="008A3EDB">
              <w:rPr>
                <w:rFonts w:ascii="Calibri" w:hAnsi="Calibri" w:cs="Arial"/>
                <w:b/>
                <w:bCs/>
                <w:color w:val="FFFFFF"/>
                <w:szCs w:val="20"/>
                <w:lang w:val="es-EC"/>
              </w:rPr>
              <w:t>services</w:t>
            </w:r>
            <w:proofErr w:type="spellEnd"/>
          </w:p>
        </w:tc>
      </w:tr>
      <w:tr w:rsidR="00FE1B11" w:rsidRPr="008A3EDB" w14:paraId="123B9889" w14:textId="77777777" w:rsidTr="002D781E">
        <w:trPr>
          <w:cantSplit/>
          <w:trHeight w:val="284"/>
          <w:jc w:val="center"/>
        </w:trPr>
        <w:tc>
          <w:tcPr>
            <w:tcW w:w="2541" w:type="dxa"/>
            <w:gridSpan w:val="3"/>
            <w:shd w:val="clear" w:color="auto" w:fill="8DB3E2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1F81F0DF" w14:textId="4CE70AE3" w:rsidR="00FE1B11" w:rsidRPr="002371B5" w:rsidRDefault="00B042DB" w:rsidP="002D781E">
            <w:pPr>
              <w:jc w:val="center"/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proofErr w:type="spellStart"/>
            <w:r>
              <w:rPr>
                <w:rFonts w:ascii="Calibri" w:hAnsi="Calibri" w:cs="Arial"/>
                <w:b/>
                <w:bCs/>
                <w:szCs w:val="20"/>
                <w:lang w:val="en-US"/>
              </w:rPr>
              <w:t>Get</w:t>
            </w:r>
            <w:r w:rsidR="00EB56ED">
              <w:rPr>
                <w:rFonts w:ascii="Calibri" w:hAnsi="Calibri" w:cs="Arial"/>
                <w:b/>
                <w:bCs/>
                <w:szCs w:val="20"/>
                <w:lang w:val="en-US"/>
              </w:rPr>
              <w:t>BalanceData</w:t>
            </w:r>
            <w:proofErr w:type="spellEnd"/>
          </w:p>
        </w:tc>
        <w:tc>
          <w:tcPr>
            <w:tcW w:w="7079" w:type="dxa"/>
            <w:gridSpan w:val="5"/>
            <w:shd w:val="clear" w:color="auto" w:fill="FFFFFF"/>
            <w:vAlign w:val="center"/>
          </w:tcPr>
          <w:p w14:paraId="57026723" w14:textId="77777777" w:rsidR="00FE1B11" w:rsidRPr="008A3EDB" w:rsidRDefault="00FE1B11" w:rsidP="002D781E">
            <w:pPr>
              <w:rPr>
                <w:rFonts w:ascii="Calibri" w:hAnsi="Calibri" w:cs="Arial"/>
                <w:b/>
                <w:bCs/>
                <w:szCs w:val="20"/>
                <w:lang w:val="es-EC"/>
              </w:rPr>
            </w:pPr>
            <w:r w:rsidRPr="008A3EDB">
              <w:rPr>
                <w:rFonts w:ascii="Calibri" w:hAnsi="Calibri" w:cs="Arial"/>
                <w:b/>
                <w:bCs/>
                <w:szCs w:val="20"/>
                <w:lang w:val="es-EC"/>
              </w:rPr>
              <w:t>Información de los datos de entrada del servicio</w:t>
            </w:r>
          </w:p>
        </w:tc>
      </w:tr>
      <w:tr w:rsidR="00FE1B11" w:rsidRPr="002371B5" w14:paraId="3071A81F" w14:textId="77777777" w:rsidTr="00D76635">
        <w:trPr>
          <w:cantSplit/>
          <w:trHeight w:val="284"/>
          <w:jc w:val="center"/>
        </w:trPr>
        <w:tc>
          <w:tcPr>
            <w:tcW w:w="841" w:type="dxa"/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13578C0D" w14:textId="77777777" w:rsidR="00FE1B11" w:rsidRPr="002371B5" w:rsidRDefault="00FE1B11" w:rsidP="002D781E">
            <w:pPr>
              <w:jc w:val="center"/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Código</w:t>
            </w:r>
          </w:p>
        </w:tc>
        <w:tc>
          <w:tcPr>
            <w:tcW w:w="1700" w:type="dxa"/>
            <w:gridSpan w:val="2"/>
            <w:shd w:val="clear" w:color="auto" w:fill="EAEAEA"/>
            <w:vAlign w:val="center"/>
          </w:tcPr>
          <w:p w14:paraId="20A47EC1" w14:textId="77777777" w:rsidR="00FE1B11" w:rsidRPr="002371B5" w:rsidRDefault="00FE1B11" w:rsidP="002D781E">
            <w:pPr>
              <w:jc w:val="center"/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Campo/</w:t>
            </w:r>
            <w:proofErr w:type="spellStart"/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Etiqueta</w:t>
            </w:r>
            <w:proofErr w:type="spellEnd"/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 xml:space="preserve"> </w:t>
            </w:r>
          </w:p>
        </w:tc>
        <w:tc>
          <w:tcPr>
            <w:tcW w:w="1843" w:type="dxa"/>
            <w:shd w:val="clear" w:color="auto" w:fill="EAEAEA"/>
            <w:vAlign w:val="center"/>
          </w:tcPr>
          <w:p w14:paraId="619F7625" w14:textId="77777777" w:rsidR="00FE1B11" w:rsidRPr="002371B5" w:rsidRDefault="00FE1B11" w:rsidP="002D781E">
            <w:pPr>
              <w:jc w:val="center"/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proofErr w:type="spellStart"/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1278" w:type="dxa"/>
            <w:shd w:val="clear" w:color="auto" w:fill="EAEAEA"/>
            <w:vAlign w:val="center"/>
          </w:tcPr>
          <w:p w14:paraId="3D8466F2" w14:textId="77777777" w:rsidR="00FE1B11" w:rsidRPr="002371B5" w:rsidRDefault="00FE1B11" w:rsidP="002D781E">
            <w:pPr>
              <w:jc w:val="center"/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Tipo de Dato</w:t>
            </w:r>
          </w:p>
        </w:tc>
        <w:tc>
          <w:tcPr>
            <w:tcW w:w="1119" w:type="dxa"/>
            <w:shd w:val="clear" w:color="auto" w:fill="EAEAEA"/>
            <w:vAlign w:val="center"/>
          </w:tcPr>
          <w:p w14:paraId="1B6E3546" w14:textId="77777777" w:rsidR="00FE1B11" w:rsidRPr="002371B5" w:rsidRDefault="00FE1B11" w:rsidP="002D781E">
            <w:pPr>
              <w:jc w:val="center"/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proofErr w:type="spellStart"/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Longitud</w:t>
            </w:r>
            <w:proofErr w:type="spellEnd"/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 xml:space="preserve"> Max</w:t>
            </w:r>
          </w:p>
        </w:tc>
        <w:tc>
          <w:tcPr>
            <w:tcW w:w="1711" w:type="dxa"/>
            <w:shd w:val="clear" w:color="auto" w:fill="EAEAEA"/>
            <w:vAlign w:val="center"/>
          </w:tcPr>
          <w:p w14:paraId="6DFE6C5C" w14:textId="77777777" w:rsidR="00FE1B11" w:rsidRPr="002371B5" w:rsidRDefault="00FE1B11" w:rsidP="002D781E">
            <w:pPr>
              <w:jc w:val="center"/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 xml:space="preserve">Por </w:t>
            </w:r>
            <w:proofErr w:type="spellStart"/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omisión</w:t>
            </w:r>
            <w:proofErr w:type="spellEnd"/>
          </w:p>
        </w:tc>
        <w:tc>
          <w:tcPr>
            <w:tcW w:w="1128" w:type="dxa"/>
            <w:shd w:val="clear" w:color="auto" w:fill="EAEAEA"/>
            <w:vAlign w:val="center"/>
          </w:tcPr>
          <w:p w14:paraId="548FEC86" w14:textId="77777777" w:rsidR="00FE1B11" w:rsidRPr="002371B5" w:rsidRDefault="00FE1B11" w:rsidP="002D781E">
            <w:pPr>
              <w:jc w:val="center"/>
              <w:rPr>
                <w:rFonts w:ascii="Calibri" w:hAnsi="Calibri" w:cs="Arial"/>
                <w:b/>
                <w:bCs/>
                <w:szCs w:val="20"/>
                <w:lang w:val="en-US"/>
              </w:rPr>
            </w:pPr>
            <w:proofErr w:type="spellStart"/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Obligatorio</w:t>
            </w:r>
            <w:proofErr w:type="spellEnd"/>
          </w:p>
        </w:tc>
      </w:tr>
      <w:tr w:rsidR="00FE1B11" w:rsidRPr="002371B5" w14:paraId="2853D0D1" w14:textId="77777777" w:rsidTr="00D76635">
        <w:trPr>
          <w:cantSplit/>
          <w:trHeight w:val="284"/>
          <w:jc w:val="center"/>
        </w:trPr>
        <w:tc>
          <w:tcPr>
            <w:tcW w:w="841" w:type="dxa"/>
            <w:tcBorders>
              <w:bottom w:val="double" w:sz="6" w:space="0" w:color="292929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134B8621" w14:textId="77777777" w:rsidR="00FE1B11" w:rsidRPr="002371B5" w:rsidRDefault="00FE1B11" w:rsidP="002D781E">
            <w:pPr>
              <w:rPr>
                <w:lang w:val="en-US"/>
              </w:rPr>
            </w:pPr>
          </w:p>
        </w:tc>
        <w:tc>
          <w:tcPr>
            <w:tcW w:w="1700" w:type="dxa"/>
            <w:gridSpan w:val="2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536563CC" w14:textId="77777777" w:rsidR="00FE1B11" w:rsidRPr="002371B5" w:rsidRDefault="00EB56ED" w:rsidP="002D781E">
            <w:pPr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value</w:t>
            </w:r>
            <w:proofErr w:type="spellEnd"/>
          </w:p>
        </w:tc>
        <w:tc>
          <w:tcPr>
            <w:tcW w:w="1843" w:type="dxa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73B271B5" w14:textId="6F4647A4" w:rsidR="00FE1B11" w:rsidRPr="00EB56ED" w:rsidRDefault="00EB56ED" w:rsidP="002D781E">
            <w:pPr>
              <w:rPr>
                <w:rFonts w:ascii="Calibri" w:hAnsi="Calibri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Actualiza información de la</w:t>
            </w:r>
            <w:r w:rsidR="00D76635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lecturas de las balanzas</w:t>
            </w:r>
          </w:p>
        </w:tc>
        <w:tc>
          <w:tcPr>
            <w:tcW w:w="1278" w:type="dxa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1FC11C79" w14:textId="77777777" w:rsidR="00FE1B11" w:rsidRPr="002371B5" w:rsidRDefault="00EB56ED" w:rsidP="002D781E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String Xml</w:t>
            </w:r>
          </w:p>
        </w:tc>
        <w:tc>
          <w:tcPr>
            <w:tcW w:w="1119" w:type="dxa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4E6E2134" w14:textId="77777777" w:rsidR="00FE1B11" w:rsidRPr="002371B5" w:rsidRDefault="00FE1B11" w:rsidP="002D781E">
            <w:pPr>
              <w:jc w:val="right"/>
              <w:rPr>
                <w:rFonts w:ascii="Calibri" w:hAnsi="Calibri"/>
                <w:lang w:val="en-US"/>
              </w:rPr>
            </w:pPr>
          </w:p>
        </w:tc>
        <w:tc>
          <w:tcPr>
            <w:tcW w:w="1711" w:type="dxa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71FC9A29" w14:textId="77777777" w:rsidR="00FE1B11" w:rsidRPr="002371B5" w:rsidRDefault="00FE1B11" w:rsidP="002D781E">
            <w:pPr>
              <w:jc w:val="right"/>
              <w:rPr>
                <w:rFonts w:ascii="Calibri" w:hAnsi="Calibri"/>
                <w:lang w:val="en-US"/>
              </w:rPr>
            </w:pPr>
          </w:p>
        </w:tc>
        <w:tc>
          <w:tcPr>
            <w:tcW w:w="1128" w:type="dxa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02B301AC" w14:textId="77777777" w:rsidR="00FE1B11" w:rsidRPr="002371B5" w:rsidRDefault="00FE1B11" w:rsidP="002D781E">
            <w:pPr>
              <w:rPr>
                <w:rFonts w:ascii="Calibri" w:hAnsi="Calibri"/>
                <w:lang w:val="en-US"/>
              </w:rPr>
            </w:pPr>
            <w:r w:rsidRPr="002371B5">
              <w:rPr>
                <w:rFonts w:ascii="Calibri" w:hAnsi="Calibri"/>
                <w:lang w:val="en-US"/>
              </w:rPr>
              <w:t>SI</w:t>
            </w:r>
          </w:p>
        </w:tc>
      </w:tr>
      <w:tr w:rsidR="00B042DB" w:rsidRPr="002371B5" w14:paraId="6DE1DA62" w14:textId="77777777" w:rsidTr="00B042DB">
        <w:trPr>
          <w:cantSplit/>
          <w:trHeight w:val="284"/>
          <w:jc w:val="center"/>
        </w:trPr>
        <w:tc>
          <w:tcPr>
            <w:tcW w:w="2541" w:type="dxa"/>
            <w:gridSpan w:val="3"/>
            <w:tcBorders>
              <w:bottom w:val="double" w:sz="6" w:space="0" w:color="292929"/>
            </w:tcBorders>
            <w:shd w:val="clear" w:color="auto" w:fill="B8CCE4" w:themeFill="accent1" w:themeFillTint="66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565947EB" w14:textId="6FA02DA7" w:rsidR="00B042DB" w:rsidRDefault="00B042DB" w:rsidP="00B042DB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libri" w:hAnsi="Calibri" w:cs="Arial"/>
                <w:b/>
                <w:bCs/>
                <w:szCs w:val="20"/>
                <w:lang w:val="en-US"/>
              </w:rPr>
              <w:t>GetBalanceDataResponse</w:t>
            </w:r>
            <w:proofErr w:type="spellEnd"/>
          </w:p>
        </w:tc>
        <w:tc>
          <w:tcPr>
            <w:tcW w:w="7079" w:type="dxa"/>
            <w:gridSpan w:val="5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392C2706" w14:textId="18B8D748" w:rsidR="00B042DB" w:rsidRPr="005D0885" w:rsidRDefault="00B042DB" w:rsidP="00B042DB">
            <w:pPr>
              <w:rPr>
                <w:rFonts w:ascii="Calibri" w:hAnsi="Calibri"/>
              </w:rPr>
            </w:pPr>
            <w:r w:rsidRPr="008A3EDB">
              <w:rPr>
                <w:rFonts w:ascii="Calibri" w:hAnsi="Calibri" w:cs="Arial"/>
                <w:b/>
                <w:bCs/>
                <w:szCs w:val="20"/>
                <w:lang w:val="es-EC"/>
              </w:rPr>
              <w:t>Información de los datos de entrada del servicio</w:t>
            </w:r>
          </w:p>
        </w:tc>
      </w:tr>
      <w:tr w:rsidR="00B042DB" w:rsidRPr="002371B5" w14:paraId="54CFC1B1" w14:textId="77777777" w:rsidTr="00D76635">
        <w:trPr>
          <w:cantSplit/>
          <w:trHeight w:val="284"/>
          <w:jc w:val="center"/>
        </w:trPr>
        <w:tc>
          <w:tcPr>
            <w:tcW w:w="841" w:type="dxa"/>
            <w:tcBorders>
              <w:bottom w:val="double" w:sz="6" w:space="0" w:color="292929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260FA1DD" w14:textId="47A72E8A" w:rsidR="00B042DB" w:rsidRPr="002371B5" w:rsidRDefault="00B042DB" w:rsidP="00B042DB">
            <w:pPr>
              <w:jc w:val="center"/>
              <w:rPr>
                <w:lang w:val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Código</w:t>
            </w:r>
          </w:p>
        </w:tc>
        <w:tc>
          <w:tcPr>
            <w:tcW w:w="1700" w:type="dxa"/>
            <w:gridSpan w:val="2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40C15A9A" w14:textId="511C92C8" w:rsidR="00B042DB" w:rsidRDefault="00B042DB" w:rsidP="00B042DB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Campo/</w:t>
            </w:r>
            <w:proofErr w:type="spellStart"/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Etiqueta</w:t>
            </w:r>
            <w:proofErr w:type="spellEnd"/>
          </w:p>
        </w:tc>
        <w:tc>
          <w:tcPr>
            <w:tcW w:w="1843" w:type="dxa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54BD8C14" w14:textId="727521AF" w:rsidR="00B042DB" w:rsidRDefault="00B042DB" w:rsidP="00B042DB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1278" w:type="dxa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06B3B5B5" w14:textId="129A3C79" w:rsidR="00B042DB" w:rsidRDefault="00B042DB" w:rsidP="00B042DB">
            <w:pPr>
              <w:jc w:val="center"/>
              <w:rPr>
                <w:rFonts w:ascii="Calibri" w:hAnsi="Calibri"/>
                <w:lang w:val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Tipo de Dato</w:t>
            </w:r>
          </w:p>
        </w:tc>
        <w:tc>
          <w:tcPr>
            <w:tcW w:w="1119" w:type="dxa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374E9D72" w14:textId="420EB836" w:rsidR="00B042DB" w:rsidRPr="002371B5" w:rsidRDefault="00B042DB" w:rsidP="00B042DB">
            <w:pPr>
              <w:jc w:val="center"/>
              <w:rPr>
                <w:rFonts w:ascii="Calibri" w:hAnsi="Calibri"/>
                <w:lang w:val="en-US"/>
              </w:rPr>
            </w:pPr>
            <w:proofErr w:type="spellStart"/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Longitud</w:t>
            </w:r>
            <w:proofErr w:type="spellEnd"/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 xml:space="preserve"> Max</w:t>
            </w:r>
          </w:p>
        </w:tc>
        <w:tc>
          <w:tcPr>
            <w:tcW w:w="1711" w:type="dxa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5DFAFD32" w14:textId="49BDC9AE" w:rsidR="00B042DB" w:rsidRPr="002371B5" w:rsidRDefault="00B042DB" w:rsidP="00B042DB">
            <w:pPr>
              <w:jc w:val="center"/>
              <w:rPr>
                <w:rFonts w:ascii="Calibri" w:hAnsi="Calibri"/>
                <w:lang w:val="en-US"/>
              </w:rPr>
            </w:pPr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 xml:space="preserve">Por </w:t>
            </w:r>
            <w:proofErr w:type="spellStart"/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omisión</w:t>
            </w:r>
            <w:proofErr w:type="spellEnd"/>
          </w:p>
        </w:tc>
        <w:tc>
          <w:tcPr>
            <w:tcW w:w="1128" w:type="dxa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00D05EC1" w14:textId="10EEFECA" w:rsidR="00B042DB" w:rsidRPr="002371B5" w:rsidRDefault="00B042DB" w:rsidP="00B042DB">
            <w:pPr>
              <w:jc w:val="center"/>
              <w:rPr>
                <w:rFonts w:ascii="Calibri" w:hAnsi="Calibri"/>
                <w:lang w:val="en-US"/>
              </w:rPr>
            </w:pPr>
            <w:proofErr w:type="spellStart"/>
            <w:r w:rsidRPr="002371B5">
              <w:rPr>
                <w:rFonts w:ascii="Calibri" w:hAnsi="Calibri" w:cs="Arial"/>
                <w:b/>
                <w:bCs/>
                <w:szCs w:val="20"/>
                <w:lang w:val="en-US"/>
              </w:rPr>
              <w:t>Obligatorio</w:t>
            </w:r>
            <w:proofErr w:type="spellEnd"/>
          </w:p>
        </w:tc>
      </w:tr>
      <w:tr w:rsidR="00B042DB" w:rsidRPr="002371B5" w14:paraId="2316929D" w14:textId="77777777" w:rsidTr="00D76635">
        <w:trPr>
          <w:cantSplit/>
          <w:trHeight w:val="284"/>
          <w:jc w:val="center"/>
        </w:trPr>
        <w:tc>
          <w:tcPr>
            <w:tcW w:w="841" w:type="dxa"/>
            <w:tcBorders>
              <w:bottom w:val="double" w:sz="6" w:space="0" w:color="292929"/>
            </w:tcBorders>
            <w:shd w:val="clear" w:color="auto" w:fill="auto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23931F1B" w14:textId="77777777" w:rsidR="00B042DB" w:rsidRPr="002371B5" w:rsidRDefault="00B042DB" w:rsidP="00B042DB">
            <w:pPr>
              <w:rPr>
                <w:lang w:val="en-US"/>
              </w:rPr>
            </w:pPr>
          </w:p>
        </w:tc>
        <w:tc>
          <w:tcPr>
            <w:tcW w:w="1700" w:type="dxa"/>
            <w:gridSpan w:val="2"/>
            <w:tcBorders>
              <w:bottom w:val="double" w:sz="6" w:space="0" w:color="292929"/>
            </w:tcBorders>
            <w:shd w:val="clear" w:color="auto" w:fill="auto"/>
          </w:tcPr>
          <w:p w14:paraId="5E1D02E2" w14:textId="14F3450F" w:rsidR="00B042DB" w:rsidRDefault="00B93E59" w:rsidP="00B042D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response</w:t>
            </w:r>
          </w:p>
        </w:tc>
        <w:tc>
          <w:tcPr>
            <w:tcW w:w="1843" w:type="dxa"/>
            <w:tcBorders>
              <w:bottom w:val="double" w:sz="6" w:space="0" w:color="292929"/>
            </w:tcBorders>
            <w:shd w:val="clear" w:color="auto" w:fill="auto"/>
            <w:vAlign w:val="center"/>
          </w:tcPr>
          <w:p w14:paraId="1A047B29" w14:textId="0C9E25F8" w:rsidR="00B042DB" w:rsidRDefault="00711D2E" w:rsidP="00B042D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Información de la respuesta a la solicitud.</w:t>
            </w:r>
          </w:p>
        </w:tc>
        <w:tc>
          <w:tcPr>
            <w:tcW w:w="1278" w:type="dxa"/>
            <w:tcBorders>
              <w:bottom w:val="double" w:sz="6" w:space="0" w:color="292929"/>
            </w:tcBorders>
            <w:shd w:val="clear" w:color="auto" w:fill="auto"/>
          </w:tcPr>
          <w:p w14:paraId="38F58C51" w14:textId="46322BF7" w:rsidR="00B042DB" w:rsidRPr="00B36E4B" w:rsidRDefault="005967C6" w:rsidP="00B042D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String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xml</w:t>
            </w:r>
            <w:proofErr w:type="spellEnd"/>
          </w:p>
        </w:tc>
        <w:tc>
          <w:tcPr>
            <w:tcW w:w="1119" w:type="dxa"/>
            <w:tcBorders>
              <w:bottom w:val="double" w:sz="6" w:space="0" w:color="292929"/>
            </w:tcBorders>
            <w:shd w:val="clear" w:color="auto" w:fill="auto"/>
          </w:tcPr>
          <w:p w14:paraId="3F14D0A6" w14:textId="77777777" w:rsidR="00B042DB" w:rsidRPr="00B36E4B" w:rsidRDefault="00B042DB" w:rsidP="00B042D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711" w:type="dxa"/>
            <w:tcBorders>
              <w:bottom w:val="double" w:sz="6" w:space="0" w:color="292929"/>
            </w:tcBorders>
            <w:shd w:val="clear" w:color="auto" w:fill="auto"/>
          </w:tcPr>
          <w:p w14:paraId="1C954640" w14:textId="77777777" w:rsidR="00B042DB" w:rsidRPr="00B36E4B" w:rsidRDefault="00B042DB" w:rsidP="00B042D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128" w:type="dxa"/>
            <w:tcBorders>
              <w:bottom w:val="double" w:sz="6" w:space="0" w:color="292929"/>
            </w:tcBorders>
            <w:shd w:val="clear" w:color="auto" w:fill="auto"/>
          </w:tcPr>
          <w:p w14:paraId="25B4C5D7" w14:textId="550C80D3" w:rsidR="00B042DB" w:rsidRPr="002371B5" w:rsidRDefault="00B042DB" w:rsidP="00B042DB">
            <w:pPr>
              <w:rPr>
                <w:rFonts w:ascii="Calibri" w:hAnsi="Calibri"/>
                <w:lang w:val="en-US"/>
              </w:rPr>
            </w:pPr>
            <w:r w:rsidRPr="00A06265">
              <w:rPr>
                <w:rFonts w:ascii="Calibri" w:hAnsi="Calibri" w:cs="Arial"/>
                <w:szCs w:val="20"/>
                <w:lang w:val="en-US"/>
              </w:rPr>
              <w:t>SI</w:t>
            </w:r>
          </w:p>
        </w:tc>
      </w:tr>
      <w:tr w:rsidR="00B042DB" w:rsidRPr="002371B5" w14:paraId="42581DFE" w14:textId="77777777" w:rsidTr="002D781E">
        <w:trPr>
          <w:cantSplit/>
          <w:trHeight w:val="284"/>
          <w:jc w:val="center"/>
        </w:trPr>
        <w:tc>
          <w:tcPr>
            <w:tcW w:w="9620" w:type="dxa"/>
            <w:gridSpan w:val="8"/>
            <w:tcBorders>
              <w:bottom w:val="double" w:sz="6" w:space="0" w:color="292929"/>
            </w:tcBorders>
            <w:shd w:val="clear" w:color="auto" w:fill="548DD4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327EB7A6" w14:textId="77777777" w:rsidR="00B042DB" w:rsidRPr="002371B5" w:rsidRDefault="00B042DB" w:rsidP="00B042DB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val="en-US"/>
              </w:rPr>
            </w:pPr>
            <w:proofErr w:type="spellStart"/>
            <w:r w:rsidRPr="002371B5">
              <w:rPr>
                <w:rFonts w:ascii="Calibri" w:hAnsi="Calibri" w:cs="Arial"/>
                <w:b/>
                <w:bCs/>
                <w:color w:val="FFFFFF"/>
                <w:szCs w:val="20"/>
                <w:lang w:val="en-US"/>
              </w:rPr>
              <w:t>Definición</w:t>
            </w:r>
            <w:proofErr w:type="spellEnd"/>
            <w:r w:rsidRPr="002371B5">
              <w:rPr>
                <w:rFonts w:ascii="Calibri" w:hAnsi="Calibri" w:cs="Arial"/>
                <w:b/>
                <w:bCs/>
                <w:color w:val="FFFFFF"/>
                <w:szCs w:val="20"/>
                <w:lang w:val="en-US"/>
              </w:rPr>
              <w:t xml:space="preserve"> del Web Services</w:t>
            </w:r>
          </w:p>
        </w:tc>
      </w:tr>
      <w:tr w:rsidR="00B042DB" w:rsidRPr="002371B5" w14:paraId="50EFC7B6" w14:textId="77777777" w:rsidTr="002D781E">
        <w:trPr>
          <w:cantSplit/>
          <w:trHeight w:val="186"/>
          <w:jc w:val="center"/>
        </w:trPr>
        <w:tc>
          <w:tcPr>
            <w:tcW w:w="9620" w:type="dxa"/>
            <w:gridSpan w:val="8"/>
            <w:shd w:val="clear" w:color="auto" w:fill="8DB3E2"/>
            <w:vAlign w:val="bottom"/>
          </w:tcPr>
          <w:p w14:paraId="49836613" w14:textId="77777777" w:rsidR="00B042DB" w:rsidRPr="002371B5" w:rsidRDefault="00B042DB" w:rsidP="00B042DB">
            <w:pPr>
              <w:pStyle w:val="Normalindentado3"/>
              <w:ind w:left="0"/>
              <w:rPr>
                <w:rFonts w:ascii="Calibri" w:hAnsi="Calibri" w:cs="Arial"/>
                <w:szCs w:val="20"/>
                <w:lang w:val="en-US"/>
              </w:rPr>
            </w:pPr>
            <w:proofErr w:type="spellStart"/>
            <w:r w:rsidRPr="002371B5">
              <w:rPr>
                <w:rFonts w:ascii="Calibri" w:hAnsi="Calibri" w:cs="Arial"/>
                <w:b/>
                <w:szCs w:val="20"/>
                <w:lang w:val="en-US"/>
              </w:rPr>
              <w:t>Documento</w:t>
            </w:r>
            <w:proofErr w:type="spellEnd"/>
            <w:r w:rsidRPr="002371B5">
              <w:rPr>
                <w:rFonts w:ascii="Calibri" w:hAnsi="Calibri" w:cs="Arial"/>
                <w:b/>
                <w:szCs w:val="20"/>
                <w:lang w:val="en-US"/>
              </w:rPr>
              <w:t xml:space="preserve"> (WSDL)</w:t>
            </w:r>
          </w:p>
        </w:tc>
      </w:tr>
      <w:tr w:rsidR="001252CC" w:rsidRPr="009F04D9" w14:paraId="1C7EFFF8" w14:textId="77777777" w:rsidTr="002D781E">
        <w:trPr>
          <w:jc w:val="center"/>
        </w:trPr>
        <w:tc>
          <w:tcPr>
            <w:tcW w:w="9620" w:type="dxa"/>
            <w:gridSpan w:val="8"/>
            <w:tcBorders>
              <w:bottom w:val="double" w:sz="6" w:space="0" w:color="292929"/>
            </w:tcBorders>
            <w:shd w:val="clear" w:color="auto" w:fill="FFFFFF"/>
            <w:vAlign w:val="bottom"/>
          </w:tcPr>
          <w:p w14:paraId="49BE9C7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>&lt;wsdl:definitions xmlns:wsdl="http://schemas.xmlsoap.org/wsdl/" xmlns:wsx="http://schemas.xmlsoap.org/ws/2004/09/mex" xmlns:wsu="http://docs.oasis-open.org/wss/2004/01/oasis-200401-wss-wssecurity-utility-1.0.xsd" xmlns:wsa10="http://www.w3.org/2005/08/addressing" xmlns:wsp="http://schemas.xmlsoap.org/ws/2004/09/policy" xmlns:wsap="http://schemas.xmlsoap.org/ws/2004/08/addressing/policy" xmlns:msc="http://schemas.microsoft.com/ws/2005/12/wsdl/contract" xmlns:soap12="http://schemas.xmlsoap.org/wsdl/soap12/" xmlns:wsa="http://schemas.xmlsoap.org/ws/2004/08/addressing" xmlns:wsam="http://www.w3.org/2007/05/addressing/metadata" xmlns:xsd="http://www.w3.org/2001/XMLSchema" xmlns:tns="http://ln.gesalm.integracion.pronaca.com.ec" xmlns:soap="http://schemas.xmlsoap.org/wsdl/soap/" xmlns:wsaw="http://www.w3.org/2006/05/addressing/wsdl" xmlns:soapenc="http://schemas.xmlsoap.org/soap/encoding/" name="Rp3BalanceService" targetNamespace="http://ln.gesalm.integracion.pronaca.com.ec"&gt;</w:t>
            </w:r>
          </w:p>
          <w:p w14:paraId="3085864E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>&lt;wsdl:types&gt;</w:t>
            </w:r>
          </w:p>
          <w:p w14:paraId="0D7E289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>&lt;xsd:schema targetNamespace="http://ln.gesalm.integracion.pronaca.com.ec/Imports"&gt;</w:t>
            </w:r>
          </w:p>
          <w:p w14:paraId="3BE802E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>&lt;xsd:import schemaLocation="http://192.168.2.72:8066/Rp3BalanceService.svc?xsd=xsd0" namespace="http://ln.gesalm.integracion.pronaca.com.ec"/&gt;</w:t>
            </w:r>
          </w:p>
          <w:p w14:paraId="4EC4D7F3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>&lt;xsd:import schemaLocation="http://192.168.2.72:8066/Rp3BalanceService.svc?xsd=xsd1" namespace="http://schemas.microsoft.com/2003/10/Serialization/"/&gt;</w:t>
            </w:r>
          </w:p>
          <w:p w14:paraId="709D524D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xsd:schema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5E6B49A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wsdl:types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54F6A633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wsdl:message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name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="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GesImpPesBal_SendBalanceData_InputMessage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"&gt;</w:t>
            </w:r>
          </w:p>
          <w:p w14:paraId="1552D463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wsdl:part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name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="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par</w:t>
            </w:r>
            <w:bookmarkStart w:id="29" w:name="_GoBack"/>
            <w:bookmarkEnd w:id="29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ameters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" 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element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="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tns:SendBalanceData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"/&gt;</w:t>
            </w:r>
          </w:p>
          <w:p w14:paraId="25AA95FC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wsdl:message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1C48AAF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wsdl:message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name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="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GesImpPesBal_SendBalanceData_OutputMessage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"&gt;</w:t>
            </w:r>
          </w:p>
          <w:p w14:paraId="2AD42F22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&lt;wsdl:part name="parameters" element="</w:t>
            </w:r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tns:SendBalanceDataResponse</w:t>
            </w:r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"/&gt;</w:t>
            </w:r>
          </w:p>
          <w:p w14:paraId="2920FDED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wsdl:message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71BA2704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wsdl:portType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name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="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GesImpPesBal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"&gt;</w:t>
            </w:r>
          </w:p>
          <w:p w14:paraId="0D77ADF5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wsdl:operation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name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="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SendBalanceData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"&gt;</w:t>
            </w:r>
          </w:p>
          <w:p w14:paraId="435939E4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wsdl:input</w:t>
            </w:r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wsaw:Action="http://ln.gesalm.integracion.pronaca.com.ec/GesImpPesBal/SendBalanceData" message="tns:GesImpPesBal_SendBalanceData_InputMessage"/&gt;</w:t>
            </w:r>
          </w:p>
          <w:p w14:paraId="510EA7E9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wsdl:output</w:t>
            </w:r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wsaw:Action="http://ln.gesalm.integracion.pronaca.com.ec/GesImpPesBal/SendBalanceDataResponse" message="tns:GesImpPesBal_SendBalanceData_OutputMessage"/&gt;</w:t>
            </w:r>
          </w:p>
          <w:p w14:paraId="3A4C6572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wsdl:operation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1FDC8B0D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wsdl:portType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6ACF33E2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wsdl:binding</w:t>
            </w:r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name="BasicHttpBinding_GesImpPesBal" type="tns:GesImpPesBal"&gt;</w:t>
            </w:r>
          </w:p>
          <w:p w14:paraId="2A064DDA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soap:binding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transport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="http://schemas.xmlsoap.org/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soap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/http"/&gt;</w:t>
            </w:r>
          </w:p>
          <w:p w14:paraId="4EE57BA3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wsdl:operation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name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="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SendBalanceData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"&gt;</w:t>
            </w:r>
          </w:p>
          <w:p w14:paraId="54C4F514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lastRenderedPageBreak/>
              <w:t>&lt;</w:t>
            </w:r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soap:operation</w:t>
            </w:r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soapAction="http://ln.gesalm.integracion.pronaca.com.ec/GesImpPesBal/SendBalanceData" style="document"/&gt;</w:t>
            </w:r>
          </w:p>
          <w:p w14:paraId="22FAEA71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wsdl:input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0F00B34A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soap:body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use="literal"/&gt;</w:t>
            </w:r>
          </w:p>
          <w:p w14:paraId="28EAE73D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wsdl:input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56B5E254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wsdl:output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1AB8A22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soap:body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use="literal"/&gt;</w:t>
            </w:r>
          </w:p>
          <w:p w14:paraId="3832AD9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wsdl:output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0B3AE68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wsdl:operation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6DABA7D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wsdl:binding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6D536754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wsdl:service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name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="Rp3BalanceService"&gt;</w:t>
            </w:r>
          </w:p>
          <w:p w14:paraId="33AFFB93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wsdl:port</w:t>
            </w:r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name="BasicHttpBinding_GesImpPesBal" binding="tns:BasicHttpBinding_GesImpPesBal"&gt;</w:t>
            </w:r>
          </w:p>
          <w:p w14:paraId="01530C33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soap:address</w:t>
            </w:r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 location="http://192.168.2.72:8066/Rp3BalanceService.svc"/&gt;</w:t>
            </w:r>
          </w:p>
          <w:p w14:paraId="6A07B32D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wsdl:port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4471BD75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wsdl:service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5A7E1D53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wsdl:definitions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087F7382" w14:textId="4E270383" w:rsidR="001252CC" w:rsidRPr="00B36E4B" w:rsidRDefault="001252CC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</w:p>
        </w:tc>
      </w:tr>
      <w:tr w:rsidR="001252CC" w:rsidRPr="00207AFC" w14:paraId="49E40639" w14:textId="77777777" w:rsidTr="002D781E">
        <w:trPr>
          <w:cantSplit/>
          <w:trHeight w:val="336"/>
          <w:jc w:val="center"/>
        </w:trPr>
        <w:tc>
          <w:tcPr>
            <w:tcW w:w="9620" w:type="dxa"/>
            <w:gridSpan w:val="8"/>
            <w:tcBorders>
              <w:bottom w:val="double" w:sz="6" w:space="0" w:color="292929"/>
            </w:tcBorders>
            <w:shd w:val="clear" w:color="auto" w:fill="8DB3E2"/>
            <w:vAlign w:val="bottom"/>
          </w:tcPr>
          <w:p w14:paraId="4F2E9A58" w14:textId="77777777" w:rsidR="001252CC" w:rsidRPr="00207AFC" w:rsidRDefault="001252CC" w:rsidP="001252CC">
            <w:pPr>
              <w:pStyle w:val="Normalindentado3"/>
              <w:ind w:left="0"/>
              <w:rPr>
                <w:rFonts w:ascii="Calibri" w:hAnsi="Calibri" w:cs="Arial"/>
                <w:b/>
                <w:szCs w:val="20"/>
              </w:rPr>
            </w:pPr>
            <w:r>
              <w:rPr>
                <w:rFonts w:ascii="Calibri" w:hAnsi="Calibri" w:cs="Arial"/>
                <w:b/>
                <w:szCs w:val="20"/>
              </w:rPr>
              <w:lastRenderedPageBreak/>
              <w:t xml:space="preserve">WS </w:t>
            </w:r>
            <w:proofErr w:type="spellStart"/>
            <w:r>
              <w:rPr>
                <w:rFonts w:ascii="Calibri" w:hAnsi="Calibri" w:cs="Arial"/>
                <w:b/>
                <w:szCs w:val="20"/>
              </w:rPr>
              <w:t>Request</w:t>
            </w:r>
            <w:proofErr w:type="spellEnd"/>
          </w:p>
        </w:tc>
      </w:tr>
      <w:tr w:rsidR="001252CC" w:rsidRPr="00010EF0" w14:paraId="2F552EFB" w14:textId="77777777" w:rsidTr="002D781E">
        <w:trPr>
          <w:jc w:val="center"/>
        </w:trPr>
        <w:tc>
          <w:tcPr>
            <w:tcW w:w="9620" w:type="dxa"/>
            <w:gridSpan w:val="8"/>
            <w:shd w:val="clear" w:color="auto" w:fill="FFFFFF"/>
            <w:vAlign w:val="bottom"/>
          </w:tcPr>
          <w:p w14:paraId="45FDE1B6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soapenv:Envelope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xmlns:soapenv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="http://schemas.xmlsoap.org/soap/envelope/" 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xmlns:ln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="http://ln.gesalm.integracion.pronaca.com.ec"&gt;</w:t>
            </w:r>
          </w:p>
          <w:p w14:paraId="37C8D10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  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soapenv:Header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/&gt;</w:t>
            </w:r>
          </w:p>
          <w:p w14:paraId="2E08693D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  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soapenv:Body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13BA25A0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     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ln:SendBalanceData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67422425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        </w:t>
            </w:r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&lt;!--</w:t>
            </w:r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Optional:--&gt;</w:t>
            </w:r>
          </w:p>
          <w:p w14:paraId="6F71820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  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ln:value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7096E1B2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        </w:t>
            </w:r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&lt;![</w:t>
            </w:r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CDATA[&lt;?xml version="1.0" encoding="UTF-8"?&gt;</w:t>
            </w:r>
          </w:p>
          <w:p w14:paraId="675D53A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mrm:GesImpPesBal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xmlns:mrm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="http://ln.gesalm.integracion.pronaca.com.ec"&gt;</w:t>
            </w:r>
          </w:p>
          <w:p w14:paraId="026061AE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ControlProceso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4690026A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CodigoCompania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&gt;602&lt;/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CodigoCompania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1DB96AD0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CodigoSistema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&gt;BALANZAS&lt;/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CodigoSistema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6D4370EC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CodigoServicio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&gt;GESIMPPESBAL&lt;/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CodigoServicio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4F4FF2E3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 xml:space="preserve">          &lt;Proceso&gt;ACTUALIZAR&lt;/Proceso&gt;</w:t>
            </w:r>
          </w:p>
          <w:p w14:paraId="4925D0B2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 xml:space="preserve">          &lt;Resultado&gt;&lt;/Resultado&gt;</w:t>
            </w:r>
          </w:p>
          <w:p w14:paraId="4AC41B86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ControlProceso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6060BBDE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&lt;Cabecera&gt;</w:t>
            </w:r>
          </w:p>
          <w:p w14:paraId="7A142BD5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72E271B4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TipoTransaccion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&gt;TRANSFERENCIA&lt;/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TipoTransaccion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7430F2C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IdEmpresa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IdEmpresa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14DFE91C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IdEstablecimiento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IdEstablecimiento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6CFE9F07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IdPuntoOperacion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IdPuntoOperacion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7F27B0CC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&lt;Fase&gt;1&lt;/Fase&gt;</w:t>
            </w:r>
          </w:p>
          <w:p w14:paraId="30B6799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&lt;Estado&gt;1&lt;/Estado&gt;</w:t>
            </w:r>
          </w:p>
          <w:p w14:paraId="636497C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&lt;Error&gt;&lt;/Error&gt;</w:t>
            </w:r>
          </w:p>
          <w:p w14:paraId="2520D23E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FechaProceso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&gt;2020-02-18&lt;/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FechaProceso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772E598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&lt;/Cabecera&gt;</w:t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</w:p>
          <w:p w14:paraId="482D9B69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DetallesCabecera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18AFDF4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DetalleCabecera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E15F30D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1B19F30C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4D8DC51C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CodigoLN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&gt;103849&lt;/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CodigoLN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52CFB463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&lt;SKU&gt;03053543&lt;/SKU&gt;</w:t>
            </w:r>
          </w:p>
          <w:p w14:paraId="0548256A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PesoConfirmado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&gt;35.66&lt;/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PesoConfirmado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</w:p>
          <w:p w14:paraId="3BD0191E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TarCodigo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&gt;3&lt;/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TarCodigo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396063EC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lastRenderedPageBreak/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&gt;3&lt;/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41E62E46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TraEstado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&gt;E&lt;/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TraEstado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368A0F9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TraFecha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&gt;2020-02-18&lt;/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TraFecha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6984FDBA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TraOperador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&gt;TRANSFERENCIA&lt;/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TraOperador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E06BBA9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UnidadesConfirmadas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&gt;346&lt;/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UnidadesConfirmadas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535A1C3C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&lt;Fase&gt;1&lt;/Fase&gt;</w:t>
            </w:r>
          </w:p>
          <w:p w14:paraId="42F9FB7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&lt;Estado&gt;1&lt;/Estado&gt;</w:t>
            </w:r>
          </w:p>
          <w:p w14:paraId="0B3103FD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&lt;Error&gt;&lt;/Error&gt;</w:t>
            </w:r>
          </w:p>
          <w:p w14:paraId="7272A8C5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FechaProceso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&gt;2020-02-18&lt;/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FechaProceso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33C17FA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DetalleCabecera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14C28A1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DetalleCabecera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01BF69F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7516C3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&gt;2&lt;/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79B1765C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CodigoLN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&gt;103453&lt;/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CodigoLN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816AC59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&lt;SKU&gt;6836&lt;/SKU&gt;</w:t>
            </w:r>
          </w:p>
          <w:p w14:paraId="08DE8ECE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PesoConfirmado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&gt;666.36&lt;/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PesoConfirmado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</w:p>
          <w:p w14:paraId="5D19185A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TarCodigo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&gt;3&lt;/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TarCodigo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6C8124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&gt;666&lt;/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647228F9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TraEstado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&gt;E&lt;/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TraEstado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0A9AC9FA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TraFecha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&gt;2020-02-18&lt;/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TraFecha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6F433669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TraOperador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&gt;TRANSFERENCIA&lt;/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TraOperador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008B5C00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UnidadesConfirmadas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&gt;376&lt;/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UnidadesConfirmadas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7D55173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&lt;Fase&gt;1&lt;/Fase&gt;</w:t>
            </w:r>
          </w:p>
          <w:p w14:paraId="44692B3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&lt;Estado&gt;1&lt;/Estado&gt;</w:t>
            </w:r>
          </w:p>
          <w:p w14:paraId="11ABE13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&lt;Error&gt;&lt;/Error&gt;</w:t>
            </w:r>
          </w:p>
          <w:p w14:paraId="09EC5EC4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 xml:space="preserve">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FechaProceso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&gt;2020-02-18&lt;/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FechaProceso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4BFC3FD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DetalleCabecera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72B307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DetallesCabecera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3EEF38F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</w:r>
            <w:r w:rsidRPr="009F04D9">
              <w:rPr>
                <w:rFonts w:ascii="Calibri" w:hAnsi="Calibri" w:cs="Arial"/>
                <w:b/>
                <w:szCs w:val="20"/>
              </w:rPr>
              <w:tab/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</w:rPr>
              <w:t>mrm:GesImpPesBal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</w:rPr>
              <w:t>&gt;]]&gt;</w:t>
            </w:r>
          </w:p>
          <w:p w14:paraId="7A6A5A76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   </w:t>
            </w: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ln:value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5D1D5A2D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     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ln:SendBalanceData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4A194D2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  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soapenv:Body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7B8B7003" w14:textId="47B2DFF0" w:rsidR="001252CC" w:rsidRPr="00EC56BA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soapenv:Envelope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</w:tc>
      </w:tr>
      <w:tr w:rsidR="001252CC" w:rsidRPr="00E537C6" w14:paraId="599C0893" w14:textId="77777777" w:rsidTr="002D781E">
        <w:trPr>
          <w:cantSplit/>
          <w:trHeight w:val="336"/>
          <w:jc w:val="center"/>
        </w:trPr>
        <w:tc>
          <w:tcPr>
            <w:tcW w:w="9620" w:type="dxa"/>
            <w:gridSpan w:val="8"/>
            <w:tcBorders>
              <w:bottom w:val="double" w:sz="6" w:space="0" w:color="292929"/>
            </w:tcBorders>
            <w:shd w:val="clear" w:color="auto" w:fill="8DB3E2"/>
            <w:vAlign w:val="bottom"/>
          </w:tcPr>
          <w:p w14:paraId="71F831D1" w14:textId="77777777" w:rsidR="001252CC" w:rsidRPr="00EC56BA" w:rsidRDefault="001252CC" w:rsidP="001252CC">
            <w:pPr>
              <w:pStyle w:val="Normalindentado3"/>
              <w:ind w:left="0"/>
              <w:rPr>
                <w:rFonts w:ascii="Calibri" w:hAnsi="Calibri" w:cs="Arial"/>
                <w:b/>
                <w:szCs w:val="20"/>
                <w:lang w:val="en-US"/>
              </w:rPr>
            </w:pPr>
            <w:r>
              <w:rPr>
                <w:rFonts w:ascii="Calibri" w:hAnsi="Calibri" w:cs="Arial"/>
                <w:b/>
                <w:szCs w:val="20"/>
                <w:lang w:val="en-US"/>
              </w:rPr>
              <w:lastRenderedPageBreak/>
              <w:t>WS Response</w:t>
            </w:r>
          </w:p>
        </w:tc>
      </w:tr>
      <w:tr w:rsidR="001252CC" w:rsidRPr="005967C6" w14:paraId="5B87D891" w14:textId="77777777" w:rsidTr="002D781E">
        <w:trPr>
          <w:jc w:val="center"/>
        </w:trPr>
        <w:tc>
          <w:tcPr>
            <w:tcW w:w="9620" w:type="dxa"/>
            <w:gridSpan w:val="8"/>
            <w:shd w:val="clear" w:color="auto" w:fill="FFFFFF"/>
            <w:vAlign w:val="bottom"/>
          </w:tcPr>
          <w:p w14:paraId="7A3806A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s:Envelope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xmlns:s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="http://schemas.xmlsoap.org/soap/envelope/"&gt;</w:t>
            </w:r>
          </w:p>
          <w:p w14:paraId="52644CF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  &lt;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s:Body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6CEAB71D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SendBalanceDataResponse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xmlns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="http://ln.gesalm.integracion.pronaca.com.ec"&gt;</w:t>
            </w:r>
          </w:p>
          <w:p w14:paraId="037FC3A2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        </w:t>
            </w:r>
            <w:r w:rsidRPr="009F04D9">
              <w:rPr>
                <w:rFonts w:ascii="Calibri" w:hAnsi="Calibri" w:cs="Arial"/>
                <w:b/>
                <w:szCs w:val="20"/>
              </w:rPr>
              <w:t>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SendBalanceDataResult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  <w:proofErr w:type="gramStart"/>
            <w:r w:rsidRPr="009F04D9">
              <w:rPr>
                <w:rFonts w:ascii="Calibri" w:hAnsi="Calibri" w:cs="Arial"/>
                <w:b/>
                <w:szCs w:val="20"/>
              </w:rPr>
              <w:t>&lt;![</w:t>
            </w:r>
            <w:proofErr w:type="gramEnd"/>
            <w:r w:rsidRPr="009F04D9">
              <w:rPr>
                <w:rFonts w:ascii="Calibri" w:hAnsi="Calibri" w:cs="Arial"/>
                <w:b/>
                <w:szCs w:val="20"/>
              </w:rPr>
              <w:t>CDATA[&lt;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mrm:GesImpPesBal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 xml:space="preserve"> 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xmlns:mrm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="http://ln.gesalm.integracion.pronaca.com.ec"&gt;</w:t>
            </w:r>
          </w:p>
          <w:p w14:paraId="5780C723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ControlProceso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026466C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CodigoCompania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&gt;602&lt;/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CodigoCompania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60C7AAB2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CodigoSistema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&gt;BALANZAS&lt;/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CodigoSistema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66EC56AA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CodigoServicio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&gt;GESIMPPESBAL&lt;/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CodigoServicio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13C5AD19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&lt;Proceso&gt;ACTUALIZAR&lt;/Proceso&gt;</w:t>
            </w:r>
          </w:p>
          <w:p w14:paraId="218E5CC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&lt;Resultado&gt;&lt;/Resultado&gt;</w:t>
            </w:r>
          </w:p>
          <w:p w14:paraId="6D8AA0E0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ControlProceso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7A4A9600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&lt;Cabecera&gt;</w:t>
            </w:r>
          </w:p>
          <w:p w14:paraId="1A697C1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5BCAE642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TipoTransaccion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&gt;TRANSFERENCIA&lt;/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TipoTransaccion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11F052A3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lastRenderedPageBreak/>
              <w:t xml:space="preserve">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IdEmpresa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IdEmpresa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4B9EF6D4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IdEstablecimiento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IdEstablecimiento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C700506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IdPuntoOperacion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IdPuntoOperacion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607D8122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&lt;Fase&gt;2&lt;/Fase&gt;</w:t>
            </w:r>
          </w:p>
          <w:p w14:paraId="49CFD9E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&lt;Estado&gt;3&lt;/Estado&gt;</w:t>
            </w:r>
          </w:p>
          <w:p w14:paraId="45E769F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&lt;Error&gt; &lt;/Error&gt;</w:t>
            </w:r>
          </w:p>
          <w:p w14:paraId="59D98DB6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FechaProceso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&gt;2020-02-18&lt;/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FechaProceso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0A1E5C8E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&lt;/Cabecera&gt;</w:t>
            </w:r>
          </w:p>
          <w:p w14:paraId="49D17A7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DetallesCabecera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045420FE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DetalleCabecera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A826A1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682DE36D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437AC755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CodigoLN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&gt;103849&lt;/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CodigoLN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583DCF96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&lt;SKU&gt;03053543&lt;/SKU&gt;</w:t>
            </w:r>
          </w:p>
          <w:p w14:paraId="565180D0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PesoConfirmado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&gt;35.66&lt;/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PesoConfirmado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0FC784CE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TarCodigo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&gt;3&lt;/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TarCodigo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743E931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&gt;3&lt;/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1F9F069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TraEstado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&gt;E&lt;/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TraEstado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32CDCD11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TraFecha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&gt;2020-02-18&lt;/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TraFecha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1C40CDB5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TraOperador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&gt;TRANSFERENCIA&lt;/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TraOperador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7D206BF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UnidadesConfirmadas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&gt;346&lt;/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UnidadesConfirmadas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5FDC0E45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&lt;Fase&gt;2&lt;/Fase&gt;</w:t>
            </w:r>
          </w:p>
          <w:p w14:paraId="181C57FE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&lt;Estado&gt;3&lt;/Estado&gt;</w:t>
            </w:r>
          </w:p>
          <w:p w14:paraId="1268667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&lt;Error&gt; &lt;/Error&gt;</w:t>
            </w:r>
          </w:p>
          <w:p w14:paraId="4A2FD01A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FechaProceso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&gt;2020-02-18&lt;/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FechaProceso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74F4C5D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DetalleCabecera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8315A3D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DetalleCabecera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085F9075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5535981E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&gt;2&lt;/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IdAjuste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041998E9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CodigoLN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&gt;103453&lt;/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CodigoLN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650BC63C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&lt;SKU&gt;6836&lt;/SKU&gt;</w:t>
            </w:r>
          </w:p>
          <w:p w14:paraId="0FC0D05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PesoConfirmado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&gt;666.36&lt;/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PesoConfirmado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7305DD64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TarCodigo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&gt;3&lt;/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TarCodigo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430B373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&gt;666&lt;/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TraBalanza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0523CC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TraEstado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&gt;E&lt;/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TraEstado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0DF28B8B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TraFecha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&gt;2020-02-18&lt;/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TraFecha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CE00088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TraOperador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&gt;TRANSFERENCIA&lt;/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TraOperador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8811B41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UnidadesConfirmadas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&gt;376&lt;/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UnidadesConfirmadas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7BFF48C7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&lt;Fase&gt;2&lt;/Fase&gt;</w:t>
            </w:r>
          </w:p>
          <w:p w14:paraId="0B97F507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&lt;Estado&gt;3&lt;/Estado&gt;</w:t>
            </w:r>
          </w:p>
          <w:p w14:paraId="5F9FD566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&lt;Error&gt; &lt;/Error&gt;</w:t>
            </w:r>
          </w:p>
          <w:p w14:paraId="11CA8B51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&lt;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FechaProceso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&gt;2020-02-18&lt;/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FechaProceso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224F4D10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DetalleCabecera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574C1FD9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DetallesCabecera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1E6EBB26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</w:rPr>
              <w:t>mrm:GesImpPesBal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</w:rPr>
              <w:t>&gt;]]&gt;&lt;/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</w:rPr>
              <w:t>SendBalanceDataResult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</w:rPr>
              <w:t>&gt;</w:t>
            </w:r>
          </w:p>
          <w:p w14:paraId="190E6930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</w:rPr>
              <w:t xml:space="preserve">      </w:t>
            </w: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SendBalanceDataResponse</w:t>
            </w:r>
            <w:proofErr w:type="spell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58E61BBF" w14:textId="77777777" w:rsidR="009F04D9" w:rsidRPr="009F04D9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 xml:space="preserve">   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s:Body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  <w:p w14:paraId="1A0C0E28" w14:textId="0EC348E7" w:rsidR="001252CC" w:rsidRPr="005967C6" w:rsidRDefault="009F04D9" w:rsidP="009F0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&lt;/</w:t>
            </w:r>
            <w:proofErr w:type="spellStart"/>
            <w:proofErr w:type="gramStart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s:Envelope</w:t>
            </w:r>
            <w:proofErr w:type="spellEnd"/>
            <w:proofErr w:type="gramEnd"/>
            <w:r w:rsidRPr="009F04D9">
              <w:rPr>
                <w:rFonts w:ascii="Calibri" w:hAnsi="Calibri" w:cs="Arial"/>
                <w:b/>
                <w:szCs w:val="20"/>
                <w:lang w:val="en-US"/>
              </w:rPr>
              <w:t>&gt;</w:t>
            </w:r>
          </w:p>
        </w:tc>
      </w:tr>
      <w:tr w:rsidR="00D76635" w:rsidRPr="005967C6" w14:paraId="6A41DA07" w14:textId="77777777" w:rsidTr="002D781E">
        <w:trPr>
          <w:jc w:val="center"/>
        </w:trPr>
        <w:tc>
          <w:tcPr>
            <w:tcW w:w="9620" w:type="dxa"/>
            <w:gridSpan w:val="8"/>
            <w:shd w:val="clear" w:color="auto" w:fill="FFFFFF"/>
            <w:vAlign w:val="bottom"/>
          </w:tcPr>
          <w:p w14:paraId="5260E519" w14:textId="77777777" w:rsidR="00D76635" w:rsidRPr="005967C6" w:rsidRDefault="00D76635" w:rsidP="001252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Arial"/>
                <w:b/>
                <w:szCs w:val="20"/>
                <w:lang w:val="en-US"/>
              </w:rPr>
            </w:pPr>
          </w:p>
        </w:tc>
      </w:tr>
    </w:tbl>
    <w:p w14:paraId="058C09D2" w14:textId="77777777" w:rsidR="00FE1B11" w:rsidRPr="005967C6" w:rsidRDefault="00FE1B11" w:rsidP="00FE1B11">
      <w:pPr>
        <w:pStyle w:val="Normalindentado2"/>
        <w:ind w:left="0"/>
        <w:rPr>
          <w:rFonts w:ascii="Calibri" w:hAnsi="Calibri"/>
          <w:lang w:val="en-US"/>
        </w:rPr>
      </w:pPr>
    </w:p>
    <w:p w14:paraId="68617A47" w14:textId="77777777" w:rsidR="00FE1B11" w:rsidRPr="00BE3E9E" w:rsidRDefault="00FE1B11" w:rsidP="00FE1B11">
      <w:pPr>
        <w:pStyle w:val="Ttulo1"/>
        <w:rPr>
          <w:rFonts w:ascii="Calibri" w:hAnsi="Calibri"/>
          <w:lang w:val="en-US"/>
        </w:rPr>
      </w:pPr>
      <w:bookmarkStart w:id="30" w:name="_Toc33238265"/>
      <w:bookmarkStart w:id="31" w:name="_Toc20297719"/>
      <w:bookmarkStart w:id="32" w:name="_Toc32411984"/>
      <w:proofErr w:type="spellStart"/>
      <w:r w:rsidRPr="00BE3E9E">
        <w:rPr>
          <w:rFonts w:ascii="Calibri" w:hAnsi="Calibri"/>
          <w:lang w:val="en-US"/>
        </w:rPr>
        <w:t>Apéndices</w:t>
      </w:r>
      <w:bookmarkEnd w:id="30"/>
      <w:bookmarkEnd w:id="31"/>
      <w:bookmarkEnd w:id="32"/>
      <w:proofErr w:type="spellEnd"/>
    </w:p>
    <w:p w14:paraId="7E9CF072" w14:textId="77777777" w:rsidR="00FE1B11" w:rsidRPr="00BE3E9E" w:rsidRDefault="00FE1B11" w:rsidP="00FE1B11">
      <w:pPr>
        <w:pStyle w:val="guiazul"/>
        <w:ind w:left="300"/>
        <w:rPr>
          <w:rFonts w:ascii="Calibri" w:hAnsi="Calibri"/>
          <w:i w:val="0"/>
          <w:color w:val="auto"/>
          <w:lang w:val="en-US"/>
        </w:rPr>
      </w:pPr>
      <w:r w:rsidRPr="00BE3E9E">
        <w:rPr>
          <w:rFonts w:ascii="Calibri" w:hAnsi="Calibri"/>
          <w:i w:val="0"/>
          <w:color w:val="auto"/>
          <w:lang w:val="en-US"/>
        </w:rPr>
        <w:t xml:space="preserve">No </w:t>
      </w:r>
      <w:proofErr w:type="spellStart"/>
      <w:r w:rsidRPr="00BE3E9E">
        <w:rPr>
          <w:rFonts w:ascii="Calibri" w:hAnsi="Calibri"/>
          <w:i w:val="0"/>
          <w:color w:val="auto"/>
          <w:lang w:val="en-US"/>
        </w:rPr>
        <w:t>aplica</w:t>
      </w:r>
      <w:proofErr w:type="spellEnd"/>
    </w:p>
    <w:p w14:paraId="65C152E0" w14:textId="77777777" w:rsidR="00B21A24" w:rsidRPr="00CF252E" w:rsidRDefault="00B21A24">
      <w:pPr>
        <w:rPr>
          <w:lang w:val="en-US"/>
        </w:rPr>
      </w:pPr>
    </w:p>
    <w:sectPr w:rsidR="00B21A24" w:rsidRPr="00CF252E" w:rsidSect="00B21A24">
      <w:headerReference w:type="default" r:id="rId13"/>
      <w:headerReference w:type="first" r:id="rId14"/>
      <w:pgSz w:w="11906" w:h="16838"/>
      <w:pgMar w:top="1418" w:right="1701" w:bottom="1418" w:left="1701" w:header="709" w:footer="709" w:gutter="0"/>
      <w:pgBorders w:offsetFrom="page">
        <w:top w:val="single" w:sz="4" w:space="24" w:color="292929"/>
        <w:left w:val="single" w:sz="4" w:space="24" w:color="292929"/>
        <w:bottom w:val="single" w:sz="4" w:space="24" w:color="292929"/>
        <w:right w:val="single" w:sz="4" w:space="24" w:color="29292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4CFD3" w14:textId="77777777" w:rsidR="001F561F" w:rsidRDefault="001F561F">
      <w:r>
        <w:separator/>
      </w:r>
    </w:p>
  </w:endnote>
  <w:endnote w:type="continuationSeparator" w:id="0">
    <w:p w14:paraId="2FC217D2" w14:textId="77777777" w:rsidR="001F561F" w:rsidRDefault="001F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F2AA2" w14:textId="77777777" w:rsidR="001F561F" w:rsidRDefault="001F561F">
      <w:r>
        <w:separator/>
      </w:r>
    </w:p>
  </w:footnote>
  <w:footnote w:type="continuationSeparator" w:id="0">
    <w:p w14:paraId="48699CF7" w14:textId="77777777" w:rsidR="001F561F" w:rsidRDefault="001F5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0"/>
      <w:gridCol w:w="5962"/>
      <w:gridCol w:w="1202"/>
    </w:tblGrid>
    <w:tr w:rsidR="00010EF0" w14:paraId="3379C889" w14:textId="77777777" w:rsidTr="00D12BE2">
      <w:tc>
        <w:tcPr>
          <w:tcW w:w="827" w:type="dxa"/>
          <w:tcMar>
            <w:top w:w="68" w:type="dxa"/>
            <w:bottom w:w="68" w:type="dxa"/>
          </w:tcMar>
        </w:tcPr>
        <w:p w14:paraId="551F9F2B" w14:textId="52B8E2D8" w:rsidR="00010EF0" w:rsidRPr="00393AF2" w:rsidRDefault="00010EF0" w:rsidP="00D12BE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</w:rPr>
            <w:drawing>
              <wp:inline distT="0" distB="0" distL="0" distR="0" wp14:anchorId="06931F2C" wp14:editId="18ECE278">
                <wp:extent cx="762000" cy="457200"/>
                <wp:effectExtent l="0" t="0" r="0" b="0"/>
                <wp:docPr id="3" name="Imagen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7" w:type="dxa"/>
          <w:tcMar>
            <w:top w:w="68" w:type="dxa"/>
            <w:bottom w:w="68" w:type="dxa"/>
          </w:tcMar>
          <w:vAlign w:val="center"/>
        </w:tcPr>
        <w:p w14:paraId="392A19B3" w14:textId="77777777" w:rsidR="00010EF0" w:rsidRPr="000E1CAD" w:rsidRDefault="00010EF0" w:rsidP="00D12BE2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 w:rsidRPr="000E1CAD">
            <w:rPr>
              <w:rFonts w:cs="Arial"/>
              <w:b/>
              <w:bCs/>
              <w:color w:val="241A61"/>
            </w:rPr>
            <w:t>SOA - Fase Integración</w:t>
          </w:r>
        </w:p>
        <w:p w14:paraId="1F28C324" w14:textId="77777777" w:rsidR="00010EF0" w:rsidRPr="000E1CAD" w:rsidRDefault="00010EF0" w:rsidP="00D12BE2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 w:rsidRPr="000E1CAD">
            <w:rPr>
              <w:rFonts w:cs="Arial"/>
              <w:b/>
              <w:bCs/>
              <w:color w:val="241A61"/>
            </w:rPr>
            <w:t xml:space="preserve">Especificación de Requerimientos de </w:t>
          </w:r>
          <w:r>
            <w:rPr>
              <w:rFonts w:cs="Arial"/>
              <w:b/>
              <w:bCs/>
              <w:color w:val="241A61"/>
            </w:rPr>
            <w:t>Integración</w:t>
          </w:r>
        </w:p>
      </w:tc>
      <w:tc>
        <w:tcPr>
          <w:tcW w:w="1250" w:type="dxa"/>
          <w:tcMar>
            <w:top w:w="68" w:type="dxa"/>
            <w:bottom w:w="68" w:type="dxa"/>
          </w:tcMar>
          <w:vAlign w:val="center"/>
        </w:tcPr>
        <w:p w14:paraId="79D3111E" w14:textId="77777777" w:rsidR="00010EF0" w:rsidRDefault="00010EF0" w:rsidP="00D12BE2">
          <w:pPr>
            <w:pStyle w:val="Encabezado"/>
            <w:jc w:val="center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</w:t>
          </w:r>
          <w:r>
            <w:rPr>
              <w:color w:val="5F5F5F"/>
              <w:sz w:val="22"/>
            </w:rPr>
            <w:t>2.2</w:t>
          </w:r>
          <w:r>
            <w:rPr>
              <w:rFonts w:cs="Arial"/>
              <w:color w:val="241A61"/>
            </w:rPr>
            <w:t xml:space="preserve">  </w:t>
          </w:r>
        </w:p>
        <w:p w14:paraId="3144B252" w14:textId="77777777" w:rsidR="00010EF0" w:rsidRDefault="00010EF0" w:rsidP="00D12BE2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BC0D9C8" w14:textId="77777777" w:rsidR="00010EF0" w:rsidRDefault="00010E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010EF0" w14:paraId="3F9D3463" w14:textId="77777777">
      <w:tc>
        <w:tcPr>
          <w:tcW w:w="1947" w:type="dxa"/>
          <w:tcMar>
            <w:top w:w="68" w:type="dxa"/>
            <w:bottom w:w="68" w:type="dxa"/>
          </w:tcMar>
        </w:tcPr>
        <w:p w14:paraId="1689E515" w14:textId="77777777" w:rsidR="00010EF0" w:rsidRDefault="00010EF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EC" w:eastAsia="es-EC"/>
            </w:rPr>
            <w:drawing>
              <wp:inline distT="0" distB="0" distL="0" distR="0" wp14:anchorId="1691C497" wp14:editId="712F949E">
                <wp:extent cx="1144905" cy="469265"/>
                <wp:effectExtent l="0" t="0" r="0" b="6985"/>
                <wp:docPr id="2" name="Picture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490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326277A" w14:textId="77777777" w:rsidR="00010EF0" w:rsidRDefault="00010EF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29C54CC9" w14:textId="77777777" w:rsidR="00010EF0" w:rsidRDefault="00010EF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11F9037" w14:textId="77777777" w:rsidR="00010EF0" w:rsidRDefault="00010EF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02EC559E" w14:textId="77777777" w:rsidR="00010EF0" w:rsidRDefault="00010EF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CEF9755" w14:textId="77777777" w:rsidR="00010EF0" w:rsidRDefault="00010EF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CAF257F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48955041"/>
    <w:multiLevelType w:val="hybridMultilevel"/>
    <w:tmpl w:val="2CF061CA"/>
    <w:lvl w:ilvl="0" w:tplc="A1A0DE20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6031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2"/>
    <w:lvlOverride w:ilvl="0">
      <w:startOverride w:val="3"/>
    </w:lvlOverride>
    <w:lvlOverride w:ilvl="1">
      <w:startOverride w:val="4"/>
    </w:lvlOverride>
  </w:num>
  <w:num w:numId="10">
    <w:abstractNumId w:val="6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CC"/>
    <w:rsid w:val="00010EF0"/>
    <w:rsid w:val="00016177"/>
    <w:rsid w:val="00047AF0"/>
    <w:rsid w:val="00071780"/>
    <w:rsid w:val="0007441D"/>
    <w:rsid w:val="000C3149"/>
    <w:rsid w:val="000C6F36"/>
    <w:rsid w:val="000E2ADD"/>
    <w:rsid w:val="000E4EE6"/>
    <w:rsid w:val="000F0D5E"/>
    <w:rsid w:val="001252CC"/>
    <w:rsid w:val="001266AF"/>
    <w:rsid w:val="0016210C"/>
    <w:rsid w:val="00170E9A"/>
    <w:rsid w:val="0018438A"/>
    <w:rsid w:val="001C6A63"/>
    <w:rsid w:val="001D3453"/>
    <w:rsid w:val="001D71CC"/>
    <w:rsid w:val="001D71E8"/>
    <w:rsid w:val="001D7FE2"/>
    <w:rsid w:val="001F07A5"/>
    <w:rsid w:val="001F3F79"/>
    <w:rsid w:val="001F561F"/>
    <w:rsid w:val="002076AC"/>
    <w:rsid w:val="00211E96"/>
    <w:rsid w:val="0022273D"/>
    <w:rsid w:val="00246D99"/>
    <w:rsid w:val="00253E9E"/>
    <w:rsid w:val="0027323E"/>
    <w:rsid w:val="0029658B"/>
    <w:rsid w:val="002B25D6"/>
    <w:rsid w:val="002D16C4"/>
    <w:rsid w:val="002D1DF8"/>
    <w:rsid w:val="002D227F"/>
    <w:rsid w:val="002D781E"/>
    <w:rsid w:val="002F4A76"/>
    <w:rsid w:val="00300249"/>
    <w:rsid w:val="00336A48"/>
    <w:rsid w:val="00345238"/>
    <w:rsid w:val="0037247E"/>
    <w:rsid w:val="00387AC8"/>
    <w:rsid w:val="003B2AA4"/>
    <w:rsid w:val="003B4B13"/>
    <w:rsid w:val="003D6186"/>
    <w:rsid w:val="00400DC8"/>
    <w:rsid w:val="004224D2"/>
    <w:rsid w:val="004639C7"/>
    <w:rsid w:val="004748ED"/>
    <w:rsid w:val="004930A9"/>
    <w:rsid w:val="004A17AB"/>
    <w:rsid w:val="004A34FF"/>
    <w:rsid w:val="004A7471"/>
    <w:rsid w:val="004E165F"/>
    <w:rsid w:val="004F10F0"/>
    <w:rsid w:val="00502C42"/>
    <w:rsid w:val="00514534"/>
    <w:rsid w:val="0052597C"/>
    <w:rsid w:val="0053701F"/>
    <w:rsid w:val="00557374"/>
    <w:rsid w:val="00563264"/>
    <w:rsid w:val="00564F37"/>
    <w:rsid w:val="00573F7E"/>
    <w:rsid w:val="00577304"/>
    <w:rsid w:val="005814F4"/>
    <w:rsid w:val="005967C6"/>
    <w:rsid w:val="005A0435"/>
    <w:rsid w:val="005A616D"/>
    <w:rsid w:val="005C7FCB"/>
    <w:rsid w:val="005D0885"/>
    <w:rsid w:val="005D480A"/>
    <w:rsid w:val="005E236B"/>
    <w:rsid w:val="00643F75"/>
    <w:rsid w:val="006535BE"/>
    <w:rsid w:val="00657808"/>
    <w:rsid w:val="0068153F"/>
    <w:rsid w:val="006862D1"/>
    <w:rsid w:val="006D18E4"/>
    <w:rsid w:val="006E70FB"/>
    <w:rsid w:val="007046D4"/>
    <w:rsid w:val="00704BB8"/>
    <w:rsid w:val="00704CFF"/>
    <w:rsid w:val="00711D2E"/>
    <w:rsid w:val="00726891"/>
    <w:rsid w:val="00736027"/>
    <w:rsid w:val="00754B36"/>
    <w:rsid w:val="00767296"/>
    <w:rsid w:val="007713CC"/>
    <w:rsid w:val="00795179"/>
    <w:rsid w:val="00796785"/>
    <w:rsid w:val="007A5CC1"/>
    <w:rsid w:val="007B44CA"/>
    <w:rsid w:val="007D440A"/>
    <w:rsid w:val="007D6DF3"/>
    <w:rsid w:val="00800754"/>
    <w:rsid w:val="00827986"/>
    <w:rsid w:val="00843F19"/>
    <w:rsid w:val="008503F4"/>
    <w:rsid w:val="00877F79"/>
    <w:rsid w:val="00884632"/>
    <w:rsid w:val="008D3ED4"/>
    <w:rsid w:val="008E2071"/>
    <w:rsid w:val="0091211B"/>
    <w:rsid w:val="00912256"/>
    <w:rsid w:val="00913505"/>
    <w:rsid w:val="00922151"/>
    <w:rsid w:val="00942B9E"/>
    <w:rsid w:val="00992EB3"/>
    <w:rsid w:val="0099547F"/>
    <w:rsid w:val="009A1FF2"/>
    <w:rsid w:val="009F04D9"/>
    <w:rsid w:val="00A020E6"/>
    <w:rsid w:val="00A13DA6"/>
    <w:rsid w:val="00A22F4B"/>
    <w:rsid w:val="00A50D80"/>
    <w:rsid w:val="00A6379D"/>
    <w:rsid w:val="00A74AE6"/>
    <w:rsid w:val="00A86FE0"/>
    <w:rsid w:val="00A92FDB"/>
    <w:rsid w:val="00AB07F4"/>
    <w:rsid w:val="00AF1390"/>
    <w:rsid w:val="00AF1ADB"/>
    <w:rsid w:val="00B042DB"/>
    <w:rsid w:val="00B13AD3"/>
    <w:rsid w:val="00B13E38"/>
    <w:rsid w:val="00B21A24"/>
    <w:rsid w:val="00B31118"/>
    <w:rsid w:val="00B36E4B"/>
    <w:rsid w:val="00B40FE7"/>
    <w:rsid w:val="00B4163D"/>
    <w:rsid w:val="00B72E3E"/>
    <w:rsid w:val="00B81600"/>
    <w:rsid w:val="00B84921"/>
    <w:rsid w:val="00B93E59"/>
    <w:rsid w:val="00BA7D59"/>
    <w:rsid w:val="00BB1CA6"/>
    <w:rsid w:val="00BB2BB1"/>
    <w:rsid w:val="00BC27BB"/>
    <w:rsid w:val="00BD0383"/>
    <w:rsid w:val="00BD0BE3"/>
    <w:rsid w:val="00BE64C2"/>
    <w:rsid w:val="00BF66C8"/>
    <w:rsid w:val="00C1598A"/>
    <w:rsid w:val="00C17B99"/>
    <w:rsid w:val="00C50BDD"/>
    <w:rsid w:val="00C55132"/>
    <w:rsid w:val="00C61E5E"/>
    <w:rsid w:val="00C8609C"/>
    <w:rsid w:val="00C90BB3"/>
    <w:rsid w:val="00C922B5"/>
    <w:rsid w:val="00CA6C18"/>
    <w:rsid w:val="00CB77C3"/>
    <w:rsid w:val="00CC2F11"/>
    <w:rsid w:val="00CD0D74"/>
    <w:rsid w:val="00CE22E1"/>
    <w:rsid w:val="00CF252E"/>
    <w:rsid w:val="00D12BE2"/>
    <w:rsid w:val="00D33441"/>
    <w:rsid w:val="00D36834"/>
    <w:rsid w:val="00D548EE"/>
    <w:rsid w:val="00D5491C"/>
    <w:rsid w:val="00D61B73"/>
    <w:rsid w:val="00D76635"/>
    <w:rsid w:val="00D97864"/>
    <w:rsid w:val="00DC5FE6"/>
    <w:rsid w:val="00DF5035"/>
    <w:rsid w:val="00E15B01"/>
    <w:rsid w:val="00E2428F"/>
    <w:rsid w:val="00E26E0C"/>
    <w:rsid w:val="00E62089"/>
    <w:rsid w:val="00E76183"/>
    <w:rsid w:val="00E9090E"/>
    <w:rsid w:val="00EA1A88"/>
    <w:rsid w:val="00EB56ED"/>
    <w:rsid w:val="00EB7085"/>
    <w:rsid w:val="00ED266A"/>
    <w:rsid w:val="00EF0267"/>
    <w:rsid w:val="00EF06BB"/>
    <w:rsid w:val="00F128E0"/>
    <w:rsid w:val="00F322F7"/>
    <w:rsid w:val="00F42F72"/>
    <w:rsid w:val="00F51A4F"/>
    <w:rsid w:val="00F52C6C"/>
    <w:rsid w:val="00F7566E"/>
    <w:rsid w:val="00F95835"/>
    <w:rsid w:val="00FC4C3F"/>
    <w:rsid w:val="00FD2266"/>
    <w:rsid w:val="00FE0C50"/>
    <w:rsid w:val="00FE1B11"/>
    <w:rsid w:val="00F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42ED4"/>
  <w15:docId w15:val="{79D29FCC-FFF2-4A49-8F9E-9FB1C87B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713CC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7713C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7713C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7713C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link w:val="Ttulo4Car"/>
    <w:qFormat/>
    <w:rsid w:val="007713CC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link w:val="Ttulo5Car"/>
    <w:qFormat/>
    <w:rsid w:val="007713CC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7713CC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link w:val="Ttulo7Car"/>
    <w:qFormat/>
    <w:rsid w:val="007713CC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qFormat/>
    <w:rsid w:val="007713C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7713CC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713CC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713CC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713C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7713CC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713CC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7713CC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7713C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7713C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7713CC"/>
    <w:rPr>
      <w:rFonts w:ascii="Arial" w:eastAsia="Times New Roman" w:hAnsi="Arial" w:cs="Arial"/>
      <w:lang w:val="es-ES" w:eastAsia="es-ES"/>
    </w:rPr>
  </w:style>
  <w:style w:type="paragraph" w:customStyle="1" w:styleId="Normalindentado1">
    <w:name w:val="Normal indentado 1"/>
    <w:basedOn w:val="Normal"/>
    <w:rsid w:val="007713CC"/>
    <w:pPr>
      <w:ind w:left="300"/>
    </w:pPr>
  </w:style>
  <w:style w:type="paragraph" w:customStyle="1" w:styleId="Normalindentado2">
    <w:name w:val="Normal indentado 2"/>
    <w:basedOn w:val="Normal"/>
    <w:rsid w:val="007713CC"/>
    <w:pPr>
      <w:ind w:left="600"/>
    </w:pPr>
  </w:style>
  <w:style w:type="paragraph" w:customStyle="1" w:styleId="Normalindentado3">
    <w:name w:val="Normal indentado 3"/>
    <w:basedOn w:val="Normal"/>
    <w:rsid w:val="007713CC"/>
    <w:pPr>
      <w:ind w:left="1200"/>
    </w:pPr>
  </w:style>
  <w:style w:type="paragraph" w:customStyle="1" w:styleId="Normalindentado4">
    <w:name w:val="Normal indentado 4"/>
    <w:basedOn w:val="Normal"/>
    <w:rsid w:val="007713CC"/>
    <w:pPr>
      <w:ind w:left="1200"/>
    </w:pPr>
  </w:style>
  <w:style w:type="paragraph" w:customStyle="1" w:styleId="Normalindentado5">
    <w:name w:val="Normal indentado 5"/>
    <w:basedOn w:val="Normalindentado4"/>
    <w:rsid w:val="007713CC"/>
    <w:pPr>
      <w:ind w:left="1500"/>
    </w:pPr>
  </w:style>
  <w:style w:type="paragraph" w:customStyle="1" w:styleId="Portada">
    <w:name w:val="Portada"/>
    <w:basedOn w:val="Normal"/>
    <w:rsid w:val="007713CC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7713C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713CC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7713CC"/>
  </w:style>
  <w:style w:type="paragraph" w:styleId="Piedepgina">
    <w:name w:val="footer"/>
    <w:basedOn w:val="Normal"/>
    <w:link w:val="PiedepginaCar"/>
    <w:rsid w:val="007713C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713C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7713CC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D33441"/>
    <w:pPr>
      <w:tabs>
        <w:tab w:val="left" w:pos="480"/>
        <w:tab w:val="right" w:pos="8494"/>
      </w:tabs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7713CC"/>
    <w:pPr>
      <w:ind w:left="240"/>
    </w:pPr>
  </w:style>
  <w:style w:type="paragraph" w:styleId="TDC4">
    <w:name w:val="toc 4"/>
    <w:basedOn w:val="Normal"/>
    <w:next w:val="Normal"/>
    <w:autoRedefine/>
    <w:semiHidden/>
    <w:rsid w:val="007713CC"/>
    <w:pPr>
      <w:ind w:left="480"/>
    </w:pPr>
  </w:style>
  <w:style w:type="paragraph" w:styleId="TDC5">
    <w:name w:val="toc 5"/>
    <w:basedOn w:val="Normal"/>
    <w:next w:val="Normal"/>
    <w:autoRedefine/>
    <w:semiHidden/>
    <w:rsid w:val="007713CC"/>
    <w:pPr>
      <w:ind w:left="720"/>
    </w:pPr>
  </w:style>
  <w:style w:type="paragraph" w:styleId="TDC6">
    <w:name w:val="toc 6"/>
    <w:basedOn w:val="Normal"/>
    <w:next w:val="Normal"/>
    <w:autoRedefine/>
    <w:semiHidden/>
    <w:rsid w:val="007713CC"/>
    <w:pPr>
      <w:ind w:left="960"/>
    </w:pPr>
  </w:style>
  <w:style w:type="paragraph" w:styleId="TDC7">
    <w:name w:val="toc 7"/>
    <w:basedOn w:val="Normal"/>
    <w:next w:val="Normal"/>
    <w:autoRedefine/>
    <w:semiHidden/>
    <w:rsid w:val="007713CC"/>
    <w:pPr>
      <w:ind w:left="1200"/>
    </w:pPr>
  </w:style>
  <w:style w:type="paragraph" w:styleId="TDC8">
    <w:name w:val="toc 8"/>
    <w:basedOn w:val="Normal"/>
    <w:next w:val="Normal"/>
    <w:autoRedefine/>
    <w:semiHidden/>
    <w:rsid w:val="007713CC"/>
    <w:pPr>
      <w:ind w:left="1440"/>
    </w:pPr>
  </w:style>
  <w:style w:type="paragraph" w:styleId="TDC9">
    <w:name w:val="toc 9"/>
    <w:basedOn w:val="Normal"/>
    <w:next w:val="Normal"/>
    <w:autoRedefine/>
    <w:semiHidden/>
    <w:rsid w:val="007713CC"/>
    <w:pPr>
      <w:ind w:left="1680"/>
    </w:pPr>
  </w:style>
  <w:style w:type="character" w:styleId="Hipervnculo">
    <w:name w:val="Hyperlink"/>
    <w:basedOn w:val="Fuentedeprrafopredeter"/>
    <w:uiPriority w:val="99"/>
    <w:rsid w:val="007713CC"/>
    <w:rPr>
      <w:color w:val="0000FF"/>
      <w:u w:val="single"/>
    </w:rPr>
  </w:style>
  <w:style w:type="paragraph" w:styleId="Textonotapie">
    <w:name w:val="footnote text"/>
    <w:basedOn w:val="Normal"/>
    <w:link w:val="TextonotapieCar"/>
    <w:semiHidden/>
    <w:rsid w:val="007713CC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7713CC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7713CC"/>
    <w:rPr>
      <w:vertAlign w:val="superscript"/>
    </w:rPr>
  </w:style>
  <w:style w:type="paragraph" w:styleId="Listaconnmeros">
    <w:name w:val="List Number"/>
    <w:basedOn w:val="Normal"/>
    <w:rsid w:val="007713CC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7713CC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7713CC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7713CC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7713CC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7713CC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7713CC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7713CC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7713CC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7713CC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link w:val="EncabezadodenotaCar"/>
    <w:rsid w:val="007713CC"/>
  </w:style>
  <w:style w:type="character" w:customStyle="1" w:styleId="EncabezadodenotaCar">
    <w:name w:val="Encabezado de nota Car"/>
    <w:basedOn w:val="Fuentedeprrafopredeter"/>
    <w:link w:val="Encabezadodenota"/>
    <w:rsid w:val="007713C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713CC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7713CC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7713CC"/>
    <w:pPr>
      <w:spacing w:line="360" w:lineRule="auto"/>
      <w:jc w:val="both"/>
    </w:pPr>
    <w:rPr>
      <w:rFonts w:cs="Arial"/>
    </w:rPr>
  </w:style>
  <w:style w:type="character" w:customStyle="1" w:styleId="Textoindependiente2Car">
    <w:name w:val="Texto independiente 2 Car"/>
    <w:basedOn w:val="Fuentedeprrafopredeter"/>
    <w:link w:val="Textoindependiente2"/>
    <w:rsid w:val="007713CC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7713CC"/>
    <w:pPr>
      <w:ind w:left="4252"/>
    </w:pPr>
  </w:style>
  <w:style w:type="character" w:customStyle="1" w:styleId="CierreCar">
    <w:name w:val="Cierre Car"/>
    <w:basedOn w:val="Fuentedeprrafopredeter"/>
    <w:link w:val="Cierre"/>
    <w:rsid w:val="007713C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7713CC"/>
    <w:pPr>
      <w:spacing w:after="120"/>
      <w:ind w:left="283"/>
    </w:pPr>
  </w:style>
  <w:style w:type="paragraph" w:styleId="Continuarlista2">
    <w:name w:val="List Continue 2"/>
    <w:basedOn w:val="Normal"/>
    <w:rsid w:val="007713CC"/>
    <w:pPr>
      <w:spacing w:after="120"/>
      <w:ind w:left="566"/>
    </w:pPr>
  </w:style>
  <w:style w:type="paragraph" w:styleId="Continuarlista3">
    <w:name w:val="List Continue 3"/>
    <w:basedOn w:val="Normal"/>
    <w:rsid w:val="007713CC"/>
    <w:pPr>
      <w:spacing w:after="120"/>
      <w:ind w:left="849"/>
    </w:pPr>
  </w:style>
  <w:style w:type="paragraph" w:styleId="Continuarlista4">
    <w:name w:val="List Continue 4"/>
    <w:basedOn w:val="Normal"/>
    <w:rsid w:val="007713CC"/>
    <w:pPr>
      <w:spacing w:after="120"/>
      <w:ind w:left="1132"/>
    </w:pPr>
  </w:style>
  <w:style w:type="paragraph" w:styleId="Continuarlista5">
    <w:name w:val="List Continue 5"/>
    <w:basedOn w:val="Normal"/>
    <w:rsid w:val="007713CC"/>
    <w:pPr>
      <w:spacing w:after="120"/>
      <w:ind w:left="1415"/>
    </w:pPr>
  </w:style>
  <w:style w:type="paragraph" w:styleId="DireccinHTML">
    <w:name w:val="HTML Address"/>
    <w:basedOn w:val="Normal"/>
    <w:link w:val="DireccinHTMLCar"/>
    <w:rsid w:val="007713C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7713C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7713CC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7713CC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link w:val="EncabezadodemensajeCar"/>
    <w:rsid w:val="007713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7713CC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Descripcin">
    <w:name w:val="caption"/>
    <w:basedOn w:val="Normal"/>
    <w:next w:val="Normal"/>
    <w:qFormat/>
    <w:rsid w:val="007713CC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link w:val="FechaCar"/>
    <w:rsid w:val="007713CC"/>
  </w:style>
  <w:style w:type="character" w:customStyle="1" w:styleId="FechaCar">
    <w:name w:val="Fecha Car"/>
    <w:basedOn w:val="Fuentedeprrafopredeter"/>
    <w:link w:val="Fecha"/>
    <w:rsid w:val="007713C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7713CC"/>
    <w:pPr>
      <w:ind w:left="4252"/>
    </w:pPr>
  </w:style>
  <w:style w:type="character" w:customStyle="1" w:styleId="FirmaCar">
    <w:name w:val="Firma Car"/>
    <w:basedOn w:val="Fuentedeprrafopredeter"/>
    <w:link w:val="Firma"/>
    <w:rsid w:val="007713C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7713CC"/>
  </w:style>
  <w:style w:type="character" w:customStyle="1" w:styleId="FirmadecorreoelectrnicoCar">
    <w:name w:val="Firma de correo electrónico Car"/>
    <w:basedOn w:val="Fuentedeprrafopredeter"/>
    <w:link w:val="Firmadecorreoelectrnico"/>
    <w:rsid w:val="007713C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7713CC"/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7713C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7713CC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7713CC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7713CC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7713CC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7713CC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7713CC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7713CC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7713CC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7713CC"/>
    <w:pPr>
      <w:ind w:left="2160" w:hanging="240"/>
    </w:pPr>
  </w:style>
  <w:style w:type="paragraph" w:styleId="Lista">
    <w:name w:val="List"/>
    <w:basedOn w:val="Normal"/>
    <w:rsid w:val="007713CC"/>
    <w:pPr>
      <w:ind w:left="283" w:hanging="283"/>
    </w:pPr>
  </w:style>
  <w:style w:type="paragraph" w:styleId="Lista2">
    <w:name w:val="List 2"/>
    <w:basedOn w:val="Normal"/>
    <w:rsid w:val="007713CC"/>
    <w:pPr>
      <w:ind w:left="566" w:hanging="283"/>
    </w:pPr>
  </w:style>
  <w:style w:type="paragraph" w:styleId="Lista3">
    <w:name w:val="List 3"/>
    <w:basedOn w:val="Normal"/>
    <w:rsid w:val="007713CC"/>
    <w:pPr>
      <w:ind w:left="849" w:hanging="283"/>
    </w:pPr>
  </w:style>
  <w:style w:type="paragraph" w:styleId="Lista4">
    <w:name w:val="List 4"/>
    <w:basedOn w:val="Normal"/>
    <w:rsid w:val="007713CC"/>
    <w:pPr>
      <w:ind w:left="1132" w:hanging="283"/>
    </w:pPr>
  </w:style>
  <w:style w:type="paragraph" w:styleId="Lista5">
    <w:name w:val="List 5"/>
    <w:basedOn w:val="Normal"/>
    <w:rsid w:val="007713CC"/>
    <w:pPr>
      <w:ind w:left="1415" w:hanging="283"/>
    </w:pPr>
  </w:style>
  <w:style w:type="paragraph" w:styleId="Mapadeldocumento">
    <w:name w:val="Document Map"/>
    <w:basedOn w:val="Normal"/>
    <w:link w:val="MapadeldocumentoCar"/>
    <w:semiHidden/>
    <w:rsid w:val="007713CC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713CC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NormalWeb">
    <w:name w:val="Normal (Web)"/>
    <w:basedOn w:val="Normal"/>
    <w:rsid w:val="007713CC"/>
  </w:style>
  <w:style w:type="paragraph" w:styleId="Remitedesobre">
    <w:name w:val="envelope return"/>
    <w:basedOn w:val="Normal"/>
    <w:rsid w:val="007713CC"/>
    <w:rPr>
      <w:rFonts w:cs="Arial"/>
      <w:szCs w:val="20"/>
    </w:rPr>
  </w:style>
  <w:style w:type="paragraph" w:styleId="Saludo">
    <w:name w:val="Salutation"/>
    <w:basedOn w:val="Normal"/>
    <w:next w:val="Normal"/>
    <w:link w:val="SaludoCar"/>
    <w:rsid w:val="007713CC"/>
  </w:style>
  <w:style w:type="character" w:customStyle="1" w:styleId="SaludoCar">
    <w:name w:val="Saludo Car"/>
    <w:basedOn w:val="Fuentedeprrafopredeter"/>
    <w:link w:val="Saludo"/>
    <w:rsid w:val="007713C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7713C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7713C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7713C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713C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7713CC"/>
    <w:pPr>
      <w:spacing w:after="120"/>
      <w:ind w:left="283"/>
    </w:p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7713C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7713CC"/>
    <w:pPr>
      <w:ind w:left="708"/>
    </w:pPr>
  </w:style>
  <w:style w:type="paragraph" w:styleId="Subttulo">
    <w:name w:val="Subtitle"/>
    <w:basedOn w:val="Normal"/>
    <w:link w:val="SubttuloCar"/>
    <w:qFormat/>
    <w:rsid w:val="007713CC"/>
    <w:pPr>
      <w:spacing w:after="60"/>
      <w:jc w:val="center"/>
      <w:outlineLvl w:val="1"/>
    </w:pPr>
    <w:rPr>
      <w:rFonts w:cs="Arial"/>
    </w:rPr>
  </w:style>
  <w:style w:type="character" w:customStyle="1" w:styleId="SubttuloCar">
    <w:name w:val="Subtítulo Car"/>
    <w:basedOn w:val="Fuentedeprrafopredeter"/>
    <w:link w:val="Subttulo"/>
    <w:rsid w:val="007713CC"/>
    <w:rPr>
      <w:rFonts w:ascii="Arial" w:eastAsia="Times New Roman" w:hAnsi="Arial" w:cs="Arial"/>
      <w:sz w:val="20"/>
      <w:szCs w:val="24"/>
      <w:lang w:val="es-ES" w:eastAsia="es-ES"/>
    </w:rPr>
  </w:style>
  <w:style w:type="paragraph" w:styleId="Tabladeilustraciones">
    <w:name w:val="table of figures"/>
    <w:basedOn w:val="Normal"/>
    <w:next w:val="Normal"/>
    <w:semiHidden/>
    <w:rsid w:val="007713CC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sid w:val="007713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713C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nsangra">
    <w:name w:val="table of authorities"/>
    <w:basedOn w:val="Normal"/>
    <w:next w:val="Normal"/>
    <w:semiHidden/>
    <w:rsid w:val="007713CC"/>
    <w:pPr>
      <w:ind w:left="240" w:hanging="240"/>
    </w:pPr>
  </w:style>
  <w:style w:type="paragraph" w:styleId="Textodebloque">
    <w:name w:val="Block Text"/>
    <w:basedOn w:val="Normal"/>
    <w:rsid w:val="007713CC"/>
    <w:pPr>
      <w:spacing w:after="120"/>
      <w:ind w:left="1440" w:right="1440"/>
    </w:pPr>
  </w:style>
  <w:style w:type="paragraph" w:styleId="Textoindependiente3">
    <w:name w:val="Body Text 3"/>
    <w:basedOn w:val="Normal"/>
    <w:link w:val="Textoindependiente3Car"/>
    <w:rsid w:val="007713C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713C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7713CC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7713CC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7713CC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7713C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macro">
    <w:name w:val="macro"/>
    <w:link w:val="TextomacroCar"/>
    <w:semiHidden/>
    <w:rsid w:val="007713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7713C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7713C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7713C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7713CC"/>
    <w:rPr>
      <w:rFonts w:ascii="Courier New" w:hAnsi="Courier New" w:cs="Courier New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7713C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7713C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7713CC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styleId="Ttulodendice">
    <w:name w:val="index heading"/>
    <w:basedOn w:val="Normal"/>
    <w:next w:val="ndice1"/>
    <w:semiHidden/>
    <w:rsid w:val="007713CC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7713CC"/>
  </w:style>
  <w:style w:type="character" w:customStyle="1" w:styleId="Trminodefinido">
    <w:name w:val="Término definido"/>
    <w:basedOn w:val="Fuentedeprrafopredeter"/>
    <w:rsid w:val="007713CC"/>
    <w:rPr>
      <w:i/>
    </w:rPr>
  </w:style>
  <w:style w:type="character" w:styleId="Refdecomentario">
    <w:name w:val="annotation reference"/>
    <w:basedOn w:val="Fuentedeprrafopredeter"/>
    <w:semiHidden/>
    <w:rsid w:val="007713CC"/>
    <w:rPr>
      <w:sz w:val="16"/>
      <w:szCs w:val="16"/>
    </w:rPr>
  </w:style>
  <w:style w:type="table" w:styleId="Tablaconcuadrcula">
    <w:name w:val="Table Grid"/>
    <w:basedOn w:val="Tablanormal"/>
    <w:rsid w:val="007713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7713CC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7713C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7713CC"/>
    <w:pPr>
      <w:ind w:left="2880"/>
    </w:pPr>
    <w:rPr>
      <w:rFonts w:ascii="Arial" w:hAnsi="Arial"/>
      <w:b/>
      <w:bCs/>
      <w:color w:val="5F5F5F"/>
      <w:szCs w:val="22"/>
    </w:rPr>
  </w:style>
  <w:style w:type="character" w:styleId="Hipervnculovisitado">
    <w:name w:val="FollowedHyperlink"/>
    <w:basedOn w:val="Fuentedeprrafopredeter"/>
    <w:rsid w:val="007713CC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3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3CC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html-tag">
    <w:name w:val="html-tag"/>
    <w:basedOn w:val="Fuentedeprrafopredeter"/>
    <w:rsid w:val="00736027"/>
  </w:style>
  <w:style w:type="character" w:customStyle="1" w:styleId="html-attribute">
    <w:name w:val="html-attribute"/>
    <w:basedOn w:val="Fuentedeprrafopredeter"/>
    <w:rsid w:val="00736027"/>
  </w:style>
  <w:style w:type="character" w:customStyle="1" w:styleId="html-attribute-name">
    <w:name w:val="html-attribute-name"/>
    <w:basedOn w:val="Fuentedeprrafopredeter"/>
    <w:rsid w:val="00736027"/>
  </w:style>
  <w:style w:type="character" w:customStyle="1" w:styleId="html-attribute-value">
    <w:name w:val="html-attribute-value"/>
    <w:basedOn w:val="Fuentedeprrafopredeter"/>
    <w:rsid w:val="00736027"/>
  </w:style>
  <w:style w:type="character" w:styleId="Mencinsinresolver">
    <w:name w:val="Unresolved Mention"/>
    <w:basedOn w:val="Fuentedeprrafopredeter"/>
    <w:uiPriority w:val="99"/>
    <w:semiHidden/>
    <w:unhideWhenUsed/>
    <w:rsid w:val="0007441D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8438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button">
    <w:name w:val="button"/>
    <w:basedOn w:val="Fuentedeprrafopredeter"/>
    <w:rsid w:val="0018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9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196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8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6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5251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37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3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001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11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3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1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652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8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77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00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9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34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358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43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5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6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86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2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465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963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267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5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1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83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5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75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7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36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53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1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731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74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6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3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5125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7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60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40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8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018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43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535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9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8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1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9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49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7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1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5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250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6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46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43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5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385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4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27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0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7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7877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78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051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9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0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196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7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66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98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26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450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5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42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2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47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54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40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92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7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5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26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56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6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89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8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53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76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2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97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3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16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0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9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78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050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40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93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52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3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1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577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34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65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44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6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916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10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56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9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51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56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9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010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9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0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6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0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25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2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72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8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61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6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731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4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4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60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1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3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5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309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79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4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39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2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8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499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91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5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5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657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0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11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00020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01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01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139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01336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08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64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79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03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19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9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078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5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0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63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2415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50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24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37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6510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768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985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56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52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46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4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1910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8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80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96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7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7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36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3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9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6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04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2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45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14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0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56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77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53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45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64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907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0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10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22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77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76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0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79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761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41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1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54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43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4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8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822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12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06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73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71431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29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36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7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82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71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278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3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752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6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30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69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7719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6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47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400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36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88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16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93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6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800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6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17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170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8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4571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9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0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3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69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0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7124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0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393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0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37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57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8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83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4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0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33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3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10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44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9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43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7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2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3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20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73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8890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6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21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61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9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049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8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35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33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1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77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5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1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64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2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548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0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996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1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3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1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614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15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0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94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1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88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6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34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23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9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3604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398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35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0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2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7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750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8066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9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2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2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068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1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35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981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06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0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17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33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81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4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420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9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7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010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1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57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9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5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380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14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18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4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73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7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7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909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6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14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2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6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1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5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5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5530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7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7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02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8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96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70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9992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5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78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29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67269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02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136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93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02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9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2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72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62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6155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57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20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15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7884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883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129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51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7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28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33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3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4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037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4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2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54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13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50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52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5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55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23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75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0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5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5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5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1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82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8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7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1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9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90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043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15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24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63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9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1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6326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74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88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7820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68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44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45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32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00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66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0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1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627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47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3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29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1066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3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911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62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60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7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78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65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0502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9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16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55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5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5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81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7474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21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53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23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06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03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4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9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9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91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40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21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8453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15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36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78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67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6837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4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602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79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84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0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8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40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791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7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00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3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6878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9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08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334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341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77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24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8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8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14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67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83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80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0967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8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37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59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56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62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8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851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7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40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6668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56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98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79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189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719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59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90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111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076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33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00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901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69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289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55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2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83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8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900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9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4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742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0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44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5767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38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8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0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0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2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01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2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83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1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3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611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5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0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9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350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5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26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59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8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10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125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2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75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7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2.72:8066/Rp3BalanceService.svc?wsd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2.72:8066/Rp3BalanceService.sv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dmunoz@rp3.com.e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lvarado@rp3.com.ec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7FEDD-F925-4186-BA91-DB3FBAC5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13</Pages>
  <Words>3255</Words>
  <Characters>17907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Anita.Oñate</dc:creator>
  <cp:lastModifiedBy>Esteban Muñoz</cp:lastModifiedBy>
  <cp:revision>66</cp:revision>
  <dcterms:created xsi:type="dcterms:W3CDTF">2020-02-06T15:48:00Z</dcterms:created>
  <dcterms:modified xsi:type="dcterms:W3CDTF">2020-03-06T16:18:00Z</dcterms:modified>
</cp:coreProperties>
</file>