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F8A" w:rsidRPr="00991F78" w:rsidRDefault="00524969" w:rsidP="00582DA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1F78">
        <w:rPr>
          <w:rFonts w:ascii="Times New Roman" w:hAnsi="Times New Roman" w:cs="Times New Roman"/>
          <w:b/>
          <w:sz w:val="24"/>
          <w:szCs w:val="24"/>
        </w:rPr>
        <w:t>BAB I</w:t>
      </w:r>
    </w:p>
    <w:p w:rsidR="00524969" w:rsidRPr="00991F78" w:rsidRDefault="00524969" w:rsidP="00582DA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1F78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524969" w:rsidRPr="00582DA0" w:rsidRDefault="00524969" w:rsidP="00582DA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4969" w:rsidRPr="00582DA0" w:rsidRDefault="00524969" w:rsidP="00582DA0">
      <w:pPr>
        <w:pStyle w:val="ListParagraph"/>
        <w:numPr>
          <w:ilvl w:val="1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2DA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582D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6324B2" w:rsidRPr="00582DA0" w:rsidRDefault="006324B2" w:rsidP="00582D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globaliasasi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2DA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khusu</w:t>
      </w:r>
      <w:r w:rsidR="00B85468" w:rsidRPr="00582DA0">
        <w:rPr>
          <w:rFonts w:ascii="Times New Roman" w:hAnsi="Times New Roman" w:cs="Times New Roman"/>
          <w:sz w:val="24"/>
          <w:szCs w:val="24"/>
        </w:rPr>
        <w:t>s</w:t>
      </w:r>
      <w:r w:rsidRPr="00582DA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kegiatannya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mobile. Dan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C49" w:rsidRPr="00582DA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753C49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C49" w:rsidRPr="00582D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53C49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C49" w:rsidRPr="00582DA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53C49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C49" w:rsidRPr="00582DA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753C49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C49" w:rsidRPr="00582DA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753C49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C49" w:rsidRPr="00582DA0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753C49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C49" w:rsidRPr="00582DA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753C49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C49" w:rsidRPr="00582DA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53C49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53C49" w:rsidRPr="00582DA0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="00753C49" w:rsidRPr="00582DA0">
        <w:rPr>
          <w:rFonts w:ascii="Times New Roman" w:hAnsi="Times New Roman" w:cs="Times New Roman"/>
          <w:sz w:val="24"/>
          <w:szCs w:val="24"/>
        </w:rPr>
        <w:t xml:space="preserve"> </w:t>
      </w:r>
      <w:r w:rsidRPr="00582DA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C49" w:rsidRPr="00582DA0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="00753C49" w:rsidRPr="00582DA0">
        <w:rPr>
          <w:rFonts w:ascii="Times New Roman" w:hAnsi="Times New Roman" w:cs="Times New Roman"/>
          <w:sz w:val="24"/>
          <w:szCs w:val="24"/>
        </w:rPr>
        <w:t xml:space="preserve"> </w:t>
      </w:r>
      <w:r w:rsidRPr="00582DA0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>.</w:t>
      </w:r>
      <w:r w:rsidR="00B85468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85468" w:rsidRPr="00582DA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B85468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468" w:rsidRPr="00582D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85468" w:rsidRPr="00582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5468" w:rsidRPr="00582D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85468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468" w:rsidRPr="00582DA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85468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468" w:rsidRPr="00582D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5468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468" w:rsidRPr="00582DA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B85468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468" w:rsidRPr="00582DA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B85468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468" w:rsidRPr="00582DA0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="00B85468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468" w:rsidRPr="00582DA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85468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468" w:rsidRPr="00582D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85468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468" w:rsidRPr="00582DA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B85468" w:rsidRPr="00582D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85468" w:rsidRPr="00582DA0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="00B85468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468" w:rsidRPr="00582DA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B85468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468" w:rsidRPr="00582DA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B85468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468" w:rsidRPr="00582DA0">
        <w:rPr>
          <w:rFonts w:ascii="Times New Roman" w:hAnsi="Times New Roman" w:cs="Times New Roman"/>
          <w:sz w:val="24"/>
          <w:szCs w:val="24"/>
        </w:rPr>
        <w:t>Tanimulya</w:t>
      </w:r>
      <w:proofErr w:type="spellEnd"/>
      <w:r w:rsidR="00B85468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468" w:rsidRPr="00582DA0">
        <w:rPr>
          <w:rFonts w:ascii="Times New Roman" w:hAnsi="Times New Roman" w:cs="Times New Roman"/>
          <w:sz w:val="24"/>
          <w:szCs w:val="24"/>
        </w:rPr>
        <w:t>Medika</w:t>
      </w:r>
      <w:proofErr w:type="spellEnd"/>
      <w:r w:rsidR="00201BD3" w:rsidRPr="00582DA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104DB" w:rsidRPr="00582DA0" w:rsidRDefault="006104DB" w:rsidP="00582DA0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2DA0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Tanimulya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Medika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Jl.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H.Gofur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2DA0">
        <w:rPr>
          <w:rFonts w:ascii="Times New Roman" w:hAnsi="Times New Roman" w:cs="Times New Roman"/>
          <w:sz w:val="24"/>
          <w:szCs w:val="24"/>
        </w:rPr>
        <w:t>Tanimulya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2DA0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membutuhkannya</w:t>
      </w:r>
      <w:proofErr w:type="spellEnd"/>
      <w:r w:rsidR="00154FBF" w:rsidRPr="00582DA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54FB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BF" w:rsidRPr="00582DA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154FB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BF" w:rsidRPr="00582DA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54FB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BF" w:rsidRPr="00582DA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54FB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BF" w:rsidRPr="00582DA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154FB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BF" w:rsidRPr="00582DA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54FB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BF" w:rsidRPr="00582DA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154FB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BF" w:rsidRPr="00582D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54FB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BF" w:rsidRPr="00582DA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154FB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BF" w:rsidRPr="00582DA0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154FB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BF" w:rsidRPr="00582DA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54FB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BF" w:rsidRPr="00582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4FB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BF" w:rsidRPr="00582DA0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="00154FB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BF" w:rsidRPr="00582DA0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154FBF" w:rsidRPr="00582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4FBF" w:rsidRPr="00582DA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54FB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BF" w:rsidRPr="00582D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54FB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BF" w:rsidRPr="00582DA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54FB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BF" w:rsidRPr="00582DA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154FB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BF" w:rsidRPr="00582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4FB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4FBF" w:rsidRPr="00582DA0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154FB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BF" w:rsidRPr="00582DA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154FB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BF" w:rsidRPr="00582DA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154FB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BF" w:rsidRPr="00582DA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54FB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BF" w:rsidRPr="00582DA0">
        <w:rPr>
          <w:rFonts w:ascii="Times New Roman" w:hAnsi="Times New Roman" w:cs="Times New Roman"/>
          <w:sz w:val="24"/>
          <w:szCs w:val="24"/>
        </w:rPr>
        <w:t>rekanan</w:t>
      </w:r>
      <w:proofErr w:type="spellEnd"/>
      <w:r w:rsidR="00154FBF" w:rsidRPr="00582DA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5468" w:rsidRPr="00582DA0" w:rsidRDefault="00201BD3" w:rsidP="00582DA0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2DA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pencatatannya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3A7" w:rsidRPr="00582DA0">
        <w:rPr>
          <w:rFonts w:ascii="Times New Roman" w:hAnsi="Times New Roman" w:cs="Times New Roman"/>
          <w:sz w:val="24"/>
          <w:szCs w:val="24"/>
        </w:rPr>
        <w:t>efisen</w:t>
      </w:r>
      <w:proofErr w:type="spellEnd"/>
      <w:r w:rsidR="004363A7" w:rsidRPr="00582D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4363A7" w:rsidRPr="00582DA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363A7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3A7" w:rsidRPr="00582DA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4363A7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3A7" w:rsidRPr="00582D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363A7" w:rsidRPr="00582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63A7" w:rsidRPr="00582DA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363A7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3A7" w:rsidRPr="00582DA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4363A7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3A7" w:rsidRPr="00582DA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363A7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3A7" w:rsidRPr="00582D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363A7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3A7" w:rsidRPr="00582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363A7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3A7" w:rsidRPr="00582DA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4363A7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3A7" w:rsidRPr="00582D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363A7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3A7" w:rsidRPr="00582DA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4363A7" w:rsidRPr="00582D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363A7" w:rsidRPr="00582DA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4363A7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3A7" w:rsidRPr="00582DA0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="004363A7" w:rsidRPr="00582DA0">
        <w:rPr>
          <w:rFonts w:ascii="Times New Roman" w:hAnsi="Times New Roman" w:cs="Times New Roman"/>
          <w:sz w:val="24"/>
          <w:szCs w:val="24"/>
        </w:rPr>
        <w:t xml:space="preserve"> </w:t>
      </w:r>
      <w:r w:rsidR="00196D90" w:rsidRPr="00582DA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96D90" w:rsidRPr="00582D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96D90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D90" w:rsidRPr="00582DA0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="00196D90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D90" w:rsidRPr="00582DA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96D90" w:rsidRPr="00582D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96D90" w:rsidRPr="00582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6D90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D90" w:rsidRPr="00582DA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96D90" w:rsidRPr="00582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6D90" w:rsidRPr="00582DA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96D90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D90" w:rsidRPr="00582D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96D90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D90" w:rsidRPr="00582DA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196D90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D90" w:rsidRPr="00582DA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196D90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D90" w:rsidRPr="00582DA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196D90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D90" w:rsidRPr="00582D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6D90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D90" w:rsidRPr="00582DA0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417966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966" w:rsidRPr="00582DA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417966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966" w:rsidRPr="00582DA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417966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966" w:rsidRPr="00582D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17966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966" w:rsidRPr="00582DA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17966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966" w:rsidRPr="00582DA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17966" w:rsidRPr="00582DA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17966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17966" w:rsidRPr="00582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7966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966" w:rsidRPr="00582DA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17966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966" w:rsidRPr="00582DA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17966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966" w:rsidRPr="00582D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17966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966" w:rsidRPr="00582DA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417966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966" w:rsidRPr="00582DA0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="00417966" w:rsidRPr="00582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7966" w:rsidRPr="00582DA0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417966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966" w:rsidRPr="00582D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7966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966" w:rsidRPr="00582DA0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="00417966" w:rsidRPr="00582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7966" w:rsidRPr="00582DA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417966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966" w:rsidRPr="00582DA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417966" w:rsidRPr="00582D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17966" w:rsidRPr="00582D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17966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966" w:rsidRPr="00582DA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17966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966" w:rsidRPr="00582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7966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966" w:rsidRPr="00582DA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417966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966" w:rsidRPr="00582D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7966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966" w:rsidRPr="00582DA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17966" w:rsidRPr="00582DA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17966" w:rsidRDefault="00417966" w:rsidP="00582DA0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2DA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426C8D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C8D" w:rsidRPr="00582D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6C8D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C8D" w:rsidRPr="00582DA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426C8D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C8D" w:rsidRPr="00582D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6C8D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C8D" w:rsidRPr="00582DA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26C8D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C8D" w:rsidRPr="00582D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26C8D" w:rsidRPr="00582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6C8D" w:rsidRPr="00582D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26C8D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C8D" w:rsidRPr="00582DA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426C8D" w:rsidRPr="00582D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26C8D" w:rsidRPr="00582D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6C8D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C8D" w:rsidRPr="00582DA0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426C8D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C8D" w:rsidRPr="00582DA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426C8D" w:rsidRPr="00582D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26C8D" w:rsidRPr="00582DA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426C8D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C8D" w:rsidRPr="00582DA0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="00426C8D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C8D" w:rsidRPr="00582DA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EC786C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86C" w:rsidRPr="00582DA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C786C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86C" w:rsidRPr="00582DA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EC786C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86C" w:rsidRPr="00582DA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C786C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86C" w:rsidRPr="00582DA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C786C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86C" w:rsidRPr="00582DA0">
        <w:rPr>
          <w:rFonts w:ascii="Times New Roman" w:hAnsi="Times New Roman" w:cs="Times New Roman"/>
          <w:sz w:val="24"/>
          <w:szCs w:val="24"/>
        </w:rPr>
        <w:t>bula</w:t>
      </w:r>
      <w:r w:rsidR="00FE5ED0" w:rsidRPr="00582DA0">
        <w:rPr>
          <w:rFonts w:ascii="Times New Roman" w:hAnsi="Times New Roman" w:cs="Times New Roman"/>
          <w:sz w:val="24"/>
          <w:szCs w:val="24"/>
        </w:rPr>
        <w:t>nnya</w:t>
      </w:r>
      <w:proofErr w:type="spellEnd"/>
      <w:r w:rsidR="00FE5ED0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ED0" w:rsidRPr="00582D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E5ED0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ED0" w:rsidRPr="00582DA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FE5ED0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ED0" w:rsidRPr="00582DA0">
        <w:rPr>
          <w:rFonts w:ascii="Times New Roman" w:hAnsi="Times New Roman" w:cs="Times New Roman"/>
          <w:sz w:val="24"/>
          <w:szCs w:val="24"/>
        </w:rPr>
        <w:t>pertanggung</w:t>
      </w:r>
      <w:r w:rsidR="00EC786C" w:rsidRPr="00582DA0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EC786C" w:rsidRPr="00582DA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351F2" w:rsidRPr="00582DA0" w:rsidRDefault="00F351F2" w:rsidP="00582DA0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24969" w:rsidRPr="00582DA0" w:rsidRDefault="00630704" w:rsidP="00582DA0">
      <w:pPr>
        <w:pStyle w:val="ListParagraph"/>
        <w:numPr>
          <w:ilvl w:val="1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2DA0">
        <w:rPr>
          <w:rFonts w:ascii="Times New Roman" w:hAnsi="Times New Roman" w:cs="Times New Roman"/>
          <w:b/>
          <w:sz w:val="24"/>
          <w:szCs w:val="24"/>
        </w:rPr>
        <w:lastRenderedPageBreak/>
        <w:t>Identifikasi</w:t>
      </w:r>
      <w:proofErr w:type="spellEnd"/>
      <w:r w:rsidRPr="00582D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630704" w:rsidRPr="00582DA0" w:rsidRDefault="005470B0" w:rsidP="008D69DA">
      <w:pPr>
        <w:pStyle w:val="ListParagraph"/>
        <w:numPr>
          <w:ilvl w:val="2"/>
          <w:numId w:val="2"/>
        </w:numPr>
        <w:spacing w:line="360" w:lineRule="auto"/>
        <w:ind w:left="709" w:hanging="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</w:p>
    <w:p w:rsidR="005470B0" w:rsidRPr="00582DA0" w:rsidRDefault="0060142E" w:rsidP="008D69DA">
      <w:pPr>
        <w:pStyle w:val="ListParagraph"/>
        <w:numPr>
          <w:ilvl w:val="2"/>
          <w:numId w:val="2"/>
        </w:numPr>
        <w:tabs>
          <w:tab w:val="left" w:pos="709"/>
        </w:tabs>
        <w:spacing w:line="360" w:lineRule="auto"/>
        <w:ind w:left="709" w:hanging="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manual</w:t>
      </w:r>
    </w:p>
    <w:p w:rsidR="0060142E" w:rsidRPr="00582DA0" w:rsidRDefault="0060142E" w:rsidP="00582DA0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60142E" w:rsidRPr="00582DA0" w:rsidRDefault="0060142E" w:rsidP="00582DA0">
      <w:pPr>
        <w:pStyle w:val="ListParagraph"/>
        <w:numPr>
          <w:ilvl w:val="1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2DA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69092E" w:rsidRPr="00582DA0" w:rsidRDefault="0069092E" w:rsidP="008D69DA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mem</w:t>
      </w:r>
      <w:r w:rsidR="00F930CF" w:rsidRPr="00582DA0">
        <w:rPr>
          <w:rFonts w:ascii="Times New Roman" w:hAnsi="Times New Roman" w:cs="Times New Roman"/>
          <w:sz w:val="24"/>
          <w:szCs w:val="24"/>
        </w:rPr>
        <w:t>udahkan</w:t>
      </w:r>
      <w:proofErr w:type="spellEnd"/>
      <w:r w:rsidR="00F930C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0CF" w:rsidRPr="00582DA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F930CF" w:rsidRPr="00582DA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930CF" w:rsidRPr="00582DA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930C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0CF" w:rsidRPr="00582DA0">
        <w:rPr>
          <w:rFonts w:ascii="Times New Roman" w:hAnsi="Times New Roman" w:cs="Times New Roman"/>
          <w:sz w:val="24"/>
          <w:szCs w:val="24"/>
        </w:rPr>
        <w:t>efisen</w:t>
      </w:r>
      <w:proofErr w:type="spellEnd"/>
      <w:r w:rsidR="00F930C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0CF" w:rsidRPr="00582D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930C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0CF" w:rsidRPr="00582DA0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F930C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0CF" w:rsidRPr="00582DA0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F930CF" w:rsidRPr="00582D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930CF" w:rsidRPr="00582DA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F930C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0CF" w:rsidRPr="00582DA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930C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0CF" w:rsidRPr="00582DA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F930C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0CF" w:rsidRPr="00582DA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F930C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0CF" w:rsidRPr="00582DA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F930C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0CF" w:rsidRPr="00582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930C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0CF" w:rsidRPr="00582D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930C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0CF" w:rsidRPr="00582DA0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="00F930CF" w:rsidRPr="00582D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30CF" w:rsidRPr="00582DA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F930C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0CF" w:rsidRPr="00582D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930C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0CF" w:rsidRPr="00582DA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F930CF" w:rsidRPr="00582D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930CF" w:rsidRPr="00582DA0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="00F930C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0CF" w:rsidRPr="00582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930CF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E64" w:rsidRPr="00582DA0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C21E64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E64" w:rsidRPr="00582DA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C21E64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E64" w:rsidRPr="00582DA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21E64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E64" w:rsidRPr="00582DA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C21E64" w:rsidRPr="00582D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F1854" w:rsidRPr="00582DA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EF1854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854" w:rsidRPr="00582DA0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="00EF1854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854" w:rsidRPr="00582D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F1854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854" w:rsidRPr="00582DA0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EF1854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854" w:rsidRPr="00582D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F1854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854" w:rsidRPr="00582DA0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EF1854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854" w:rsidRPr="00582D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1854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854" w:rsidRPr="00582D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F1854" w:rsidRPr="00582DA0">
        <w:rPr>
          <w:rFonts w:ascii="Times New Roman" w:hAnsi="Times New Roman" w:cs="Times New Roman"/>
          <w:sz w:val="24"/>
          <w:szCs w:val="24"/>
        </w:rPr>
        <w:t xml:space="preserve"> </w:t>
      </w:r>
      <w:r w:rsidR="00EF1854" w:rsidRPr="00582DA0">
        <w:rPr>
          <w:rFonts w:ascii="Times New Roman" w:hAnsi="Times New Roman" w:cs="Times New Roman"/>
          <w:i/>
          <w:sz w:val="24"/>
          <w:szCs w:val="24"/>
        </w:rPr>
        <w:t xml:space="preserve">framework </w:t>
      </w:r>
      <w:proofErr w:type="spellStart"/>
      <w:r w:rsidR="00EF1854" w:rsidRPr="00582DA0">
        <w:rPr>
          <w:rFonts w:ascii="Times New Roman" w:hAnsi="Times New Roman" w:cs="Times New Roman"/>
          <w:i/>
          <w:sz w:val="24"/>
          <w:szCs w:val="24"/>
        </w:rPr>
        <w:t>codeiginter</w:t>
      </w:r>
      <w:proofErr w:type="spellEnd"/>
      <w:r w:rsidR="00EF1854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854" w:rsidRPr="00582D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F1854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854" w:rsidRPr="00582D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F1854" w:rsidRPr="00582DA0">
        <w:rPr>
          <w:rFonts w:ascii="Times New Roman" w:hAnsi="Times New Roman" w:cs="Times New Roman"/>
          <w:sz w:val="24"/>
          <w:szCs w:val="24"/>
        </w:rPr>
        <w:t xml:space="preserve"> </w:t>
      </w:r>
      <w:r w:rsidR="00EF1854" w:rsidRPr="00582DA0">
        <w:rPr>
          <w:rFonts w:ascii="Times New Roman" w:hAnsi="Times New Roman" w:cs="Times New Roman"/>
          <w:i/>
          <w:sz w:val="24"/>
          <w:szCs w:val="24"/>
        </w:rPr>
        <w:t xml:space="preserve">web </w:t>
      </w:r>
      <w:proofErr w:type="gramStart"/>
      <w:r w:rsidR="00EF1854" w:rsidRPr="00582DA0">
        <w:rPr>
          <w:rFonts w:ascii="Times New Roman" w:hAnsi="Times New Roman" w:cs="Times New Roman"/>
          <w:i/>
          <w:sz w:val="24"/>
          <w:szCs w:val="24"/>
        </w:rPr>
        <w:t>service</w:t>
      </w:r>
      <w:r w:rsidR="00EF1854" w:rsidRPr="00582DA0">
        <w:rPr>
          <w:rFonts w:ascii="Times New Roman" w:hAnsi="Times New Roman" w:cs="Times New Roman"/>
          <w:sz w:val="24"/>
          <w:szCs w:val="24"/>
        </w:rPr>
        <w:t xml:space="preserve"> </w:t>
      </w:r>
      <w:r w:rsidR="0054417A" w:rsidRPr="00582DA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4417A" w:rsidRPr="00582DA0" w:rsidRDefault="0054417A" w:rsidP="00582DA0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54417A" w:rsidRPr="00582DA0" w:rsidRDefault="0054417A" w:rsidP="00582DA0">
      <w:pPr>
        <w:pStyle w:val="ListParagraph"/>
        <w:numPr>
          <w:ilvl w:val="1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2DA0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582D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582D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4417A" w:rsidRPr="00582DA0" w:rsidRDefault="0054417A" w:rsidP="008D69DA">
      <w:pPr>
        <w:pStyle w:val="ListParagraph"/>
        <w:numPr>
          <w:ilvl w:val="0"/>
          <w:numId w:val="4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54417A" w:rsidRPr="00582DA0" w:rsidRDefault="0054417A" w:rsidP="008D69DA">
      <w:pPr>
        <w:pStyle w:val="ListParagraph"/>
        <w:numPr>
          <w:ilvl w:val="0"/>
          <w:numId w:val="4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rekanan</w:t>
      </w:r>
      <w:proofErr w:type="spellEnd"/>
    </w:p>
    <w:p w:rsidR="0054417A" w:rsidRPr="00582DA0" w:rsidRDefault="00313B90" w:rsidP="008D69DA">
      <w:pPr>
        <w:pStyle w:val="ListParagraph"/>
        <w:numPr>
          <w:ilvl w:val="0"/>
          <w:numId w:val="4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</w:p>
    <w:p w:rsidR="001D3DD9" w:rsidRPr="00582DA0" w:rsidRDefault="00C33470" w:rsidP="008D69DA">
      <w:pPr>
        <w:pStyle w:val="ListParagraph"/>
        <w:numPr>
          <w:ilvl w:val="0"/>
          <w:numId w:val="4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Kwitansi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</w:p>
    <w:p w:rsidR="001D3DD9" w:rsidRPr="00582DA0" w:rsidRDefault="001D3DD9" w:rsidP="00582DA0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1D3DD9" w:rsidRPr="00582DA0" w:rsidRDefault="001D3DD9" w:rsidP="008D69DA">
      <w:pPr>
        <w:pStyle w:val="ListParagraph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2DA0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582D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1D3DD9" w:rsidRPr="00582DA0" w:rsidRDefault="001D3DD9" w:rsidP="008D69DA">
      <w:pPr>
        <w:spacing w:after="24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2D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D2014" w:rsidRPr="00582DA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D2014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Cod</w:t>
      </w:r>
      <w:r w:rsidR="005D2014" w:rsidRPr="00582DA0">
        <w:rPr>
          <w:rFonts w:ascii="Times New Roman" w:hAnsi="Times New Roman" w:cs="Times New Roman"/>
          <w:sz w:val="24"/>
          <w:szCs w:val="24"/>
        </w:rPr>
        <w:t>eigniter</w:t>
      </w:r>
      <w:proofErr w:type="spellEnd"/>
      <w:r w:rsidR="005D2014" w:rsidRPr="00582D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D2014" w:rsidRPr="00582DA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r w:rsidRPr="00582DA0">
        <w:rPr>
          <w:rFonts w:ascii="Times New Roman" w:hAnsi="Times New Roman" w:cs="Times New Roman"/>
          <w:sz w:val="24"/>
          <w:szCs w:val="24"/>
          <w:lang w:val="id-ID"/>
        </w:rPr>
        <w:t>Tanimulya Medika</w:t>
      </w:r>
      <w:r w:rsidRPr="00582DA0">
        <w:rPr>
          <w:rFonts w:ascii="Times New Roman" w:hAnsi="Times New Roman" w:cs="Times New Roman"/>
          <w:sz w:val="24"/>
          <w:szCs w:val="24"/>
        </w:rPr>
        <w:t>)</w:t>
      </w:r>
      <w:r w:rsidR="005D2014" w:rsidRPr="00582DA0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="005D2014" w:rsidRPr="00582DA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5D2014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014" w:rsidRPr="00582DA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5D2014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014" w:rsidRPr="00582DA0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2DA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D3DD9" w:rsidRPr="00582DA0" w:rsidRDefault="001D3DD9" w:rsidP="008D69DA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pembahasannya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mengurauikan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>.</w:t>
      </w:r>
    </w:p>
    <w:p w:rsidR="001D3DD9" w:rsidRPr="00582DA0" w:rsidRDefault="001D3DD9" w:rsidP="008D69DA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2DA0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pembahasannya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(stud</w:t>
      </w:r>
      <w:r w:rsidRPr="00582DA0"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r w:rsidRPr="00582DA0">
        <w:rPr>
          <w:rFonts w:ascii="Times New Roman" w:hAnsi="Times New Roman" w:cs="Times New Roman"/>
          <w:sz w:val="24"/>
          <w:szCs w:val="24"/>
          <w:lang w:val="id-ID"/>
        </w:rPr>
        <w:t>Tanimulya Medika</w:t>
      </w:r>
      <w:r w:rsidRPr="00582DA0">
        <w:rPr>
          <w:rFonts w:ascii="Times New Roman" w:hAnsi="Times New Roman" w:cs="Times New Roman"/>
          <w:sz w:val="24"/>
          <w:szCs w:val="24"/>
        </w:rPr>
        <w:t>)</w:t>
      </w:r>
      <w:r w:rsidR="00E0246A" w:rsidRPr="00582DA0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="00E0246A" w:rsidRPr="00582DA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E0246A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46A" w:rsidRPr="00582DA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E0246A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46A" w:rsidRPr="00582DA0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246A" w:rsidRPr="00582DA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E0246A" w:rsidRPr="00582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E0246A" w:rsidRPr="00582DA0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="00E0246A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46A" w:rsidRPr="00582DA0">
        <w:rPr>
          <w:rFonts w:ascii="Times New Roman" w:hAnsi="Times New Roman" w:cs="Times New Roman"/>
          <w:sz w:val="24"/>
          <w:szCs w:val="24"/>
        </w:rPr>
        <w:lastRenderedPageBreak/>
        <w:t>tagihan</w:t>
      </w:r>
      <w:proofErr w:type="spellEnd"/>
      <w:r w:rsidR="00E0246A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data, framework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, </w:t>
      </w:r>
      <w:r w:rsidRPr="00582DA0">
        <w:rPr>
          <w:rFonts w:ascii="Times New Roman" w:hAnsi="Times New Roman" w:cs="Times New Roman"/>
          <w:sz w:val="24"/>
          <w:szCs w:val="24"/>
          <w:lang w:val="id-ID"/>
        </w:rPr>
        <w:t xml:space="preserve">pemrograman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, star UML, </w:t>
      </w:r>
      <w:r w:rsidR="00E0246A" w:rsidRPr="00582DA0">
        <w:rPr>
          <w:rFonts w:ascii="Times New Roman" w:hAnsi="Times New Roman" w:cs="Times New Roman"/>
          <w:sz w:val="24"/>
          <w:szCs w:val="24"/>
        </w:rPr>
        <w:t>SQL Server</w:t>
      </w:r>
      <w:r w:rsidRPr="00582DA0">
        <w:rPr>
          <w:rFonts w:ascii="Times New Roman" w:hAnsi="Times New Roman" w:cs="Times New Roman"/>
          <w:sz w:val="24"/>
          <w:szCs w:val="24"/>
        </w:rPr>
        <w:t>.</w:t>
      </w:r>
    </w:p>
    <w:p w:rsidR="001D3DD9" w:rsidRPr="00582DA0" w:rsidRDefault="001D3DD9" w:rsidP="008D69DA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2DA0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d</w:t>
      </w:r>
      <w:r w:rsidRPr="00582DA0">
        <w:rPr>
          <w:rFonts w:ascii="Times New Roman" w:hAnsi="Times New Roman" w:cs="Times New Roman"/>
          <w:sz w:val="24"/>
          <w:szCs w:val="24"/>
          <w:lang w:val="id-ID"/>
        </w:rPr>
        <w:t>e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2D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dibua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6405C" w:rsidRPr="00582DA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06405C" w:rsidRPr="00582DA0">
        <w:rPr>
          <w:rFonts w:ascii="Times New Roman" w:hAnsi="Times New Roman" w:cs="Times New Roman"/>
          <w:sz w:val="24"/>
          <w:szCs w:val="24"/>
        </w:rPr>
        <w:t xml:space="preserve"> </w:t>
      </w:r>
      <w:r w:rsidRPr="00582DA0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05C" w:rsidRPr="00582DA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06405C"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05C" w:rsidRPr="00582DA0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2D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582DA0">
        <w:rPr>
          <w:rFonts w:ascii="Times New Roman" w:hAnsi="Times New Roman" w:cs="Times New Roman"/>
          <w:sz w:val="24"/>
          <w:szCs w:val="24"/>
        </w:rPr>
        <w:t>.</w:t>
      </w:r>
    </w:p>
    <w:p w:rsidR="001D3DD9" w:rsidRPr="00582DA0" w:rsidRDefault="001D3DD9" w:rsidP="008D69DA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tampilan–tampilan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r w:rsidRPr="00582DA0">
        <w:rPr>
          <w:rFonts w:ascii="Times New Roman" w:hAnsi="Times New Roman" w:cs="Times New Roman"/>
          <w:i/>
          <w:sz w:val="24"/>
          <w:szCs w:val="24"/>
        </w:rPr>
        <w:t>interface</w:t>
      </w:r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peng</w:t>
      </w:r>
      <w:proofErr w:type="spellEnd"/>
      <w:r w:rsidRPr="00582DA0">
        <w:rPr>
          <w:rFonts w:ascii="Times New Roman" w:hAnsi="Times New Roman" w:cs="Times New Roman"/>
          <w:sz w:val="24"/>
          <w:szCs w:val="24"/>
          <w:lang w:val="id-ID"/>
        </w:rPr>
        <w:t>olahan</w:t>
      </w:r>
      <w:r w:rsidRPr="00582DA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82DA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4417A" w:rsidRPr="008D69DA" w:rsidRDefault="001D3DD9" w:rsidP="008D69DA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Saran,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2DA0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DA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582DA0">
        <w:rPr>
          <w:rFonts w:ascii="Times New Roman" w:hAnsi="Times New Roman" w:cs="Times New Roman"/>
          <w:sz w:val="24"/>
          <w:szCs w:val="24"/>
        </w:rPr>
        <w:t>.</w:t>
      </w:r>
    </w:p>
    <w:sectPr w:rsidR="0054417A" w:rsidRPr="008D69DA" w:rsidSect="00F351F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93F84"/>
    <w:multiLevelType w:val="hybridMultilevel"/>
    <w:tmpl w:val="4EAA2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03019"/>
    <w:multiLevelType w:val="hybridMultilevel"/>
    <w:tmpl w:val="E73CA8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813FD7"/>
    <w:multiLevelType w:val="hybridMultilevel"/>
    <w:tmpl w:val="2F845180"/>
    <w:lvl w:ilvl="0" w:tplc="EF3EDE7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F70EAE"/>
    <w:multiLevelType w:val="multilevel"/>
    <w:tmpl w:val="0A2A4B8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60375E5B"/>
    <w:multiLevelType w:val="multilevel"/>
    <w:tmpl w:val="C65AE9F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18A1"/>
    <w:rsid w:val="0006405C"/>
    <w:rsid w:val="00154FBF"/>
    <w:rsid w:val="00196D90"/>
    <w:rsid w:val="001D3DD9"/>
    <w:rsid w:val="00201BD3"/>
    <w:rsid w:val="003125B7"/>
    <w:rsid w:val="00313B90"/>
    <w:rsid w:val="00417966"/>
    <w:rsid w:val="00426C8D"/>
    <w:rsid w:val="004363A7"/>
    <w:rsid w:val="004618A1"/>
    <w:rsid w:val="004945F2"/>
    <w:rsid w:val="00524969"/>
    <w:rsid w:val="0054417A"/>
    <w:rsid w:val="005470B0"/>
    <w:rsid w:val="00582DA0"/>
    <w:rsid w:val="005D2014"/>
    <w:rsid w:val="0060142E"/>
    <w:rsid w:val="006104DB"/>
    <w:rsid w:val="00630704"/>
    <w:rsid w:val="006324B2"/>
    <w:rsid w:val="0069092E"/>
    <w:rsid w:val="00713F8A"/>
    <w:rsid w:val="00753C49"/>
    <w:rsid w:val="0077007A"/>
    <w:rsid w:val="007F2723"/>
    <w:rsid w:val="00812FC4"/>
    <w:rsid w:val="008D69DA"/>
    <w:rsid w:val="008E6645"/>
    <w:rsid w:val="00991F78"/>
    <w:rsid w:val="009F187B"/>
    <w:rsid w:val="00B20351"/>
    <w:rsid w:val="00B2666D"/>
    <w:rsid w:val="00B85468"/>
    <w:rsid w:val="00C21E64"/>
    <w:rsid w:val="00C33470"/>
    <w:rsid w:val="00E0246A"/>
    <w:rsid w:val="00EC786C"/>
    <w:rsid w:val="00EF1854"/>
    <w:rsid w:val="00F351F2"/>
    <w:rsid w:val="00F930CF"/>
    <w:rsid w:val="00FE5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F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2016-10-30T23:36:00Z</cp:lastPrinted>
  <dcterms:created xsi:type="dcterms:W3CDTF">2016-10-30T13:09:00Z</dcterms:created>
  <dcterms:modified xsi:type="dcterms:W3CDTF">2016-10-31T00:24:00Z</dcterms:modified>
</cp:coreProperties>
</file>