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19" w:rsidRDefault="00A562DA">
      <w:pPr>
        <w:rPr>
          <w:lang w:val="es-ES"/>
        </w:rPr>
      </w:pPr>
      <w:r w:rsidRPr="00A562DA">
        <w:rPr>
          <w:lang w:val="es-ES"/>
        </w:rPr>
        <w:t xml:space="preserve">Validadores de la </w:t>
      </w:r>
      <w:proofErr w:type="spellStart"/>
      <w:r w:rsidRPr="00A562DA">
        <w:rPr>
          <w:lang w:val="es-ES"/>
        </w:rPr>
        <w:t>libreria</w:t>
      </w:r>
      <w:proofErr w:type="spellEnd"/>
      <w:r w:rsidRPr="00A562DA">
        <w:rPr>
          <w:lang w:val="es-ES"/>
        </w:rPr>
        <w:t xml:space="preserve"> </w:t>
      </w:r>
      <w:proofErr w:type="spellStart"/>
      <w:r w:rsidRPr="00A562DA">
        <w:rPr>
          <w:lang w:val="es-ES"/>
        </w:rPr>
        <w:t>mongoose</w:t>
      </w:r>
      <w:proofErr w:type="spellEnd"/>
      <w:r w:rsidRPr="00A562DA">
        <w:rPr>
          <w:lang w:val="es-ES"/>
        </w:rPr>
        <w:t>:</w:t>
      </w:r>
      <w:r>
        <w:rPr>
          <w:lang w:val="es-ES"/>
        </w:rPr>
        <w:br/>
      </w:r>
      <w:r w:rsidRPr="00A562DA">
        <w:rPr>
          <w:noProof/>
          <w:lang w:val="es-ES" w:eastAsia="es-ES"/>
        </w:rPr>
        <w:drawing>
          <wp:inline distT="0" distB="0" distL="0" distR="0" wp14:anchorId="0B45DA18" wp14:editId="29264FAB">
            <wp:extent cx="5612130" cy="30562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1E" w:rsidRPr="00CA3349" w:rsidRDefault="003B341E">
      <w:r w:rsidRPr="003B341E">
        <w:lastRenderedPageBreak/>
        <w:drawing>
          <wp:inline distT="0" distB="0" distL="0" distR="0" wp14:anchorId="5EAC726B" wp14:editId="737E7DD3">
            <wp:extent cx="5534108" cy="4320586"/>
            <wp:effectExtent l="0" t="0" r="952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537" cy="43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41E">
        <w:lastRenderedPageBreak/>
        <w:drawing>
          <wp:inline distT="0" distB="0" distL="0" distR="0" wp14:anchorId="2AEDF81E" wp14:editId="01894BF6">
            <wp:extent cx="5612130" cy="3997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41E" w:rsidRPr="00CA3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DA"/>
    <w:rsid w:val="00016D0A"/>
    <w:rsid w:val="00245A28"/>
    <w:rsid w:val="003B341E"/>
    <w:rsid w:val="00A562DA"/>
    <w:rsid w:val="00CA3349"/>
    <w:rsid w:val="00D74186"/>
    <w:rsid w:val="00E25700"/>
    <w:rsid w:val="00F2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76CC"/>
  <w15:chartTrackingRefBased/>
  <w15:docId w15:val="{1E62E22B-E5C5-497D-B152-CC32442F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mluna-2021312</dc:creator>
  <cp:keywords/>
  <dc:description/>
  <cp:lastModifiedBy>mluna-2021312</cp:lastModifiedBy>
  <cp:revision>2</cp:revision>
  <dcterms:created xsi:type="dcterms:W3CDTF">2023-06-04T23:06:00Z</dcterms:created>
  <dcterms:modified xsi:type="dcterms:W3CDTF">2023-06-23T03:22:00Z</dcterms:modified>
</cp:coreProperties>
</file>