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EEC81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Contradições e Soluções Resumidas</w:t>
      </w:r>
    </w:p>
    <w:p w14:paraId="7E6A39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1533A4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Dashboard do Aluno (</w:t>
      </w:r>
      <w:r>
        <w:rPr>
          <w:rStyle w:val="6"/>
        </w:rPr>
        <w:t>dashboard-aln.htm</w:t>
      </w:r>
      <w:r>
        <w:rPr>
          <w:rStyle w:val="5"/>
        </w:rPr>
        <w:t>)</w:t>
      </w:r>
    </w:p>
    <w:p w14:paraId="206053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376EA3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Contradição:</w:t>
      </w:r>
      <w:r>
        <w:t xml:space="preserve"> O número do BI do aluno está no banco de dados, mas pode não estar visível no dashboard.</w:t>
      </w:r>
    </w:p>
    <w:p w14:paraId="3B52790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Solução:</w:t>
      </w:r>
      <w:r>
        <w:t xml:space="preserve"> Adicionar o campo de BI no perfil do aluno.</w:t>
      </w:r>
    </w:p>
    <w:p w14:paraId="702DB7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4AA594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Dashboard do Diretor Geral (</w:t>
      </w:r>
      <w:r>
        <w:rPr>
          <w:rStyle w:val="6"/>
        </w:rPr>
        <w:t>dashboard-dg.htm</w:t>
      </w:r>
      <w:r>
        <w:rPr>
          <w:rStyle w:val="5"/>
        </w:rPr>
        <w:t>)</w:t>
      </w:r>
    </w:p>
    <w:p w14:paraId="593EAB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2CDBC8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Contradição:</w:t>
      </w:r>
      <w:r>
        <w:t xml:space="preserve"> O diretor geral não deve cadastrar usuários, mas pode haver essa opção no dashboard.</w:t>
      </w:r>
    </w:p>
    <w:p w14:paraId="66A5E53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Solução:</w:t>
      </w:r>
      <w:r>
        <w:t xml:space="preserve"> Remover a funcionalidade de cadastro de usuários.</w:t>
      </w:r>
    </w:p>
    <w:p w14:paraId="55FD26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45A53F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Dashboard do Diretor Pedagógico (</w:t>
      </w:r>
      <w:r>
        <w:rPr>
          <w:rStyle w:val="6"/>
        </w:rPr>
        <w:t>dashboard-dp.htm</w:t>
      </w:r>
      <w:r>
        <w:rPr>
          <w:rStyle w:val="5"/>
        </w:rPr>
        <w:t>)</w:t>
      </w:r>
    </w:p>
    <w:p w14:paraId="3FAB0A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3CA17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Contradição:</w:t>
      </w:r>
      <w:r>
        <w:t xml:space="preserve"> O diretor pedagógico supervisiona alunos, mas pode não ter acesso completo aos dados acadêmicos necessários.</w:t>
      </w:r>
    </w:p>
    <w:p w14:paraId="6929244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Solução:</w:t>
      </w:r>
      <w:r>
        <w:t xml:space="preserve"> Garantir que ele tenha acesso a notas e informações acadêmicas detalhadas.</w:t>
      </w:r>
    </w:p>
    <w:p w14:paraId="3C624D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129CD1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Dashboard do Professor (</w:t>
      </w:r>
      <w:r>
        <w:rPr>
          <w:rStyle w:val="6"/>
        </w:rPr>
        <w:t>dashboard-prf.htm</w:t>
      </w:r>
      <w:r>
        <w:rPr>
          <w:rStyle w:val="5"/>
        </w:rPr>
        <w:t>)</w:t>
      </w:r>
    </w:p>
    <w:p w14:paraId="40253B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190DB7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Contradição:</w:t>
      </w:r>
      <w:r>
        <w:t xml:space="preserve"> O professor tem acesso aos alunos, mas pode não visualizar o BI e número de matrícula.</w:t>
      </w:r>
    </w:p>
    <w:p w14:paraId="6ACAD7D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Solução:</w:t>
      </w:r>
      <w:r>
        <w:t xml:space="preserve"> Adicionar os campos de BI e matrícula na ficha do aluno.</w:t>
      </w:r>
    </w:p>
    <w:p w14:paraId="03C321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044FE9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Dashboard do Coordenador (</w:t>
      </w:r>
      <w:r>
        <w:rPr>
          <w:rStyle w:val="6"/>
        </w:rPr>
        <w:t>dashborard-cc.htm</w:t>
      </w:r>
      <w:r>
        <w:rPr>
          <w:rStyle w:val="5"/>
        </w:rPr>
        <w:t>)</w:t>
      </w:r>
    </w:p>
    <w:p w14:paraId="6F3F35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B12CE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Contradição:</w:t>
      </w:r>
      <w:r>
        <w:t xml:space="preserve"> O coordenador supervisiona alunos, mas pode não ter acesso ao BI e número de matrícula.</w:t>
      </w:r>
    </w:p>
    <w:p w14:paraId="7656CEE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Solução:</w:t>
      </w:r>
      <w:r>
        <w:t xml:space="preserve"> Incluir essas informações no painel do coordenador.</w:t>
      </w:r>
    </w:p>
    <w:p w14:paraId="1E425C0E">
      <w:pPr>
        <w:pStyle w:val="7"/>
        <w:keepNext w:val="0"/>
        <w:keepLines w:val="0"/>
        <w:widowControl/>
        <w:suppressLineNumbers w:val="0"/>
      </w:pPr>
      <w:r>
        <w:t>Se precisar de mais ajustes, me avise!</w:t>
      </w:r>
    </w:p>
    <w:p w14:paraId="566E43B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B17F7E"/>
    <w:multiLevelType w:val="multilevel"/>
    <w:tmpl w:val="CAB17F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C2BE2"/>
    <w:rsid w:val="32E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2025-03-22T10:58:00Z</dcterms:created>
  <dc:creator>Júnior Flávio</dc:creator>
  <cp:lastModifiedBy>Júnior Flávio</cp:lastModifiedBy>
  <dcterms:modified xsi:type="dcterms:W3CDTF">2025-03-22T10:58:34Z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CF653DD7C9114446BDC81FBBB3DA8FF2_11</vt:lpwstr>
  </property>
</Properties>
</file>