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shd w:val="clear"/>
        <w:tblLayout w:type="autofit"/>
        <w:tblCellMar>
          <w:top w:w="17" w:type="dxa"/>
          <w:left w:w="17" w:type="dxa"/>
          <w:bottom w:w="17" w:type="dxa"/>
          <w:right w:w="17" w:type="dxa"/>
        </w:tblCellMar>
      </w:tblPr>
      <w:tblGrid>
        <w:gridCol w:w="1668"/>
        <w:gridCol w:w="1551"/>
        <w:gridCol w:w="1785"/>
        <w:gridCol w:w="1551"/>
        <w:gridCol w:w="1785"/>
      </w:tblGrid>
      <w:tr w14:paraId="67E4BEC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blHeader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3884419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Relacionamento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69287DB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Cardinalidade (Workbench - Lógico)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5498DD3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Obrigatoriedade (Workbench - Lógico)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3F78FC4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Cardinalidade (BrModel - Conceitual)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2E58445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Obrigatoriedade (BrModel - Conceitual)</w:t>
            </w:r>
          </w:p>
        </w:tc>
      </w:tr>
      <w:tr w14:paraId="073E2B9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3EFBB3A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Usuário → Aluno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23DFEE1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1D2AEF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Contínua (Obrigatório)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3C450FD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6E0116B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2113D43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5327D5F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Usuário → Professor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4D6EF62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634B729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Contínua (Obrigatório)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3351692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11AE2E1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4E01A3A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65CDACA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Usuário → Coordenador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5459BD5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46B8F4B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Contínua (Obrigatório)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350ED4B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7FAE460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4D7307EE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2B61106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Usuário → Secretaria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4E2FD5A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62E4E8B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Contínua (Obrigatório)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069E3B6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1AA488C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776DE8B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57E3BAA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Usuário → Comunicado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49A1823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1:N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769E976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Tracejada (Opcional)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1ADCBA8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1:0,N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3E59EF2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 ou 1</w:t>
            </w:r>
          </w:p>
        </w:tc>
      </w:tr>
      <w:tr w14:paraId="5EF6C2B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64142D8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Usuário → Password Reset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1C0EEF6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060C89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Tracejada (Opcional)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4490B9E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2F613B9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0BD6EA4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4436816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Aluno → Turma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01438A5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227FE96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Contínua (Obrigatório)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003924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1,N:1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588246B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19EF622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635E0FE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Aluno → Curso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1861FB6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630376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Contínua (Obrigatório)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76B631D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1,N:1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697DAFE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61905DF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146C869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Professor → Disciplina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1F6B37A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4022434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Contínua (Obrigatório)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16BAB07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1,N:1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46F6361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7F59852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532B30F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Professor → Curso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12757ED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1F85431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Contínua (Obrigatório)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53C7F45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1,N:1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32DE113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66755C0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32BD173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Coordenador → Curso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42E1154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078477F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Contínua (Obrigatório)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4691C0B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1,N:1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63EC28C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2D6F895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71CB6C7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Curso → Turma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508A67C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1:N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7DD6362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Contínua (Obrigatório)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312AC96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1:1,N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41B5B9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24547B0E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0C27609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Curso → Disciplina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732877F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1:N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5CD3BBA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Contínua (Obrigatório)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6F579E7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1:1,N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21C3C47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4E9E7A2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7653EDA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Disciplina → Professor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7644DF4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7908415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Contínua (Obrigatório)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77814D9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1,N:1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267D3EE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01F9FE40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1DB7486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Disciplina → Curso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64A7E8F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347C96A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Contínua (Obrigatório)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14E7D43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1,N:1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5839239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63B1517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28C53B1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Turma → Aluno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7BD021A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1:N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73818B7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Contínua (Obrigatório)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3913CA5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1,N:1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0A3545E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654181D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2DC6F47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Turma → Professor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0C8D17C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N:M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4ED5847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Contínua (Obrigatório)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75F1F3B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N:M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59671EA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76148C2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462FD22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Turma → Curso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22F06CE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0F1F4E3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Contínua (Obrigatório)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23E462C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1,N:1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550A9C7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3307003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5925933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Nota → Aluno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6CA9BE6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0A79BC5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Tracejada (Opcional)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4B9D46D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1,N:0,1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2E2FFCC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 ou 1</w:t>
            </w:r>
          </w:p>
        </w:tc>
      </w:tr>
      <w:tr w14:paraId="0B4BE6B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11B9F18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Nota → Disciplina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35E6070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755684F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Contínua (Obrigatório)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4C1AF95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1,N:1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494F742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6BDD8DD0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654B275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Histórico Professor → Professor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552C5A6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32AE2E0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Tracejada (Opcional)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77759CB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1,N:0,1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1C7E9CD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 ou 1</w:t>
            </w:r>
          </w:p>
        </w:tc>
      </w:tr>
      <w:tr w14:paraId="1E5DF41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5C71E2C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Histórico Professor → Disciplina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673EC23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622ECA5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Tracejada (Opcional)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2F530FD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1,N:0,1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3F21282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 ou 1</w:t>
            </w:r>
          </w:p>
        </w:tc>
      </w:tr>
      <w:tr w14:paraId="61D26A7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24D89D4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Histórico Professor → Turma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1012564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0DF8557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Tracejada (Opcional)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5E19475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1,N:0,1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3A6DB6A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 ou 1</w:t>
            </w:r>
          </w:p>
        </w:tc>
      </w:tr>
      <w:tr w14:paraId="16850FF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15B36D6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Materiais Apoio → Usuário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639E0D5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N:M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40D4C4F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Tracejada (Opcional)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1D32714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0,N:M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12B210F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 ou 1</w:t>
            </w:r>
          </w:p>
        </w:tc>
      </w:tr>
      <w:tr w14:paraId="20F8102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5512868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Frequência → Aluno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2D7F695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0B5DC3D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Tracejada (Opcional)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6638099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1,N:0,1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08A1B69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 ou 1</w:t>
            </w:r>
          </w:p>
        </w:tc>
      </w:tr>
      <w:tr w14:paraId="00DE8520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482DD1C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Frequência → Turma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7961B4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12DA85B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Contínua (Obrigatório)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3148558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1,N:1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02F2361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7BEA09C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748BC7F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Frequência → Disciplina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6377FF1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4E5FF01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Contínua (Obrigatório)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3794198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1,N:1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515F303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50DC89A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6434966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Matrícula → Aluno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2A4BAFF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1BCACB7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Contínua (Obrigatório)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1B10BD9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7E3480E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129FDAB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04B4E3E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Matrícula → Curso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26F9CDA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</w:t>
            </w:r>
            <w:bookmarkStart w:id="0" w:name="_GoBack"/>
            <w:bookmarkEnd w:id="0"/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57F9572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Contínua (Obrigatório)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28C9598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1,N:1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36F16CC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4E80B94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6CDF8B3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Matrícula → Turma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5B25100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6A5816C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Contínua (Obrigatório)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464DFBA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1,N:1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34F2203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294DBEC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633656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Cronograma Aula → Professor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430A98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10A580D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Tracejada (Opcional)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0DA6687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1,N:0,1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3F9F15B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 ou 1</w:t>
            </w:r>
          </w:p>
        </w:tc>
      </w:tr>
      <w:tr w14:paraId="1F619B4D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4CC6D15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Cronograma Aula → Turma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6419532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305BA7F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Tracejada (Opcional)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6601C77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1,N:0,1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4FE1904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 ou 1</w:t>
            </w:r>
          </w:p>
        </w:tc>
      </w:tr>
      <w:tr w14:paraId="4CA8479E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5649B28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Cronograma Aula → Disciplina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26B0FF6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6858780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Tracejada (Opcional)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01E57BA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1,N:0,1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57E6234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 ou 1</w:t>
            </w:r>
          </w:p>
        </w:tc>
      </w:tr>
    </w:tbl>
    <w:p w14:paraId="71EBAAF3"/>
    <w:sectPr>
      <w:pgSz w:w="11906" w:h="16838"/>
      <w:pgMar w:top="1440" w:right="1800" w:bottom="1440" w:left="1800" w:header="720" w:footer="720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50249C"/>
    <w:rsid w:val="1050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2025-03-31T21:00:00Z</dcterms:created>
  <dc:creator>Júnior Flávio</dc:creator>
  <cp:lastModifiedBy>Júnior Flávio</cp:lastModifiedBy>
  <dcterms:modified xsi:type="dcterms:W3CDTF">2025-03-31T21:20:49Z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2070-12.2.0.20326</vt:lpwstr>
  </property>
  <property fmtid="{D5CDD505-2E9C-101B-9397-08002B2CF9AE}" pid="3" name="ICV">
    <vt:lpwstr>C6BE365C2BE842119286B0859008894A_11</vt:lpwstr>
  </property>
</Properties>
</file>