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B573D">
      <w:pPr>
        <w:pStyle w:val="7"/>
        <w:keepNext w:val="0"/>
        <w:keepLines w:val="0"/>
        <w:widowControl/>
        <w:suppressLineNumbers w:val="0"/>
      </w:pPr>
      <w:r>
        <w:t xml:space="preserve">Aqui estão os </w:t>
      </w:r>
      <w:r>
        <w:rPr>
          <w:rStyle w:val="6"/>
        </w:rPr>
        <w:t>requisitos funcionais e não funcionais</w:t>
      </w:r>
      <w:r>
        <w:t xml:space="preserve"> do </w:t>
      </w:r>
      <w:r>
        <w:rPr>
          <w:rStyle w:val="6"/>
        </w:rPr>
        <w:t>Sistema de Gestão Escolar Alda Lara</w:t>
      </w:r>
      <w:r>
        <w:t>:</w:t>
      </w:r>
    </w:p>
    <w:p w14:paraId="30AC402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ED094F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🔹 Requisitos Funcionais</w:t>
      </w:r>
      <w:r>
        <w:t xml:space="preserve"> (RF)</w:t>
      </w:r>
    </w:p>
    <w:p w14:paraId="63909915">
      <w:pPr>
        <w:pStyle w:val="7"/>
        <w:keepNext w:val="0"/>
        <w:keepLines w:val="0"/>
        <w:widowControl/>
        <w:suppressLineNumbers w:val="0"/>
      </w:pPr>
      <w:r>
        <w:t xml:space="preserve">Os requisitos funcionais descrevem </w:t>
      </w:r>
      <w:r>
        <w:rPr>
          <w:rStyle w:val="6"/>
        </w:rPr>
        <w:t>o que o sistema deve fazer</w:t>
      </w:r>
      <w:r>
        <w:t>.</w:t>
      </w:r>
    </w:p>
    <w:p w14:paraId="033D773A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1. Gestão de Usuários</w:t>
      </w:r>
    </w:p>
    <w:p w14:paraId="78A24D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1B59D2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RF01:</w:t>
      </w:r>
      <w:r>
        <w:t xml:space="preserve"> O sistema deve permitir o cadastro, edição e exclusão de usuários (diretores, coordenadores, professores, alunos e secretaria).</w:t>
      </w:r>
    </w:p>
    <w:p w14:paraId="201705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5343C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9777F7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RF02:</w:t>
      </w:r>
      <w:r>
        <w:t xml:space="preserve"> O sistema deve validar a unicidade do email e do número de bilhete de identidade (BI) dos usuários.</w:t>
      </w:r>
    </w:p>
    <w:p w14:paraId="4032A8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0FD11B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8DBAC2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RF03:</w:t>
      </w:r>
      <w:r>
        <w:t xml:space="preserve"> Usuários devem poder redefinir suas senhas por meio de um token enviado por email.</w:t>
      </w:r>
    </w:p>
    <w:p w14:paraId="184F3C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2820CA9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2. Gestão de Matrículas e Turmas</w:t>
      </w:r>
    </w:p>
    <w:p w14:paraId="78DE1C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2D614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RF04:</w:t>
      </w:r>
      <w:r>
        <w:t xml:space="preserve"> O sistema deve permitir a matrícula de alunos em cursos e turmas específicas.</w:t>
      </w:r>
    </w:p>
    <w:p w14:paraId="6F1EC6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DEC7E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8A8F4B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RF05:</w:t>
      </w:r>
      <w:r>
        <w:t xml:space="preserve"> O sistema deve permitir a transferência de alunos entre turmas.</w:t>
      </w:r>
    </w:p>
    <w:p w14:paraId="0727A5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163BA6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6ABA52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RF06:</w:t>
      </w:r>
      <w:r>
        <w:t xml:space="preserve"> Apenas alunos matriculados podem ser atribuídos a disciplinas e receber notas.</w:t>
      </w:r>
    </w:p>
    <w:p w14:paraId="7AAC40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B35B070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3. Gestão de Professores e Disciplinas</w:t>
      </w:r>
    </w:p>
    <w:p w14:paraId="7D4D7F4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8694B2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RF07:</w:t>
      </w:r>
      <w:r>
        <w:t xml:space="preserve"> O sistema deve permitir o cadastro e gerenciamento de professores e sua vinculação a disciplinas.</w:t>
      </w:r>
    </w:p>
    <w:p w14:paraId="26AB23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606FA0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4C0283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RF08:</w:t>
      </w:r>
      <w:r>
        <w:t xml:space="preserve"> Um professor pode ser vinculado a mais de uma disciplina e turma.</w:t>
      </w:r>
    </w:p>
    <w:p w14:paraId="2A0101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6C0D099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4. Registro de Frequência e Notas</w:t>
      </w:r>
    </w:p>
    <w:p w14:paraId="4D2159F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1756AE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RF09:</w:t>
      </w:r>
      <w:r>
        <w:t xml:space="preserve"> O sistema deve permitir o registro da frequência dos alunos em cada disciplina.</w:t>
      </w:r>
    </w:p>
    <w:p w14:paraId="5E5EAB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13786F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DE0471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RF10:</w:t>
      </w:r>
      <w:r>
        <w:t xml:space="preserve"> O sistema deve permitir que professores lancem notas dos alunos por disciplina.</w:t>
      </w:r>
    </w:p>
    <w:p w14:paraId="334E9BD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9B10A9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A4B53E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RF11:</w:t>
      </w:r>
      <w:r>
        <w:t xml:space="preserve"> O sistema deve calcular a média final de cada aluno automaticamente.</w:t>
      </w:r>
    </w:p>
    <w:p w14:paraId="50F3CE1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D59286C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5. Comunicação e Materiais</w:t>
      </w:r>
    </w:p>
    <w:p w14:paraId="7621726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AA7E8C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RF12:</w:t>
      </w:r>
      <w:r>
        <w:t xml:space="preserve"> O sistema deve permitir o envio de comunicados para usuários específicos ou grupos.</w:t>
      </w:r>
    </w:p>
    <w:p w14:paraId="0F2CB1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8F922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5A1D61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RF13:</w:t>
      </w:r>
      <w:r>
        <w:t xml:space="preserve"> O sistema deve permitir que professores façam o upload de materiais de apoio por disciplina.</w:t>
      </w:r>
    </w:p>
    <w:p w14:paraId="70A80AA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C6BAB40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6. Relatórios e Dashboards</w:t>
      </w:r>
    </w:p>
    <w:p w14:paraId="7DCE4E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4D4E59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RF14:</w:t>
      </w:r>
      <w:r>
        <w:t xml:space="preserve"> O sistema deve gerar relatórios de desempenho acadêmico dos alunos.</w:t>
      </w:r>
    </w:p>
    <w:p w14:paraId="04B3E9A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6B2551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7497B4E1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RF15:</w:t>
      </w:r>
      <w:r>
        <w:t xml:space="preserve"> O sistema deve permitir a visualização de dashboards com estatísticas de alunos, turmas e cursos.</w:t>
      </w:r>
    </w:p>
    <w:p w14:paraId="59528C6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E1E8CEB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7. Segurança e Controle de Acesso</w:t>
      </w:r>
    </w:p>
    <w:p w14:paraId="3DBBFA1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7F32AD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RF16:</w:t>
      </w:r>
      <w:r>
        <w:t xml:space="preserve"> Cada tipo de usuário deve ter permissões específicas de acesso ao sistema.</w:t>
      </w:r>
    </w:p>
    <w:p w14:paraId="6768F0B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A3CA63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355F9D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RF17:</w:t>
      </w:r>
      <w:r>
        <w:t xml:space="preserve"> Apenas diretores podem cadastrar novos cursos e disciplinas.</w:t>
      </w:r>
    </w:p>
    <w:p w14:paraId="5E165C3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3C5557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92A594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RF18:</w:t>
      </w:r>
      <w:r>
        <w:t xml:space="preserve"> Somente professores cadastrados em uma disciplina podem lançar notas e frequência.</w:t>
      </w:r>
    </w:p>
    <w:p w14:paraId="074087F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EB9205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EE518B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🔹 Requisitos Não Funcionais</w:t>
      </w:r>
      <w:r>
        <w:t xml:space="preserve"> (RNF)</w:t>
      </w:r>
    </w:p>
    <w:p w14:paraId="5DEDA2C5">
      <w:pPr>
        <w:pStyle w:val="7"/>
        <w:keepNext w:val="0"/>
        <w:keepLines w:val="0"/>
        <w:widowControl/>
        <w:suppressLineNumbers w:val="0"/>
      </w:pPr>
      <w:r>
        <w:t xml:space="preserve">Os requisitos não funcionais descrevem </w:t>
      </w:r>
      <w:r>
        <w:rPr>
          <w:rStyle w:val="6"/>
        </w:rPr>
        <w:t>como o sistema deve se comportar</w:t>
      </w:r>
      <w:r>
        <w:t>.</w:t>
      </w:r>
    </w:p>
    <w:p w14:paraId="149021C1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1. Desempenho e Escalabilidade</w:t>
      </w:r>
    </w:p>
    <w:p w14:paraId="11EE970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5A90E8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RNF01:</w:t>
      </w:r>
      <w:r>
        <w:t xml:space="preserve"> O sistema deve suportar pelo menos 500 usuários simultâneos sem perda de desempenho.</w:t>
      </w:r>
    </w:p>
    <w:p w14:paraId="7BDC474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2E0D4B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24CE74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RNF02:</w:t>
      </w:r>
      <w:r>
        <w:t xml:space="preserve"> As páginas devem carregar em menos de 2 segundos em conexões comuns.</w:t>
      </w:r>
    </w:p>
    <w:p w14:paraId="16F3DCA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2895443A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2. Segurança</w:t>
      </w:r>
    </w:p>
    <w:p w14:paraId="4BEC2B6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4CC38A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RNF03:</w:t>
      </w:r>
      <w:r>
        <w:t xml:space="preserve"> O sistema deve armazenar senhas de forma segura usando hashing (exemplo: bcrypt).</w:t>
      </w:r>
    </w:p>
    <w:p w14:paraId="4548029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A0F3C6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28EA37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RNF04:</w:t>
      </w:r>
      <w:r>
        <w:t xml:space="preserve"> O sistema deve validar todas as entradas de dados para evitar ataques de SQL Injection.</w:t>
      </w:r>
    </w:p>
    <w:p w14:paraId="4B3085D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E8602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8775B9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RNF05:</w:t>
      </w:r>
      <w:r>
        <w:t xml:space="preserve"> Deve haver autenticação por token (JWT ou similar) para garantir sessões seguras.</w:t>
      </w:r>
    </w:p>
    <w:p w14:paraId="28AA7E5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61AB189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3. Disponibilidade e Manutenção</w:t>
      </w:r>
    </w:p>
    <w:p w14:paraId="11EA124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D21132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RNF06:</w:t>
      </w:r>
      <w:r>
        <w:t xml:space="preserve"> O sistema deve ter backups automáticos diários para evitar perda de dados.</w:t>
      </w:r>
    </w:p>
    <w:p w14:paraId="3BB6E6C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96D04D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D901476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RNF07:</w:t>
      </w:r>
      <w:r>
        <w:t xml:space="preserve"> O sistema deve ser acessível 24/7 com um tempo de inatividade máximo de 2 horas por mês para manutenção.</w:t>
      </w:r>
    </w:p>
    <w:p w14:paraId="641DE32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1EA5660A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4. Usabilidade e Interface</w:t>
      </w:r>
    </w:p>
    <w:p w14:paraId="743E3FF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CD8ED5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RNF08:</w:t>
      </w:r>
      <w:r>
        <w:t xml:space="preserve"> A interface deve ser intuitiva e acessível, permitindo fácil navegação para usuários sem experiência técnica.</w:t>
      </w:r>
    </w:p>
    <w:p w14:paraId="57597B6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064F4D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9A3F3A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RNF09:</w:t>
      </w:r>
      <w:r>
        <w:t xml:space="preserve"> O sistema deve ser responsivo e adaptável para dispositivos móveis e tablets.</w:t>
      </w:r>
    </w:p>
    <w:p w14:paraId="5D602CA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AEEE2D5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  <w:bCs/>
        </w:rPr>
        <w:t>5. Integração e Compatibilidade</w:t>
      </w:r>
    </w:p>
    <w:p w14:paraId="17DB98C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4AE3FE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RNF10:</w:t>
      </w:r>
      <w:r>
        <w:t xml:space="preserve"> O sistema deve exportar relatórios em PDF e Excel.</w:t>
      </w:r>
    </w:p>
    <w:p w14:paraId="46E1BEA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B12C61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A1AA56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RNF11:</w:t>
      </w:r>
      <w:r>
        <w:t xml:space="preserve"> O sistema deve permitir integração com serviços de email para envio de notificações.</w:t>
      </w:r>
    </w:p>
    <w:p w14:paraId="795591A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9C781F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0E3483">
      <w:pPr>
        <w:pStyle w:val="7"/>
        <w:keepNext w:val="0"/>
        <w:keepLines w:val="0"/>
        <w:widowControl/>
        <w:suppressLineNumbers w:val="0"/>
      </w:pPr>
      <w:r>
        <w:t>Esses requisitos garantem um sistema robusto, seguro e eficiente. Se precisar de ajustes ou adicionar mais detalhes, me avise! 🚀</w:t>
      </w:r>
    </w:p>
    <w:p w14:paraId="79960BD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863817"/>
    <w:multiLevelType w:val="multilevel"/>
    <w:tmpl w:val="CA863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E23E8D"/>
    <w:multiLevelType w:val="multilevel"/>
    <w:tmpl w:val="CAE23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B9A3F54"/>
    <w:multiLevelType w:val="multilevel"/>
    <w:tmpl w:val="CB9A3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B75993F"/>
    <w:multiLevelType w:val="multilevel"/>
    <w:tmpl w:val="FB7599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E4CF4F0"/>
    <w:multiLevelType w:val="multilevel"/>
    <w:tmpl w:val="FE4CF4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65BA54B"/>
    <w:multiLevelType w:val="multilevel"/>
    <w:tmpl w:val="165BA5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CF6A4BD"/>
    <w:multiLevelType w:val="multilevel"/>
    <w:tmpl w:val="1CF6A4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F1B09FA"/>
    <w:multiLevelType w:val="multilevel"/>
    <w:tmpl w:val="2F1B09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FBF6791"/>
    <w:multiLevelType w:val="multilevel"/>
    <w:tmpl w:val="3FBF67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4FEC026"/>
    <w:multiLevelType w:val="multilevel"/>
    <w:tmpl w:val="44FEC0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BE0F006"/>
    <w:multiLevelType w:val="multilevel"/>
    <w:tmpl w:val="6BE0F0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EAED9A8"/>
    <w:multiLevelType w:val="multilevel"/>
    <w:tmpl w:val="6EAED9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22156"/>
    <w:rsid w:val="4FE2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2025-03-30T19:51:00Z</dcterms:created>
  <dc:creator>Júnior Flávio</dc:creator>
  <cp:lastModifiedBy>Júnior Flávio</cp:lastModifiedBy>
  <dcterms:modified xsi:type="dcterms:W3CDTF">2025-03-30T20:57:49Z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2070-12.2.0.20326</vt:lpwstr>
  </property>
  <property fmtid="{D5CDD505-2E9C-101B-9397-08002B2CF9AE}" pid="3" name="ICV">
    <vt:lpwstr>643B2FF273CD4C4CA93083F86ED648D5_11</vt:lpwstr>
  </property>
</Properties>
</file>