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5F1CC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DICIONÁRIO DE DADOS - SISTEMA ESCOLAR ALDA LARA</w:t>
      </w:r>
    </w:p>
    <w:p w14:paraId="6C22BFB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Visão Geral</w:t>
      </w:r>
    </w:p>
    <w:p w14:paraId="22C867B8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Este dicionário de dados descreve a estrutura do banco de dados do sistema escolar da Escola Alda Lara. Nele são detalhados os campos, tipos de dados, restrições e os relacionamentos entre as tabelas. Essa estrutura garante organização, integridade dos dados e suporte às funcionalidades do sistema.</w:t>
      </w:r>
    </w:p>
    <w:p w14:paraId="4D92D152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Resumo das Tabelas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3"/>
        <w:gridCol w:w="1819"/>
        <w:gridCol w:w="2861"/>
        <w:gridCol w:w="1653"/>
      </w:tblGrid>
      <w:tr w14:paraId="5BD3E4F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4198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7CD5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4986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Nome do Relacionamento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F5A5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110995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74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A4CE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7A86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aluno, professor, coordenador, secretaria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16B7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usuario_tem_aluno, usuario_tem_professor, usuario_tem_coordenador, usuario_tem_secretaria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9851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os usuários do sistema, incluindo alunos, professores, coordenadores e membros da secretaria.</w:t>
            </w:r>
          </w:p>
        </w:tc>
      </w:tr>
      <w:tr w14:paraId="27C486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8670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BB2B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usuario; Muitos-para-um com turma e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C8A0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aluno_tem_usuario, aluno_tem_turma, aluno_tem_curso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60F1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Contém informações específicas dos alunos e suas relações com turmas e cursos.</w:t>
            </w:r>
          </w:p>
        </w:tc>
      </w:tr>
      <w:tr w14:paraId="5C4CF4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5D3F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8635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usuario; Muitos-para-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 disciplina; Muitos-para-um com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C3F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professor_tem_usuario, professor_tem_disciplina, professor_tem_curso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FFF9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Contém informações sobre os professores, suas disciplinas e cursos associados.</w:t>
            </w:r>
          </w:p>
        </w:tc>
      </w:tr>
      <w:tr w14:paraId="764889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5DB6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coordenador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B239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usuario; Muitos-para-um com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9B11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coordenador_tem_usuario, coordenador_tem_curso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1432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Contém informações sobre os coordenadores responsáveis pelos cursos.</w:t>
            </w:r>
          </w:p>
        </w:tc>
      </w:tr>
      <w:tr w14:paraId="4531FA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9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5B18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619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C8DE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secretaria_tem_usuario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BF98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Contém informações da equipe administrativa da instituição.</w:t>
            </w:r>
          </w:p>
        </w:tc>
      </w:tr>
      <w:tr w14:paraId="68A526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7BDF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8B63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Um-para-muitos com turma, disciplina, aluno, professor, coordenador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EB63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curso_tem_turma, curso_tem_disciplina, curso_tem_aluno, curso_tem_professor, curso_tem_coordenador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F397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os cursos oferecidos na instituição e suas relações com outros elementos.</w:t>
            </w:r>
          </w:p>
        </w:tc>
      </w:tr>
      <w:tr w14:paraId="524101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9E78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D4FA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-para-muitos com professor; Muitos-para-um com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B95F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disciplina_tem_professor, disciplina_tem_curso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02AC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as disciplinas oferecidas e os professores responsáveis por ministrá-las.</w:t>
            </w:r>
          </w:p>
        </w:tc>
      </w:tr>
      <w:tr w14:paraId="15BFF95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AF3C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B89B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Muitos-para-muitos com professor; Muitos-para-um com curso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; Um para muitos com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E94E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turma_tem_aluno, turma_tem_professor, turma_tem_curso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0998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Armazena as turmas, seus alunos e professores responsáveis.</w:t>
            </w:r>
          </w:p>
        </w:tc>
      </w:tr>
      <w:tr w14:paraId="4930354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856B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1418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Muitos-para-um com aluno e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6A7F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nota_tem_aluno, nota_tem_disciplina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4A7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as notas dos alunos associadas a disciplinas específicas.</w:t>
            </w:r>
          </w:p>
        </w:tc>
      </w:tr>
      <w:tr w14:paraId="5C056B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D21D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comunicado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88A6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 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B73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comunicado_tem_usuario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9CF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Armazena comunicados enviados para usuários.</w:t>
            </w:r>
          </w:p>
        </w:tc>
      </w:tr>
      <w:tr w14:paraId="1DFA93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EFCD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password_reset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4BC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8A15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usuario_tem_password_reset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7DC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tokens de redefinição de senha para usuários.</w:t>
            </w:r>
          </w:p>
        </w:tc>
      </w:tr>
      <w:tr w14:paraId="15678DA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C490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1E92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 professor, disciplina e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6B1F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historico_tem_professor, historico_tem_disciplina, historico_tem_turma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20A2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Armazena o histórico de atividades e carga horária dos professores.</w:t>
            </w:r>
          </w:p>
        </w:tc>
      </w:tr>
      <w:tr w14:paraId="4AB71F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F93A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materiais_apoio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4269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Muitos-para-muitos com 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D69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material_tem_usuario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D1D9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Contém materiais de apoio disponibilizados por professores, coordenadores ou secretaria.</w:t>
            </w:r>
          </w:p>
        </w:tc>
      </w:tr>
      <w:tr w14:paraId="7D4D2A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15E1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5FF2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 aluno e turma; Muitos-para-um com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5B7B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frequencia_tem_aluno, frequencia_tem_turma, frequencia_tem_disciplina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3672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a presença e frequência dos alunos nas aulas.</w:t>
            </w:r>
          </w:p>
        </w:tc>
      </w:tr>
      <w:tr w14:paraId="2E9A858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47F8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926D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Muitos-para-um com aluno, curso e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0FC8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matricula_tem_aluno, matricula_tem_curso, matricula_tem_turma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A235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a matrícula dos alunos nos cursos e turmas.</w:t>
            </w:r>
          </w:p>
        </w:tc>
      </w:tr>
      <w:tr w14:paraId="528820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5AF4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cronograma_aula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79E7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 professor e turma; Muitos-para-um com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4420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cronograma_tem_professor, cronograma_tem_turma, cronograma_tem_disciplina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1EB6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Armazena o cronograma de aulas para professores e alunos.</w:t>
            </w:r>
          </w:p>
        </w:tc>
      </w:tr>
    </w:tbl>
    <w:p w14:paraId="0E872CE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204170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 w14:paraId="6B4447BD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 w14:paraId="17384582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 xml:space="preserve">3 </w:t>
      </w:r>
      <w:r>
        <w:rPr>
          <w:rFonts w:hint="default" w:ascii="Times New Roman" w:hAnsi="Times New Roman" w:cs="Times New Roman"/>
          <w:sz w:val="24"/>
          <w:szCs w:val="24"/>
        </w:rPr>
        <w:t>Tabelas do Banco de Dados</w:t>
      </w:r>
    </w:p>
    <w:p w14:paraId="5E3D3AA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usuario</w:t>
      </w:r>
    </w:p>
    <w:p w14:paraId="502CDFC9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dados gerais de todos os usuários do sistema.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76"/>
        <w:gridCol w:w="3045"/>
        <w:gridCol w:w="1344"/>
        <w:gridCol w:w="1975"/>
      </w:tblGrid>
      <w:tr w14:paraId="56B0636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989A10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F86B3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0286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566BD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4B7DE3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CCB8E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725F5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A5A88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F52CF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0D4BEC3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6F10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C4A66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768C89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628E0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62F499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1F0E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961B68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812A2B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CAB64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B765EA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65829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senha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944DE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85265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52772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A958BA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3974B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bi_numero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61680F"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VARCHAR(14)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14C55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CB3959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 (Número do Bilhete de Identidade)</w:t>
            </w:r>
          </w:p>
        </w:tc>
      </w:tr>
      <w:tr w14:paraId="168B98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5AF212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F1A07C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ENUM('diretor_geral', 'diretor_pedagogico', 'coordenador', 'professor', 'aluno', 'secretaria')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23CA0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DDF592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FDA4FD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31C0F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5FEF1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ENUM('ativo', 'inativo')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0CBF9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9A050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Padrão: 'ativo'</w:t>
            </w:r>
          </w:p>
        </w:tc>
      </w:tr>
      <w:tr w14:paraId="030A33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E5FB4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foto_perfil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FEC44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F4948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E18612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Caminho da imagem de perfil do usuário</w:t>
            </w:r>
          </w:p>
        </w:tc>
      </w:tr>
    </w:tbl>
    <w:p w14:paraId="4B71DD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7804E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7F4C53C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aluno</w:t>
      </w:r>
    </w:p>
    <w:p w14:paraId="199B0840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dados dos alunos matriculados e sua relação com cursos e turmas.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076"/>
        <w:gridCol w:w="2009"/>
        <w:gridCol w:w="1941"/>
        <w:gridCol w:w="2137"/>
      </w:tblGrid>
      <w:tr w14:paraId="34908A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76149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0380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BE0B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0210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E95F0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ABFF8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8EFDF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16411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1812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12ED7E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686B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5320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86DC6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F578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139C6F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1DCE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5A5BA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351C3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BAA4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Referência: turma(id_turma)</w:t>
            </w:r>
          </w:p>
        </w:tc>
      </w:tr>
      <w:tr w14:paraId="6CD63E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3A940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9AEA6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8A497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B91F3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Referência: curso(id_curso)</w:t>
            </w:r>
          </w:p>
        </w:tc>
      </w:tr>
      <w:tr w14:paraId="2D4ABF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EC013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numero_matricula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00CA8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D757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89DC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680D1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5BF7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ano_letivo</w:t>
            </w:r>
          </w:p>
        </w:tc>
        <w:tc>
          <w:tcPr>
            <w:tcW w:w="20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234C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6872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0E6D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12798F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D16F7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3D3E9A1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7C59FF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professor</w:t>
      </w:r>
    </w:p>
    <w:p w14:paraId="49DF805A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dados dos professores cadastrados.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314"/>
        <w:gridCol w:w="2805"/>
        <w:gridCol w:w="1127"/>
        <w:gridCol w:w="3094"/>
      </w:tblGrid>
      <w:tr w14:paraId="2F2083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38D0E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529A9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A207E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45C3E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0BCC3E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D61BB6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id_professor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E2A24E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D20A0C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2EF449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Único, não nulo</w:t>
            </w:r>
          </w:p>
        </w:tc>
      </w:tr>
      <w:tr w14:paraId="0041C9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322E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0F2F7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BD689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8C0EF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532754F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38A1D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E23F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DAC37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C2AF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disciplina(id_disciplina)</w:t>
            </w:r>
          </w:p>
        </w:tc>
      </w:tr>
    </w:tbl>
    <w:p w14:paraId="55C9DE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1547B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coordenador</w:t>
      </w:r>
    </w:p>
    <w:p w14:paraId="2B793458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as informações dos coordenadores de curso.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541"/>
        <w:gridCol w:w="2771"/>
        <w:gridCol w:w="1127"/>
        <w:gridCol w:w="2901"/>
      </w:tblGrid>
      <w:tr w14:paraId="37E8890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378B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AF98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A1ABD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4FEBA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29C32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94519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id_coordenador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ECB52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17A6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B3CB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0FAA8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6262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A3CE3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5A52F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E1E6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</w:tbl>
    <w:p w14:paraId="63B1303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33A070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63A85423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2182761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secretaria</w:t>
      </w:r>
    </w:p>
    <w:p w14:paraId="09DF3ADC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a equipe administrativa responsável pela gestão escolar.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260"/>
        <w:gridCol w:w="2841"/>
        <w:gridCol w:w="1127"/>
        <w:gridCol w:w="3080"/>
      </w:tblGrid>
      <w:tr w14:paraId="608544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1D5E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A833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3CE7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6C0EC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DEDB2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AAD2C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id_secretaria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070A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0A5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931D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CF56CE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DE5B2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EF69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581B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0F026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5A73B91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7F49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setor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3A74A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0BC3A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834BE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441205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AB521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curso</w:t>
      </w:r>
    </w:p>
    <w:p w14:paraId="307FD82F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cursos disponíveis na instituição.</w:t>
      </w:r>
    </w:p>
    <w:tbl>
      <w:tblPr>
        <w:tblStyle w:val="7"/>
        <w:tblW w:w="834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58"/>
        <w:gridCol w:w="2663"/>
        <w:gridCol w:w="1373"/>
        <w:gridCol w:w="2355"/>
      </w:tblGrid>
      <w:tr w14:paraId="6DE38D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9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B2A8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78BB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3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F1CC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5DB7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AE093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4532F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2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28CC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3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5B91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84C2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0C7B8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8EA4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2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9464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3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1786C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FC0C0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3A280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01AA7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disciplina</w:t>
      </w:r>
    </w:p>
    <w:p w14:paraId="2F879148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todas as disciplinas oferecidas pela escola e sua vinculação aos cursos.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67"/>
        <w:gridCol w:w="2654"/>
        <w:gridCol w:w="1364"/>
        <w:gridCol w:w="2355"/>
      </w:tblGrid>
      <w:tr w14:paraId="1BD7CD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BD489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665FE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7050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8896E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CC3DF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C0325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2646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AFA0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EBC76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1A70B4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98D67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AABA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CE81D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BE651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039D6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BD240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7245C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B8BB6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0FB30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curso(id_curso)</w:t>
            </w:r>
          </w:p>
        </w:tc>
      </w:tr>
    </w:tbl>
    <w:p w14:paraId="281BF87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3831C1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turma</w:t>
      </w:r>
    </w:p>
    <w:p w14:paraId="0963012E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as turmas organizadas e a sua relação com alunos, professores e cursos.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50"/>
        <w:gridCol w:w="2708"/>
        <w:gridCol w:w="1259"/>
        <w:gridCol w:w="2319"/>
      </w:tblGrid>
      <w:tr w14:paraId="7B9439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90F3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7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C2D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2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137F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EBB2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63B45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9A7F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27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38813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2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66E01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3D85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558FFD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6D1BB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27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038A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2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D2E1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91665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1B4F65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DB3038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9071D13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nota</w:t>
      </w:r>
    </w:p>
    <w:p w14:paraId="4DA0E8A0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as notas dos alunos por disciplina.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874"/>
        <w:gridCol w:w="2841"/>
        <w:gridCol w:w="1127"/>
        <w:gridCol w:w="2733"/>
      </w:tblGrid>
      <w:tr w14:paraId="555A4E1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218C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A337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8BBF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A603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80A09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A985D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id_nota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33B1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EF36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EEFF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6A9282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2BBFE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E4C5D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F78AD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D614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aluno(id_aluno)</w:t>
            </w:r>
          </w:p>
        </w:tc>
      </w:tr>
      <w:tr w14:paraId="3D28CB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D546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6AA3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DECIMAL(5,2)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2A63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8A7AE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BC479E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026D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2C13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0DF2D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E2E6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02FC7C86">
      <w:pPr>
        <w:pStyle w:val="5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11AC03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comunicado</w:t>
      </w:r>
    </w:p>
    <w:p w14:paraId="1230A86F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comunicados enviados para usuários (diretores, coordenadores, professores).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514"/>
        <w:gridCol w:w="2622"/>
        <w:gridCol w:w="1127"/>
        <w:gridCol w:w="3077"/>
      </w:tblGrid>
      <w:tr w14:paraId="1085E13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0CCD8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8EB0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A8326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9531C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7E74D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976A6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id_comunicado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92855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21A6D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A290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7301047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F062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A613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A4A70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52C7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20D171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2EB2D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92C13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203B0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AA7D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68DA9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B781F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mensagem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3A4B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4018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659B6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7ECE29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DA69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F0CFE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1328D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C9E57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7CAA8C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425ECA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password_reset</w:t>
      </w:r>
    </w:p>
    <w:p w14:paraId="3D670EDA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tokens para redefinição de senha.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047"/>
        <w:gridCol w:w="2653"/>
        <w:gridCol w:w="861"/>
        <w:gridCol w:w="3779"/>
      </w:tblGrid>
      <w:tr w14:paraId="421FCFE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6ADA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28B19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155D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61345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7875D9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0794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8E50A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D016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68F76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DB7F6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8EE7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92FA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4C4C9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CFD55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Única, não nulo;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deve existir na tabela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: usuarios(email)</w:t>
            </w:r>
          </w:p>
        </w:tc>
      </w:tr>
      <w:tr w14:paraId="1755E9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628D5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DA7DF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7967B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0112F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280614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C7D4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expira_em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BB37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5E75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B4F0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Define a validade do token</w:t>
            </w:r>
          </w:p>
        </w:tc>
      </w:tr>
    </w:tbl>
    <w:p w14:paraId="77858BB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D36CB0">
      <w:pPr>
        <w:pStyle w:val="5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796C88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3BAB18F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1F39E0B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historico_professor</w:t>
      </w:r>
    </w:p>
    <w:p w14:paraId="7398EB14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o histórico de atividades dos professores, incluindo as disciplinas, turmas e a carga horária atribuída em cada período.</w:t>
      </w:r>
    </w:p>
    <w:tbl>
      <w:tblPr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316"/>
        <w:gridCol w:w="2369"/>
        <w:gridCol w:w="1121"/>
        <w:gridCol w:w="2534"/>
      </w:tblGrid>
      <w:tr w14:paraId="7F93EEC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15F48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2324E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E2934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C781B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1979B65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C35B7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AU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id_historico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_professor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45601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09D61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15552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5C17F8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59E68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9474F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6D76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183D0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professores(id_professor), Não nulo</w:t>
            </w:r>
          </w:p>
        </w:tc>
      </w:tr>
      <w:tr w14:paraId="7934888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EE7B7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AE7F8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3805E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B16DC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disciplinas(id_disciplina), Não nulo</w:t>
            </w:r>
          </w:p>
        </w:tc>
      </w:tr>
      <w:tr w14:paraId="67A7F8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CD1AA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F1DAC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1B755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BF47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turmas(id_turma), Não nulo</w:t>
            </w:r>
          </w:p>
        </w:tc>
      </w:tr>
      <w:tr w14:paraId="3DD7D4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B5B52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carga_horaria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E45A2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1A89C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8A893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Definida em horas semanais, Não nulo</w:t>
            </w:r>
          </w:p>
        </w:tc>
      </w:tr>
      <w:tr w14:paraId="6B282B0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90648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33CB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</w:t>
            </w:r>
            <w:r>
              <w:rPr>
                <w:rFonts w:hint="default" w:ascii="Times New Roman" w:hAnsi="Times New Roman" w:eastAsia="SimSun"/>
                <w:kern w:val="0"/>
                <w:sz w:val="24"/>
                <w:szCs w:val="24"/>
                <w:lang w:val="en-US" w:eastAsia="zh-CN"/>
              </w:rPr>
              <w:t>('</w:t>
            </w:r>
            <w:r>
              <w:rPr>
                <w:rFonts w:hint="default" w:ascii="Times New Roman" w:hAnsi="Times New Roman" w:eastAsia="SimSun"/>
                <w:kern w:val="0"/>
                <w:sz w:val="24"/>
                <w:szCs w:val="24"/>
                <w:lang w:val="en-AU" w:eastAsia="zh-CN"/>
              </w:rPr>
              <w:t>a</w:t>
            </w:r>
            <w:r>
              <w:rPr>
                <w:rFonts w:hint="default" w:ascii="Times New Roman" w:hAnsi="Times New Roman" w:eastAsia="SimSun"/>
                <w:kern w:val="0"/>
                <w:sz w:val="24"/>
                <w:szCs w:val="24"/>
                <w:lang w:val="en-US" w:eastAsia="zh-CN"/>
              </w:rPr>
              <w:t>tivo', '</w:t>
            </w:r>
            <w:r>
              <w:rPr>
                <w:rFonts w:hint="default" w:ascii="Times New Roman" w:hAnsi="Times New Roman" w:eastAsia="SimSun"/>
                <w:kern w:val="0"/>
                <w:sz w:val="24"/>
                <w:szCs w:val="24"/>
                <w:lang w:val="en-AU" w:eastAsia="zh-CN"/>
              </w:rPr>
              <w:t>i</w:t>
            </w:r>
            <w:r>
              <w:rPr>
                <w:rFonts w:hint="default" w:ascii="Times New Roman" w:hAnsi="Times New Roman" w:eastAsia="SimSun"/>
                <w:kern w:val="0"/>
                <w:sz w:val="24"/>
                <w:szCs w:val="24"/>
                <w:lang w:val="en-US" w:eastAsia="zh-CN"/>
              </w:rPr>
              <w:t>nativo', '</w:t>
            </w:r>
            <w:r>
              <w:rPr>
                <w:rFonts w:hint="default" w:ascii="Times New Roman" w:hAnsi="Times New Roman" w:eastAsia="SimSun"/>
                <w:kern w:val="0"/>
                <w:sz w:val="24"/>
                <w:szCs w:val="24"/>
                <w:lang w:val="en-AU" w:eastAsia="zh-CN"/>
              </w:rPr>
              <w:t>a</w:t>
            </w:r>
            <w:r>
              <w:rPr>
                <w:rFonts w:hint="default" w:ascii="Times New Roman" w:hAnsi="Times New Roman" w:eastAsia="SimSun"/>
                <w:kern w:val="0"/>
                <w:sz w:val="24"/>
                <w:szCs w:val="24"/>
                <w:lang w:val="en-US" w:eastAsia="zh-CN"/>
              </w:rPr>
              <w:t>fastado')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57F23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F046B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Valor padrão: '</w:t>
            </w:r>
            <w:r>
              <w:rPr>
                <w:rFonts w:hint="default"/>
                <w:sz w:val="24"/>
                <w:szCs w:val="24"/>
                <w:lang w:val="en-AU"/>
              </w:rPr>
              <w:t>a</w:t>
            </w:r>
            <w:r>
              <w:rPr>
                <w:rFonts w:hint="default"/>
                <w:sz w:val="24"/>
                <w:szCs w:val="24"/>
              </w:rPr>
              <w:t>tivo', Não nulo</w:t>
            </w:r>
          </w:p>
        </w:tc>
      </w:tr>
      <w:tr w14:paraId="3869B6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72497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data_inicio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11DC8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051C9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A2330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em que começou a lecionar</w:t>
            </w:r>
          </w:p>
        </w:tc>
      </w:tr>
      <w:tr w14:paraId="387786B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DA7DA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data_fim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5BA3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841BE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3573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Data de término, pode ser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NULL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se ainda ativo</w:t>
            </w:r>
          </w:p>
        </w:tc>
      </w:tr>
    </w:tbl>
    <w:p w14:paraId="4F70FE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115DCC">
      <w:pPr>
        <w:pStyle w:val="5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Tabela: materiais_apoio (atualizada)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714"/>
        <w:gridCol w:w="2477"/>
        <w:gridCol w:w="1127"/>
        <w:gridCol w:w="3022"/>
      </w:tblGrid>
      <w:tr w14:paraId="06B7AC5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05CD5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A17C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CE750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DEB4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1ED5B20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31172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id_material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4EDCC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89EF6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F8092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6DBD395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54847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EEC59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473A4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CC67B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0C9AE3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473B6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DC72A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A12E7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658C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Pode ser NULL (caso seja um material geral)</w:t>
            </w:r>
          </w:p>
        </w:tc>
      </w:tr>
      <w:tr w14:paraId="15B828E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AEC84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D67B8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8258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B7DC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09F09B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8D57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descricao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7F9BE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7898E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784A9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Informações sobre o materia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,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41576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D70D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caminho_arquivo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5D23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737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C752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Caminho do arquivo armazenado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30B2EC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15838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data_envio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078D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1B055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5628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434DC8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BBEDA7">
      <w:pPr>
        <w:rPr>
          <w:rFonts w:hint="default"/>
        </w:rPr>
      </w:pPr>
      <w:bookmarkStart w:id="0" w:name="_GoBack"/>
      <w:bookmarkEnd w:id="0"/>
    </w:p>
    <w:p w14:paraId="0890AF7C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frequencia_alunos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849"/>
        <w:gridCol w:w="2091"/>
        <w:gridCol w:w="1345"/>
        <w:gridCol w:w="2994"/>
      </w:tblGrid>
      <w:tr w14:paraId="38740E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0511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16885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3D26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58AC9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54E761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C6DC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id_frequencia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B52E9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14532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90B5C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65BFD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F414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246CE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F616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4159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alunos(id_aluno)</w:t>
            </w:r>
          </w:p>
        </w:tc>
      </w:tr>
      <w:tr w14:paraId="7BB18C5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F75DF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F2F05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BFC4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A5C7A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</w:p>
        </w:tc>
      </w:tr>
      <w:tr w14:paraId="009934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B0FAE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F59A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2B8E2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CD73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disciplinas(id_disciplina)</w:t>
            </w:r>
          </w:p>
        </w:tc>
      </w:tr>
      <w:tr w14:paraId="41D475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9265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data_aula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F1B93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ABC0B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700C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96827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C1E71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presenca</w:t>
            </w:r>
          </w:p>
        </w:tc>
        <w:tc>
          <w:tcPr>
            <w:tcW w:w="2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BF1A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ENUM('presente', 'ausente', 'justificado')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77422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2D86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'ausente'</w:t>
            </w:r>
          </w:p>
        </w:tc>
      </w:tr>
    </w:tbl>
    <w:p w14:paraId="5E4E379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80DA48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0A9D35">
      <w:pPr>
        <w:rPr>
          <w:rFonts w:hint="default"/>
        </w:rPr>
      </w:pPr>
    </w:p>
    <w:p w14:paraId="571DD6CD">
      <w:pPr>
        <w:pStyle w:val="5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Tabela: matricula</w:t>
      </w:r>
    </w:p>
    <w:p w14:paraId="59FE466A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Esta tabela armazenará todas as matrículas, incluindo alunos novos e os que renovam a matrícula a cada ano.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07"/>
        <w:gridCol w:w="3161"/>
        <w:gridCol w:w="1127"/>
        <w:gridCol w:w="2445"/>
      </w:tblGrid>
      <w:tr w14:paraId="7051BC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1125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E9DD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32B11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AB8C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5872F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6D4D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id_matricula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3646E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6544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2418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4C88E9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8C732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61A63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0FCB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D8BF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alunos(id_aluno)</w:t>
            </w:r>
          </w:p>
        </w:tc>
      </w:tr>
      <w:tr w14:paraId="18C6A0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9168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C120B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409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90C2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</w:p>
        </w:tc>
      </w:tr>
      <w:tr w14:paraId="05AA37A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722A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D360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CD7C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350FF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cursos(id_curso)</w:t>
            </w:r>
          </w:p>
        </w:tc>
      </w:tr>
      <w:tr w14:paraId="3676C0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9BF47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ano_letivo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1D40A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46EC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C15C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E03973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47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AE97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data_matricula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715C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303AE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B053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data atual</w:t>
            </w:r>
          </w:p>
        </w:tc>
      </w:tr>
      <w:tr w14:paraId="50955E6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83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F761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status_matricula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E3F1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ENUM('ativa', 'trancada', 'cancelada')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EF1D5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9FEAA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'ativa'</w:t>
            </w:r>
          </w:p>
        </w:tc>
      </w:tr>
    </w:tbl>
    <w:p w14:paraId="3ABFD7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A68E94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37ADA9E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FE4BCDB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BABA1B2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A41A19B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Tabela: cronograma_aula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40"/>
        <w:gridCol w:w="2045"/>
        <w:gridCol w:w="1418"/>
        <w:gridCol w:w="2904"/>
      </w:tblGrid>
      <w:tr w14:paraId="7E5ADC4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A209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429A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382B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A8B79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36DD7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3C678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id_cronograma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4D67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5B698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BBC62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EEFDA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4EB63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299A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5161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2B24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turma(id_turma)</w:t>
            </w:r>
          </w:p>
        </w:tc>
      </w:tr>
      <w:tr w14:paraId="3D9F4AF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FA49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EB83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C8E72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2A495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disciplina(id_disciplina)</w:t>
            </w:r>
          </w:p>
        </w:tc>
      </w:tr>
      <w:tr w14:paraId="51959DC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D4691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0AFC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1C8C8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AB4F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professor(id_professor)</w:t>
            </w:r>
          </w:p>
        </w:tc>
      </w:tr>
      <w:tr w14:paraId="00CAA7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066C5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dia_semana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42D1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ENUM('segunda', 'terca', 'quarta', 'quinta', 'sexta', 'sabado')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6003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20DA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6D118D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0FC8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horario_inicio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5581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1727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D90E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4C4267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97C5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horario_fim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DDF5E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B51B7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560F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306AD7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389A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sala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8AC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4FEE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1B32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DFEDE6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04B5C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Conclusão</w:t>
      </w:r>
    </w:p>
    <w:p w14:paraId="1CD6BFA9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Este dicionário de dados consolidado define toda a estrutura do banco de dados do Sistema Escolar Alda Lara, garantindo que cada tabela e seus relacionamentos sejam claramente documentados. Esse documento assegura a organização e integridade dos dados e serve como base para o desenvolvimento e futuras expansões do sistema.</w:t>
      </w: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DE34DD"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251AD1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5noQ&#10;uCYCAABm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251AD1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D2169"/>
    <w:rsid w:val="023D2169"/>
    <w:rsid w:val="024713D1"/>
    <w:rsid w:val="0EF35A6E"/>
    <w:rsid w:val="193A52A0"/>
    <w:rsid w:val="196242C5"/>
    <w:rsid w:val="1E2C6F62"/>
    <w:rsid w:val="1FDC525D"/>
    <w:rsid w:val="21CF315A"/>
    <w:rsid w:val="26EF1012"/>
    <w:rsid w:val="2AF21C68"/>
    <w:rsid w:val="356F47B8"/>
    <w:rsid w:val="38595180"/>
    <w:rsid w:val="3868579B"/>
    <w:rsid w:val="39430981"/>
    <w:rsid w:val="3BD479B6"/>
    <w:rsid w:val="3C6C0E2E"/>
    <w:rsid w:val="4F252466"/>
    <w:rsid w:val="5059155E"/>
    <w:rsid w:val="507C5A7D"/>
    <w:rsid w:val="50FB45EB"/>
    <w:rsid w:val="60B97540"/>
    <w:rsid w:val="61060382"/>
    <w:rsid w:val="63FB02C1"/>
    <w:rsid w:val="68494F83"/>
    <w:rsid w:val="69CF0E9E"/>
    <w:rsid w:val="6BE82315"/>
    <w:rsid w:val="6CDE6C52"/>
    <w:rsid w:val="71D4494F"/>
    <w:rsid w:val="72617A36"/>
    <w:rsid w:val="72FF004B"/>
    <w:rsid w:val="74A92270"/>
    <w:rsid w:val="7505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1188</Words>
  <Characters>8563</Characters>
  <Lines>0</Lines>
  <Paragraphs>0</Paragraphs>
  <TotalTime>148</TotalTime>
  <ScaleCrop>false</ScaleCrop>
  <LinksUpToDate>false</LinksUpToDate>
  <CharactersWithSpaces>9281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2025-03-24T21:52:00Z</dcterms:created>
  <dc:creator>Flavio Garcia</dc:creator>
  <cp:lastModifiedBy>Júnior Flávio</cp:lastModifiedBy>
  <dcterms:modified xsi:type="dcterms:W3CDTF">2025-03-31T23:24:05Z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B8FF169DE08A4438B7B62B784D3D50D6_13</vt:lpwstr>
  </property>
</Properties>
</file>