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9B7C3">
      <w:pPr>
        <w:rPr>
          <w:rFonts w:hint="default"/>
        </w:rPr>
      </w:pPr>
      <w:r>
        <w:rPr>
          <w:rFonts w:hint="default"/>
        </w:rPr>
        <w:t xml:space="preserve">Para determinar se o seu **Dicionário de Dados** segue as **três primeiras formas normais (1FN, 2FN e 3FN)**, vamos analisar os critérios de normalização e ver se alguma inconformidade precisa ser corrigida.  </w:t>
      </w:r>
    </w:p>
    <w:p w14:paraId="4F06551F">
      <w:pPr>
        <w:rPr>
          <w:rFonts w:hint="default"/>
        </w:rPr>
      </w:pPr>
    </w:p>
    <w:p w14:paraId="7C4766A2">
      <w:pPr>
        <w:rPr>
          <w:rFonts w:hint="default"/>
        </w:rPr>
      </w:pPr>
      <w:r>
        <w:rPr>
          <w:rFonts w:hint="default"/>
        </w:rPr>
        <w:t>---</w:t>
      </w:r>
    </w:p>
    <w:p w14:paraId="2C3896D1">
      <w:pPr>
        <w:rPr>
          <w:rFonts w:hint="default"/>
        </w:rPr>
      </w:pPr>
    </w:p>
    <w:p w14:paraId="20C7042F">
      <w:pPr>
        <w:rPr>
          <w:rFonts w:hint="default"/>
        </w:rPr>
      </w:pPr>
      <w:r>
        <w:rPr>
          <w:rFonts w:hint="default"/>
        </w:rPr>
        <w:t xml:space="preserve">## ✅ **Primeira Forma Normal (1FN) – Eliminação de Grupos Repetitivos**  </w:t>
      </w:r>
    </w:p>
    <w:p w14:paraId="58791ECF">
      <w:pPr>
        <w:rPr>
          <w:rFonts w:hint="default"/>
        </w:rPr>
      </w:pPr>
      <w:r>
        <w:rPr>
          <w:rFonts w:hint="default"/>
        </w:rPr>
        <w:t xml:space="preserve">### **Regras:**  </w:t>
      </w:r>
    </w:p>
    <w:p w14:paraId="0455F0ED">
      <w:pPr>
        <w:rPr>
          <w:rFonts w:hint="default"/>
        </w:rPr>
      </w:pPr>
      <w:r>
        <w:rPr>
          <w:rFonts w:hint="default"/>
        </w:rPr>
        <w:t xml:space="preserve">1. Todos os atributos devem conter valores **atômicos** (não pode haver listas ou conjuntos de valores em uma mesma coluna).  </w:t>
      </w:r>
    </w:p>
    <w:p w14:paraId="088EF20E">
      <w:pPr>
        <w:rPr>
          <w:rFonts w:hint="default"/>
        </w:rPr>
      </w:pPr>
      <w:r>
        <w:rPr>
          <w:rFonts w:hint="default"/>
        </w:rPr>
        <w:t xml:space="preserve">2. Cada campo deve conter **apenas um valor por registro**.  </w:t>
      </w:r>
    </w:p>
    <w:p w14:paraId="33EC2B41">
      <w:pPr>
        <w:rPr>
          <w:rFonts w:hint="default"/>
        </w:rPr>
      </w:pPr>
      <w:r>
        <w:rPr>
          <w:rFonts w:hint="default"/>
        </w:rPr>
        <w:t xml:space="preserve">3. Deve haver uma **chave primária** identificando cada linha da tabela.  </w:t>
      </w:r>
    </w:p>
    <w:p w14:paraId="6E7E8D34">
      <w:pPr>
        <w:rPr>
          <w:rFonts w:hint="default"/>
        </w:rPr>
      </w:pPr>
    </w:p>
    <w:p w14:paraId="061BFC31">
      <w:pPr>
        <w:rPr>
          <w:rFonts w:hint="default"/>
        </w:rPr>
      </w:pPr>
      <w:r>
        <w:rPr>
          <w:rFonts w:hint="default"/>
        </w:rPr>
        <w:t xml:space="preserve">### **Análise do Dicionário de Dados:**  </w:t>
      </w:r>
    </w:p>
    <w:p w14:paraId="0980C77A">
      <w:pPr>
        <w:rPr>
          <w:rFonts w:hint="default"/>
        </w:rPr>
      </w:pPr>
      <w:r>
        <w:rPr>
          <w:rFonts w:hint="default"/>
        </w:rPr>
        <w:t xml:space="preserve">✅ **Todas as tabelas parecem seguir essa regra**, pois cada atributo armazena apenas um valor (exemplo: `email`, `nome`, `data_nascimento`).  </w:t>
      </w:r>
    </w:p>
    <w:p w14:paraId="7C97C6FC">
      <w:pPr>
        <w:rPr>
          <w:rFonts w:hint="default"/>
        </w:rPr>
      </w:pPr>
      <w:r>
        <w:rPr>
          <w:rFonts w:hint="default"/>
        </w:rPr>
        <w:t xml:space="preserve">✅ **Não há colunas contendo múltiplos valores**, como listas de disciplinas dentro de um único campo.  </w:t>
      </w:r>
    </w:p>
    <w:p w14:paraId="252BD9D7">
      <w:pPr>
        <w:rPr>
          <w:rFonts w:hint="default"/>
        </w:rPr>
      </w:pPr>
      <w:r>
        <w:rPr>
          <w:rFonts w:hint="default"/>
        </w:rPr>
        <w:t xml:space="preserve">✅ **Cada tabela possui uma chave primária bem definida**.  </w:t>
      </w:r>
    </w:p>
    <w:p w14:paraId="25A02D83">
      <w:pPr>
        <w:rPr>
          <w:rFonts w:hint="default"/>
        </w:rPr>
      </w:pPr>
    </w:p>
    <w:p w14:paraId="7588D47F">
      <w:pPr>
        <w:rPr>
          <w:rFonts w:hint="default"/>
        </w:rPr>
      </w:pPr>
      <w:r>
        <w:rPr>
          <w:rFonts w:hint="default"/>
        </w:rPr>
        <w:t xml:space="preserve">✅ **O dicionário de dados está em 1FN**.  </w:t>
      </w:r>
    </w:p>
    <w:p w14:paraId="3CA7528F">
      <w:pPr>
        <w:rPr>
          <w:rFonts w:hint="default"/>
        </w:rPr>
      </w:pPr>
    </w:p>
    <w:p w14:paraId="3C4ACCBD">
      <w:pPr>
        <w:rPr>
          <w:rFonts w:hint="default"/>
        </w:rPr>
      </w:pPr>
      <w:r>
        <w:rPr>
          <w:rFonts w:hint="default"/>
        </w:rPr>
        <w:t>---</w:t>
      </w:r>
    </w:p>
    <w:p w14:paraId="52AF9CB8">
      <w:pPr>
        <w:rPr>
          <w:rFonts w:hint="default"/>
        </w:rPr>
      </w:pPr>
    </w:p>
    <w:p w14:paraId="2D3AA646">
      <w:pPr>
        <w:rPr>
          <w:rFonts w:hint="default"/>
        </w:rPr>
      </w:pPr>
      <w:r>
        <w:rPr>
          <w:rFonts w:hint="default"/>
        </w:rPr>
        <w:t xml:space="preserve">## ✅ **Segunda Forma Normal (2FN) – Eliminação de Dependências Parciais**  </w:t>
      </w:r>
    </w:p>
    <w:p w14:paraId="5C5DDB86">
      <w:pPr>
        <w:rPr>
          <w:rFonts w:hint="default"/>
        </w:rPr>
      </w:pPr>
      <w:r>
        <w:rPr>
          <w:rFonts w:hint="default"/>
        </w:rPr>
        <w:t xml:space="preserve">### **Regras:**  </w:t>
      </w:r>
    </w:p>
    <w:p w14:paraId="7ADF3952">
      <w:pPr>
        <w:rPr>
          <w:rFonts w:hint="default"/>
        </w:rPr>
      </w:pPr>
      <w:r>
        <w:rPr>
          <w:rFonts w:hint="default"/>
        </w:rPr>
        <w:t xml:space="preserve">1. A tabela deve estar em **1FN**.  </w:t>
      </w:r>
    </w:p>
    <w:p w14:paraId="102A99CE">
      <w:pPr>
        <w:rPr>
          <w:rFonts w:hint="default"/>
        </w:rPr>
      </w:pPr>
      <w:r>
        <w:rPr>
          <w:rFonts w:hint="default"/>
        </w:rPr>
        <w:t xml:space="preserve">2. Todos os atributos **não-chave** devem depender **totalmente** da chave primária.  </w:t>
      </w:r>
    </w:p>
    <w:p w14:paraId="1C065662">
      <w:pPr>
        <w:rPr>
          <w:rFonts w:hint="default"/>
        </w:rPr>
      </w:pPr>
      <w:r>
        <w:rPr>
          <w:rFonts w:hint="default"/>
        </w:rPr>
        <w:t xml:space="preserve">3. Se a chave primária for composta, **nenhuma coluna pode depender apenas de parte da chave**.  </w:t>
      </w:r>
    </w:p>
    <w:p w14:paraId="39A9E837">
      <w:pPr>
        <w:rPr>
          <w:rFonts w:hint="default"/>
        </w:rPr>
      </w:pPr>
    </w:p>
    <w:p w14:paraId="538DB7A9">
      <w:pPr>
        <w:rPr>
          <w:rFonts w:hint="default"/>
        </w:rPr>
      </w:pPr>
      <w:r>
        <w:rPr>
          <w:rFonts w:hint="default"/>
        </w:rPr>
        <w:t xml:space="preserve">### **Análise do Dicionário de Dados:**  </w:t>
      </w:r>
    </w:p>
    <w:p w14:paraId="6BDE4DF9">
      <w:pPr>
        <w:rPr>
          <w:rFonts w:hint="default"/>
        </w:rPr>
      </w:pPr>
      <w:r>
        <w:rPr>
          <w:rFonts w:hint="default"/>
        </w:rPr>
        <w:t xml:space="preserve">- A maior parte das tabelas possui **chaves primárias simples** (`id` AUTO_INCREMENT), então **não há dependências parciais**.  </w:t>
      </w:r>
    </w:p>
    <w:p w14:paraId="791E166D">
      <w:pPr>
        <w:rPr>
          <w:rFonts w:hint="default"/>
        </w:rPr>
      </w:pPr>
      <w:r>
        <w:rPr>
          <w:rFonts w:hint="default"/>
        </w:rPr>
        <w:t xml:space="preserve">- Em tabelas que usam **chaves compostas**, como possíveis relações entre **aluno-turma-disciplina**, precisamos garantir que **cada coluna depende de toda a chave primária e não apenas de parte dela**.  </w:t>
      </w:r>
    </w:p>
    <w:p w14:paraId="39443152">
      <w:pPr>
        <w:rPr>
          <w:rFonts w:hint="default"/>
        </w:rPr>
      </w:pPr>
    </w:p>
    <w:p w14:paraId="10D73D15">
      <w:pPr>
        <w:rPr>
          <w:rFonts w:hint="default"/>
        </w:rPr>
      </w:pPr>
      <w:r>
        <w:rPr>
          <w:rFonts w:hint="default"/>
        </w:rPr>
        <w:t xml:space="preserve">✅ **Não há dependências parciais visíveis, então o dicionário de dados está em 2FN**.  </w:t>
      </w:r>
    </w:p>
    <w:p w14:paraId="0DD4B28E">
      <w:pPr>
        <w:rPr>
          <w:rFonts w:hint="default"/>
        </w:rPr>
      </w:pPr>
    </w:p>
    <w:p w14:paraId="276F0A57">
      <w:pPr>
        <w:rPr>
          <w:rFonts w:hint="default"/>
        </w:rPr>
      </w:pPr>
      <w:r>
        <w:rPr>
          <w:rFonts w:hint="default"/>
        </w:rPr>
        <w:t>---</w:t>
      </w:r>
    </w:p>
    <w:p w14:paraId="56B319BF">
      <w:pPr>
        <w:rPr>
          <w:rFonts w:hint="default"/>
        </w:rPr>
      </w:pPr>
    </w:p>
    <w:p w14:paraId="4F866D8E">
      <w:pPr>
        <w:rPr>
          <w:rFonts w:hint="default"/>
        </w:rPr>
      </w:pPr>
      <w:r>
        <w:rPr>
          <w:rFonts w:hint="default"/>
        </w:rPr>
        <w:t xml:space="preserve">## ⚠ **Terceira Forma Normal (3FN) – Eliminação de Dependências Transitivas**  </w:t>
      </w:r>
    </w:p>
    <w:p w14:paraId="18E51166">
      <w:pPr>
        <w:rPr>
          <w:rFonts w:hint="default"/>
        </w:rPr>
      </w:pPr>
      <w:r>
        <w:rPr>
          <w:rFonts w:hint="default"/>
        </w:rPr>
        <w:t xml:space="preserve">### **Regras:**  </w:t>
      </w:r>
    </w:p>
    <w:p w14:paraId="6D4CF0F2">
      <w:pPr>
        <w:rPr>
          <w:rFonts w:hint="default"/>
        </w:rPr>
      </w:pPr>
      <w:r>
        <w:rPr>
          <w:rFonts w:hint="default"/>
        </w:rPr>
        <w:t xml:space="preserve">1. A tabela deve estar em **2FN**.  </w:t>
      </w:r>
    </w:p>
    <w:p w14:paraId="41722ED5">
      <w:pPr>
        <w:rPr>
          <w:rFonts w:hint="default"/>
        </w:rPr>
      </w:pPr>
      <w:r>
        <w:rPr>
          <w:rFonts w:hint="default"/>
        </w:rPr>
        <w:t xml:space="preserve">2. **Nenhum atributo não-chave pode depender de outro atributo não-chave**.  </w:t>
      </w:r>
    </w:p>
    <w:p w14:paraId="7EE1354C">
      <w:pPr>
        <w:rPr>
          <w:rFonts w:hint="default"/>
        </w:rPr>
      </w:pPr>
    </w:p>
    <w:p w14:paraId="4B7C522E">
      <w:pPr>
        <w:rPr>
          <w:rFonts w:hint="default"/>
        </w:rPr>
      </w:pPr>
      <w:r>
        <w:rPr>
          <w:rFonts w:hint="default"/>
        </w:rPr>
        <w:t xml:space="preserve">### **Análise do Dicionário de Dados:**  </w:t>
      </w:r>
    </w:p>
    <w:p w14:paraId="3D44346B">
      <w:pPr>
        <w:rPr>
          <w:rFonts w:hint="default"/>
        </w:rPr>
      </w:pPr>
      <w:r>
        <w:rPr>
          <w:rFonts w:hint="default"/>
        </w:rPr>
        <w:t xml:space="preserve">- Se houver um campo como **"cidade"** e outro **"estado"**, e "estado" depender de "cidade" (em vez de depender da chave primária), isso seria uma **dependência transitiva**.  </w:t>
      </w:r>
    </w:p>
    <w:p w14:paraId="25055058">
      <w:pPr>
        <w:rPr>
          <w:rFonts w:hint="default"/>
        </w:rPr>
      </w:pPr>
      <w:r>
        <w:rPr>
          <w:rFonts w:hint="default"/>
        </w:rPr>
        <w:t xml:space="preserve">- Na tabela `usuarios`, se tivermos **dados derivados** (como um campo "tipo_usuario_descricao" que depende de "tipo_usuario"), isso indicaria uma dependência transitiva.  </w:t>
      </w:r>
    </w:p>
    <w:p w14:paraId="6BE5D5EE">
      <w:pPr>
        <w:rPr>
          <w:rFonts w:hint="default"/>
        </w:rPr>
      </w:pPr>
      <w:r>
        <w:rPr>
          <w:rFonts w:hint="default"/>
        </w:rPr>
        <w:t xml:space="preserve">- A princípio, não há evidências claras de dependências transitivas no dicionário de dados.  </w:t>
      </w:r>
    </w:p>
    <w:p w14:paraId="6CA437EE">
      <w:pPr>
        <w:rPr>
          <w:rFonts w:hint="default"/>
        </w:rPr>
      </w:pPr>
    </w:p>
    <w:p w14:paraId="6DFD4079">
      <w:pPr>
        <w:rPr>
          <w:rFonts w:hint="default"/>
        </w:rPr>
      </w:pPr>
      <w:r>
        <w:rPr>
          <w:rFonts w:hint="default"/>
        </w:rPr>
        <w:t xml:space="preserve">✅ **Se não houver atributos que dependam de outros atributos não-chave, o dicionário de dados está em 3FN**.  </w:t>
      </w:r>
    </w:p>
    <w:p w14:paraId="702FEE18">
      <w:pPr>
        <w:rPr>
          <w:rFonts w:hint="default"/>
        </w:rPr>
      </w:pPr>
    </w:p>
    <w:p w14:paraId="4AD9A539">
      <w:pPr>
        <w:rPr>
          <w:rFonts w:hint="default"/>
        </w:rPr>
      </w:pPr>
      <w:r>
        <w:rPr>
          <w:rFonts w:hint="default"/>
        </w:rPr>
        <w:t>---</w:t>
      </w:r>
    </w:p>
    <w:p w14:paraId="2C834D74">
      <w:pPr>
        <w:rPr>
          <w:rFonts w:hint="default"/>
        </w:rPr>
      </w:pPr>
    </w:p>
    <w:p w14:paraId="10DB5D8D">
      <w:pPr>
        <w:rPr>
          <w:rFonts w:hint="default"/>
        </w:rPr>
      </w:pPr>
      <w:r>
        <w:rPr>
          <w:rFonts w:hint="default"/>
        </w:rPr>
        <w:t xml:space="preserve">## **📌 Conclusão**  </w:t>
      </w:r>
    </w:p>
    <w:p w14:paraId="3C3D9A3F">
      <w:pPr>
        <w:rPr>
          <w:rFonts w:hint="default"/>
        </w:rPr>
      </w:pPr>
      <w:r>
        <w:rPr>
          <w:rFonts w:hint="default"/>
        </w:rPr>
        <w:t xml:space="preserve">- ✅ **1FN**: O dicionário atende, pois todos os campos são atômicos.  </w:t>
      </w:r>
    </w:p>
    <w:p w14:paraId="6052724D">
      <w:pPr>
        <w:rPr>
          <w:rFonts w:hint="default"/>
        </w:rPr>
      </w:pPr>
      <w:r>
        <w:rPr>
          <w:rFonts w:hint="default"/>
        </w:rPr>
        <w:t xml:space="preserve">- ✅ **2FN**: Não há dependências parciais, pois os atributos dependem totalmente da chave primária.  </w:t>
      </w:r>
    </w:p>
    <w:p w14:paraId="4EDDC397">
      <w:pPr>
        <w:rPr>
          <w:rFonts w:hint="default"/>
        </w:rPr>
      </w:pPr>
      <w:r>
        <w:rPr>
          <w:rFonts w:hint="default"/>
        </w:rPr>
        <w:t xml:space="preserve">- ✅ **3FN**: Não identificamos dependências transitivas aparentes.  </w:t>
      </w:r>
    </w:p>
    <w:p w14:paraId="44EE4177">
      <w:pPr>
        <w:rPr>
          <w:rFonts w:hint="default"/>
        </w:rPr>
      </w:pPr>
    </w:p>
    <w:p w14:paraId="7411FE09">
      <w:r>
        <w:rPr>
          <w:rFonts w:hint="default"/>
        </w:rPr>
        <w:t>💡 **Seu Dicionário de Dados está seguindo as três primeiras formas normais corretamente!** 🚀 Se quiser revisar alguma tabela específica, me avise!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42C31"/>
    <w:rsid w:val="4314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2025-03-30T21:05:00Z</dcterms:created>
  <dc:creator>Júnior Flávio</dc:creator>
  <cp:lastModifiedBy>Júnior Flávio</cp:lastModifiedBy>
  <dcterms:modified xsi:type="dcterms:W3CDTF">2025-03-30T21:07:16Z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5F55DE1D94104D7AB5B0CD8E8EBBFE90_11</vt:lpwstr>
  </property>
</Properties>
</file>