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5E3A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FUNCIONALIDADES DO SISTEMA DE GESTÃO ESCOLAR - ALDA LARA</w:t>
      </w:r>
    </w:p>
    <w:p w14:paraId="431EF236">
      <w:pPr>
        <w:pStyle w:val="2"/>
        <w:keepNext w:val="0"/>
        <w:keepLines w:val="0"/>
        <w:widowControl/>
        <w:suppressLineNumbers w:val="0"/>
      </w:pPr>
      <w:r>
        <w:t>1. GERENCIAMENTO DE USUÁRIOS E PERMISSÕES</w:t>
      </w:r>
    </w:p>
    <w:p w14:paraId="7A31378B">
      <w:pPr>
        <w:pStyle w:val="3"/>
        <w:keepNext w:val="0"/>
        <w:keepLines w:val="0"/>
        <w:widowControl/>
        <w:suppressLineNumbers w:val="0"/>
      </w:pPr>
      <w:r>
        <w:t>Diretor Geral (Administrador)</w:t>
      </w:r>
    </w:p>
    <w:p w14:paraId="0A19AD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Supervisionar processos administrativos gerais.</w:t>
      </w:r>
    </w:p>
    <w:p w14:paraId="2AE8D1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Acompanhar relatórios acadêmicos e administrativos.</w:t>
      </w:r>
    </w:p>
    <w:p w14:paraId="7340E6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Gerenciar permissões e acessos ao sistema.</w:t>
      </w:r>
    </w:p>
    <w:p w14:paraId="52C2B3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Delegar funções ao Diretor Pedagógico e Coordenadores.</w:t>
      </w:r>
    </w:p>
    <w:p w14:paraId="5C12B667">
      <w:pPr>
        <w:pStyle w:val="3"/>
        <w:keepNext w:val="0"/>
        <w:keepLines w:val="0"/>
        <w:widowControl/>
        <w:suppressLineNumbers w:val="0"/>
      </w:pPr>
      <w:r>
        <w:t>Diretor Pedagógico</w:t>
      </w:r>
    </w:p>
    <w:p w14:paraId="404518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Supervisionar professores e coordenadores.</w:t>
      </w:r>
    </w:p>
    <w:p w14:paraId="2DA559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Acompanhar e validar o cumprimento do cronograma acadêmico.</w:t>
      </w:r>
    </w:p>
    <w:p w14:paraId="75A483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Gerenciar atribuição de turmas e disciplinas em conjunto com os coordenadores.</w:t>
      </w:r>
    </w:p>
    <w:p w14:paraId="4FFCC5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Gerar relatórios sobre desempenho acadêmico e assiduidade dos alunos.</w:t>
      </w:r>
    </w:p>
    <w:p w14:paraId="250C821B">
      <w:pPr>
        <w:pStyle w:val="3"/>
        <w:keepNext w:val="0"/>
        <w:keepLines w:val="0"/>
        <w:widowControl/>
        <w:suppressLineNumbers w:val="0"/>
      </w:pPr>
      <w:r>
        <w:t>Coordenador de Curso</w:t>
      </w:r>
    </w:p>
    <w:p w14:paraId="2A3F13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Gerenciar professores do curso e monitorar o planejamento acadêmico.</w:t>
      </w:r>
    </w:p>
    <w:p w14:paraId="4D34D5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Acompanhar desempenho acadêmico dos alunos do seu curso.</w:t>
      </w:r>
    </w:p>
    <w:p w14:paraId="52DED2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Organizar alunos, professores e disciplinas dentro das turmas e cursos específicos.</w:t>
      </w:r>
    </w:p>
    <w:p w14:paraId="76CF22BD">
      <w:pPr>
        <w:pStyle w:val="3"/>
        <w:keepNext w:val="0"/>
        <w:keepLines w:val="0"/>
        <w:widowControl/>
        <w:suppressLineNumbers w:val="0"/>
      </w:pPr>
      <w:r>
        <w:t>Secretaria</w:t>
      </w:r>
    </w:p>
    <w:p w14:paraId="0D7FC3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Cadastrar e organizar alunos por cursos e turmas.</w:t>
      </w:r>
    </w:p>
    <w:p w14:paraId="377866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Gerenciar matrículas e transferências.</w:t>
      </w:r>
    </w:p>
    <w:p w14:paraId="4251BB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Emitir históricos escolares e documentos acadêmicos.</w:t>
      </w:r>
    </w:p>
    <w:p w14:paraId="62D94B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Supervisionar a organização documental da escola.</w:t>
      </w:r>
    </w:p>
    <w:p w14:paraId="1E99C7C7">
      <w:pPr>
        <w:pStyle w:val="3"/>
        <w:keepNext w:val="0"/>
        <w:keepLines w:val="0"/>
        <w:widowControl/>
        <w:suppressLineNumbers w:val="0"/>
      </w:pPr>
      <w:r>
        <w:t>Professor</w:t>
      </w:r>
    </w:p>
    <w:p w14:paraId="37EF9AF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Gerenciar notas e presença dos alunos da turma.</w:t>
      </w:r>
    </w:p>
    <w:p w14:paraId="1C7701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Criar e compartilhar materiais de apoio.</w:t>
      </w:r>
    </w:p>
    <w:p w14:paraId="3B50D5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Enviar avisos e notificações para alunos.</w:t>
      </w:r>
    </w:p>
    <w:p w14:paraId="596190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Supervisionar o progresso da turma e reportar dificuldades ao coordenador.</w:t>
      </w:r>
    </w:p>
    <w:p w14:paraId="5976DADE">
      <w:pPr>
        <w:pStyle w:val="3"/>
        <w:keepNext w:val="0"/>
        <w:keepLines w:val="0"/>
        <w:widowControl/>
        <w:suppressLineNumbers w:val="0"/>
      </w:pPr>
      <w:r>
        <w:t>Aluno</w:t>
      </w:r>
    </w:p>
    <w:p w14:paraId="343EDC1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Acessar boletins de notas e histórico escolar.</w:t>
      </w:r>
    </w:p>
    <w:p w14:paraId="1EA7D9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Visualizar calendário acadêmico e horários de aula.</w:t>
      </w:r>
    </w:p>
    <w:p w14:paraId="2C87BF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Receber notificações e comunicados.</w:t>
      </w:r>
    </w:p>
    <w:p w14:paraId="69B072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Acompanhar seu desempenho ao longo dos períodos letivos.</w:t>
      </w:r>
    </w:p>
    <w:p w14:paraId="4CCB6288">
      <w:pPr>
        <w:pStyle w:val="2"/>
        <w:keepNext w:val="0"/>
        <w:keepLines w:val="0"/>
        <w:widowControl/>
        <w:suppressLineNumbers w:val="0"/>
      </w:pPr>
      <w:r>
        <w:t>2. GESTÃO ACADÊMICA</w:t>
      </w:r>
    </w:p>
    <w:p w14:paraId="6C4D5F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Organização dos alunos por cursos e turmas específicas.</w:t>
      </w:r>
    </w:p>
    <w:p w14:paraId="53C431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Disciplinas vinculadas diretamente aos cursos correspondentes.</w:t>
      </w:r>
    </w:p>
    <w:p w14:paraId="12F48E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Registro digital de notas e presença por professores responsáveis.</w:t>
      </w:r>
    </w:p>
    <w:p w14:paraId="3EE2111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Geração automática de boletins e relatórios de desempenho.</w:t>
      </w:r>
    </w:p>
    <w:p w14:paraId="17BAB3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Painel de acompanhamento acadêmico para coordenadores e diretores.</w:t>
      </w:r>
    </w:p>
    <w:p w14:paraId="30D9DDDB">
      <w:pPr>
        <w:pStyle w:val="2"/>
        <w:keepNext w:val="0"/>
        <w:keepLines w:val="0"/>
        <w:widowControl/>
        <w:suppressLineNumbers w:val="0"/>
      </w:pPr>
      <w:r>
        <w:t>3. COMUNICAÇÃO INTERNA</w:t>
      </w:r>
    </w:p>
    <w:p w14:paraId="28D39E5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Envio de comunicados e avisos institucionais por diretores e coordenadores.</w:t>
      </w:r>
    </w:p>
    <w:p w14:paraId="070CAC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Notificações automáticas sobre eventos acadêmicos, provas e reuniões.</w:t>
      </w:r>
    </w:p>
    <w:p w14:paraId="1F0D0223">
      <w:pPr>
        <w:pStyle w:val="2"/>
        <w:keepNext w:val="0"/>
        <w:keepLines w:val="0"/>
        <w:widowControl/>
        <w:suppressLineNumbers w:val="0"/>
      </w:pPr>
      <w:r>
        <w:t>4. SEGURANÇA E CONTROLE DE ACESSO</w:t>
      </w:r>
    </w:p>
    <w:p w14:paraId="5B87FAB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Login seguro com diferentes níveis de permissão.</w:t>
      </w:r>
    </w:p>
    <w:p w14:paraId="2DAE34A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Registros de atividade para auditoria interna.</w:t>
      </w:r>
    </w:p>
    <w:p w14:paraId="3A4DBD2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Backup automático do banco de dados.</w:t>
      </w:r>
    </w:p>
    <w:p w14:paraId="4D28137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Proteção de dados sensíveis com acesso restrito.</w:t>
      </w:r>
    </w:p>
    <w:p w14:paraId="5A407E51">
      <w:pPr>
        <w:pStyle w:val="2"/>
        <w:keepNext w:val="0"/>
        <w:keepLines w:val="0"/>
        <w:widowControl/>
        <w:suppressLineNumbers w:val="0"/>
      </w:pPr>
      <w:r>
        <w:t>5. USABILIDADE E EFICIÊNCIA</w:t>
      </w:r>
    </w:p>
    <w:p w14:paraId="7CB828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Interface intuitiva e responsiva para acesso via desktop e dispositivos móveis.</w:t>
      </w:r>
    </w:p>
    <w:p w14:paraId="3ADD0E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Organização eficiente dos dados, permitindo filtragem por curso e turma.</w:t>
      </w:r>
    </w:p>
    <w:p w14:paraId="2A99B9E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Processos automatizados para otimizar a gestão acadêmica.</w:t>
      </w:r>
    </w:p>
    <w:p w14:paraId="35408EF1">
      <w:pPr>
        <w:pStyle w:val="7"/>
        <w:keepNext w:val="0"/>
        <w:keepLines w:val="0"/>
        <w:widowControl/>
        <w:suppressLineNumbers w:val="0"/>
      </w:pPr>
      <w:r>
        <w:t>Este conjunto de funcionalidades garante a automação eficiente dos processos essenciais da Escola Alda Lara, distribuindo responsabilidades de forma equilibrada e promovendo um fluxo de trabalho estruturado.</w:t>
      </w:r>
    </w:p>
    <w:p w14:paraId="0CF35978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A0A85"/>
    <w:multiLevelType w:val="multilevel"/>
    <w:tmpl w:val="88FA0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13D328D"/>
    <w:multiLevelType w:val="multilevel"/>
    <w:tmpl w:val="C13D3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020592"/>
    <w:multiLevelType w:val="multilevel"/>
    <w:tmpl w:val="D3020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D91940"/>
    <w:multiLevelType w:val="multilevel"/>
    <w:tmpl w:val="D9D91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63489E"/>
    <w:multiLevelType w:val="multilevel"/>
    <w:tmpl w:val="EF6348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8740F34"/>
    <w:multiLevelType w:val="multilevel"/>
    <w:tmpl w:val="38740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83F37E7"/>
    <w:multiLevelType w:val="multilevel"/>
    <w:tmpl w:val="483F37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B68AA5"/>
    <w:multiLevelType w:val="multilevel"/>
    <w:tmpl w:val="5EB68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8DDD10F"/>
    <w:multiLevelType w:val="multilevel"/>
    <w:tmpl w:val="68DDD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C99A7C9"/>
    <w:multiLevelType w:val="multilevel"/>
    <w:tmpl w:val="6C99A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F3173"/>
    <w:rsid w:val="26730919"/>
    <w:rsid w:val="3836118A"/>
    <w:rsid w:val="4B7F3173"/>
    <w:rsid w:val="7496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2025-03-21T15:02:00Z</dcterms:created>
  <dc:creator>Júnior Flávio</dc:creator>
  <cp:lastModifiedBy>Júnior Flávio</cp:lastModifiedBy>
  <dcterms:modified xsi:type="dcterms:W3CDTF">2025-03-22T10:22:35Z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0D0BC5B6C2BF402DAD6D8F17B0FEF839_13</vt:lpwstr>
  </property>
</Properties>
</file>