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5F1C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DICIONÁRIO DE DADOS - SISTEMA ESCOLAR ALDA LARA</w:t>
      </w:r>
    </w:p>
    <w:p w14:paraId="6C22BFB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Visão Geral</w:t>
      </w:r>
    </w:p>
    <w:p w14:paraId="22C867B8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dicionário de dados descreve a estrutura do banco de dados do sistema escolar da Escola Alda Lara. Nele são detalhados os campos, tipos de dados, restrições e os relacionamentos entre as tabelas. Essa estrutura garante organização, integridade dos dados e suporte às funcionalidades do sistema.</w:t>
      </w:r>
    </w:p>
    <w:p w14:paraId="4D92D15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Resumo das Tabelas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61"/>
        <w:gridCol w:w="1569"/>
        <w:gridCol w:w="1335"/>
        <w:gridCol w:w="2482"/>
        <w:gridCol w:w="1293"/>
      </w:tblGrid>
      <w:tr w14:paraId="7CF7FC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7B416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5F5DA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D205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9DEB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80B2D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103898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3E1DE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45B6AF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B07C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1:N (Aluno, Professor, Coordenador, Secretaria)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C7F35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usuario_tem_roles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34943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5EC746A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8F1D6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D5A4E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(id_usuario), turma (id_turma), curso (id_curso)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0F013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1:1, N:1,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8396E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usuario_tem_aluno, aluno_tem_turma, aluno_tem_curso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319C6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Contém informações específicas dos alunos, sua turma e curso.</w:t>
            </w:r>
          </w:p>
        </w:tc>
      </w:tr>
      <w:tr w14:paraId="2BC72F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492E3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BB7FD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(id_usuario), disciplina (id_disciplina), curso (id_curso)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1D206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1:1, N:M,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CF1B8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usuario_tem_professor, professor_tem_disciplina, professor_tem_curso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AC327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Contém informações dos professores, suas disciplinas e curso.</w:t>
            </w:r>
          </w:p>
        </w:tc>
      </w:tr>
      <w:tr w14:paraId="20A1DF2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C8278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978E3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(id_usuario), curso (id_curso)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6A480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5F58D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usuario_tem_coordenador, coordenador_tem_curso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98CAA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01DF771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4A936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581E6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593CB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C367F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FED70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75F13C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195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36B87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384E00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6D176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1:N (Turma, Disciplina, Aluno, Professor, Coordenador)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E3127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3CF51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os cursos disponíveis na instituição.</w:t>
            </w:r>
          </w:p>
        </w:tc>
      </w:tr>
      <w:tr w14:paraId="341832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5FC8E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732F6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professor (id_professor), curso (id_curso)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F5D3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9D787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10A6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Registra todas as disciplinas e seus professores.</w:t>
            </w:r>
          </w:p>
        </w:tc>
      </w:tr>
      <w:tr w14:paraId="0A39D8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65CC7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CE173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aluno (id_aluno), professor (id_professor), curso (id_curso)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E57A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8549E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688A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7FEE3A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6D68F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A9177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aluno (id_aluno), disciplina (id_disciplina)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3C80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347DF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358D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56DA58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4FE8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381530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976FA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77A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AD8DF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5C9F98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9610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083ED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(email)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A7382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EA09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425B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  <w:tr w14:paraId="64E032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273E1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F0ABF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professor (id_professor), disciplina (id_disciplina), turma (id_turma)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9D9B0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7DD1C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6D15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o histórico de atividades, turmas e carga horária dos professores.</w:t>
            </w:r>
          </w:p>
        </w:tc>
      </w:tr>
      <w:tr w14:paraId="3898C5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91C67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F3308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A1048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8AB57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E3043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materiais de apoio para alunos, adicionados por professores, coordenadores ou secretaria.</w:t>
            </w:r>
          </w:p>
        </w:tc>
      </w:tr>
      <w:tr w14:paraId="2CFB97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217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A5C0F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645D7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aluno (id_aluno), turma (id_turma), disciplina (id_disciplina)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0F238F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6F906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22E65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Registra a presença e frequência dos alunos por disciplina e turma.</w:t>
            </w:r>
          </w:p>
        </w:tc>
      </w:tr>
      <w:tr w14:paraId="0F6C8E1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87970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588DC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aluno (id_aluno), curso (id_curso), turma (id_turma)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0470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N:1, N:1,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93EE7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5ED4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  <w:tr w14:paraId="67891A8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C13E2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82D58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professor (id_professor),</w:t>
            </w: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 xml:space="preserve"> </w:t>
            </w: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turma (id_turma), disciplina (id_disciplina)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CD78C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B973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cronograma_tem_professor, cronograma_tem_turma, cronograma_tem_disciplina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3CB80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Armazena o cronograma de aulas para professores e alunos.</w:t>
            </w:r>
          </w:p>
        </w:tc>
      </w:tr>
    </w:tbl>
    <w:p w14:paraId="0E872C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38458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</w:rPr>
        <w:t>Tabelas do Banco de Dados</w:t>
      </w:r>
    </w:p>
    <w:p w14:paraId="5E3D3AA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usuario</w:t>
      </w:r>
    </w:p>
    <w:p w14:paraId="502CDFC9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gerais de todos os usuários do sistema.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76"/>
        <w:gridCol w:w="3045"/>
        <w:gridCol w:w="1344"/>
        <w:gridCol w:w="1975"/>
      </w:tblGrid>
      <w:tr w14:paraId="56B063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989A10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86B3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028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566BD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B7DE3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CB8E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25F5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5A88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F52CF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D4BE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6F10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4A6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768C8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628E0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62F49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F0E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61B6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12A2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CAB64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B765E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65829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944DE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85265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2772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A958B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3974B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61680F"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14C55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CB395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168B98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5AF21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F1A07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23CA0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DDF59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FDA4F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1C0F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5FEF1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0CBF9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9A050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030A33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5FB4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FEC44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4948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1861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4B71DD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4C53C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aluno</w:t>
      </w:r>
    </w:p>
    <w:p w14:paraId="199B0840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dos alunos matriculados e sua relação com cursos e turmas.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076"/>
        <w:gridCol w:w="2009"/>
        <w:gridCol w:w="1941"/>
        <w:gridCol w:w="2137"/>
      </w:tblGrid>
      <w:tr w14:paraId="34908A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614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380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E0B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210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E95F0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ABFF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8EFD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1641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181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12ED7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686B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320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6DC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578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139C6F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1DCE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5A5B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51C3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AA4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6CD63E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3A94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AEA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A49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91F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curso(id_curso)</w:t>
            </w:r>
          </w:p>
        </w:tc>
      </w:tr>
      <w:tr w14:paraId="2D4ABF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C01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numero_matricula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00CA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D757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89DC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680D1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5BF7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234C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872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E6D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12798F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59FF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professor</w:t>
      </w:r>
    </w:p>
    <w:p w14:paraId="49DF805A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dos professores cadastrados.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314"/>
        <w:gridCol w:w="2805"/>
        <w:gridCol w:w="1127"/>
        <w:gridCol w:w="3094"/>
      </w:tblGrid>
      <w:tr w14:paraId="2F2083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8D0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29A9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207E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5C3E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0BCC3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D61BB6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2A24E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20A0C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2EF449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Único, não nulo</w:t>
            </w:r>
          </w:p>
        </w:tc>
      </w:tr>
      <w:tr w14:paraId="0041C9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322E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0F2F7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BD68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8C0E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532754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38A1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23F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AC3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2AF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</w:tbl>
    <w:p w14:paraId="55C9DE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1547B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coordenador</w:t>
      </w:r>
    </w:p>
    <w:p w14:paraId="2B793458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as informações dos coordenadores de curso.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41"/>
        <w:gridCol w:w="2771"/>
        <w:gridCol w:w="1127"/>
        <w:gridCol w:w="2901"/>
      </w:tblGrid>
      <w:tr w14:paraId="37E889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378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AF98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1AB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4FEB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29C3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9451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ECB52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17A6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B3CB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0FAA8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6262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3CE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A52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1E6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</w:tbl>
    <w:p w14:paraId="63B130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44A77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833A070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3A8542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2182761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secretaria</w:t>
      </w:r>
    </w:p>
    <w:p w14:paraId="09DF3ADC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a equipe administrativa responsável pela gestão escolar.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60"/>
        <w:gridCol w:w="2841"/>
        <w:gridCol w:w="1127"/>
        <w:gridCol w:w="3080"/>
      </w:tblGrid>
      <w:tr w14:paraId="608544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D5E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A833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CE7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6C0E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DEDB2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AAD2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70A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A5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931D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CF56C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DE5B2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F69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581B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F026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5A73B9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7F49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3A74A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BC3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34B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2F1021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AB52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curso</w:t>
      </w:r>
    </w:p>
    <w:p w14:paraId="307FD82F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cursos disponíveis na instituição.</w:t>
      </w:r>
    </w:p>
    <w:tbl>
      <w:tblPr>
        <w:tblStyle w:val="7"/>
        <w:tblW w:w="834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58"/>
        <w:gridCol w:w="2663"/>
        <w:gridCol w:w="1373"/>
        <w:gridCol w:w="2355"/>
      </w:tblGrid>
      <w:tr w14:paraId="6DE38D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</w:tblPrEx>
        <w:trPr>
          <w:tblHeader/>
        </w:trPr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2A8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78BB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F1CC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5DB7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AE093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4532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28CC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5B91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4C2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0C7B8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8EA4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946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786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C0C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3A280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01AA7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disciplina</w:t>
      </w:r>
    </w:p>
    <w:p w14:paraId="2F879148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todas as disciplinas oferecidas pela escola e sua vinculação aos cursos.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67"/>
        <w:gridCol w:w="2654"/>
        <w:gridCol w:w="1364"/>
        <w:gridCol w:w="2355"/>
      </w:tblGrid>
      <w:tr w14:paraId="1BD7CD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</w:tblPrEx>
        <w:trPr>
          <w:tblHeader/>
        </w:trPr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D48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665FE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7050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8896E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CC3DF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C0325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2646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AFA0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BC7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1A70B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8D6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AABA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E81D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BE65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039D6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D24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245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8BB6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FB3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curso(id_curso)</w:t>
            </w:r>
          </w:p>
        </w:tc>
      </w:tr>
    </w:tbl>
    <w:p w14:paraId="281BF87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831C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turma</w:t>
      </w:r>
    </w:p>
    <w:p w14:paraId="0963012E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as turmas organizadas e a sua relação com alunos, professores e cursos.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50"/>
        <w:gridCol w:w="2708"/>
        <w:gridCol w:w="1259"/>
        <w:gridCol w:w="2319"/>
      </w:tblGrid>
      <w:tr w14:paraId="7B9439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90F3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7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C2D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2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137F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BB2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63B45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9A7F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7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3881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2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66E01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D8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558FF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6D1BB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7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038A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2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2E1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9166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1B4F6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150755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5DB3038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071D1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nota</w:t>
      </w:r>
    </w:p>
    <w:p w14:paraId="4DA0E8A0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as notas dos alunos por disciplina.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874"/>
        <w:gridCol w:w="2841"/>
        <w:gridCol w:w="1127"/>
        <w:gridCol w:w="2733"/>
      </w:tblGrid>
      <w:tr w14:paraId="555A4E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218C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337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8BBF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A603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80A09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A985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id_nota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33B1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EF36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EEFF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A9282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2BBF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E4C5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F78A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D614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aluno(id_aluno)</w:t>
            </w:r>
          </w:p>
        </w:tc>
      </w:tr>
      <w:tr w14:paraId="3D28CB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D546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AA3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A63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A7A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BC479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026D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C13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0DF2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E2E6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2FC7C86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11AC03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comunicado</w:t>
      </w:r>
    </w:p>
    <w:p w14:paraId="1230A86F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comunicados enviados para usuários (diretores, coordenadores, professores).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14"/>
        <w:gridCol w:w="2622"/>
        <w:gridCol w:w="1127"/>
        <w:gridCol w:w="3077"/>
      </w:tblGrid>
      <w:tr w14:paraId="1085E1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0CCD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EB0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A8326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9531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7E74D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76A6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285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21A6D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A290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730104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F062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613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4A70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52C7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20D171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EB2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2C1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203B0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AA7D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68DA9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B781F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mensagem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A4B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4018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59B6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7ECE2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A69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0CFE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328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9E5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7CAA8C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25ECA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password_reset</w:t>
      </w:r>
    </w:p>
    <w:p w14:paraId="3D670EDA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tokens para redefinição de senha.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047"/>
        <w:gridCol w:w="2653"/>
        <w:gridCol w:w="861"/>
        <w:gridCol w:w="3779"/>
      </w:tblGrid>
      <w:tr w14:paraId="421FCF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6ADA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28B1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155D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1345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7875D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0794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8E50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D016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8F7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DB7F6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8EE7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92FA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C4C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FD55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Única, não nulo;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deve existir na tabela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: usuarios(email)</w:t>
            </w:r>
          </w:p>
        </w:tc>
      </w:tr>
      <w:tr w14:paraId="1755E9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628D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DA7D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7967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0112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80614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C7D4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expira_em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BB37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5E75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4F0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Define a validade do token</w:t>
            </w:r>
          </w:p>
        </w:tc>
      </w:tr>
    </w:tbl>
    <w:p w14:paraId="77858B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36CB0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796C88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EFD6C29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1F39E0B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historico_professor</w:t>
      </w:r>
    </w:p>
    <w:p w14:paraId="7398EB14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o histórico de atividades dos professores, incluindo as disciplinas, turmas e a carga horária atribuída em cada período.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354"/>
        <w:gridCol w:w="2547"/>
        <w:gridCol w:w="1127"/>
        <w:gridCol w:w="3312"/>
      </w:tblGrid>
      <w:tr w14:paraId="28C81EC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E750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2CE7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130D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C0E1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7603B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43F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id_historico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5AB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6DDF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E4C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F857B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B8C1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F676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8100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A091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professores(id_professor)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83FB8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CD1D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0F11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F2334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7288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1572F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DC016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86FB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3BA0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2C9D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62BCC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C38B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carga_horaria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F94A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1C52B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D82A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Definida em horas semanais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4F70FE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15DCC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Tabela: materiais_apoio (atualizada)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714"/>
        <w:gridCol w:w="2477"/>
        <w:gridCol w:w="1127"/>
        <w:gridCol w:w="3022"/>
      </w:tblGrid>
      <w:tr w14:paraId="06B7AC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05CD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17C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CE75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EB4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ED5B2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3117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4EDC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89EF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F809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DBD395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54847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EC59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73A4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CC67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C9AE3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73B6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C72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12E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658C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15B828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EC84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D67B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8258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B7DC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09F09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8D5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7F9B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7898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784A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Informações sobre o materia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,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  <w:bookmarkStart w:id="0" w:name="_GoBack"/>
            <w:bookmarkEnd w:id="0"/>
          </w:p>
        </w:tc>
      </w:tr>
      <w:tr w14:paraId="741576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D70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D23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737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C75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30B2E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1583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078D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B05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628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434DC8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26E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A748A6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0DC062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D118B56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CBBEDA7">
      <w:pPr>
        <w:rPr>
          <w:rFonts w:hint="default"/>
        </w:rPr>
      </w:pPr>
    </w:p>
    <w:p w14:paraId="0890AF7C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frequencia_alunos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849"/>
        <w:gridCol w:w="2091"/>
        <w:gridCol w:w="1345"/>
        <w:gridCol w:w="2994"/>
      </w:tblGrid>
      <w:tr w14:paraId="38740E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0511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1688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D26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58AC9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54E76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C6DC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id_frequencia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B52E9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14532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90B5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65BFD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F414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246CE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F61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4159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7BB18C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F75DF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2F05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FC4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A5C7A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009934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B0FAE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59A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2B8E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CD73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</w:p>
        </w:tc>
      </w:tr>
      <w:tr w14:paraId="41D475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265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F1B9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BC0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00C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96827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1E71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presenca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BF1A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ENUM('presente', 'ausente', 'justificado')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7422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D86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'ausente'</w:t>
            </w:r>
          </w:p>
        </w:tc>
      </w:tr>
    </w:tbl>
    <w:p w14:paraId="5E4E37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80DA4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0A9D35">
      <w:pPr>
        <w:rPr>
          <w:rFonts w:hint="default"/>
        </w:rPr>
      </w:pPr>
    </w:p>
    <w:p w14:paraId="571DD6CD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Tabela: matricula</w:t>
      </w:r>
    </w:p>
    <w:p w14:paraId="59FE466A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 tabela armazenará todas as matrículas, incluindo alunos novos e os que renovam a matrícula a cada ano.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07"/>
        <w:gridCol w:w="3161"/>
        <w:gridCol w:w="1127"/>
        <w:gridCol w:w="2445"/>
      </w:tblGrid>
      <w:tr w14:paraId="7051BC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125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9DD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32B1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8C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5872F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6D4D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646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654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2418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C88E9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C73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61A6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0FCB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D8B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18C6A0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916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120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409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90C2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05AA37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22A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D360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CD7C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50F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cursos(id_curso)</w:t>
            </w:r>
          </w:p>
        </w:tc>
      </w:tr>
      <w:tr w14:paraId="3676C0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9BF4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1D40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46EC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C15C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E03973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7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AE97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15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03A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B053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data atual</w:t>
            </w:r>
          </w:p>
        </w:tc>
      </w:tr>
      <w:tr w14:paraId="50955E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83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761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status_matricula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3F1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ENUM('ativa', 'trancada', 'cancelada')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EF1D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FEA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'ativa'</w:t>
            </w:r>
          </w:p>
        </w:tc>
      </w:tr>
    </w:tbl>
    <w:p w14:paraId="3ABFD7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A68E94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37ADA9E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FE4BCDB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BABA1B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A41A19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Tabela: cronograma_aula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40"/>
        <w:gridCol w:w="2045"/>
        <w:gridCol w:w="1418"/>
        <w:gridCol w:w="2904"/>
      </w:tblGrid>
      <w:tr w14:paraId="7E5ADC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209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429A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382B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A8B79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36DD7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3C67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id_cronograma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D67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5B698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BBC6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EEFDA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4EB6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299A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161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B2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3D9F4A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A49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EB83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C8E7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A49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  <w:tr w14:paraId="51959D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D469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0AF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1C8C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B4F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professor(id_professor)</w:t>
            </w:r>
          </w:p>
        </w:tc>
      </w:tr>
      <w:tr w14:paraId="00CAA7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066C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dia_semana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42D1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ENUM('segunda', 'terca', 'quarta', 'quinta', 'sexta', 'sabado')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003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0DA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6D118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0FC8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horario_inicio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581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1727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90E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4C426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97C5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horario_fim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DDF5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B51B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60F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306AD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389A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sala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8AC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4FEE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1B32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DFEDE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04B5C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Conclusão</w:t>
      </w:r>
    </w:p>
    <w:p w14:paraId="1CD6BFA9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dicionário de dados consolidado define toda a estrutura do banco de dados do Sistema Escolar Alda Lara, garantindo que cada tabela e seus relacionamentos sejam claramente documentados. Esse documento assegura a organização e integridade dos dados e serve como base para o desenvolvimento e futuras expansões do sistema.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DE34DD"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51AD1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LxE+&#10;vN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251AD1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D2169"/>
    <w:rsid w:val="023D2169"/>
    <w:rsid w:val="024713D1"/>
    <w:rsid w:val="0EF35A6E"/>
    <w:rsid w:val="193A52A0"/>
    <w:rsid w:val="196242C5"/>
    <w:rsid w:val="1E2C6F62"/>
    <w:rsid w:val="1FDC525D"/>
    <w:rsid w:val="21CF315A"/>
    <w:rsid w:val="2AF21C68"/>
    <w:rsid w:val="38595180"/>
    <w:rsid w:val="3BD479B6"/>
    <w:rsid w:val="4F252466"/>
    <w:rsid w:val="5059155E"/>
    <w:rsid w:val="507C5A7D"/>
    <w:rsid w:val="50FB45EB"/>
    <w:rsid w:val="61060382"/>
    <w:rsid w:val="63FB02C1"/>
    <w:rsid w:val="6BE82315"/>
    <w:rsid w:val="6CDE6C52"/>
    <w:rsid w:val="71D4494F"/>
    <w:rsid w:val="74A92270"/>
    <w:rsid w:val="750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1133</Words>
  <Characters>8192</Characters>
  <Lines>0</Lines>
  <Paragraphs>0</Paragraphs>
  <TotalTime>43</TotalTime>
  <ScaleCrop>false</ScaleCrop>
  <LinksUpToDate>false</LinksUpToDate>
  <CharactersWithSpaces>8850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2025-03-24T21:52:00Z</dcterms:created>
  <dc:creator>Flavio Garcia</dc:creator>
  <cp:lastModifiedBy>Júnior Flávio</cp:lastModifiedBy>
  <dcterms:modified xsi:type="dcterms:W3CDTF">2025-03-30T19:48:08Z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B8FF169DE08A4438B7B62B784D3D50D6_13</vt:lpwstr>
  </property>
</Properties>
</file>