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1FF5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Dicionário de Dados</w:t>
      </w:r>
    </w:p>
    <w:p w14:paraId="062BBAD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637E2A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Tabela de Resumo</w:t>
      </w:r>
    </w:p>
    <w:p w14:paraId="70016DCE">
      <w:pPr>
        <w:bidi w:val="0"/>
        <w:rPr>
          <w:rFonts w:hint="default" w:ascii="Times New Roman" w:hAnsi="Times New Roman" w:cs="Times New Roman"/>
        </w:rPr>
      </w:pPr>
    </w:p>
    <w:tbl>
      <w:tblPr>
        <w:tblStyle w:val="5"/>
        <w:tblW w:w="852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734"/>
        <w:gridCol w:w="2526"/>
        <w:gridCol w:w="1863"/>
        <w:gridCol w:w="2399"/>
      </w:tblGrid>
      <w:tr w14:paraId="6A4AFC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1675" w:type="dxa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4287A7F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Tabela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461F504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Relacionamento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263546D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Nome do Relacionamento</w:t>
            </w:r>
          </w:p>
        </w:tc>
        <w:tc>
          <w:tcPr>
            <w:tcW w:w="2322" w:type="dxa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0606168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Descrição</w:t>
            </w:r>
          </w:p>
        </w:tc>
      </w:tr>
      <w:tr w14:paraId="77145E7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59619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007_user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20DDE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007_user_permissao (1,N)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58563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Usuário-Tem-Permissão</w:t>
            </w:r>
          </w:p>
        </w:tc>
        <w:tc>
          <w:tcPr>
            <w:tcW w:w="2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7380B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Indica quais permissões estão atribuídas a um usuário</w:t>
            </w:r>
          </w:p>
        </w:tc>
      </w:tr>
      <w:tr w14:paraId="26EC0B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DBDA9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007_permissao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27ABD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007_user_permissao (1,N)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5BA0F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Permissão-Atribuída-Ao-Usuário</w:t>
            </w:r>
          </w:p>
        </w:tc>
        <w:tc>
          <w:tcPr>
            <w:tcW w:w="2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8F54D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Define as permissões que podem ser atribuídas a usuários</w:t>
            </w:r>
          </w:p>
        </w:tc>
      </w:tr>
      <w:tr w14:paraId="0ABD0E8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EEFE8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007_user_permissao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5CEC4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007_user (N,1) e 007_permissao (N,1)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7F424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Usuário-Possui-Permissão</w:t>
            </w:r>
          </w:p>
        </w:tc>
        <w:tc>
          <w:tcPr>
            <w:tcW w:w="2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D024F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 usuários com suas permissões específicas</w:t>
            </w:r>
          </w:p>
        </w:tc>
      </w:tr>
      <w:tr w14:paraId="720A13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7F3AC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007_reserva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C10DC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007_mesa (N,1)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EEF2C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Mesa-Reservada</w:t>
            </w:r>
          </w:p>
        </w:tc>
        <w:tc>
          <w:tcPr>
            <w:tcW w:w="2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93EB4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Identifica as reservas feitas para mesas específicas</w:t>
            </w:r>
          </w:p>
        </w:tc>
      </w:tr>
      <w:tr w14:paraId="0306CD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C14F2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007_mesa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967AE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007_reserva (1,N)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C0052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Mesa-Tem-Reserva</w:t>
            </w:r>
          </w:p>
        </w:tc>
        <w:tc>
          <w:tcPr>
            <w:tcW w:w="2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F30A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Representa as reservas associadas a cada mesa</w:t>
            </w:r>
          </w:p>
        </w:tc>
      </w:tr>
      <w:tr w14:paraId="5A11098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92966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007_cardapio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15A5E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007_categoria (N,1)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6F1FD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Cardápio-Relacionado-Com-Categoria</w:t>
            </w:r>
          </w:p>
        </w:tc>
        <w:tc>
          <w:tcPr>
            <w:tcW w:w="2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CE0E5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Representa a classificação de itens no cardápio em categorias específicas</w:t>
            </w:r>
          </w:p>
        </w:tc>
      </w:tr>
      <w:tr w14:paraId="33755B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FD92A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007_categoria</w:t>
            </w:r>
          </w:p>
        </w:tc>
        <w:tc>
          <w:tcPr>
            <w:tcW w:w="24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20E34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007_cardapio (1,N)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59FE7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Categoria-Inclui-Itens-Do-Cardápio</w:t>
            </w:r>
          </w:p>
        </w:tc>
        <w:tc>
          <w:tcPr>
            <w:tcW w:w="2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6F3CD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Define as categorias às quais os itens do cardápio pertencem</w:t>
            </w:r>
          </w:p>
        </w:tc>
      </w:tr>
    </w:tbl>
    <w:p w14:paraId="48EC793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177482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13C56B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Tabela: 007_user</w:t>
      </w:r>
    </w:p>
    <w:p w14:paraId="255DD3A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23"/>
        <w:gridCol w:w="1192"/>
        <w:gridCol w:w="790"/>
        <w:gridCol w:w="723"/>
        <w:gridCol w:w="1273"/>
        <w:gridCol w:w="3439"/>
      </w:tblGrid>
      <w:tr w14:paraId="12C0B8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24FB620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Campo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0CC7198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Tipo de Dados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09A8CD2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Tamanho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5EEDFD4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Chave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4599AB0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Restrições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45641A7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Relacionamentos</w:t>
            </w:r>
          </w:p>
        </w:tc>
      </w:tr>
      <w:tr w14:paraId="294E05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41446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id007_user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0875B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45ACC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9773E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Primária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DBB81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Único, 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F9709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007_user_permissao (1,N)</w:t>
            </w:r>
          </w:p>
        </w:tc>
      </w:tr>
      <w:tr w14:paraId="14B8259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396FD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u_nome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6C94B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E425B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2C0A9B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73B3B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29504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51F561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A7187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p_nome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9A336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676FB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7C8FA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580E0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F3FF2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125757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FD20D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senha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E6D75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987F8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255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36860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346D61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87401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51DB745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D2825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telefone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E8392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0FA1D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20DCF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B61CE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C5ABAA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</w:tbl>
    <w:p w14:paraId="62849FCE">
      <w:pPr>
        <w:bidi w:val="0"/>
        <w:rPr>
          <w:rFonts w:hint="default" w:ascii="Times New Roman" w:hAnsi="Times New Roman" w:cs="Times New Roman"/>
        </w:rPr>
      </w:pPr>
    </w:p>
    <w:p w14:paraId="2E2F7C36">
      <w:pPr>
        <w:bidi w:val="0"/>
        <w:rPr>
          <w:rFonts w:hint="default" w:ascii="Times New Roman" w:hAnsi="Times New Roman" w:cs="Times New Roman"/>
        </w:rPr>
      </w:pPr>
    </w:p>
    <w:p w14:paraId="3842055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Tabela: 007_permissao</w:t>
      </w:r>
    </w:p>
    <w:p w14:paraId="65D90B0C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Ind w:w="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01"/>
        <w:gridCol w:w="1155"/>
        <w:gridCol w:w="790"/>
        <w:gridCol w:w="723"/>
        <w:gridCol w:w="1190"/>
        <w:gridCol w:w="3079"/>
      </w:tblGrid>
      <w:tr w14:paraId="004245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7197BB0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Campo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5E41021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Tipo de Dados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4DFA3D0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Tamanho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5DB0DD3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Chave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71A3CE7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Restrições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5851920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Relacionamentos</w:t>
            </w:r>
          </w:p>
        </w:tc>
      </w:tr>
      <w:tr w14:paraId="7A8090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405D2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id007_permissao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A95E9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3BC60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7CCA9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Primária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08411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Único, 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31958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007_user_permissao (1,N)</w:t>
            </w:r>
          </w:p>
        </w:tc>
      </w:tr>
      <w:tr w14:paraId="4BFCC6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46802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nome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4AEC2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8190E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C7557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62564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A9074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1BD34E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A5D94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codigo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F02C8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FDD9A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A299D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0F737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Único, 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446CC7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</w:tbl>
    <w:p w14:paraId="7A24E207">
      <w:pPr>
        <w:bidi w:val="0"/>
        <w:rPr>
          <w:rFonts w:hint="default" w:ascii="Times New Roman" w:hAnsi="Times New Roman" w:cs="Times New Roman"/>
        </w:rPr>
      </w:pPr>
    </w:p>
    <w:p w14:paraId="4ECB83E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D905A9C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DE9C6F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2C2FA9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337D3C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9298A3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B5C963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Tabela: 007_user_permissao</w:t>
      </w:r>
    </w:p>
    <w:p w14:paraId="727F9DE2">
      <w:pPr>
        <w:bidi w:val="0"/>
        <w:rPr>
          <w:rFonts w:hint="default" w:ascii="Times New Roman" w:hAnsi="Times New Roman" w:cs="Times New Roman"/>
        </w:rPr>
      </w:pPr>
    </w:p>
    <w:tbl>
      <w:tblPr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834"/>
        <w:gridCol w:w="765"/>
        <w:gridCol w:w="790"/>
        <w:gridCol w:w="945"/>
        <w:gridCol w:w="1546"/>
        <w:gridCol w:w="2460"/>
      </w:tblGrid>
      <w:tr w14:paraId="0F0450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36DC823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Campo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31F37B8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Tipo de Dados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0B74175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Tamanho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3E3686E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Chave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2186E9B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Restrições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2189918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Relacionamentos</w:t>
            </w:r>
          </w:p>
        </w:tc>
      </w:tr>
      <w:tr w14:paraId="1581BB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2E4EF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id007_user_permissao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9B529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2D5485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685FB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Primária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33DCA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Único, 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E52C6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007_user (N,1) e 007_permissao (N,1)</w:t>
            </w:r>
          </w:p>
        </w:tc>
      </w:tr>
      <w:tr w14:paraId="066629D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DBBEE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id007_user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8A161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D795B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B0A1B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Estrangeira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BB09E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Referencia 007_user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F2452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04DBEB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0648B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id007_permissao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23373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26AF4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77831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Estrangeira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74BF9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Referencia 007_permissao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5BC53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</w:tbl>
    <w:p w14:paraId="219AAEBF">
      <w:pPr>
        <w:bidi w:val="0"/>
        <w:rPr>
          <w:rFonts w:hint="default" w:ascii="Times New Roman" w:hAnsi="Times New Roman" w:cs="Times New Roman"/>
        </w:rPr>
      </w:pPr>
    </w:p>
    <w:p w14:paraId="064E2B2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Tabela: 007_reserva</w:t>
      </w:r>
    </w:p>
    <w:p w14:paraId="32498DD2">
      <w:pPr>
        <w:bidi w:val="0"/>
        <w:rPr>
          <w:rFonts w:hint="default" w:ascii="Times New Roman" w:hAnsi="Times New Roman" w:cs="Times New Roman"/>
        </w:rPr>
      </w:pPr>
    </w:p>
    <w:tbl>
      <w:tblPr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67"/>
        <w:gridCol w:w="1185"/>
        <w:gridCol w:w="790"/>
        <w:gridCol w:w="945"/>
        <w:gridCol w:w="1643"/>
        <w:gridCol w:w="2610"/>
      </w:tblGrid>
      <w:tr w14:paraId="64EFD7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0D6EB7C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Campo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0B1C79C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Tipo de Dados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21FCF3A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Tamanho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6AC2358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Chave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29E162E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Restrições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5F56F5F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Relacionamentos</w:t>
            </w:r>
          </w:p>
        </w:tc>
      </w:tr>
      <w:tr w14:paraId="5BD82F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FA7D6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id007_reserva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192CF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7C8A0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B3AF7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Primária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36FD9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Único, 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06FF3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007_mesa (N,1)</w:t>
            </w:r>
          </w:p>
        </w:tc>
      </w:tr>
      <w:tr w14:paraId="3F39A4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35904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p_nome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72051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6660DD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8CAD7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C85DB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71200F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47DE6C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A1CDD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u_nome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2D0F7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A08EB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29C40E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2C530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C691E7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09BC782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CEBCA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id007_mesa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C118E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E1B15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091F5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Estrangeira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9D500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Referencia 007_mesa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94CCE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6A0CF3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227E4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hora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09EFF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4C371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85F15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3FE4F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274F1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73DA10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22473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08183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18312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351A17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377F4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F3EF8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109A04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37AB66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num_pessoas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0988A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98E81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D3C10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AEE3D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7D56D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</w:tbl>
    <w:p w14:paraId="7D3A78DB">
      <w:pPr>
        <w:bidi w:val="0"/>
        <w:rPr>
          <w:rFonts w:hint="default" w:ascii="Times New Roman" w:hAnsi="Times New Roman" w:cs="Times New Roman"/>
        </w:rPr>
      </w:pPr>
    </w:p>
    <w:p w14:paraId="5BB6283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Tabela: 007_mesa</w:t>
      </w:r>
    </w:p>
    <w:p w14:paraId="313BF50F">
      <w:pPr>
        <w:bidi w:val="0"/>
        <w:rPr>
          <w:rFonts w:hint="default" w:ascii="Times New Roman" w:hAnsi="Times New Roman" w:cs="Times New Roman"/>
        </w:rPr>
      </w:pPr>
    </w:p>
    <w:tbl>
      <w:tblPr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001"/>
        <w:gridCol w:w="1212"/>
        <w:gridCol w:w="790"/>
        <w:gridCol w:w="723"/>
        <w:gridCol w:w="1318"/>
        <w:gridCol w:w="2967"/>
      </w:tblGrid>
      <w:tr w14:paraId="4C4F0F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65B45B6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Campo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6EFBA4C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Tipo de Dados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4A681EB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Tamanho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0E554DE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Chave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3B24740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Restrições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232DA37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Relacionamentos</w:t>
            </w:r>
          </w:p>
        </w:tc>
      </w:tr>
      <w:tr w14:paraId="7D91E6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6B047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id007_mesa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E270FB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DB472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0EBEC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Primária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D5A44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Único, 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89A19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007_reserva (1,N)</w:t>
            </w:r>
          </w:p>
        </w:tc>
      </w:tr>
      <w:tr w14:paraId="1E278A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55820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num_mesa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E3384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79573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1ECCA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0AA25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Único, 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75FFC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56F13D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009F5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estado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E644E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59599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250A1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8ACB0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37658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</w:tbl>
    <w:p w14:paraId="4E0554B0">
      <w:pPr>
        <w:bidi w:val="0"/>
        <w:rPr>
          <w:rFonts w:hint="default" w:ascii="Times New Roman" w:hAnsi="Times New Roman" w:cs="Times New Roman"/>
        </w:rPr>
      </w:pPr>
    </w:p>
    <w:p w14:paraId="4381390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Tabela: 007_cardapio</w:t>
      </w:r>
    </w:p>
    <w:p w14:paraId="3DC1D72B">
      <w:pPr>
        <w:bidi w:val="0"/>
        <w:rPr>
          <w:rFonts w:hint="default" w:ascii="Times New Roman" w:hAnsi="Times New Roman" w:cs="Times New Roman"/>
        </w:rPr>
      </w:pPr>
    </w:p>
    <w:tbl>
      <w:tblPr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323"/>
        <w:gridCol w:w="1132"/>
        <w:gridCol w:w="790"/>
        <w:gridCol w:w="945"/>
        <w:gridCol w:w="1715"/>
        <w:gridCol w:w="2435"/>
      </w:tblGrid>
      <w:tr w14:paraId="538DCE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269B7331">
            <w:pPr>
              <w:bidi w:val="0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Campo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47EBC23B">
            <w:pPr>
              <w:bidi w:val="0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Tipo de Dados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6B22A705">
            <w:pPr>
              <w:bidi w:val="0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Tamanho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3A87AE36">
            <w:pPr>
              <w:bidi w:val="0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Chave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3FF1872B">
            <w:pPr>
              <w:bidi w:val="0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Restrições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0F8EE1E0">
            <w:pPr>
              <w:bidi w:val="0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Relacionamentos</w:t>
            </w:r>
          </w:p>
        </w:tc>
      </w:tr>
      <w:tr w14:paraId="52DECB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6EB63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id007_cardapio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4170E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79F50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0AB1E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Primária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DBC58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Único, 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22354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007_categoria (N,1)</w:t>
            </w:r>
          </w:p>
        </w:tc>
      </w:tr>
      <w:tr w14:paraId="1DE164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A95F7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nome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0B631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A22DA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7431F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F3728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2D927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627AED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AE726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codigo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F239E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07F58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68453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F2715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Único, 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0EE97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  <w:tr w14:paraId="66EF8F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51EC5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id007_categoria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D6DC0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465F3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91672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Estrangeira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762BF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Referencia 007_categoria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5E536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</w:tbl>
    <w:p w14:paraId="58C60222">
      <w:pPr>
        <w:bidi w:val="0"/>
        <w:rPr>
          <w:rFonts w:hint="default" w:ascii="Times New Roman" w:hAnsi="Times New Roman" w:cs="Times New Roman"/>
        </w:rPr>
      </w:pPr>
    </w:p>
    <w:p w14:paraId="6A281B8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Tabela: 007_categoria</w:t>
      </w:r>
    </w:p>
    <w:p w14:paraId="141EA19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323"/>
        <w:gridCol w:w="1203"/>
        <w:gridCol w:w="790"/>
        <w:gridCol w:w="723"/>
        <w:gridCol w:w="1298"/>
        <w:gridCol w:w="3003"/>
      </w:tblGrid>
      <w:tr w14:paraId="314857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502DE3B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Campo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63AFE52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Tipo de Dados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33744C6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Tamanho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5D56E17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Chave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20DF273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Restrições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595959" w:themeFill="text1" w:themeFillTint="A5"/>
            <w:vAlign w:val="center"/>
          </w:tcPr>
          <w:p w14:paraId="57CB874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Relacionamentos</w:t>
            </w:r>
          </w:p>
        </w:tc>
      </w:tr>
      <w:tr w14:paraId="347E92B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428EF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id007_categoria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23294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11BE6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93A68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Primária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2BC689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Único, 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3190E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Relaciona-se com 007_cardapio (1,N)</w:t>
            </w:r>
          </w:p>
        </w:tc>
      </w:tr>
      <w:tr w14:paraId="7BE6F9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259D2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nome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0C99B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6E1BE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7261B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4A476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Não nulo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C8081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</w:p>
        </w:tc>
      </w:tr>
    </w:tbl>
    <w:p w14:paraId="68FAEC35">
      <w:pPr>
        <w:bidi w:val="0"/>
        <w:rPr>
          <w:rFonts w:hint="default" w:ascii="Times New Roman" w:hAnsi="Times New Roman" w:cs="Times New Roman"/>
        </w:rPr>
      </w:pPr>
    </w:p>
    <w:p w14:paraId="639DBCFD">
      <w:pPr>
        <w:bidi w:val="0"/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A31"/>
    <w:rsid w:val="0063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table" w:styleId="7">
    <w:name w:val="Table Grid"/>
    <w:basedOn w:val="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2024-12-17T11:29:00Z</dcterms:created>
  <dc:creator>Flavio Garcia</dc:creator>
  <cp:lastModifiedBy>Flavio Garcia</cp:lastModifiedBy>
  <dcterms:modified xsi:type="dcterms:W3CDTF">2024-12-17T11:40:16Z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2070-12.2.0.19307</vt:lpwstr>
  </property>
  <property fmtid="{D5CDD505-2E9C-101B-9397-08002B2CF9AE}" pid="3" name="ICV">
    <vt:lpwstr>6DBF557AB9FE4FEE8D77A67075761C76_11</vt:lpwstr>
  </property>
</Properties>
</file>