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EDDA" w14:textId="77777777" w:rsidR="00204662" w:rsidRPr="00BC3880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FASE 1 ÉPICAS E HISTORIAS DE USUARIO</w:t>
      </w:r>
    </w:p>
    <w:p w14:paraId="62B5B5A3" w14:textId="77777777" w:rsidR="00204662" w:rsidRPr="00BC3880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sistema de tienda virtual a la medida para una floristería </w:t>
      </w:r>
    </w:p>
    <w:p w14:paraId="7006085A" w14:textId="77777777" w:rsidR="00204662" w:rsidRPr="00BC3880" w:rsidRDefault="0020466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7B523E" w14:textId="77777777" w:rsidR="00204662" w:rsidRPr="00BC3880" w:rsidRDefault="0020466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00EDD94" w14:textId="77777777" w:rsidR="00204662" w:rsidRPr="00BC3880" w:rsidRDefault="0020466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57546E" w14:textId="77777777" w:rsidR="00204662" w:rsidRPr="00BC3880" w:rsidRDefault="0020466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24EB562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Aprendices:</w:t>
      </w:r>
    </w:p>
    <w:p w14:paraId="30915E00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CFE0F8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Román Alberto Bolaños Cerquera</w:t>
      </w:r>
    </w:p>
    <w:p w14:paraId="68F6620F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Ivan Andres Cortes Olaya</w:t>
      </w:r>
    </w:p>
    <w:p w14:paraId="4F1CBCBB" w14:textId="77777777" w:rsidR="00204662" w:rsidRPr="00BC3880" w:rsidRDefault="00000000">
      <w:pPr>
        <w:pStyle w:val="Ttulo3"/>
        <w:keepNext w:val="0"/>
        <w:keepLines w:val="0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</w:pPr>
      <w:bookmarkStart w:id="0" w:name="_t0veeaqmhcmj" w:colFirst="0" w:colLast="0"/>
      <w:bookmarkEnd w:id="0"/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t>Juan Felipe Cortes Quintero</w:t>
      </w:r>
    </w:p>
    <w:p w14:paraId="1C811F43" w14:textId="77777777" w:rsidR="00204662" w:rsidRPr="00BC3880" w:rsidRDefault="00000000">
      <w:pPr>
        <w:pStyle w:val="Ttulo3"/>
        <w:keepNext w:val="0"/>
        <w:keepLines w:val="0"/>
        <w:spacing w:before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bookmarkStart w:id="1" w:name="_asps4iubp28c" w:colFirst="0" w:colLast="0"/>
      <w:bookmarkEnd w:id="1"/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t>Jorge Steven Gutierre Fierro</w:t>
      </w:r>
    </w:p>
    <w:p w14:paraId="20991234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5C0598" w14:textId="77777777" w:rsidR="00204662" w:rsidRPr="00BC3880" w:rsidRDefault="0020466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4F749C" w14:textId="77777777" w:rsidR="00204662" w:rsidRPr="00BC3880" w:rsidRDefault="0020466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73936B9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8F53DEE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Instructor:</w:t>
      </w:r>
    </w:p>
    <w:p w14:paraId="2355D4DD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ED3F05D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Ing. Carlos Julio cadena</w:t>
      </w:r>
    </w:p>
    <w:p w14:paraId="13B8DD9B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61A312A" w14:textId="77777777" w:rsidR="00204662" w:rsidRPr="00BC3880" w:rsidRDefault="002046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5DCF865" w14:textId="77777777" w:rsidR="00204662" w:rsidRPr="00BC3880" w:rsidRDefault="00204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931EFE4" w14:textId="77777777" w:rsidR="00204662" w:rsidRPr="00BC3880" w:rsidRDefault="00204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BCCD651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46CF1E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Programa: Análisis y Desarrollo de Software</w:t>
      </w:r>
    </w:p>
    <w:p w14:paraId="4384AF1B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Ficha: 3239137</w:t>
      </w:r>
    </w:p>
    <w:p w14:paraId="543E665D" w14:textId="77777777" w:rsidR="00204662" w:rsidRPr="00BC3880" w:rsidRDefault="002046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E9E987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Servicio Nacional de Aprendizaje – SENA</w:t>
      </w:r>
    </w:p>
    <w:p w14:paraId="40B0E7E3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Centro de la Industria, la Empresa y los Servicios – CIES</w:t>
      </w:r>
    </w:p>
    <w:p w14:paraId="5DBCD571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Neiva – Huila</w:t>
      </w:r>
    </w:p>
    <w:p w14:paraId="3055320F" w14:textId="77777777" w:rsidR="00204662" w:rsidRPr="00BC38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2026</w:t>
      </w:r>
    </w:p>
    <w:p w14:paraId="4F6E336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br w:type="page"/>
      </w:r>
    </w:p>
    <w:sdt>
      <w:sdtPr>
        <w:id w:val="-1134617778"/>
        <w:docPartObj>
          <w:docPartGallery w:val="Table of Contents"/>
          <w:docPartUnique/>
        </w:docPartObj>
      </w:sdtPr>
      <w:sdtContent>
        <w:p w14:paraId="51B6DAF9" w14:textId="77777777" w:rsidR="00204662" w:rsidRPr="00BC3880" w:rsidRDefault="00000000">
          <w:pPr>
            <w:widowControl w:val="0"/>
            <w:tabs>
              <w:tab w:val="right" w:leader="dot" w:pos="8640"/>
            </w:tabs>
            <w:spacing w:before="60" w:after="0" w:line="360" w:lineRule="auto"/>
            <w:rPr>
              <w:rFonts w:ascii="Times New Roman" w:eastAsia="Times New Roman" w:hAnsi="Times New Roman" w:cs="Times New Roman"/>
              <w:sz w:val="24"/>
              <w:szCs w:val="24"/>
              <w:lang w:val="es-CO"/>
            </w:rPr>
          </w:pPr>
          <w:r>
            <w:fldChar w:fldCharType="begin"/>
          </w:r>
          <w:r w:rsidRPr="00BC3880">
            <w:rPr>
              <w:lang w:val="es-CO"/>
            </w:rPr>
            <w:instrText xml:space="preserve"> TOC \h \u \z \t "Heading 1,1,Heading 2,2,Heading 3,3,Heading 4,4,Heading 5,5,Heading 6,6,"</w:instrText>
          </w:r>
          <w:r>
            <w:fldChar w:fldCharType="separate"/>
          </w:r>
          <w:r w:rsidR="00BC3880">
            <w:rPr>
              <w:b/>
              <w:bCs/>
              <w:noProof/>
              <w:lang w:val="es-ES"/>
            </w:rPr>
            <w:t>No se encontraron entradas de tabla de contenido.</w:t>
          </w:r>
          <w:r>
            <w:fldChar w:fldCharType="end"/>
          </w:r>
        </w:p>
      </w:sdtContent>
    </w:sdt>
    <w:p w14:paraId="6EFB5327" w14:textId="77777777" w:rsidR="00204662" w:rsidRPr="00BC3880" w:rsidRDefault="00204662">
      <w:pPr>
        <w:rPr>
          <w:lang w:val="es-CO"/>
        </w:rPr>
      </w:pPr>
    </w:p>
    <w:p w14:paraId="3AB1F10F" w14:textId="77777777" w:rsidR="00204662" w:rsidRPr="00BC3880" w:rsidRDefault="00204662">
      <w:pPr>
        <w:rPr>
          <w:lang w:val="es-CO"/>
        </w:rPr>
      </w:pPr>
    </w:p>
    <w:p w14:paraId="5779A9E2" w14:textId="77777777" w:rsidR="00204662" w:rsidRPr="00BC3880" w:rsidRDefault="00000000">
      <w:pPr>
        <w:rPr>
          <w:lang w:val="es-CO"/>
        </w:rPr>
      </w:pPr>
      <w:r w:rsidRPr="00BC3880">
        <w:rPr>
          <w:lang w:val="es-CO"/>
        </w:rPr>
        <w:br w:type="page"/>
      </w:r>
    </w:p>
    <w:p w14:paraId="71773058" w14:textId="77777777" w:rsidR="00204662" w:rsidRPr="00BC3880" w:rsidRDefault="00000000">
      <w:pPr>
        <w:pStyle w:val="Ttulo1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lastRenderedPageBreak/>
        <w:t>1. Definición del proyecto</w:t>
      </w:r>
    </w:p>
    <w:p w14:paraId="048699BB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AC454D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Floristería Aroma de Rosas.</w:t>
      </w:r>
    </w:p>
    <w:p w14:paraId="18F818B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1. Problema</w:t>
      </w:r>
    </w:p>
    <w:p w14:paraId="00D834E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Floristería Aroma de Rosas es un negocio  local físico que vende flores, ramos y arreglos, y que hoy gestiona la mayoría de su operación de forma manual e informal: pedidos por WhatsApp y llamadas, cuadernos o Excel para el inventario, y cobro únicamente en efectivo o transferencia manual.</w:t>
      </w:r>
    </w:p>
    <w:p w14:paraId="0172BD1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Cómo se identificó el problema: entrevista con la propietaria y observación del proceso de un pedido de principio a fin, durante la semana 1 del proyecto.</w:t>
      </w:r>
    </w:p>
    <w:p w14:paraId="29CCEB2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Consecuencias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662DAA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Pedidos perdidos o confundidos: los pedidos llegan mezclados con mensajes personales por WhatsApp; no hay un registro único ni un número de pedido.</w:t>
      </w:r>
    </w:p>
    <w:p w14:paraId="2BF2B2EE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Desconocimiento del inventario real: no se sabe con certeza cuántas flores de cada tipo hay disponibles al momento de vender, ni cuánto stock se pierde por deterioro.</w:t>
      </w:r>
    </w:p>
    <w:p w14:paraId="18C7204B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Errores en la fecha y hora de entrega: al no existir una agenda formal, se han aceptado más pedidos de los que se pueden entregar en fechas de alta demanda (San Valentín, Día de la Madre, Amor y Amistad).</w:t>
      </w:r>
    </w:p>
    <w:p w14:paraId="2A2E89D5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Falta de trazabilidad del pedido: comprador y destinatario no siempre son la misma persona (se compra para regalar), y hoy no queda un registro formal de a quién y dónde se debe entregar, ni del mensaje de dedicatoria.</w:t>
      </w:r>
    </w:p>
    <w:p w14:paraId="566A66C7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Nula presencia digital fuera del horario de atención: El cliente solo puede pedir si encuentra a alguien disponible por WhatsApp o en el local.</w:t>
      </w:r>
    </w:p>
    <w:p w14:paraId="4AF5B530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Sin información consolidada: el negocio no tiene cómo saber qué productos rotan más, cuánto se vendió en un periodo, ni cuánta mercancía se pierde por vencimiento (m</w:t>
      </w:r>
      <w:r w:rsidRPr="00BC3880">
        <w:rPr>
          <w:lang w:val="es-CO"/>
        </w:rPr>
        <w:t>erma).</w:t>
      </w:r>
    </w:p>
    <w:p w14:paraId="4F34C48F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Por qué un software a la medida y no una plataforma genérica de e-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commerce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el producto que se vende es perecedero (vida útil corta) y la mayoría de los pedidos se hacen para una fecha y franja horaria específica, con un destinatario distinto de quien compra y un mensaje de dedicatoria. </w:t>
      </w:r>
    </w:p>
    <w:p w14:paraId="36657EC9" w14:textId="77777777" w:rsidR="00204662" w:rsidRPr="00BC3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Estas reglas de negocio no las resuelve de forma nativa un e-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commerce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genérico (tipo tienda de ropa o tecnología), y justifican un desarrollo propio.</w:t>
      </w:r>
    </w:p>
    <w:p w14:paraId="6EBDC0E1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9D6C1B" w14:textId="77777777" w:rsidR="00204662" w:rsidRPr="00BC3880" w:rsidRDefault="00000000">
      <w:pPr>
        <w:pStyle w:val="Ttulo1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lastRenderedPageBreak/>
        <w:t>2. Objetivo general</w:t>
      </w:r>
    </w:p>
    <w:p w14:paraId="3248FE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Desarrollar un sistema de tienda virtual a la medida para Floristería Aroma de Rosas que permita publicar su catálogo de flores y arreglos, recibir y gestionar pedidos en línea incluyendo fecha, franja de entrega y datos del destinatario, controlar su inventario perecedero y dar seguimiento a las entregas, desde un panel administrativo centralizado.</w:t>
      </w:r>
    </w:p>
    <w:p w14:paraId="35612B3F" w14:textId="77777777" w:rsidR="00204662" w:rsidRDefault="00000000">
      <w:pPr>
        <w:pStyle w:val="Ttulo1"/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Objetivos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específicos</w:t>
      </w:r>
      <w:proofErr w:type="spellEnd"/>
    </w:p>
    <w:p w14:paraId="6BC4D0A9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Permitir al cliente consultar el catálogo, buscar y filtrar productos por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categoría,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ocasión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precio.</w:t>
      </w:r>
    </w:p>
    <w:p w14:paraId="7885D180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Permitir al cliente armar un carrito de compras y confirmar un pedido indicando destinatario, dirección, fecha, franja horaria y mensaje de dedicatoria.</w:t>
      </w:r>
    </w:p>
    <w:p w14:paraId="40C30586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Registrar y autenticar usuarios con distintos niveles de acceso (cliente, administrador, empleado, repartidor).</w:t>
      </w:r>
    </w:p>
    <w:p w14:paraId="14B7C06C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Permitir al administrador gestionar productos, categorías, promociones e inventario, incluyendo el registro de merma por deterioro.</w:t>
      </w:r>
    </w:p>
    <w:p w14:paraId="685DA16F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Permitir al administrador y al repartidor consultar y actualizar el estado de los pedidos, desde la confirmación hasta la entrega. </w:t>
      </w:r>
    </w:p>
    <w:p w14:paraId="6B0713FC" w14:textId="77777777" w:rsidR="00204662" w:rsidRPr="00BC3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Generar reportes básicos de ventas, productos más vendidos y estado de los pedidos.</w:t>
      </w:r>
    </w:p>
    <w:p w14:paraId="0996A3A2" w14:textId="77777777" w:rsidR="00204662" w:rsidRPr="00BC3880" w:rsidRDefault="00000000">
      <w:pPr>
        <w:pStyle w:val="Ttulo1"/>
        <w:rPr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t>4. Alcance</w:t>
      </w:r>
    </w:p>
    <w:p w14:paraId="731045B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Dentro del alcance (MVP)</w:t>
      </w:r>
    </w:p>
    <w:p w14:paraId="524F120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Catálogo de productos con búsqueda y filtros (nombre,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categoría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,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ocasión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, precio).</w:t>
      </w:r>
    </w:p>
    <w:p w14:paraId="3E72CE3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Registro, inicio de sesión y perfil de usuario (cliente, administrador,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empleado,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repartidor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555EC92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Carrito de compras.</w:t>
      </w:r>
    </w:p>
    <w:p w14:paraId="3057086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con destinatario, dirección, fecha y franja de entrega, y mensaje de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dedicatoria.</w:t>
      </w:r>
    </w:p>
    <w:p w14:paraId="15EB06B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Gestión de productos, categorías e inventario (incluye registro de merma).</w:t>
      </w:r>
    </w:p>
    <w:p w14:paraId="746DF23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Gestión de estados de pedido y asignación de repartidor.</w:t>
      </w:r>
    </w:p>
    <w:p w14:paraId="38F1663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Reportes básicos de ventas y productos más vendidos.</w:t>
      </w:r>
    </w:p>
    <w:p w14:paraId="1FEA53B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Pago simulado (sin pasarela real).</w:t>
      </w:r>
    </w:p>
    <w:p w14:paraId="7B9AA596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6CF7356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F889039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11966E" w14:textId="77777777" w:rsidR="00204662" w:rsidRDefault="00000000">
      <w:pPr>
        <w:pStyle w:val="Ttulo1"/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Actores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sistema</w:t>
      </w:r>
      <w:proofErr w:type="spellEnd"/>
    </w:p>
    <w:p w14:paraId="0EC4A48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4662" w14:paraId="21E9DA4D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8E862C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762130D2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725AD6A8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Necesidad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principal</w:t>
            </w:r>
          </w:p>
        </w:tc>
      </w:tr>
      <w:tr w:rsidR="00204662" w:rsidRPr="00BC3880" w14:paraId="3CC0AD9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688BC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CC6EF90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Persona que navega la tienda sin haber iniciado sesión.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6E14FD6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catálogo y el detalle de los productos.</w:t>
            </w:r>
          </w:p>
        </w:tc>
      </w:tr>
      <w:tr w:rsidR="00204662" w:rsidRPr="00BC3880" w14:paraId="7F784B5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6CF720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registrado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F55AAD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cuenta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3488CEF5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Comprar, indicar destinatario y fecha de entrega, y consultar sus pedidos.</w:t>
            </w:r>
          </w:p>
        </w:tc>
      </w:tr>
      <w:tr w:rsidR="00204662" w:rsidRPr="00BC3880" w14:paraId="17B2D68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EF4D9A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B80F6A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Propietario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(a) 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(a)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83E347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Gestionar catálogo, inventario, pedidos, promociones y usuarios.</w:t>
            </w:r>
          </w:p>
        </w:tc>
      </w:tr>
      <w:tr w:rsidR="00204662" w14:paraId="2689029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2DC308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florista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43DF207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Persona que prepara los pedidos y actualiza el inventario.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77AA14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entradas,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preparados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4662" w:rsidRPr="00BC3880" w14:paraId="3C73537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365697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Repartidor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A4CDF9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Persona que realiza las entregas.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7EB1AE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Consultar los pedidos asignados y actualizar el estado de la entrega.</w:t>
            </w:r>
          </w:p>
        </w:tc>
      </w:tr>
      <w:tr w:rsidR="00204662" w:rsidRPr="00BC3880" w14:paraId="1DDF207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F554A8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simulado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619F303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Servicio que confirma el pago.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C8CBA97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Confirmar o rechazar la transacción.</w:t>
            </w:r>
          </w:p>
        </w:tc>
      </w:tr>
    </w:tbl>
    <w:p w14:paraId="13EDB832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</w:p>
    <w:p w14:paraId="21C021C5" w14:textId="77777777" w:rsidR="00204662" w:rsidRPr="00BC3880" w:rsidRDefault="00000000">
      <w:pPr>
        <w:pStyle w:val="Ttulo1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t>6. Reglas de negocio generales</w:t>
      </w:r>
    </w:p>
    <w:p w14:paraId="62DC409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RN-G1: Un pedido siempre debe t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ener una fecha y franja horaria de entrega válidas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(No anteriores a la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fecha,hora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actual, ni fuera de los días y horarios de operación del negocio).</w:t>
      </w:r>
    </w:p>
    <w:p w14:paraId="36A7636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RN-G2: El comprador y el destinatario de un pedido pueden ser personas distintas; el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pedido guarda los datos de ambos.</w:t>
      </w:r>
    </w:p>
    <w:p w14:paraId="4E9E6D1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RN-G3: El stock de un producto nunca puede quedar en un valor negativo.</w:t>
      </w:r>
    </w:p>
    <w:p w14:paraId="2ECC0E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RN-G4: El stock se descuenta al confirmar el pedido, no al agregarlo al carrito.</w:t>
      </w:r>
    </w:p>
    <w:p w14:paraId="655179B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RN-G5: Todo producto marcado como merma (deteriorado/vencido) se descuenta del stock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disponible y queda registrado con fecha y motivo.</w:t>
      </w:r>
    </w:p>
    <w:p w14:paraId="01B6EB0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RN-G6: Un usuario puede tener más de un rol (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or ejemplo, administrador y empleado a la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vez).</w:t>
      </w:r>
    </w:p>
    <w:p w14:paraId="61621519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AD03F79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1FB1D6" w14:textId="77777777" w:rsidR="00204662" w:rsidRDefault="00000000">
      <w:pPr>
        <w:pStyle w:val="Ttulo1"/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Glosario</w:t>
      </w:r>
      <w:proofErr w:type="spellEnd"/>
    </w:p>
    <w:p w14:paraId="44F6576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120"/>
      </w:tblGrid>
      <w:tr w:rsidR="00204662" w14:paraId="521155A1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3982E8C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E29BBAA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Definición</w:t>
            </w:r>
            <w:proofErr w:type="spellEnd"/>
          </w:p>
        </w:tc>
      </w:tr>
      <w:tr w:rsidR="00204662" w:rsidRPr="00BC3880" w14:paraId="30A40DF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E0ED87A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61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93BC1B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Flor, ramo o arreglo publicado en la tienda, con precio y existencias.</w:t>
            </w:r>
          </w:p>
        </w:tc>
      </w:tr>
      <w:tr w:rsidR="00204662" w:rsidRPr="00BC3880" w14:paraId="2218C35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0B93C8A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Ocasión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543240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Agrupación de productos por tipo o por motivo de compra (cumpleaños, condolencias, aniversario, etc.).</w:t>
            </w:r>
          </w:p>
        </w:tc>
      </w:tr>
      <w:tr w:rsidR="00204662" w14:paraId="0CDB77F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B0A2D9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0836C3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Lista temporal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pretende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4662" w:rsidRPr="00BC3880" w14:paraId="13B6F07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A94F2A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F2CC60F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Carrito confirmado por el cliente, con destinatario, fecha/franja de entrega, dedicatoria, estado y datos de pago.</w:t>
            </w:r>
          </w:p>
        </w:tc>
      </w:tr>
      <w:tr w:rsidR="00204662" w:rsidRPr="00BC3880" w14:paraId="4284A23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32BAF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Destinatario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3CBF52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Persona que recibe el pedido, cuando es distinta de quien compra.</w:t>
            </w:r>
          </w:p>
        </w:tc>
      </w:tr>
      <w:tr w:rsidR="00204662" w:rsidRPr="00BC3880" w14:paraId="5A9E596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4F70A4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Dedicatoria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A135EC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Mensaje de texto opcional/obligatorio que acompaña el arreglo.</w:t>
            </w:r>
          </w:p>
        </w:tc>
      </w:tr>
      <w:tr w:rsidR="00204662" w:rsidRPr="00BC3880" w14:paraId="529F1A1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D8A6E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Franja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D86ACC7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Rango horario en el que el pedido debe ser entregado.</w:t>
            </w:r>
          </w:p>
        </w:tc>
      </w:tr>
      <w:tr w:rsidR="00204662" w:rsidRPr="00BC3880" w14:paraId="0DEAFE5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CB9EA3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5AD00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Cantidad disponible de un producto.</w:t>
            </w:r>
          </w:p>
        </w:tc>
      </w:tr>
      <w:tr w:rsidR="00204662" w:rsidRPr="00BC3880" w14:paraId="177B36A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2C6E7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Merma</w:t>
            </w:r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29634FA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Producto perdido por deterioro, vencimiento o daño; se descuenta del inventario.</w:t>
            </w:r>
          </w:p>
        </w:tc>
      </w:tr>
      <w:tr w:rsidR="00204662" w:rsidRPr="00BC3880" w14:paraId="3910C06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EDA592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6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3F5D59C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Producto mínimo viable: versión con lo indispensable para funcionar.</w:t>
            </w:r>
          </w:p>
        </w:tc>
      </w:tr>
    </w:tbl>
    <w:p w14:paraId="52B102B5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BC1BFCE" w14:textId="77777777" w:rsidR="00204662" w:rsidRPr="00BC3880" w:rsidRDefault="00000000">
      <w:pPr>
        <w:pStyle w:val="Ttulo1"/>
        <w:rPr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t>8. Épicas</w:t>
      </w:r>
    </w:p>
    <w:p w14:paraId="02E82AD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Cada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Ëpicas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agrupa un conjunto de historias de usuario que persiguen un mismo objetivo de negocio. El identificador de la épica (EP-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xx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) se usa después en la matriz de trazabilidad de la fase 2.</w:t>
      </w:r>
    </w:p>
    <w:tbl>
      <w:tblPr>
        <w:tblStyle w:val="a1"/>
        <w:tblW w:w="91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1725"/>
        <w:gridCol w:w="3075"/>
        <w:gridCol w:w="1680"/>
        <w:gridCol w:w="1740"/>
      </w:tblGrid>
      <w:tr w:rsidR="00204662" w14:paraId="23255C8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1FBF337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05266E7F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E69B7D5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8BE3AFA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Actor principal</w:t>
            </w:r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4E93F12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  <w:proofErr w:type="spellEnd"/>
          </w:p>
        </w:tc>
      </w:tr>
      <w:tr w:rsidR="00204662" w14:paraId="0CB05A4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B5A4E7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EP-01</w:t>
            </w:r>
          </w:p>
        </w:tc>
        <w:tc>
          <w:tcPr>
            <w:tcW w:w="17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2826097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Gestión de usuarios y autenticación</w:t>
            </w:r>
          </w:p>
        </w:tc>
        <w:tc>
          <w:tcPr>
            <w:tcW w:w="30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C03D79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Permitir el registro, inicio de sesión y administración de perfiles y roles (cliente, administrador, empleado, repartidor).</w:t>
            </w:r>
          </w:p>
        </w:tc>
        <w:tc>
          <w:tcPr>
            <w:tcW w:w="16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00322C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17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359F24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17FD2B9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84DA8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EP-02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C0E48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E0C0DAD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Publicar y organizar flores y arreglos por categoría/ocasión, con su información, disponibilidad y promociones.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75584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3C858A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2FFF485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7D6F6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EP-03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26D94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Búsqueda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6AF227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Permitir encontrar productos mediante búsqueda por texto, filtros y ordenamiento.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D8AF3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C5A95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6AF33111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86759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EP-04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459E8B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426E3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Permitir agregar, modificar y eliminar productos antes de confirmar la compra.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8AAF0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69C68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5FC1D67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AE403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EP-05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E1DB7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AC3BA4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Confirmar el pedido registrando destinatario, dirección, fecha y franja de entrega, dedicatoria y método de pago.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678E842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72F23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04A02CB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A4E0B9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EP-06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208B90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Gestión de pedidos y entregas</w:t>
            </w:r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96BAA6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Consultar pedidos, administrar su ciclo de estados y coordinar la entrega con el repartidor.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7835A0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Repartidor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20C12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2FA8761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DF95F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EP-07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89BEE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26DCCBC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Controlar las existencias de cada producto, sus movimientos y la merma por deterioro.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5404D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74A7CF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5E09C97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C7BF0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EP-08</w:t>
            </w:r>
          </w:p>
        </w:tc>
        <w:tc>
          <w:tcPr>
            <w:tcW w:w="17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5F750F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BEB12FD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Consultar información consolidada de ventas, productos y pedidos.</w:t>
            </w:r>
          </w:p>
        </w:tc>
        <w:tc>
          <w:tcPr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44514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EEAA5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</w:tbl>
    <w:p w14:paraId="388379E2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E792C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épicas</w:t>
      </w:r>
      <w:proofErr w:type="spellEnd"/>
    </w:p>
    <w:p w14:paraId="1CF7385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EP-01 — Gestión de usuarios y autenticación</w:t>
      </w:r>
    </w:p>
    <w:p w14:paraId="5339E74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que cada persona acceda al sistema con una identidad y unos permisos definidos, considerando que un mismo usuario puede tener más de un rol (ver RN-G6 en 01-definición-del-proyecto.md).</w:t>
      </w:r>
    </w:p>
    <w:p w14:paraId="6F698D8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registro, inicio y cierre de sesión, recuperación de contraseña, edición de perfil, gestión de usuarios y roles por parte del administrador (empleados, repartidores).</w:t>
      </w:r>
    </w:p>
    <w:p w14:paraId="3F67DAA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EP-02 — Catálogo de productos</w:t>
      </w:r>
    </w:p>
    <w:p w14:paraId="0E3CD5E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que el cliente conozca qué se vende y el administrador mantenga esa información al día, incluyendo la naturaleza perecedera del producto.</w:t>
      </w:r>
    </w:p>
    <w:p w14:paraId="4EE7859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Incluye: listado de productos, detalle, imágenes,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categorías,ocasiones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promociones,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crear,editar,desactivar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productos, solicitud de arreglo personalizado.</w:t>
      </w:r>
    </w:p>
    <w:p w14:paraId="22FDD1C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EP-03 — Búsqueda y navegación</w:t>
      </w:r>
    </w:p>
    <w:p w14:paraId="7E6638F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que el cliente encuentre rápidamente lo que busca.</w:t>
      </w:r>
    </w:p>
    <w:p w14:paraId="32A3CB2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Incluye: búsqueda por nombre, filtro por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categoría,ocasión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precio, ordenamiento, paginación.</w:t>
      </w:r>
    </w:p>
    <w:p w14:paraId="50B62B6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EP-04 — Carrito de compras</w:t>
      </w:r>
    </w:p>
    <w:p w14:paraId="77ACE9A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que el cliente reúna varios productos antes de comprar.</w:t>
      </w:r>
    </w:p>
    <w:p w14:paraId="3F8BE16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agregar al carrito, cambiar cantidades, eliminar ítems, ver total.</w:t>
      </w:r>
    </w:p>
    <w:p w14:paraId="7453793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EP-05 — Proceso de compra (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checkout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14:paraId="415D5D4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convertir el carrito en un pedido registrado con todos los datos que exige una entrega de flores.</w:t>
      </w:r>
    </w:p>
    <w:p w14:paraId="35CFB4F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datos del destinatario y dirección de entrega, selección de fecha y franja horaria, mensaje de dedicatoria, selección de método de pago (simulado), confirmación.</w:t>
      </w:r>
    </w:p>
    <w:p w14:paraId="7C5E81E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EP-06 — Gestión de pedidos y entregas</w:t>
      </w:r>
    </w:p>
    <w:p w14:paraId="50AB809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dar seguimiento al pedido desde que se confirma hasta que se entrega.</w:t>
      </w:r>
    </w:p>
    <w:p w14:paraId="5E7222A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historial del cliente, detalle y cancelación del pedido, listado administrativo, cambio de estado, asignación de repartidor, actualización del estado de entrega por el repartidor.</w:t>
      </w:r>
    </w:p>
    <w:p w14:paraId="5BA8917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EP-07 — Gestión de inventario</w:t>
      </w:r>
    </w:p>
    <w:p w14:paraId="6CE2A8C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que no se venda lo que no hay ni lo que ya se deterioró.</w:t>
      </w:r>
    </w:p>
    <w:p w14:paraId="4E70B20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stock por producto, descuento automático al confirmar pedido, alerta de stock bajo, registro de merma (producto deteriorado o vencido), ajustes manuales.</w:t>
      </w:r>
    </w:p>
    <w:p w14:paraId="5469ABB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EP-08 — Reportes y estadísticas</w:t>
      </w:r>
    </w:p>
    <w:p w14:paraId="74ECDBF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Objetivo: apoyar la toma de decisiones del negocio.</w:t>
      </w:r>
    </w:p>
    <w:p w14:paraId="3DBFD98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Incluye: ventas por período, productos más vendidos, pedidos por estado.</w:t>
      </w:r>
    </w:p>
    <w:p w14:paraId="040872C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br w:type="page"/>
      </w:r>
    </w:p>
    <w:p w14:paraId="5326E267" w14:textId="77777777" w:rsidR="00204662" w:rsidRPr="00BC3880" w:rsidRDefault="00000000">
      <w:pPr>
        <w:pStyle w:val="Ttulo1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es-CO"/>
        </w:rPr>
        <w:lastRenderedPageBreak/>
        <w:t>9. Historias de usuario</w:t>
      </w:r>
    </w:p>
    <w:p w14:paraId="15C85B2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 = entra al MVP · Media = segunda iteración · Baja = deseable.</w:t>
      </w:r>
    </w:p>
    <w:p w14:paraId="425E3A9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EP-01 — Gestión de usuarios y autenticación</w:t>
      </w:r>
    </w:p>
    <w:tbl>
      <w:tblPr>
        <w:tblStyle w:val="a2"/>
        <w:tblW w:w="1027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620"/>
        <w:gridCol w:w="3120"/>
        <w:gridCol w:w="2895"/>
        <w:gridCol w:w="825"/>
        <w:gridCol w:w="615"/>
      </w:tblGrid>
      <w:tr w:rsidR="00204662" w14:paraId="4A1EC28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3FB898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3D6E5FD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64209BA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E7C1736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9934928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026A7BDF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3712392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1A58F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HU-001</w:t>
            </w:r>
          </w:p>
        </w:tc>
        <w:tc>
          <w:tcPr>
            <w:tcW w:w="16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2D3DFF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1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44A1BC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registrarme con correo y contraseña</w:t>
            </w:r>
          </w:p>
        </w:tc>
        <w:tc>
          <w:tcPr>
            <w:tcW w:w="28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FD8550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tener una cuenta para comprar</w:t>
            </w:r>
          </w:p>
        </w:tc>
        <w:tc>
          <w:tcPr>
            <w:tcW w:w="8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F003A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C8593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66C6ABA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127D8F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HU-002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0BBA4B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AA0B2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B7A530C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acceder a mi cuenta y mis pedidos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D0D90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D231AC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41EF294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B395A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HU-003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A8046A2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622AC8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cerrar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40FA9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proteger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cuenta</w:t>
            </w:r>
            <w:proofErr w:type="spellEnd"/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6D9C33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2267A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4662" w14:paraId="2EE2CB3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0EE70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HU-004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9C0C7E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C2187B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editar mis datos de perfil</w:t>
            </w: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31CA3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actualizada</w:t>
            </w:r>
            <w:proofErr w:type="spellEnd"/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26E41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0A015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04C9A26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9AB79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HU-005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815DE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FBC55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9CED926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volver a entrar si la olvido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6D5D4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1A0116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652C4FC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668CD92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HU-006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A326B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10272C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crear cuentas de empleados y repartidores con su rol</w:t>
            </w: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1BB98C8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que el equipo del negocio use el sistema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4E0E35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7D1F74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FFD465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FF7D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EP-02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</w:p>
    <w:tbl>
      <w:tblPr>
        <w:tblStyle w:val="a3"/>
        <w:tblW w:w="963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065"/>
        <w:gridCol w:w="1695"/>
        <w:gridCol w:w="3045"/>
        <w:gridCol w:w="2160"/>
        <w:gridCol w:w="945"/>
        <w:gridCol w:w="720"/>
      </w:tblGrid>
      <w:tr w:rsidR="00204662" w14:paraId="5229B618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2536ED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35CFD405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01059A37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4EF9CDA7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05356CF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78363204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1E1E9F9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53B8D4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HU-007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A7154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CE96CF6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listado de productos</w:t>
            </w:r>
          </w:p>
        </w:tc>
        <w:tc>
          <w:tcPr>
            <w:tcW w:w="21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205FD8B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conocer qué vende la floristería</w:t>
            </w:r>
          </w:p>
        </w:tc>
        <w:tc>
          <w:tcPr>
            <w:tcW w:w="9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DCB81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7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08EB76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2315556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DE48E4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HU-008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59F1A2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BB6DBE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detalle de un producto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6DB324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decidir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compro</w:t>
            </w:r>
            <w:proofErr w:type="spellEnd"/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37E50D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F0C72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03FD9DE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7AEEC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HU-009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B27C46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A76BE7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crear un producto indicando precio, stock y vida útil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4E362C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publicarlo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tienda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2500D7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2113B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04662" w14:paraId="3593545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39FABF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HU-010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95F98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928A1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C91463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corregir su precio, descripción o vida útil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C1FE6F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ED6D9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5105FAE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0165BF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HU-011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D25FC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B141B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desactivar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32DCF3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dejar de ofrecerlo sin perder su historial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6533D7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269699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7C6E22D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D77AA1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HU-012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2C602D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679F9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categorías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ocasiones</w:t>
            </w:r>
            <w:proofErr w:type="spellEnd"/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F622126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organizar el catálogo (cumpleaños, condolencias, aniversario, etc.)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9E789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85CF4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1C283DB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3AC36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HU-013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68379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6297386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solicitar un arreglo personalizado describiendo lo que quiero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41A33D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pedir algo que no está en el catálogo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20208B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8D55F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04662" w14:paraId="2AEB27E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D4BD3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HU-014</w:t>
            </w:r>
          </w:p>
        </w:tc>
        <w:tc>
          <w:tcPr>
            <w:tcW w:w="1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6CE7F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0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0BAC8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promociones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temporada</w:t>
            </w:r>
            <w:proofErr w:type="spellEnd"/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E74B1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aumentar ventas en fechas clave (San Valentín, Día de la Madre)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5381E6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4F30A9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A661D3D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C649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EP-03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Búsqueda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navegación</w:t>
      </w:r>
      <w:proofErr w:type="spellEnd"/>
    </w:p>
    <w:tbl>
      <w:tblPr>
        <w:tblStyle w:val="a4"/>
        <w:tblW w:w="963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25"/>
        <w:gridCol w:w="3075"/>
        <w:gridCol w:w="2715"/>
        <w:gridCol w:w="975"/>
        <w:gridCol w:w="660"/>
      </w:tblGrid>
      <w:tr w:rsidR="00204662" w14:paraId="2BF6E371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12C780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205B00F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F4011AE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7F31F13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9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4FBCDBA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B1050C2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763B9C9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9802C0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HU-015</w:t>
            </w:r>
          </w:p>
        </w:tc>
        <w:tc>
          <w:tcPr>
            <w:tcW w:w="11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52621C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2EA6DD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27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6859553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encontrar rápido lo que necesito</w:t>
            </w:r>
          </w:p>
        </w:tc>
        <w:tc>
          <w:tcPr>
            <w:tcW w:w="9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DBE430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71F48E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48CEEC4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7F2C67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HU-016</w:t>
            </w:r>
          </w:p>
        </w:tc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7B5727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6F51CE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filtrar productos por categoría u ocasión</w:t>
            </w:r>
          </w:p>
        </w:tc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462329D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solo lo que me interesa</w:t>
            </w:r>
          </w:p>
        </w:tc>
        <w:tc>
          <w:tcPr>
            <w:tcW w:w="9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63C9E6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E96C34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35EA490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54B96C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HU-017</w:t>
            </w:r>
          </w:p>
        </w:tc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FE3CCC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1338D2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precio</w:t>
            </w:r>
            <w:proofErr w:type="spellEnd"/>
          </w:p>
        </w:tc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1BB57C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ajustarme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presupuesto</w:t>
            </w:r>
            <w:proofErr w:type="spellEnd"/>
          </w:p>
        </w:tc>
        <w:tc>
          <w:tcPr>
            <w:tcW w:w="9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B24419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8F624B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6E5B688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801851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HU-018</w:t>
            </w:r>
          </w:p>
        </w:tc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D5C7A0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FC17BD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paginados</w:t>
            </w:r>
            <w:proofErr w:type="spellEnd"/>
          </w:p>
        </w:tc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CB99EB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cómodamente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</w:p>
        </w:tc>
        <w:tc>
          <w:tcPr>
            <w:tcW w:w="9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80B56C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60D113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3C5667F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F9E83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EP-04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Carrito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compras</w:t>
      </w:r>
      <w:proofErr w:type="spellEnd"/>
    </w:p>
    <w:tbl>
      <w:tblPr>
        <w:tblStyle w:val="a5"/>
        <w:tblW w:w="943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050"/>
        <w:gridCol w:w="3450"/>
        <w:gridCol w:w="2025"/>
        <w:gridCol w:w="1050"/>
        <w:gridCol w:w="810"/>
      </w:tblGrid>
      <w:tr w:rsidR="00204662" w14:paraId="1620C2EA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C4D28F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7288588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897A665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0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CD7516D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0B5B892F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8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1AA8798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10681F6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1E245A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HU-019</w:t>
            </w:r>
          </w:p>
        </w:tc>
        <w:tc>
          <w:tcPr>
            <w:tcW w:w="10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097E04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D84DDBD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agregar un producto al carrito</w:t>
            </w:r>
          </w:p>
        </w:tc>
        <w:tc>
          <w:tcPr>
            <w:tcW w:w="20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D3B7E7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comprarlo</w:t>
            </w:r>
            <w:proofErr w:type="spellEnd"/>
          </w:p>
        </w:tc>
        <w:tc>
          <w:tcPr>
            <w:tcW w:w="10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E7071A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AC4F142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7EA0B51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58AB07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HU-020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4A1194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3539448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modificar la cantidad de un ítem</w:t>
            </w:r>
          </w:p>
        </w:tc>
        <w:tc>
          <w:tcPr>
            <w:tcW w:w="2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86C5FA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09F61A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D728D3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17963F1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64F6CE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HU-021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0127D7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0640F14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eliminar un ítem del carrito</w:t>
            </w:r>
          </w:p>
        </w:tc>
        <w:tc>
          <w:tcPr>
            <w:tcW w:w="2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9A34BBB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quitar lo que ya no quiero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89D1A2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E002B9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668524F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A0018F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HU-022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0CACF5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F811027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total del carrito</w:t>
            </w:r>
          </w:p>
        </w:tc>
        <w:tc>
          <w:tcPr>
            <w:tcW w:w="20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5557007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saber cuánto voy a pagar</w:t>
            </w:r>
          </w:p>
        </w:tc>
        <w:tc>
          <w:tcPr>
            <w:tcW w:w="1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9B7777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E6DD4A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CE857C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7C0F5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EP-05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(checkout)</w:t>
      </w:r>
    </w:p>
    <w:tbl>
      <w:tblPr>
        <w:tblStyle w:val="a6"/>
        <w:tblW w:w="963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095"/>
        <w:gridCol w:w="1080"/>
        <w:gridCol w:w="3435"/>
        <w:gridCol w:w="2385"/>
        <w:gridCol w:w="960"/>
        <w:gridCol w:w="675"/>
      </w:tblGrid>
      <w:tr w:rsidR="00204662" w14:paraId="487A255A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A64355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1605807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081DC835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79964D8D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162A1230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7086791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69B7FD6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0F7DB52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HU-023</w:t>
            </w:r>
          </w:p>
        </w:tc>
        <w:tc>
          <w:tcPr>
            <w:tcW w:w="10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A5824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B848F93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indicar los datos del destinatario y la dirección de entrega</w:t>
            </w:r>
          </w:p>
        </w:tc>
        <w:tc>
          <w:tcPr>
            <w:tcW w:w="238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84DEC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flores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regalar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persona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646DF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DB4A2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75AD383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81265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HU-024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A8D43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E1F81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elegir la fecha y la franja horaria de entrega</w:t>
            </w:r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9F6F6A6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recibir el pedido cuando lo necesito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26120E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33865F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04662" w14:paraId="3DCB26F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15223E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HU-025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38C01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72F1F41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escribir un mensaje de dedicatoria</w:t>
            </w:r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5CEF114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acompañar el arreglo con un mensaje personal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037ED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2580C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7B25CCB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A3B50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HU-026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65278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A98F2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E4A3D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formalizar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6ECB4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977FCB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04662" w14:paraId="759CCBC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42C88E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HU-027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B8E390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2E934A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elegir el método de pago</w:t>
            </w:r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7D55E5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convenga</w:t>
            </w:r>
            <w:proofErr w:type="spellEnd"/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901A7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5568A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4D0787C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4337F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CC7A78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728584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registrar la transacción de pago</w:t>
            </w:r>
          </w:p>
        </w:tc>
        <w:tc>
          <w:tcPr>
            <w:tcW w:w="2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78D785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dejar evidencia de cada cobro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CF0D67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617D1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4EFF91D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34ACF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EP-06 — Gestión de pedidos y entregas</w:t>
      </w:r>
    </w:p>
    <w:tbl>
      <w:tblPr>
        <w:tblStyle w:val="a7"/>
        <w:tblW w:w="95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965"/>
        <w:gridCol w:w="2640"/>
        <w:gridCol w:w="2235"/>
        <w:gridCol w:w="1020"/>
        <w:gridCol w:w="510"/>
      </w:tblGrid>
      <w:tr w:rsidR="00204662" w14:paraId="05854351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00DD75DA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4AFEDD20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2E75DF8E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7B0E2219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683F1F47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999999"/>
          </w:tcPr>
          <w:p w14:paraId="589FCCEB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26E0D12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4743C2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HU-029</w:t>
            </w:r>
          </w:p>
        </w:tc>
        <w:tc>
          <w:tcPr>
            <w:tcW w:w="19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A33F00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6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58BB979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historial de mis pedidos</w:t>
            </w:r>
          </w:p>
        </w:tc>
        <w:tc>
          <w:tcPr>
            <w:tcW w:w="22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C571FA4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hacer seguimiento a mis compras</w:t>
            </w:r>
          </w:p>
        </w:tc>
        <w:tc>
          <w:tcPr>
            <w:tcW w:w="10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565916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487C01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0BE9541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9C491B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HU-030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518184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868A8CC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el detalle y estado de un pedido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22072C0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revisar qué compré, para quién y cuándo llega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1DF050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3D05F6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7414F26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14C472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HU-031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653927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F26C881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cancelar un pedido no despachado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DE6DE92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arrepentirme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</w:t>
            </w:r>
            <w:proofErr w:type="spellEnd"/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CF55B7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BC372B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290DB85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2A4596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HU-032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6065AD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CD7100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pedidos</w:t>
            </w:r>
            <w:proofErr w:type="spellEnd"/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18F4318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gestionar la operación del negocio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00DEC6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132E87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2EB6E45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E6491A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HU-033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335980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A1619E2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cambiar el estado de un pedido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CEBEF09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informar el avance al cliente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23DF08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D41571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16F5E76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962FFC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HU-034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5FA454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D40E7E0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asignar un repartidor a un pedido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E0C348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546C7D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76DB64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6EEE67A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2BC3E8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HU-035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AB88E0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Repartidor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52D5E1C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consultar los pedidos que tengo asignados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8804185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saber qué debo entregar y dónde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B5E73F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194A79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4662" w14:paraId="1C17028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B0A7D9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HU-036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C816F5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Repartidor</w:t>
            </w:r>
            <w:proofErr w:type="spellEnd"/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C9A0446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actualizar el estado de la entrega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BA2C1F9" w14:textId="77777777" w:rsidR="00204662" w:rsidRPr="00BC3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informar al cliente y al administrador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DF877C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017CCC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9C9870E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F07E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EE8D93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9E86B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161B31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1DF89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6631F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EP-07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inventario</w:t>
      </w:r>
      <w:proofErr w:type="spellEnd"/>
    </w:p>
    <w:tbl>
      <w:tblPr>
        <w:tblStyle w:val="a8"/>
        <w:tblW w:w="91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1620"/>
        <w:gridCol w:w="2505"/>
        <w:gridCol w:w="1410"/>
        <w:gridCol w:w="1230"/>
        <w:gridCol w:w="1230"/>
      </w:tblGrid>
      <w:tr w:rsidR="00204662" w14:paraId="55CF7C1E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8A53A7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5C07C1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4644F53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743F100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48182A3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77D87C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0963880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3D9710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HU-037</w:t>
            </w:r>
          </w:p>
        </w:tc>
        <w:tc>
          <w:tcPr>
            <w:tcW w:w="16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7D1E32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5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A030456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registrar el stock de un producto</w:t>
            </w:r>
          </w:p>
        </w:tc>
        <w:tc>
          <w:tcPr>
            <w:tcW w:w="14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0CA3C8C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saber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cuánto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disponible</w:t>
            </w:r>
          </w:p>
        </w:tc>
        <w:tc>
          <w:tcPr>
            <w:tcW w:w="12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9819084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2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A91E0A2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41508D6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A668B4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HU-038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AFACE2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2C2BAED" w14:textId="77777777" w:rsidR="00204662" w:rsidRPr="00BC38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descontar stock al confirmar un pedido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38A085D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exacto</w:t>
            </w:r>
            <w:proofErr w:type="spellEnd"/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16FB1B3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500F8AA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07045CB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A4D041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HU-039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7A2497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7E7FCD0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alertas de stock bajo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9DAC16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reabastecer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</w:t>
            </w:r>
            <w:proofErr w:type="spellEnd"/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83B7B3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CF1E5A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2326E9D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D66780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HU-040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F18902B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C5FAEB8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flores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deterioradas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vencidas</w:t>
            </w:r>
            <w:proofErr w:type="spellEnd"/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DBE8E4E" w14:textId="77777777" w:rsidR="00204662" w:rsidRPr="00BC38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mantener el inventario real y no vender lo dañado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266086D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F5DF905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6E6B43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9BFE76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EP-08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estadísticas</w:t>
      </w:r>
      <w:proofErr w:type="spellEnd"/>
    </w:p>
    <w:tbl>
      <w:tblPr>
        <w:tblStyle w:val="a9"/>
        <w:tblW w:w="879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815"/>
        <w:gridCol w:w="2040"/>
        <w:gridCol w:w="1785"/>
        <w:gridCol w:w="1080"/>
        <w:gridCol w:w="825"/>
      </w:tblGrid>
      <w:tr w:rsidR="00204662" w14:paraId="11F15231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A7DF15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ID</w:t>
            </w:r>
          </w:p>
        </w:tc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C9FCBC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Como…</w:t>
            </w:r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9587358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…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14DD4B5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Para…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1E5E026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AD4D4B7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Est.</w:t>
            </w:r>
          </w:p>
        </w:tc>
      </w:tr>
      <w:tr w:rsidR="00204662" w14:paraId="6A5A2FC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1EACFE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HU-041</w:t>
            </w:r>
          </w:p>
        </w:tc>
        <w:tc>
          <w:tcPr>
            <w:tcW w:w="18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835DFC6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0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5D6A4A5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ventas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período</w:t>
            </w:r>
            <w:proofErr w:type="spellEnd"/>
          </w:p>
        </w:tc>
        <w:tc>
          <w:tcPr>
            <w:tcW w:w="178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6770F21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conocer el desempeño del negocio</w:t>
            </w:r>
          </w:p>
        </w:tc>
        <w:tc>
          <w:tcPr>
            <w:tcW w:w="10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08C3FE1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8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F7B5AE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04662" w14:paraId="7F1CD12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0E878A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HU-042</w:t>
            </w:r>
          </w:p>
        </w:tc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1698CD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94BE1DB" w14:textId="77777777" w:rsidR="00204662" w:rsidRPr="00BC38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ver los productos más vendidos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F243D5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decidir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reabastecer</w:t>
            </w:r>
            <w:proofErr w:type="spellEnd"/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C510D16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4C6FFBD4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4662" w14:paraId="22D1E3C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F90968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HU-043</w:t>
            </w:r>
          </w:p>
        </w:tc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8EC102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334E18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  <w:proofErr w:type="spellEnd"/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EBD5382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identificar cuellos de botella en la operación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0397D0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87EC82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91D0291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F85F6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priorización</w:t>
      </w:r>
      <w:proofErr w:type="spellEnd"/>
    </w:p>
    <w:tbl>
      <w:tblPr>
        <w:tblStyle w:val="aa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4662" w14:paraId="3080CE7D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0B6FB28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720B7EA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Historias</w:t>
            </w:r>
            <w:proofErr w:type="spellEnd"/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D3C61CE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Puntos</w:t>
            </w:r>
          </w:p>
        </w:tc>
      </w:tr>
      <w:tr w:rsidR="00204662" w14:paraId="55FD7DF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87E632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03AED5E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655055E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</w:t>
            </w:r>
          </w:p>
        </w:tc>
      </w:tr>
      <w:tr w:rsidR="00204662" w14:paraId="54D085B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78D5C218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3B84055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2CE70F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204662" w14:paraId="3AD54B2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5EA6194A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25250FF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</w:tcPr>
          <w:p w14:paraId="19E32A2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</w:tbl>
    <w:p w14:paraId="23B0CBFF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EAB49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4DEB7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EBC79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1470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Alcance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MVP</w:t>
      </w:r>
    </w:p>
    <w:p w14:paraId="752F701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El MVP lo componen las 27 historias de prioridad Alta, que cubren el flujo completo:</w:t>
      </w:r>
    </w:p>
    <w:p w14:paraId="37EB652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Quedan fuera del MVP (Media/Baja): recuperar contraseña, categorías avanzadas, arreglos personalizados a cotizar, promociones, dedicatoria, método de pago seleccionable, registro formal de transacciones, cancelación de pedidos, alertas de stock bajo y los reportes distintos al de ventas.</w:t>
      </w:r>
    </w:p>
    <w:p w14:paraId="5C93E0A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Estados posibles de una historia: Pendiente · En curso · En revisión · Terminada.</w:t>
      </w:r>
    </w:p>
    <w:p w14:paraId="301D766D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55509B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4. Asignación de trabajo del equipo</w:t>
      </w:r>
    </w:p>
    <w:p w14:paraId="5A6199D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t xml:space="preserve">Somos 4 integrantes. Las 43 historias del backlog cuentan con un detalle definido. Cada integrante tiene asignadas 2 épicas y es responsable de revisar, ajustar y validar las historias correspondientes a esas épicas mediante Pull </w:t>
      </w:r>
      <w:proofErr w:type="spellStart"/>
      <w:r w:rsidRPr="00BC3880">
        <w:rPr>
          <w:lang w:val="es-CO"/>
        </w:rPr>
        <w:t>Request</w:t>
      </w:r>
      <w:proofErr w:type="spellEnd"/>
      <w:r w:rsidRPr="00BC3880">
        <w:rPr>
          <w:lang w:val="es-CO"/>
        </w:rPr>
        <w:t>.</w:t>
      </w:r>
    </w:p>
    <w:tbl>
      <w:tblPr>
        <w:tblStyle w:val="ab"/>
        <w:tblW w:w="82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965"/>
        <w:gridCol w:w="2100"/>
        <w:gridCol w:w="2205"/>
      </w:tblGrid>
      <w:tr w:rsidR="00204662" w14:paraId="49BBA43E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D571B47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1BE54A6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Épicas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asignadas</w:t>
            </w:r>
            <w:proofErr w:type="spellEnd"/>
          </w:p>
        </w:tc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DC246D6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Historias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revisar</w:t>
            </w:r>
            <w:proofErr w:type="spellEnd"/>
          </w:p>
        </w:tc>
        <w:tc>
          <w:tcPr>
            <w:tcW w:w="22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124541C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Rama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trabajo</w:t>
            </w:r>
            <w:proofErr w:type="spellEnd"/>
          </w:p>
        </w:tc>
      </w:tr>
      <w:tr w:rsidR="00204662" w14:paraId="5EA7238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98B1D8" w14:textId="77777777" w:rsidR="00204662" w:rsidRDefault="00000000">
            <w:r>
              <w:t>Román Alberto Bolaños Cerquera</w:t>
            </w:r>
          </w:p>
        </w:tc>
        <w:tc>
          <w:tcPr>
            <w:tcW w:w="19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2EB84B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EP-01, EP-02</w:t>
            </w:r>
          </w:p>
        </w:tc>
        <w:tc>
          <w:tcPr>
            <w:tcW w:w="210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04EFA6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HU-001 a HU-014</w:t>
            </w:r>
          </w:p>
        </w:tc>
        <w:tc>
          <w:tcPr>
            <w:tcW w:w="22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0E93BC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`fase-1/ep-01-ep-02`</w:t>
            </w:r>
          </w:p>
        </w:tc>
      </w:tr>
      <w:tr w:rsidR="00204662" w14:paraId="75D6510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0AAA8A" w14:textId="77777777" w:rsidR="00204662" w:rsidRDefault="00000000">
            <w:r>
              <w:t>Ivan Andres Cortes Olaya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D3D485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EP-03, EP-04</w:t>
            </w:r>
          </w:p>
        </w:tc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0C69F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HU-015 a HU-022</w:t>
            </w:r>
          </w:p>
        </w:tc>
        <w:tc>
          <w:tcPr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4A5CC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`fase-1/ep-03-ep-04`</w:t>
            </w:r>
          </w:p>
        </w:tc>
      </w:tr>
      <w:tr w:rsidR="00204662" w14:paraId="61E1F2A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EE5FDE" w14:textId="77777777" w:rsidR="00204662" w:rsidRDefault="00000000">
            <w:r>
              <w:t>Juan Felipe Cortes Quintero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E08CA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EP-05, EP-06</w:t>
            </w:r>
          </w:p>
        </w:tc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980EE0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HU-023 a HU-036</w:t>
            </w:r>
          </w:p>
        </w:tc>
        <w:tc>
          <w:tcPr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38A36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`fase-1/ep-05-ep-06`</w:t>
            </w:r>
          </w:p>
        </w:tc>
      </w:tr>
      <w:tr w:rsidR="00204662" w14:paraId="5E28201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427902B" w14:textId="77777777" w:rsidR="00204662" w:rsidRDefault="00000000">
            <w:r>
              <w:t>Jorge Steven Gutierre Fierro</w:t>
            </w:r>
          </w:p>
        </w:tc>
        <w:tc>
          <w:tcPr>
            <w:tcW w:w="19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CD299B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EP-07, EP-08</w:t>
            </w:r>
          </w:p>
        </w:tc>
        <w:tc>
          <w:tcPr>
            <w:tcW w:w="2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60B28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HU-037 a HU-043</w:t>
            </w:r>
          </w:p>
        </w:tc>
        <w:tc>
          <w:tcPr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6AD371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`fase-1/ep-07-ep-08`</w:t>
            </w:r>
          </w:p>
        </w:tc>
      </w:tr>
    </w:tbl>
    <w:p w14:paraId="4464C470" w14:textId="77777777" w:rsidR="00204662" w:rsidRDefault="00204662">
      <w:pPr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</w:pPr>
    </w:p>
    <w:p w14:paraId="68D0D699" w14:textId="77777777" w:rsidR="00204662" w:rsidRPr="00BC3880" w:rsidRDefault="00000000">
      <w:pPr>
        <w:spacing w:after="120"/>
        <w:rPr>
          <w:lang w:val="es-CO"/>
        </w:rPr>
      </w:pPr>
      <w:r w:rsidRPr="00BC3880">
        <w:rPr>
          <w:lang w:val="es-CO"/>
        </w:rPr>
        <w:t xml:space="preserve">El repositorio cuenta con </w:t>
      </w:r>
      <w:proofErr w:type="spellStart"/>
      <w:r w:rsidRPr="00BC3880">
        <w:rPr>
          <w:lang w:val="es-CO"/>
        </w:rPr>
        <w:t>templates</w:t>
      </w:r>
      <w:proofErr w:type="spellEnd"/>
      <w:r w:rsidRPr="00BC3880">
        <w:rPr>
          <w:lang w:val="es-CO"/>
        </w:rPr>
        <w:t xml:space="preserve"> predefinidos para Pull </w:t>
      </w:r>
      <w:proofErr w:type="spellStart"/>
      <w:r w:rsidRPr="00BC3880">
        <w:rPr>
          <w:lang w:val="es-CO"/>
        </w:rPr>
        <w:t>Requests</w:t>
      </w:r>
      <w:proofErr w:type="spellEnd"/>
      <w:r w:rsidRPr="00BC3880">
        <w:rPr>
          <w:lang w:val="es-CO"/>
        </w:rPr>
        <w:t xml:space="preserve"> e Issues, los cuales permiten estandarizar la creación de solicitudes y reportes durante el desarrollo del proyecto. Estos </w:t>
      </w:r>
      <w:proofErr w:type="spellStart"/>
      <w:r w:rsidRPr="00BC3880">
        <w:rPr>
          <w:lang w:val="es-CO"/>
        </w:rPr>
        <w:t>templates</w:t>
      </w:r>
      <w:proofErr w:type="spellEnd"/>
      <w:r w:rsidRPr="00BC3880">
        <w:rPr>
          <w:lang w:val="es-CO"/>
        </w:rPr>
        <w:t xml:space="preserve"> facilitan la organización de los cambios, la descripción de incidencias y el proceso de revisión por parte del equipo.</w:t>
      </w:r>
    </w:p>
    <w:p w14:paraId="2EC5AA96" w14:textId="77777777" w:rsidR="00204662" w:rsidRPr="00BC3880" w:rsidRDefault="00000000">
      <w:pPr>
        <w:pStyle w:val="Ttulo3"/>
        <w:rPr>
          <w:lang w:val="es-CO"/>
        </w:rPr>
      </w:pPr>
      <w:proofErr w:type="spellStart"/>
      <w:r w:rsidRPr="00BC3880">
        <w:rPr>
          <w:lang w:val="es-CO"/>
        </w:rPr>
        <w:t>Templates</w:t>
      </w:r>
      <w:proofErr w:type="spellEnd"/>
      <w:r w:rsidRPr="00BC3880">
        <w:rPr>
          <w:lang w:val="es-CO"/>
        </w:rPr>
        <w:t xml:space="preserve"> de Pull </w:t>
      </w:r>
      <w:proofErr w:type="spellStart"/>
      <w:r w:rsidRPr="00BC3880">
        <w:rPr>
          <w:lang w:val="es-CO"/>
        </w:rPr>
        <w:t>Requests</w:t>
      </w:r>
      <w:proofErr w:type="spellEnd"/>
      <w:r w:rsidRPr="00BC3880">
        <w:rPr>
          <w:lang w:val="es-CO"/>
        </w:rPr>
        <w:t xml:space="preserve"> e Issues</w:t>
      </w:r>
    </w:p>
    <w:p w14:paraId="702E11C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Definición de "terminado" para la fase 1</w:t>
      </w:r>
    </w:p>
    <w:p w14:paraId="326C347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Una historia se considera terminada cuando:</w:t>
      </w:r>
    </w:p>
    <w:p w14:paraId="7C249B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[x] Tiene su archivo propio en historias-de-usuario/ con la nomenclatura acordada</w:t>
      </w:r>
    </w:p>
    <w:p w14:paraId="2368D6C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[x] El formato "Como… quiero… para…" está completo y es específico.</w:t>
      </w:r>
    </w:p>
    <w:p w14:paraId="0803D57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[x] Tiene al menos 3 criterios de aceptación en formato Dado/Cuando/Entonces,</w:t>
      </w:r>
    </w:p>
    <w:p w14:paraId="16216C9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incluyendo al menos un escenario de error o alterno.</w:t>
      </w:r>
    </w:p>
    <w:p w14:paraId="1B50547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[x] Están listadas las reglas de negocio que la afectan.</w:t>
      </w:r>
    </w:p>
    <w:p w14:paraId="73C64BF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[x] Tiene responsable y estado confirmados para las 43 historias.</w:t>
      </w:r>
    </w:p>
    <w:p w14:paraId="195D865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[x] Fue revisada y ajustada por el integrante responsable de su épica.</w:t>
      </w:r>
    </w:p>
    <w:p w14:paraId="33F8A82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t xml:space="preserve">[x] Fue aprobada mediante revisión cruzada en Pull </w:t>
      </w:r>
      <w:proofErr w:type="spellStart"/>
      <w:r w:rsidRPr="00BC3880">
        <w:rPr>
          <w:lang w:val="es-CO"/>
        </w:rPr>
        <w:t>Request</w:t>
      </w:r>
      <w:proofErr w:type="spellEnd"/>
      <w:r w:rsidRPr="00BC3880">
        <w:rPr>
          <w:lang w:val="es-CO"/>
        </w:rPr>
        <w:t>.</w:t>
      </w:r>
    </w:p>
    <w:p w14:paraId="6558B2FE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6D7A2A7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987951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tbl>
      <w:tblPr>
        <w:tblStyle w:val="ac"/>
        <w:tblW w:w="751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4950"/>
        <w:gridCol w:w="1755"/>
      </w:tblGrid>
      <w:tr w:rsidR="00204662" w14:paraId="39EA13B4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1707F6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Día</w:t>
            </w:r>
          </w:p>
        </w:tc>
        <w:tc>
          <w:tcPr>
            <w:tcW w:w="49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3D58F8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2EF1AF5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  <w:proofErr w:type="spellEnd"/>
          </w:p>
        </w:tc>
      </w:tr>
      <w:tr w:rsidR="00204662" w14:paraId="69E2D31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02AD0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B551DE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Reunión inicial: validar problema, objetivo, actores, alcance y supuestos genéricos.</w:t>
            </w:r>
          </w:p>
        </w:tc>
        <w:tc>
          <w:tcPr>
            <w:tcW w:w="175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128771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="00204662" w14:paraId="5B5AC6C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C804E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71B218" w14:textId="77777777" w:rsidR="00204662" w:rsidRPr="00BC38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Revisar y ajustar el backlog y las épicas según lo acordado.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CA0CD3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="00204662" w14:paraId="22C0870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88AF1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4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B2B7D0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Revisar y validar las historias de las épicas asignadas, asignarse responsable y estado.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5427CF4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 uno</w:t>
            </w:r>
          </w:p>
        </w:tc>
      </w:tr>
      <w:tr w:rsidR="00204662" w14:paraId="3CDA72A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0961C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F8CC49" w14:textId="77777777" w:rsidR="00204662" w:rsidRPr="00BC38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Revisión cruzada de Pull </w:t>
            </w:r>
            <w:proofErr w:type="spellStart"/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Requests</w:t>
            </w:r>
            <w:proofErr w:type="spellEnd"/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C1E0D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</w:p>
        </w:tc>
      </w:tr>
      <w:tr w:rsidR="00204662" w14:paraId="4B02711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6DBB3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B36C64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Priorización final y cierre del alcance del MVP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52228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</w:t>
            </w:r>
          </w:p>
        </w:tc>
      </w:tr>
    </w:tbl>
    <w:p w14:paraId="37B9BBCD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67AA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t>Aspectos a validar en fase 2</w:t>
      </w:r>
    </w:p>
    <w:p w14:paraId="557BD73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lang w:val="es-CO"/>
        </w:rPr>
        <w:t>[ ] Validar nombre comercial y datos de contacto con el negocio real en Neiva.</w:t>
      </w:r>
    </w:p>
    <w:p w14:paraId="0AFD547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Validar días, horarios de operación y franjas de entrega.</w:t>
      </w:r>
    </w:p>
    <w:p w14:paraId="339F3FF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Definir si el carrito estará disponible para visitantes sin cuenta.</w:t>
      </w:r>
    </w:p>
    <w:p w14:paraId="7F669B0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Definir si el registro requiere verificación por correo.</w:t>
      </w:r>
    </w:p>
    <w:p w14:paraId="1E57799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Confirmar en fase 2 los estados definitivos del ciclo de vida del pedido.</w:t>
      </w:r>
    </w:p>
    <w:p w14:paraId="1CE0B2D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En preparación, En camino, Entregado, Cancelado).</w:t>
      </w:r>
    </w:p>
    <w:p w14:paraId="73395D7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Definir la vida útil por tipo de producto para el registro de merma.</w:t>
      </w:r>
    </w:p>
    <w:p w14:paraId="7AC347A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Confirmar en fase 2 el alcance del pago simulado y la no integración de una pasarela real.</w:t>
      </w:r>
    </w:p>
    <w:p w14:paraId="30A12FD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Definir si el repartidor pertenece al negocio o corresponde a un servicio externo.</w:t>
      </w:r>
    </w:p>
    <w:p w14:paraId="32B4C79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lang w:val="es-CO"/>
        </w:rPr>
        <w:t>[ ] Definir zona de cobertura y cupos máximos por franja horaria.</w:t>
      </w:r>
    </w:p>
    <w:p w14:paraId="5C598AB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5. Detalle de historias de usuario</w:t>
      </w:r>
    </w:p>
    <w:p w14:paraId="722BD51D" w14:textId="77777777" w:rsidR="00204662" w:rsidRPr="00BC3880" w:rsidRDefault="00000000">
      <w:pPr>
        <w:rPr>
          <w:lang w:val="es-CO"/>
        </w:rPr>
      </w:pPr>
      <w:r w:rsidRPr="00BC3880">
        <w:rPr>
          <w:lang w:val="es-CO"/>
        </w:rPr>
        <w:t xml:space="preserve">Criterio de estimación temporal inicial: para esta versión de planificación se toma 1 Story Point ≈ 2 horas de trabajo efectivo. Esta equivalencia es una referencia inicial y deberá recalibrarse con la velocidad real observada en los </w:t>
      </w:r>
      <w:proofErr w:type="spellStart"/>
      <w:r w:rsidRPr="00BC3880">
        <w:rPr>
          <w:lang w:val="es-CO"/>
        </w:rPr>
        <w:t>sprints</w:t>
      </w:r>
      <w:proofErr w:type="spellEnd"/>
      <w:r w:rsidRPr="00BC3880">
        <w:rPr>
          <w:lang w:val="es-CO"/>
        </w:rPr>
        <w:t>.</w:t>
      </w:r>
    </w:p>
    <w:p w14:paraId="169BA7A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A continuación, el detalle completo de cada historia de usuario del backlog, en formato Dado/Cuando/Entonces, con sus reglas de negocio y notas de dependencia.</w:t>
      </w:r>
    </w:p>
    <w:p w14:paraId="6C7C98A6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HU-001 — Registro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spellEnd"/>
    </w:p>
    <w:tbl>
      <w:tblPr>
        <w:tblStyle w:val="ad"/>
        <w:tblW w:w="754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5565"/>
      </w:tblGrid>
      <w:tr w:rsidR="00204662" w14:paraId="54859D38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02F8FB5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55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4CFD75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7EA21DE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ED520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55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7174FF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202E24D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62C4E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2951A5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EEA310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5476C2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5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00BC75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3AD8A61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68127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5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99442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3B9EA70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67DDD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5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B5C6F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672E628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079B0D2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5565" w:type="dxa"/>
          </w:tcPr>
          <w:p w14:paraId="678151D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7985B2D2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A18D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7F073E4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de la tienda de flores quiero registrarme con mi correo y una contraseña</w:t>
      </w:r>
    </w:p>
    <w:p w14:paraId="53ED0BA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tener una cuenta que me permita comprar arreglos y consultar mis pedidos.</w:t>
      </w:r>
    </w:p>
    <w:p w14:paraId="47E4C1D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DED031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Registro exitoso</w:t>
      </w:r>
    </w:p>
    <w:p w14:paraId="789D373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registro y no tengo cuenta</w:t>
      </w:r>
    </w:p>
    <w:p w14:paraId="425D18D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Cuando 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ingresó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nombre, correo válido y una contraseña que cumple las reglas, y 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confirmó</w:t>
      </w:r>
    </w:p>
    <w:p w14:paraId="088EEFB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crea mi cuenta con rol Cliente, me muestra un mensaje de confirmación y me lleva a la pantalla de inicio de sesión</w:t>
      </w:r>
    </w:p>
    <w:p w14:paraId="6E8ED96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Correo ya registrado</w:t>
      </w:r>
    </w:p>
    <w:p w14:paraId="79373EC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ya existe una cuenta con el correo que ingresé</w:t>
      </w:r>
    </w:p>
    <w:p w14:paraId="5770239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registrarme</w:t>
      </w:r>
    </w:p>
    <w:p w14:paraId="04126D3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crea la cuenta y muestra el mensaje "Ya existe una cuenta con este correo"</w:t>
      </w:r>
    </w:p>
    <w:p w14:paraId="51F3A4A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Datos inválidos</w:t>
      </w:r>
    </w:p>
    <w:p w14:paraId="0B0068D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registro</w:t>
      </w:r>
    </w:p>
    <w:p w14:paraId="29C2051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un campo obligatorio vacío o el correo tiene un formato incorrecto</w:t>
      </w:r>
    </w:p>
    <w:p w14:paraId="13497A0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señala el campo con error y no envía el formulario</w:t>
      </w:r>
    </w:p>
    <w:p w14:paraId="04DA328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Contraseña débil</w:t>
      </w:r>
    </w:p>
    <w:p w14:paraId="41D07D4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Dado que estoy diligenciando el formulario</w:t>
      </w:r>
    </w:p>
    <w:p w14:paraId="766283F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una contraseña de menos de 8 caracteres o sin al menos una letra y un número</w:t>
      </w:r>
    </w:p>
    <w:p w14:paraId="3C6CF0D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las reglas de la contraseña y no permite continuar</w:t>
      </w:r>
    </w:p>
    <w:p w14:paraId="3A607A2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23A919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RN-01: El correo electrónico es único por cuenta.</w:t>
      </w:r>
    </w:p>
    <w:p w14:paraId="3BF037E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RN-02: La contraseña debe tener mínimo 8 caracteres, con al menos una letra y un número.</w:t>
      </w:r>
    </w:p>
    <w:p w14:paraId="099C8D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RN-03: Toda cuenta creada desde el formulario público recibe el rol Cliente.</w:t>
      </w:r>
    </w:p>
    <w:p w14:paraId="55E97A0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RN-04: Las contraseñas se almacenan cifradas, nunca en texto plano.</w:t>
      </w:r>
    </w:p>
    <w:p w14:paraId="78FABDD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6530CB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Base para HU-002 (inicio de sesión).</w:t>
      </w:r>
    </w:p>
    <w:p w14:paraId="7B1BE0A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si el registro requiere verificación por correo.</w:t>
      </w:r>
    </w:p>
    <w:p w14:paraId="778689D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HU-002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sesión</w:t>
      </w:r>
      <w:proofErr w:type="spellEnd"/>
    </w:p>
    <w:tbl>
      <w:tblPr>
        <w:tblStyle w:val="ae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04662" w14:paraId="4ABE786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F63AE6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E27DFB9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52F7798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1CCF3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476B98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727C326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AFE7C5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FF62F2B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C66CC6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A6729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9869DF7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B9E75A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BD0DD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5C903A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53C6369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15AE1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FC56BD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4A63D83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296737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320" w:type="dxa"/>
          </w:tcPr>
          <w:p w14:paraId="2D69AEC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7369DB5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F9482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53C11039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registrado</w:t>
      </w:r>
      <w:proofErr w:type="spellEnd"/>
    </w:p>
    <w:p w14:paraId="3098421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quiero iniciar sesión con mi correo y contraseña para acceder a mi cuenta y a mis pedidos.</w:t>
      </w:r>
    </w:p>
    <w:p w14:paraId="5C2CF91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445E090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Inicio de sesión exitoso</w:t>
      </w:r>
    </w:p>
    <w:p w14:paraId="668C570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una cuenta activa</w:t>
      </w:r>
    </w:p>
    <w:p w14:paraId="30F3CEC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mi correo y contraseña correctos y presiono "Iniciar sesión"</w:t>
      </w:r>
    </w:p>
    <w:p w14:paraId="1450B8A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me autentica y me redirige a mi panel según mi rol</w:t>
      </w:r>
    </w:p>
    <w:p w14:paraId="77C9C5D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CA-2 — Credenciales incorrectas</w:t>
      </w:r>
    </w:p>
    <w:p w14:paraId="12B8F3F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inicio de sesión</w:t>
      </w:r>
    </w:p>
    <w:p w14:paraId="5C7469F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una contraseña incorrecta</w:t>
      </w:r>
    </w:p>
    <w:p w14:paraId="79118EF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"Correo o contraseña incorrectos" y no inicia sesión</w:t>
      </w:r>
    </w:p>
    <w:p w14:paraId="31A6144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Cuenta inexistente</w:t>
      </w:r>
    </w:p>
    <w:p w14:paraId="4B641E4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inicio de sesión</w:t>
      </w:r>
    </w:p>
    <w:p w14:paraId="5AEACF7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 correo que no está registrado</w:t>
      </w:r>
    </w:p>
    <w:p w14:paraId="7D25756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mismo mensaje genérico "Correo o contraseña</w:t>
      </w:r>
    </w:p>
    <w:p w14:paraId="211699B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incorrectos", sin indicar si el correo existe o no</w:t>
      </w:r>
    </w:p>
    <w:p w14:paraId="7B14918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Bloqueo por intentos fallidos</w:t>
      </w:r>
    </w:p>
    <w:p w14:paraId="5F206FF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he fallado 5 intentos consecutivos de inicio de sesión</w:t>
      </w:r>
    </w:p>
    <w:p w14:paraId="7A73407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iniciar sesión de nuevo</w:t>
      </w:r>
    </w:p>
    <w:p w14:paraId="327E411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bloquea temporalmente los intentos para ese correo y me lo</w:t>
      </w:r>
    </w:p>
    <w:p w14:paraId="30932FF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informa</w:t>
      </w:r>
    </w:p>
    <w:p w14:paraId="19A4348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B800D6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RN-30: El mensaje de error de credenciales inválidas nunca revela si el correo existe o</w:t>
      </w:r>
    </w:p>
    <w:p w14:paraId="0A8F645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no, por seguridad.</w:t>
      </w:r>
    </w:p>
    <w:p w14:paraId="3A0926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RN-31: Tras 5 intentos fallidos consecutivos, la cuenta se bloquea temporalmente.</w:t>
      </w:r>
    </w:p>
    <w:p w14:paraId="0C117F9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657F05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HU-001 (registro).</w:t>
      </w:r>
    </w:p>
    <w:p w14:paraId="46AAF29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HU-005 (recuperar contraseña).</w:t>
      </w:r>
    </w:p>
    <w:p w14:paraId="2729A0A4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3046AE1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HU-003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sesión</w:t>
      </w:r>
      <w:proofErr w:type="spellEnd"/>
    </w:p>
    <w:tbl>
      <w:tblPr>
        <w:tblStyle w:val="af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05"/>
        <w:gridCol w:w="4335"/>
      </w:tblGrid>
      <w:tr w:rsidR="00204662" w14:paraId="16844038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B84EF2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5D7E54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36E8EEB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AA0733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3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71F5A1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593B222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1BACE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C5683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1CDB98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9AF44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9A697C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punto</w:t>
            </w:r>
          </w:p>
        </w:tc>
      </w:tr>
      <w:tr w:rsidR="00204662" w14:paraId="38BF26B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C523C4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DFC61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4D14F9D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83D037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Estado</w:t>
            </w:r>
          </w:p>
        </w:tc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7BA9C8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8AF2EF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</w:tcPr>
          <w:p w14:paraId="38C23394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335" w:type="dxa"/>
          </w:tcPr>
          <w:p w14:paraId="0D41999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horas</w:t>
            </w:r>
          </w:p>
        </w:tc>
      </w:tr>
    </w:tbl>
    <w:p w14:paraId="63A9C18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712A7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A75C37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registrado quiero cerrar sesión para proteger mi cuenta cuando uso un dispositivo compartido.</w:t>
      </w:r>
    </w:p>
    <w:p w14:paraId="22D939C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0289531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Cierre de sesión exitoso</w:t>
      </w:r>
    </w:p>
    <w:p w14:paraId="6945791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una sesión activa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presiono "Cerrar sesión"</w:t>
      </w:r>
    </w:p>
    <w:p w14:paraId="29442CA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termina mi sesión y me redirige a la página de inicio como</w:t>
      </w:r>
    </w:p>
    <w:p w14:paraId="3770AD7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visitante</w:t>
      </w:r>
    </w:p>
    <w:p w14:paraId="78BCC3E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Acceso a páginas protegidas tras cerrar sesión</w:t>
      </w:r>
    </w:p>
    <w:p w14:paraId="7CB3EB1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cerré sesión</w:t>
      </w:r>
    </w:p>
    <w:p w14:paraId="1D4F26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volver a una página que requiere autenticación (ej. mis pedidos)</w:t>
      </w:r>
    </w:p>
    <w:p w14:paraId="007A5A9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usando el botón "atrás" del navegador</w:t>
      </w:r>
    </w:p>
    <w:p w14:paraId="70F0F17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me redirige al inicio de sesión y no muestra información de mi</w:t>
      </w:r>
    </w:p>
    <w:p w14:paraId="666C7A6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cuenta</w:t>
      </w:r>
    </w:p>
    <w:p w14:paraId="6AA0F03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Cierre de sesión en varias pestañas</w:t>
      </w:r>
    </w:p>
    <w:p w14:paraId="3B2CB1F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la misma cuenta abierta en dos pestañas</w:t>
      </w:r>
    </w:p>
    <w:p w14:paraId="3CB53DB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cierro sesión en una de ellas</w:t>
      </w:r>
    </w:p>
    <w:p w14:paraId="100D19D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la otra pestaña deja de tener acceso a las acciones que requieren sesión en</w:t>
      </w:r>
    </w:p>
    <w:p w14:paraId="61A4A20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la siguiente interacción</w:t>
      </w:r>
    </w:p>
    <w:p w14:paraId="03E8890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ADD00D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RN-32: Cerrar sesión invalida el token/sesión activa en el servidor, no solo en el</w:t>
      </w:r>
    </w:p>
    <w:p w14:paraId="5B76469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navegador.</w:t>
      </w:r>
    </w:p>
    <w:p w14:paraId="638007A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1B3170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HU-002 (inicio de sesión).</w:t>
      </w:r>
    </w:p>
    <w:p w14:paraId="0E86E3E0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E0BFA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HU-004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</w:p>
    <w:tbl>
      <w:tblPr>
        <w:tblStyle w:val="af0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04662" w14:paraId="25353133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426054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1A51577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3ECAC86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AD497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6E94A0F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7B0B3A5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774F5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02CA036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3983536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CB00A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EE45AFD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0750B8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E2493A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C414EB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1642117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49415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65BAE7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4451C1F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48EBD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320" w:type="dxa"/>
          </w:tcPr>
          <w:p w14:paraId="6704F5A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0F8C0671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DFD66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6B2FD2A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registrado quiero editar mis datos de perfil (nombre, teléfono, dirección habitual)</w:t>
      </w:r>
    </w:p>
    <w:p w14:paraId="24B0355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mantener mi información actualizada y agilizar mis próximas compras.</w:t>
      </w:r>
    </w:p>
    <w:p w14:paraId="16FB362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E585C9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Edición exitosa</w:t>
      </w:r>
    </w:p>
    <w:p w14:paraId="5EE3F29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la pantalla de mi perfil</w:t>
      </w:r>
    </w:p>
    <w:p w14:paraId="69DDF1A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modifico mi nombre o teléfono con datos válidos y guardo</w:t>
      </w:r>
    </w:p>
    <w:p w14:paraId="028D78D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actualiza mis datos y muestra un mensaje de confirmación</w:t>
      </w:r>
    </w:p>
    <w:p w14:paraId="0862187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Correo duplicado al cambiarlo</w:t>
      </w:r>
    </w:p>
    <w:p w14:paraId="36515BD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intento cambiar mi correo por uno que ya usa otra cuenta</w:t>
      </w:r>
    </w:p>
    <w:p w14:paraId="6A3CD99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guardo el cambio</w:t>
      </w:r>
    </w:p>
    <w:p w14:paraId="3B74D4B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el cambio y muestra "Ese correo ya está en uso"</w:t>
      </w:r>
    </w:p>
    <w:p w14:paraId="0C106BC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Campo obligatorio vacío</w:t>
      </w:r>
    </w:p>
    <w:p w14:paraId="6D03BD8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editando mi perfil</w:t>
      </w:r>
    </w:p>
    <w:p w14:paraId="438BF1F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el nombre vacío y guardo</w:t>
      </w:r>
    </w:p>
    <w:p w14:paraId="6ACF450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guarda el cambio y señala el campo como obligatorio</w:t>
      </w:r>
    </w:p>
    <w:p w14:paraId="2C993B9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D902CD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RN-33: El correo sigue siendo único por cuenta también al momento de editarlo (ver</w:t>
      </w:r>
    </w:p>
    <w:p w14:paraId="6F14AF7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RN-01 en HU-001).</w:t>
      </w:r>
    </w:p>
    <w:p w14:paraId="079C11A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95E91D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Depende de HU-002 (inicio de sesión).</w:t>
      </w:r>
    </w:p>
    <w:p w14:paraId="0C0D618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HU-005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Recuperar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contraseña</w:t>
      </w:r>
      <w:proofErr w:type="spellEnd"/>
    </w:p>
    <w:tbl>
      <w:tblPr>
        <w:tblStyle w:val="af1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105"/>
      </w:tblGrid>
      <w:tr w:rsidR="00204662" w14:paraId="785A59A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8629CD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61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A285539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7AD7376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2D3AF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61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3B3E71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1FA4B67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D769AF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6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A245A30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51A8E38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CF88A3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6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DBF092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4635E62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2DD81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4C78B4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191C391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CCA253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6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03067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855560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AC6AE65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6105" w:type="dxa"/>
          </w:tcPr>
          <w:p w14:paraId="631D5BB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7CD20163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8C31A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605A4CF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registrado quiero recuperar mi contraseña si la olvido para poder volver a entrar a mi cuenta sin depender de que un administrador me ayude.</w:t>
      </w:r>
    </w:p>
    <w:p w14:paraId="034712B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58A4F94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Solicitud de recuperación</w:t>
      </w:r>
    </w:p>
    <w:p w14:paraId="4BFBDEA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olvidé mi contraseña</w:t>
      </w:r>
    </w:p>
    <w:p w14:paraId="18989C0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mi correo en "¿Olvidaste tu contraseña?" y lo envío</w:t>
      </w:r>
    </w:p>
    <w:p w14:paraId="31A7AF8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envía un enlace de recuperación válido por tiempo limitado a ese</w:t>
      </w:r>
    </w:p>
    <w:p w14:paraId="0906DF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correo, si existe una cuenta asociada</w:t>
      </w:r>
    </w:p>
    <w:p w14:paraId="67A821A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Correo no registrado</w:t>
      </w:r>
    </w:p>
    <w:p w14:paraId="38210B3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ingreso un correo que no tiene cuenta</w:t>
      </w:r>
    </w:p>
    <w:p w14:paraId="66B92D1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solicito la recuperación</w:t>
      </w:r>
    </w:p>
    <w:p w14:paraId="690427A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mismo mensaje genérico de confirmación de envío, sin</w:t>
      </w:r>
    </w:p>
    <w:p w14:paraId="5F71BFA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revelar si el correo existe (ver RN-30 en HU-002)</w:t>
      </w:r>
    </w:p>
    <w:p w14:paraId="29D34EC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Enlace vencido</w:t>
      </w:r>
    </w:p>
    <w:p w14:paraId="2A81F69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recibí un enlace de recuperación</w:t>
      </w:r>
    </w:p>
    <w:p w14:paraId="56DDF7F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usarlo después de que expiró</w:t>
      </w:r>
    </w:p>
    <w:p w14:paraId="1C7DA06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"El enlace expiró" y me ofrece solicitar uno nuevo</w:t>
      </w:r>
    </w:p>
    <w:p w14:paraId="1A7F970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Nueva contraseña válida</w:t>
      </w:r>
    </w:p>
    <w:p w14:paraId="2BD22BA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nueva contraseña desde un enlace vigente</w:t>
      </w:r>
    </w:p>
    <w:p w14:paraId="38E0A6E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Cuando ingreso una contraseña que cumple las reglas (RN-02 en HU-001) y la confirmo</w:t>
      </w:r>
    </w:p>
    <w:p w14:paraId="1D6F45C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actualiza la contraseña y me permite iniciar sesión con la nueva</w:t>
      </w:r>
    </w:p>
    <w:p w14:paraId="50D4D20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F8A8EF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RN-34: El enlace de recuperación expira a las 30 minutos de haberse generado.</w:t>
      </w:r>
    </w:p>
    <w:p w14:paraId="519A8E1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RN-35: Un enlace de recuperación solo puede usarse una vez.</w:t>
      </w:r>
    </w:p>
    <w:p w14:paraId="3148E5D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54A61D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HU-001 (registro) y HU-002 (inicio de sesión).</w:t>
      </w:r>
    </w:p>
    <w:p w14:paraId="03C2F06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el proveedor de envío de correos.</w:t>
      </w:r>
    </w:p>
    <w:p w14:paraId="688C8BA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HU-006 — Crear cuentas de empleados y repartidores</w:t>
      </w:r>
    </w:p>
    <w:tbl>
      <w:tblPr>
        <w:tblStyle w:val="af2"/>
        <w:tblW w:w="657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4650"/>
      </w:tblGrid>
      <w:tr w:rsidR="00204662" w14:paraId="16CCB712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2D6A4B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6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F7AD867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6003F65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697E43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6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1BC290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EP-01 — Gestión de usuarios y autenticación</w:t>
            </w:r>
          </w:p>
        </w:tc>
      </w:tr>
      <w:tr w:rsidR="00204662" w14:paraId="5F1B72A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30D396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5FCBD4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35AFAB2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B0B885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7ACA4C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6977107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453C4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262C1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16EB229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BFFE2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B85CBE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0AD11F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59A1ED8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650" w:type="dxa"/>
          </w:tcPr>
          <w:p w14:paraId="149E1C3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A9816F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B5C57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36547D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crear cuentas para empleados y repartidores asignándoles su rol</w:t>
      </w:r>
    </w:p>
    <w:p w14:paraId="4F82B6C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que el equipo del negocio pueda usar el sistema según sus funciones.</w:t>
      </w:r>
    </w:p>
    <w:p w14:paraId="64AA29A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6F0C210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Creación exitosa</w:t>
      </w:r>
    </w:p>
    <w:p w14:paraId="3F5C59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panel de gestión de usuarios</w:t>
      </w:r>
    </w:p>
    <w:p w14:paraId="54ECAC0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nombre, correo y selecciono el rol "Empleado" o "Repartidor", y guardo</w:t>
      </w:r>
    </w:p>
    <w:p w14:paraId="168FD9F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crea la cuenta con ese rol y envía al correo indicado los datos</w:t>
      </w:r>
    </w:p>
    <w:p w14:paraId="27A8A6C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establecer su contraseña</w:t>
      </w:r>
    </w:p>
    <w:p w14:paraId="0C12EAE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Correo ya usado</w:t>
      </w:r>
    </w:p>
    <w:p w14:paraId="4CCB364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correo ingresado ya tiene una cuenta (de cualquier rol)</w:t>
      </w:r>
    </w:p>
    <w:p w14:paraId="2AEE13C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crear la cuenta</w:t>
      </w:r>
    </w:p>
    <w:p w14:paraId="0A79151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la crea y muestra "Ya existe una cuenta con este correo"</w:t>
      </w:r>
    </w:p>
    <w:p w14:paraId="622B6A8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CA-3 — Usuario con más de un rol</w:t>
      </w:r>
    </w:p>
    <w:p w14:paraId="36A3707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usuario ya tiene el rol "Empleado"</w:t>
      </w:r>
    </w:p>
    <w:p w14:paraId="371EB63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le asigna también el rol "Repartidor"</w:t>
      </w:r>
    </w:p>
    <w:p w14:paraId="304110C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permite que la cuenta tenga ambos roles activos (ver RN-G6)</w:t>
      </w:r>
    </w:p>
    <w:p w14:paraId="4B2E8AD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Desactivar una cuenta de empleado o repartidor</w:t>
      </w:r>
    </w:p>
    <w:p w14:paraId="539182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empleado ya no trabaja en el negocio</w:t>
      </w:r>
    </w:p>
    <w:p w14:paraId="1052948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desactiva su cuenta</w:t>
      </w:r>
    </w:p>
    <w:p w14:paraId="4B1924D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esa persona no puede iniciar sesión, pero su historial de acciones (pedidos</w:t>
      </w:r>
    </w:p>
    <w:p w14:paraId="1EA7E4A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preparados, entregas) se conserva</w:t>
      </w:r>
    </w:p>
    <w:p w14:paraId="29FB1D7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1A5B59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RN-G6: Un usuario puede tener más de un rol (ver 01-definicion-del-proyecto.md).</w:t>
      </w:r>
    </w:p>
    <w:p w14:paraId="6D355D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RN-36: Solo el administrador puede crear o desactivar cuentas de empleado y repartidor.</w:t>
      </w:r>
    </w:p>
    <w:p w14:paraId="334BB95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dependencias</w:t>
      </w:r>
      <w:proofErr w:type="spellEnd"/>
    </w:p>
    <w:p w14:paraId="7B12F2EF" w14:textId="77777777" w:rsidR="0020466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Precede a HU-034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asignar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repartidor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y HU-040 (registrar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0FEA5F9" w14:textId="77777777" w:rsidR="00204662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43211B4" w14:textId="77777777" w:rsidR="00204662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DE14D5" w14:textId="77777777" w:rsidR="00204662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5D2258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HU-007 — 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</w:p>
    <w:tbl>
      <w:tblPr>
        <w:tblStyle w:val="af3"/>
        <w:tblW w:w="58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3990"/>
      </w:tblGrid>
      <w:tr w:rsidR="00204662" w14:paraId="0098003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9F70A3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99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54F5C62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723BE15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24DAF2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99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9461FB9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3E7BF86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E41688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52EDDD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58FB2E5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4F534F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FE1F15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50BB016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2C8A0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2B9108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55E81C6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318C6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E4504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0F772D6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4496F4EF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990" w:type="dxa"/>
          </w:tcPr>
          <w:p w14:paraId="6E3F5A4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6A14EF7A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4043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692BD9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ver el listado de productos disponibles para conocer qué flores y arreglos vende la floristería.</w:t>
      </w:r>
    </w:p>
    <w:p w14:paraId="667F731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</w:t>
      </w:r>
    </w:p>
    <w:p w14:paraId="426F062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Listado con productos disponibles</w:t>
      </w:r>
    </w:p>
    <w:p w14:paraId="384C0D5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hay productos activos y con stock</w:t>
      </w:r>
    </w:p>
    <w:p w14:paraId="58A8902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la página del catálogo</w:t>
      </w:r>
    </w:p>
    <w:p w14:paraId="55AF284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cada producto con su imagen, nombre y precio</w:t>
      </w:r>
    </w:p>
    <w:p w14:paraId="3BA9B65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Catálogo vacío</w:t>
      </w:r>
    </w:p>
    <w:p w14:paraId="78C3F89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hay ningún producto activo</w:t>
      </w:r>
    </w:p>
    <w:p w14:paraId="1123ED4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al catálogo</w:t>
      </w:r>
    </w:p>
    <w:p w14:paraId="2A51A5F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mensaje "Por el momento no hay productos disponibles"</w:t>
      </w:r>
    </w:p>
    <w:p w14:paraId="1958B5E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Productos sin stock</w:t>
      </w:r>
    </w:p>
    <w:p w14:paraId="7B47D34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está activo pero con stock 0</w:t>
      </w:r>
    </w:p>
    <w:p w14:paraId="0D80717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veo el listado</w:t>
      </w:r>
    </w:p>
    <w:p w14:paraId="138E41B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aparece marcado como "Agotado" y no se puede agregar al carrito</w:t>
      </w:r>
    </w:p>
    <w:p w14:paraId="537CE97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desde el listado</w:t>
      </w:r>
    </w:p>
    <w:p w14:paraId="7A166DF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Productos desactivados no aparecen</w:t>
      </w:r>
    </w:p>
    <w:p w14:paraId="4984E1B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fue desactivado por el administrador (HU-011)</w:t>
      </w:r>
    </w:p>
    <w:p w14:paraId="09D2F1A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un visitante consulta el catálogo</w:t>
      </w:r>
    </w:p>
    <w:p w14:paraId="7C8E8AC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ese producto no aparece en el listado</w:t>
      </w:r>
    </w:p>
    <w:p w14:paraId="036E198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1D737C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RN-37: Solo se muestran en el catálogo público los productos con estado "Activo".</w:t>
      </w:r>
    </w:p>
    <w:p w14:paraId="288382F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5843337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HU-008 (detalle de producto) y HU-019 (agregar al carrito).</w:t>
      </w:r>
    </w:p>
    <w:p w14:paraId="251B176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HU-008 — Ver detalle de un producto</w:t>
      </w:r>
    </w:p>
    <w:tbl>
      <w:tblPr>
        <w:tblStyle w:val="af4"/>
        <w:tblW w:w="553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740"/>
        <w:gridCol w:w="3795"/>
      </w:tblGrid>
      <w:tr w:rsidR="00204662" w14:paraId="30266BA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B5CBD5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7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FD8183B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3F68007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FD6FF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7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BD1F56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7112350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3E656A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7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6972FD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B5CDB1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28907A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7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F8C2F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4E4D54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4D0AB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7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A206A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6D19849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D7FF7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7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E70EBF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4CF6D2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6FFE26F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795" w:type="dxa"/>
          </w:tcPr>
          <w:p w14:paraId="219E668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349C636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DB975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Historia</w:t>
      </w:r>
    </w:p>
    <w:p w14:paraId="33E0BE4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ver el detalle de un producto (descripción, precio, categoría, stock) para decidir si lo compro.</w:t>
      </w:r>
    </w:p>
    <w:p w14:paraId="4FF1997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02994FF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Detalle completo</w:t>
      </w:r>
    </w:p>
    <w:p w14:paraId="4E9E43A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selecciono un producto del listado</w:t>
      </w:r>
    </w:p>
    <w:p w14:paraId="28960DA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su página de detalle</w:t>
      </w:r>
    </w:p>
    <w:p w14:paraId="1F95873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su nombre, descripción, precio, imagen, categoría/ocasión y</w:t>
      </w:r>
    </w:p>
    <w:p w14:paraId="46705B5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</w:t>
      </w:r>
    </w:p>
    <w:p w14:paraId="5F6DBC3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Producto sin stock</w:t>
      </w:r>
    </w:p>
    <w:p w14:paraId="0FDAD4D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producto tiene stock 0</w:t>
      </w:r>
    </w:p>
    <w:p w14:paraId="5922FDF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veo su detalle</w:t>
      </w:r>
    </w:p>
    <w:p w14:paraId="2E74B9E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botón "Agregar al carrito" aparece deshabilitado con la etiqueta</w:t>
      </w:r>
    </w:p>
    <w:p w14:paraId="4F0BB07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"Agotado" (ver CA-4 de HU-019)</w:t>
      </w:r>
    </w:p>
    <w:p w14:paraId="0E7DF39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Producto inexistente o desactivado</w:t>
      </w:r>
    </w:p>
    <w:p w14:paraId="10F6B55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accedo a la URL de un producto que no existe o fue desactivado</w:t>
      </w:r>
    </w:p>
    <w:p w14:paraId="639750A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ver su detalle</w:t>
      </w:r>
    </w:p>
    <w:p w14:paraId="3EFECBA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una página de "Producto no encontrado"</w:t>
      </w:r>
    </w:p>
    <w:p w14:paraId="4FD8629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B4C3F2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RN-37: Solo se muestran productos con estado "Activo" (ver HU-007).</w:t>
      </w:r>
    </w:p>
    <w:p w14:paraId="771EDF3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7666B92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HU-007 (listado de productos).</w:t>
      </w:r>
    </w:p>
    <w:p w14:paraId="5DD98AB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HU-019 (agregar al carrito).</w:t>
      </w:r>
    </w:p>
    <w:p w14:paraId="7DAAA8C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HU-009 — Crear producto (flor o arreglo)</w:t>
      </w:r>
    </w:p>
    <w:tbl>
      <w:tblPr>
        <w:tblStyle w:val="af5"/>
        <w:tblW w:w="501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465"/>
      </w:tblGrid>
      <w:tr w:rsidR="00204662" w14:paraId="19B14EAD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71AAE0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592BEDE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78CCFF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223F86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FE1C33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5A6BAF1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013A8F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463BAA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28946A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029E88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CAA0D8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puntos</w:t>
            </w:r>
          </w:p>
        </w:tc>
      </w:tr>
      <w:tr w:rsidR="00204662" w14:paraId="229CD44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7673EE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EE497B4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43B14BC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891D7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3CE88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6F832DC8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3B5B944" w14:textId="77777777" w:rsidR="00204662" w:rsidRDefault="00000000">
            <w:r>
              <w:lastRenderedPageBreak/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65" w:type="dxa"/>
          </w:tcPr>
          <w:p w14:paraId="6D91053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horas</w:t>
            </w:r>
          </w:p>
        </w:tc>
      </w:tr>
    </w:tbl>
    <w:p w14:paraId="1680411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4D53A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1E8E76F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crear un producto indicando nombre, precio, stock inicial y vida útil estimada</w:t>
      </w:r>
    </w:p>
    <w:p w14:paraId="5A76F15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publicarlo en la tienda y controlar su rotación antes de que se deteriore.</w:t>
      </w:r>
    </w:p>
    <w:p w14:paraId="201684D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1AF39A0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Creación exitosa</w:t>
      </w:r>
    </w:p>
    <w:p w14:paraId="0E67E70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nuevo producto</w:t>
      </w:r>
    </w:p>
    <w:p w14:paraId="431739D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nombre, descripción, precio, stock inicial, categoría y vida útil</w:t>
      </w:r>
    </w:p>
    <w:p w14:paraId="6D1279F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estimada en días, y guardo</w:t>
      </w:r>
    </w:p>
    <w:p w14:paraId="78DEE86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se publica en el catálogo con estado "Disponible" y con la fecha</w:t>
      </w:r>
    </w:p>
    <w:p w14:paraId="1A869D4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 ingreso registrada automáticamente</w:t>
      </w:r>
    </w:p>
    <w:p w14:paraId="394B4E0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Datos obligatorios incompletos</w:t>
      </w:r>
    </w:p>
    <w:p w14:paraId="18FD621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formulario de nuevo producto</w:t>
      </w:r>
    </w:p>
    <w:p w14:paraId="4BA82C3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el nombre, el precio o el stock inicial vacíos y guardo</w:t>
      </w:r>
    </w:p>
    <w:p w14:paraId="0DB55ED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señala los campos faltantes y no crea el producto</w:t>
      </w:r>
    </w:p>
    <w:p w14:paraId="02038F8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Precio o stock inválido</w:t>
      </w:r>
    </w:p>
    <w:p w14:paraId="5DA5334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diligenciando el formulario</w:t>
      </w:r>
    </w:p>
    <w:p w14:paraId="25AE49A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 precio menor o igual a cero, o un stock negativo</w:t>
      </w:r>
    </w:p>
    <w:p w14:paraId="2A4D328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error correspondiente y no permite guardar</w:t>
      </w:r>
    </w:p>
    <w:p w14:paraId="6E979C0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Vida útil no informada</w:t>
      </w:r>
    </w:p>
    <w:p w14:paraId="494AEEC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creando un producto perecedero (por ejemplo, rosas frescas)</w:t>
      </w:r>
    </w:p>
    <w:p w14:paraId="5AB7F1F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no indico la vida útil estimada</w:t>
      </w:r>
    </w:p>
    <w:p w14:paraId="5DCB1D4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advierte que el producto no generará alertas de vencimiento hasta</w:t>
      </w:r>
    </w:p>
    <w:p w14:paraId="542EE04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que se complete ese dato, pero permite guardarlo</w:t>
      </w:r>
    </w:p>
    <w:p w14:paraId="255E88B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6B0940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RN-14: Todo producto queda asociado a una fecha de ingreso al inventario.</w:t>
      </w:r>
    </w:p>
    <w:p w14:paraId="2F2C84F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RN-15: El precio debe ser mayor a cero.</w:t>
      </w:r>
    </w:p>
    <w:p w14:paraId="59F52A0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RN-16: El stock inicial no puede ser negativo.</w:t>
      </w:r>
    </w:p>
    <w:p w14:paraId="2D5A40E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RN-17: La vida útil estimada (en días) es la base para calcular alertas de vencimiento y</w:t>
      </w:r>
    </w:p>
    <w:p w14:paraId="7A77FEF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el registro de merma (HU-040).</w:t>
      </w:r>
    </w:p>
    <w:p w14:paraId="687DDE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3FBD07D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HU-010 (editar producto), HU-011 (desactivar producto) y HU-040</w:t>
      </w:r>
    </w:p>
    <w:p w14:paraId="51E1CE5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(registro de merma).</w:t>
      </w:r>
    </w:p>
    <w:p w14:paraId="5EB6C62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si el producto admite múltiples imágenes.</w:t>
      </w:r>
    </w:p>
    <w:p w14:paraId="24DC0C53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D19D4D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8C61F3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966BF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HU-010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</w:t>
      </w:r>
      <w:proofErr w:type="spellEnd"/>
    </w:p>
    <w:tbl>
      <w:tblPr>
        <w:tblStyle w:val="af6"/>
        <w:tblW w:w="53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3675"/>
      </w:tblGrid>
      <w:tr w:rsidR="00204662" w14:paraId="1FA6E382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5B9920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6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B246E43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E473AC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72C83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6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78E072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0DB0E86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A7859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BCD7D5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F7382C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6CFE7E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10106E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3EED7AB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D6D97A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5F312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2DE90E0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88F8C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6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CBD86C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2E3C51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dxa"/>
          </w:tcPr>
          <w:p w14:paraId="60CC4583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675" w:type="dxa"/>
          </w:tcPr>
          <w:p w14:paraId="17938F0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470D7F6A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DDE0D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A07A86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editar un producto existente para corregir su precio, descripción o vida útil cuando cambien las condiciones.</w:t>
      </w:r>
    </w:p>
    <w:p w14:paraId="52D4E4B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4C57242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Edición exitosa</w:t>
      </w:r>
    </w:p>
    <w:p w14:paraId="46121C8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viendo el formulario de edición de un producto</w:t>
      </w:r>
    </w:p>
    <w:p w14:paraId="3FDCF0E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modifico su precio o descripción con datos válidos y guardo</w:t>
      </w:r>
    </w:p>
    <w:p w14:paraId="1A13D9C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actualiza el producto y los cambios se reflejan de inmediato en</w:t>
      </w:r>
    </w:p>
    <w:p w14:paraId="0695FEF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público</w:t>
      </w:r>
    </w:p>
    <w:p w14:paraId="4363C7A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CA-2 — Precio inválido</w:t>
      </w:r>
    </w:p>
    <w:p w14:paraId="65EF8E7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editando un producto</w:t>
      </w:r>
    </w:p>
    <w:p w14:paraId="323A210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 precio menor o igual a cero</w:t>
      </w:r>
    </w:p>
    <w:p w14:paraId="7B13198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guarda el cambio y muestra el error correspondiente</w:t>
      </w:r>
    </w:p>
    <w:p w14:paraId="26C680F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Edición del stock desde este formulario</w:t>
      </w:r>
    </w:p>
    <w:p w14:paraId="284F78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editando un producto</w:t>
      </w:r>
    </w:p>
    <w:p w14:paraId="0BC8D3A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modificar directamente el campo de stock</w:t>
      </w:r>
    </w:p>
    <w:p w14:paraId="326BDDD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lo permite desde aquí y me redirige al módulo de inventario</w:t>
      </w:r>
    </w:p>
    <w:p w14:paraId="6F2B7CB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(HU-037), para no perder la trazabilidad de los movimientos</w:t>
      </w:r>
    </w:p>
    <w:p w14:paraId="725B737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96A262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RN-15: El precio debe ser mayor a cero (ver HU-009).</w:t>
      </w:r>
    </w:p>
    <w:p w14:paraId="3846725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RN-38: El stock de un producto solo se modifica a través de movimientos de inventario</w:t>
      </w:r>
    </w:p>
    <w:p w14:paraId="019E75F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(entradas, ventas, merma), no editando el producto directamente.</w:t>
      </w:r>
    </w:p>
    <w:p w14:paraId="371F405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4F446B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HU-009 (crear producto).</w:t>
      </w:r>
    </w:p>
    <w:p w14:paraId="6A4A8CA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HU-011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Desactivar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</w:t>
      </w:r>
      <w:proofErr w:type="spellEnd"/>
    </w:p>
    <w:tbl>
      <w:tblPr>
        <w:tblStyle w:val="af7"/>
        <w:tblW w:w="514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3615"/>
      </w:tblGrid>
      <w:tr w:rsidR="00204662" w14:paraId="27B04A97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9022A1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6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315D599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B6BAC0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2A4E0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6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FF83A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4257442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CB4B35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B50B5B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38A74FF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DD975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045114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FD10CE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5B4BA6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16020A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0590B19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E8747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6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C83B1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8DD782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1AF895B1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615" w:type="dxa"/>
          </w:tcPr>
          <w:p w14:paraId="4D93598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5357B5FA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ED260A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2D92EE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desactivar un producto para dejar de ofrecerlo en el catálogo sin perder su historial de ventas.</w:t>
      </w:r>
    </w:p>
    <w:p w14:paraId="50E8B1D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09FAD30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Desactivación exitosa</w:t>
      </w:r>
    </w:p>
    <w:p w14:paraId="767F8D0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está activo</w:t>
      </w:r>
    </w:p>
    <w:p w14:paraId="1652810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Cuando el administrador lo desactiva</w:t>
      </w:r>
    </w:p>
    <w:p w14:paraId="762C3BE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deja de aparecer en el catálogo público, pero se conserva en el</w:t>
      </w:r>
    </w:p>
    <w:p w14:paraId="1A03421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sistema con su historial de ventas y movimientos de inventario</w:t>
      </w:r>
    </w:p>
    <w:p w14:paraId="0A0B74A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Reactivar un producto</w:t>
      </w:r>
    </w:p>
    <w:p w14:paraId="7486EDA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está desactivado y tiene stock disponible</w:t>
      </w:r>
    </w:p>
    <w:p w14:paraId="7758085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lo reactiva</w:t>
      </w:r>
    </w:p>
    <w:p w14:paraId="0744E85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vuelve a aparecer en el catálogo público</w:t>
      </w:r>
    </w:p>
    <w:p w14:paraId="7993343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Producto en un carrito al momento de desactivarse</w:t>
      </w:r>
    </w:p>
    <w:p w14:paraId="1F47FD0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cliente tiene el producto en su carrito</w:t>
      </w:r>
    </w:p>
    <w:p w14:paraId="27C39CF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lo desactiva antes de que el cliente confirme el pedido</w:t>
      </w:r>
    </w:p>
    <w:p w14:paraId="166A51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confirmar el pedido con ese producto y le avisa al</w:t>
      </w:r>
    </w:p>
    <w:p w14:paraId="07C1BEC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cliente que ya no está disponible</w:t>
      </w:r>
    </w:p>
    <w:p w14:paraId="2EC184E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11488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RN-39: Desactivar un producto no elimina su historial ni sus movimientos de inventario.</w:t>
      </w:r>
    </w:p>
    <w:p w14:paraId="1BBB120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72AE90A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HU-009 (crear producto).</w:t>
      </w:r>
    </w:p>
    <w:p w14:paraId="2DEFF37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HU-026 (confirmar pedido).</w:t>
      </w:r>
    </w:p>
    <w:p w14:paraId="695B064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HU-012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categorías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ocasiones</w:t>
      </w:r>
      <w:proofErr w:type="spellEnd"/>
    </w:p>
    <w:tbl>
      <w:tblPr>
        <w:tblStyle w:val="af8"/>
        <w:tblW w:w="498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3405"/>
      </w:tblGrid>
      <w:tr w:rsidR="00204662" w14:paraId="2C22911A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40D800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4F668E2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59B4C1B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525549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2BA70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20EA3A2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67960F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9893CB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4433A20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C5BAB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098E26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3E377A7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DAC68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2FDD09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317F6AC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61B94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0E1D1B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B6DCA4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02F2EB5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05" w:type="dxa"/>
          </w:tcPr>
          <w:p w14:paraId="2D1F78E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2DF6BD6C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CD9CB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0402197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crear, editar y desactivar categorías y ocasiones (cumpleaños, condolencias, aniversario, etc.)</w:t>
      </w:r>
    </w:p>
    <w:p w14:paraId="5F96820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organizar el catálogo y que el cliente encuentre productos según el motivo de su compra.</w:t>
      </w:r>
    </w:p>
    <w:p w14:paraId="2C07240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</w:t>
      </w:r>
    </w:p>
    <w:p w14:paraId="28FEFAF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Crear categoría</w:t>
      </w:r>
    </w:p>
    <w:p w14:paraId="58ED987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panel de categorías</w:t>
      </w:r>
    </w:p>
    <w:p w14:paraId="2DFEC77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 nombre único y guardo</w:t>
      </w:r>
    </w:p>
    <w:p w14:paraId="223665C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la categoría queda disponible para asignar a productos y para filtrar el</w:t>
      </w:r>
    </w:p>
    <w:p w14:paraId="1BEBB62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catálogo (HU-016)</w:t>
      </w:r>
    </w:p>
    <w:p w14:paraId="3CB7996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Nombre duplicado</w:t>
      </w:r>
    </w:p>
    <w:p w14:paraId="6A842CA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ya existe una categoría con el nombre que ingreso</w:t>
      </w:r>
    </w:p>
    <w:p w14:paraId="6BB2CE2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crearla</w:t>
      </w:r>
    </w:p>
    <w:p w14:paraId="459B77D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la crea y muestra "Ya existe una categoría con este nombre"</w:t>
      </w:r>
    </w:p>
    <w:p w14:paraId="7850A26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Desactivar categoría en uso</w:t>
      </w:r>
    </w:p>
    <w:p w14:paraId="487357E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una categoría tiene productos activos asociados</w:t>
      </w:r>
    </w:p>
    <w:p w14:paraId="0C0131E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intenta desactivarla</w:t>
      </w:r>
    </w:p>
    <w:p w14:paraId="24E37E9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advierte cuántos productos la usan antes de confirmar la</w:t>
      </w:r>
    </w:p>
    <w:p w14:paraId="467B8E3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desactivación</w:t>
      </w:r>
    </w:p>
    <w:p w14:paraId="0D0BB26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14C77B1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RN-40: El nombre de una categoría es único.</w:t>
      </w:r>
    </w:p>
    <w:p w14:paraId="43C94C1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C78CD1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HU-009 (crear producto) y HU-016 (filtrar por categoría).</w:t>
      </w:r>
    </w:p>
    <w:p w14:paraId="616006A6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HU-013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Solicitar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personalizado</w:t>
      </w:r>
      <w:proofErr w:type="spellEnd"/>
    </w:p>
    <w:tbl>
      <w:tblPr>
        <w:tblStyle w:val="af9"/>
        <w:tblW w:w="505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495"/>
      </w:tblGrid>
      <w:tr w:rsidR="00204662" w14:paraId="744571F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BEC09B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93D6B2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7658215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731072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EEC9D38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7BB900F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04090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BDC4110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04662" w14:paraId="1E67D51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67E59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E0B40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puntos</w:t>
            </w:r>
          </w:p>
        </w:tc>
      </w:tr>
      <w:tr w:rsidR="00204662" w14:paraId="5FDC26D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06613E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15F17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3C4C49B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CAAEB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99D8D8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6EAD4A8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5B4D61C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95" w:type="dxa"/>
          </w:tcPr>
          <w:p w14:paraId="1586C7D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horas</w:t>
            </w:r>
          </w:p>
        </w:tc>
      </w:tr>
    </w:tbl>
    <w:p w14:paraId="09106167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56FC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84E0A7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Como cliente quiero describir un arreglo personalizado que no está en el catálogo (colores, presupuesto, ocasión)</w:t>
      </w:r>
    </w:p>
    <w:p w14:paraId="24F3997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pedir algo a la medida de lo que necesito.</w:t>
      </w:r>
    </w:p>
    <w:p w14:paraId="30546E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20F15E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Envío de solicitud</w:t>
      </w:r>
    </w:p>
    <w:p w14:paraId="07C7502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la sección "Arreglo personalizado"</w:t>
      </w:r>
    </w:p>
    <w:p w14:paraId="045B965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describo lo que quiero, indico un presupuesto aproximado y envío la</w:t>
      </w:r>
    </w:p>
    <w:p w14:paraId="48A3E9E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solicitud</w:t>
      </w:r>
    </w:p>
    <w:p w14:paraId="535098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la registra como "Pendiente de cotizar" y notifica al</w:t>
      </w:r>
    </w:p>
    <w:p w14:paraId="55FA744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</w:t>
      </w:r>
    </w:p>
    <w:p w14:paraId="044BB41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Respuesta del administrador con cotización</w:t>
      </w:r>
    </w:p>
    <w:p w14:paraId="6747B5B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administrador revisó una solicitud</w:t>
      </w:r>
    </w:p>
    <w:p w14:paraId="4512D02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define un precio final y lo envía</w:t>
      </w:r>
    </w:p>
    <w:p w14:paraId="7DC905A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cliente recibe la cotización y puede aceptarla para convertirla en un</w:t>
      </w:r>
    </w:p>
    <w:p w14:paraId="23EA66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pedido, o rechazarla</w:t>
      </w:r>
    </w:p>
    <w:p w14:paraId="7273DB0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Solicitud incompleta</w:t>
      </w:r>
    </w:p>
    <w:p w14:paraId="61A6F6E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llenando el formulario de solicitud</w:t>
      </w:r>
    </w:p>
    <w:p w14:paraId="5D5C02A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no describo lo que quiero (campo vacío)</w:t>
      </w:r>
    </w:p>
    <w:p w14:paraId="2DDF3DC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enviarla</w:t>
      </w:r>
    </w:p>
    <w:p w14:paraId="6851C51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40326B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RN-41: Un arreglo personalizado no tiene precio fijo hasta que el administrador lo</w:t>
      </w:r>
    </w:p>
    <w:p w14:paraId="27F079F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cotiza.</w:t>
      </w:r>
    </w:p>
    <w:p w14:paraId="4F83E9D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2AFF47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Al aceptarse la cotización, sigue el flujo normal de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(EP-05).</w:t>
      </w:r>
    </w:p>
    <w:p w14:paraId="03434F8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el tiempo máximo de respuesta del administrador.</w:t>
      </w:r>
    </w:p>
    <w:p w14:paraId="484DD78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HU-014 — Crear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temporada</w:t>
      </w:r>
      <w:proofErr w:type="spellEnd"/>
    </w:p>
    <w:tbl>
      <w:tblPr>
        <w:tblStyle w:val="afa"/>
        <w:tblW w:w="574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3540"/>
      </w:tblGrid>
      <w:tr w:rsidR="00204662" w14:paraId="524B20D6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34343"/>
          </w:tcPr>
          <w:p w14:paraId="6D5199A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5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434343"/>
          </w:tcPr>
          <w:p w14:paraId="6E807D12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3376EDF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73790F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5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C19B7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EP-02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Catálogo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productos</w:t>
            </w:r>
            <w:proofErr w:type="spellEnd"/>
          </w:p>
        </w:tc>
      </w:tr>
      <w:tr w:rsidR="00204662" w14:paraId="07526B4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494EC1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Prioridad</w:t>
            </w:r>
            <w:proofErr w:type="spellEnd"/>
          </w:p>
        </w:tc>
        <w:tc>
          <w:tcPr>
            <w:tcW w:w="3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032C8EA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04662" w14:paraId="64F936D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FEAA4C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7C0A7F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5970AE1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7BA2DE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7FAF3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Román Alberto Bolaños Cerquera</w:t>
            </w:r>
          </w:p>
        </w:tc>
      </w:tr>
      <w:tr w:rsidR="00204662" w14:paraId="1172E5C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D3602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1D848E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9698DD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7FE59A84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540" w:type="dxa"/>
          </w:tcPr>
          <w:p w14:paraId="2665C5F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17378E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F1084F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1AD89DD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crear promociones con descuento para fechas de temporada (San Valentín, Día de la Madre, Amor y Amistad)</w:t>
      </w:r>
    </w:p>
    <w:p w14:paraId="032CCEA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aumentar las ventas en esas fechas clave.</w:t>
      </w:r>
    </w:p>
    <w:p w14:paraId="68FF917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F7C44B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Creación de promoción</w:t>
      </w:r>
    </w:p>
    <w:p w14:paraId="4D642F9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panel de promociones</w:t>
      </w:r>
    </w:p>
    <w:p w14:paraId="17818B6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selecciono uno o varios productos, defino un porcentaje de descuento y un</w:t>
      </w:r>
    </w:p>
    <w:p w14:paraId="5FCE551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rango de fechas de vigencia, y guardo</w:t>
      </w:r>
    </w:p>
    <w:p w14:paraId="09A46A8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descuento se aplica automáticamente al precio de esos productos durante</w:t>
      </w:r>
    </w:p>
    <w:p w14:paraId="0397252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ese rango de fechas</w:t>
      </w:r>
    </w:p>
    <w:p w14:paraId="5878B21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Descuento fuera de rango</w:t>
      </w:r>
    </w:p>
    <w:p w14:paraId="2954F84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la fecha actual está fuera del rango de vigencia de una promoción</w:t>
      </w:r>
    </w:p>
    <w:p w14:paraId="3BC62A3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un cliente ve el producto</w:t>
      </w:r>
    </w:p>
    <w:p w14:paraId="3C4E591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precio normal, sin el descuento</w:t>
      </w:r>
    </w:p>
    <w:p w14:paraId="24BBE04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Porcentaje inválido</w:t>
      </w:r>
    </w:p>
    <w:p w14:paraId="5696F9D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creando una promoción</w:t>
      </w:r>
    </w:p>
    <w:p w14:paraId="78FBEAA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 descuento mayor a 100% o menor o igual a 0%</w:t>
      </w:r>
    </w:p>
    <w:p w14:paraId="7366B77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guardar la promoción</w:t>
      </w:r>
    </w:p>
    <w:p w14:paraId="4698B76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6BC1CC2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RN-42: Un producto solo puede tener una promoción activa a la vez.</w:t>
      </w:r>
    </w:p>
    <w:p w14:paraId="04C1E22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D0E319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HU-009 (crear producto).</w:t>
      </w:r>
    </w:p>
    <w:p w14:paraId="44920B0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HU-015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</w:p>
    <w:tbl>
      <w:tblPr>
        <w:tblStyle w:val="afb"/>
        <w:tblW w:w="508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25"/>
      </w:tblGrid>
      <w:tr w:rsidR="00204662" w14:paraId="32E172B1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1BE182F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4B29A97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80E7B4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F9AFF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52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E165E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EP-03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Búsqueda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</w:tr>
      <w:tr w:rsidR="00204662" w14:paraId="131D51F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9CF78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6D1364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668FFD9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DF0FDB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670203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3CEC5AD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01A65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57087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5CFC5BE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65473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68E3EB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0DAECD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85F7DB8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525" w:type="dxa"/>
          </w:tcPr>
          <w:p w14:paraId="6266E7E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09BC09B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CD414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164E9A3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buscar productos escribiendo su nombre para encontrar rápido lo que necesito sin recorrer todo el catálogo.</w:t>
      </w:r>
    </w:p>
    <w:p w14:paraId="607FCE4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2197BD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Resultados encontrados</w:t>
      </w:r>
    </w:p>
    <w:p w14:paraId="46B1DA1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escribo un término que coincide con el nombre de uno o más productos</w:t>
      </w:r>
    </w:p>
    <w:p w14:paraId="3007F05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ejecuto la búsqueda</w:t>
      </w:r>
    </w:p>
    <w:p w14:paraId="3B9CAAA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los productos activos cuyo nombre contiene ese término</w:t>
      </w:r>
    </w:p>
    <w:p w14:paraId="044B891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Sin resultados</w:t>
      </w:r>
    </w:p>
    <w:p w14:paraId="60D7B2B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escribo un término que no coincide con ningún producto</w:t>
      </w:r>
    </w:p>
    <w:p w14:paraId="4DF0E60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ejecuto la búsqueda</w:t>
      </w:r>
    </w:p>
    <w:p w14:paraId="2DB4C36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se encontraron productos para tu búsqueda"</w:t>
      </w:r>
    </w:p>
    <w:p w14:paraId="0AB916B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Búsqueda vacía</w:t>
      </w:r>
    </w:p>
    <w:p w14:paraId="79AA461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dejo el campo de búsqueda vacío</w:t>
      </w:r>
    </w:p>
    <w:p w14:paraId="144F12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buscar</w:t>
      </w:r>
    </w:p>
    <w:p w14:paraId="3888A34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catálogo completo, igual que HU-007</w:t>
      </w:r>
    </w:p>
    <w:p w14:paraId="6CED1A7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Búsqueda sin distinguir mayúsculas ni tildes</w:t>
      </w:r>
    </w:p>
    <w:p w14:paraId="5F1CEC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se llama "Ramo de Rosas"</w:t>
      </w:r>
    </w:p>
    <w:p w14:paraId="73B41B8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busco "ramo de rosas" o "RAMO DE ROSAS"</w:t>
      </w:r>
    </w:p>
    <w:p w14:paraId="5F91F63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lo encuentra igual, sin importar mayúsculas ni tildes</w:t>
      </w:r>
    </w:p>
    <w:p w14:paraId="7D9EAD4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B6BA50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RN-37: Solo se muestran productos activos (ver HU-007).</w:t>
      </w:r>
    </w:p>
    <w:p w14:paraId="7BA7357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Notas y dependencias</w:t>
      </w:r>
    </w:p>
    <w:p w14:paraId="58BBF9D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HU-007 (listado de productos).</w:t>
      </w:r>
    </w:p>
    <w:p w14:paraId="3E6C89A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HU-016 — Filtrar productos por categoría u ocasión</w:t>
      </w:r>
    </w:p>
    <w:tbl>
      <w:tblPr>
        <w:tblStyle w:val="afc"/>
        <w:tblW w:w="510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3495"/>
      </w:tblGrid>
      <w:tr w:rsidR="00204662" w14:paraId="5FEA35A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4E93EE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3200EF2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34B5DB7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18218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3CC03A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EP-03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Búsqueda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</w:tr>
      <w:tr w:rsidR="00204662" w14:paraId="080AA9F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B03E7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75A235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5B629C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C26DE51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2B99C0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2D5A1D5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6E6927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C4C22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401FC4E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24D9D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C5E64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2502465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1DD1919C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95" w:type="dxa"/>
          </w:tcPr>
          <w:p w14:paraId="0BCBD04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6351CF9F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6FA4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F0D394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filtrar los productos por categoría u ocasión para ver solo lo que me interesa según el motivo de mi compra.</w:t>
      </w:r>
    </w:p>
    <w:p w14:paraId="795A784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1EC5642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Filtro aplicado</w:t>
      </w:r>
    </w:p>
    <w:p w14:paraId="15A0321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catálogo</w:t>
      </w:r>
    </w:p>
    <w:p w14:paraId="3DAD805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selecciono la categoría/ocasión "Condolencias"</w:t>
      </w:r>
    </w:p>
    <w:p w14:paraId="4421F62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únicamente los productos activos de esa categoría</w:t>
      </w:r>
    </w:p>
    <w:p w14:paraId="65ED20D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Combinar con búsqueda por nombre</w:t>
      </w:r>
    </w:p>
    <w:p w14:paraId="5512B14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ya filtré por una categoría</w:t>
      </w:r>
    </w:p>
    <w:p w14:paraId="4928A9D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además escribo un término de búsqueda</w:t>
      </w:r>
    </w:p>
    <w:p w14:paraId="3808994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solo los productos que cumplen ambos criterios</w:t>
      </w:r>
    </w:p>
    <w:p w14:paraId="3CEC785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Categoría sin productos</w:t>
      </w:r>
    </w:p>
    <w:p w14:paraId="56D20CC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selecciono una categoría que no tiene productos activos</w:t>
      </w:r>
    </w:p>
    <w:p w14:paraId="53421B3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aplico el filtro</w:t>
      </w:r>
    </w:p>
    <w:p w14:paraId="2A1A174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hay productos en esta categoría"</w:t>
      </w:r>
    </w:p>
    <w:p w14:paraId="45FB7E3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Quitar el filtro</w:t>
      </w:r>
    </w:p>
    <w:p w14:paraId="5C250C9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filtro de categoría aplicado</w:t>
      </w:r>
    </w:p>
    <w:p w14:paraId="1461FC0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lo quito</w:t>
      </w:r>
    </w:p>
    <w:p w14:paraId="0E0EE20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vuelve a mostrar el catálogo completo</w:t>
      </w:r>
    </w:p>
    <w:p w14:paraId="6C01EA9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Reglas de negocio asociadas</w:t>
      </w:r>
    </w:p>
    <w:p w14:paraId="209106E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RN-37: Solo se muestran productos activos (ver HU-007).</w:t>
      </w:r>
    </w:p>
    <w:p w14:paraId="76C2D5B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2B8D826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HU-012 (gestión de categorías) y HU-007 (listado de productos).</w:t>
      </w:r>
    </w:p>
    <w:p w14:paraId="6ECFA65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HU-017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</w:p>
    <w:tbl>
      <w:tblPr>
        <w:tblStyle w:val="afd"/>
        <w:tblW w:w="502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510"/>
      </w:tblGrid>
      <w:tr w:rsidR="00204662" w14:paraId="336B85E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F2E49E7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DD5F02C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46C611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FBBD90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5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AA4195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EP-03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Búsqueda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</w:tr>
      <w:tr w:rsidR="00204662" w14:paraId="06344C3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D5845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6423D3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3FD1B36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F5D9C6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545BF8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CE3E41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ADB4416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CFF48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2908120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DB1F72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F62B6B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3FD4291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5A93D76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510" w:type="dxa"/>
          </w:tcPr>
          <w:p w14:paraId="38A7AF4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75EF787C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E15A5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0EC14AA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filtrar los productos por un rango de precio para ajustarme a mi presupuesto.</w:t>
      </w:r>
    </w:p>
    <w:p w14:paraId="285A08A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10A4DD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Filtro aplicado correctamente</w:t>
      </w:r>
    </w:p>
    <w:p w14:paraId="2359689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ingreso un precio mínimo y uno máximo</w:t>
      </w:r>
    </w:p>
    <w:p w14:paraId="380ED5E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aplico el filtro</w:t>
      </w:r>
    </w:p>
    <w:p w14:paraId="2C31DA3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solo los productos activos cuyo precio está dentro de</w:t>
      </w:r>
    </w:p>
    <w:p w14:paraId="0F8D1FC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ese rango</w:t>
      </w:r>
    </w:p>
    <w:p w14:paraId="3409378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Rango inválido</w:t>
      </w:r>
    </w:p>
    <w:p w14:paraId="60A3801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ingreso un precio mínimo mayor al precio máximo</w:t>
      </w:r>
    </w:p>
    <w:p w14:paraId="7B75FAF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aplicar el filtro</w:t>
      </w:r>
    </w:p>
    <w:p w14:paraId="78291B2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un mensaje de error y no aplica el filtro</w:t>
      </w:r>
    </w:p>
    <w:p w14:paraId="5C02E60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Sin productos en el rango</w:t>
      </w:r>
    </w:p>
    <w:p w14:paraId="764086E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ningún producto activo cae dentro del rango indicado</w:t>
      </w:r>
    </w:p>
    <w:p w14:paraId="2484CB6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aplico el filtro</w:t>
      </w:r>
    </w:p>
    <w:p w14:paraId="157CD7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hay productos en ese rango de precio"</w:t>
      </w:r>
    </w:p>
    <w:p w14:paraId="715EB83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Reglas de negocio asociadas</w:t>
      </w:r>
    </w:p>
    <w:p w14:paraId="59CD0C7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RN-37: Solo se muestran productos activos (ver HU-007).</w:t>
      </w:r>
    </w:p>
    <w:p w14:paraId="2A64E56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7BC1CA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HU-007 (listado de productos).</w:t>
      </w:r>
    </w:p>
    <w:p w14:paraId="547CDD6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Se puede combinar con HU-015 y HU-016.</w:t>
      </w:r>
    </w:p>
    <w:p w14:paraId="554671E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HU-018 — 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paginados</w:t>
      </w:r>
      <w:proofErr w:type="spellEnd"/>
    </w:p>
    <w:tbl>
      <w:tblPr>
        <w:tblStyle w:val="afe"/>
        <w:tblW w:w="73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4635"/>
      </w:tblGrid>
      <w:tr w:rsidR="00204662" w14:paraId="36704F4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0A8BF78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6A36BEE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37D2ADF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9ED52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6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64EC87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EP-03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Búsqueda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</w:tr>
      <w:tr w:rsidR="00204662" w14:paraId="61D7E18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68BC0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02A745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7AC5465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F3BB4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6383D4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3979975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2847D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5964B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7BC6C71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AF12A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6AB5A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F7493F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13D0A2E3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635" w:type="dxa"/>
          </w:tcPr>
          <w:p w14:paraId="460596B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165C891A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046A4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7F6E43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visitante quiero ver el catálogo dividido en páginas para navegar cómodamente sin cargar todos los productos a la vez.</w:t>
      </w:r>
    </w:p>
    <w:p w14:paraId="440FC73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C5A029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Catálogo con más productos que el límite de una página</w:t>
      </w:r>
    </w:p>
    <w:p w14:paraId="14230A0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hay más productos activos que el número que se muestra por página</w:t>
      </w:r>
    </w:p>
    <w:p w14:paraId="1F44122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al catálogo</w:t>
      </w:r>
    </w:p>
    <w:p w14:paraId="1178F5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la primera página con el límite configurado y controles para avanzar de</w:t>
      </w:r>
    </w:p>
    <w:p w14:paraId="6869445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página</w:t>
      </w:r>
    </w:p>
    <w:p w14:paraId="2970158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Navegar a la siguiente página</w:t>
      </w:r>
    </w:p>
    <w:p w14:paraId="4BF7886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la página 1 de resultados</w:t>
      </w:r>
    </w:p>
    <w:p w14:paraId="7239C5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presiono "Siguiente"</w:t>
      </w:r>
    </w:p>
    <w:p w14:paraId="2D55861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siguiente grupo de productos</w:t>
      </w:r>
    </w:p>
    <w:p w14:paraId="4505B2D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Última página</w:t>
      </w:r>
    </w:p>
    <w:p w14:paraId="06AB9CF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la última página de resultados</w:t>
      </w:r>
    </w:p>
    <w:p w14:paraId="00B1203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reviso los controles de paginación</w:t>
      </w:r>
    </w:p>
    <w:p w14:paraId="262DED8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botón "Siguiente" aparece deshabilitado</w:t>
      </w:r>
    </w:p>
    <w:p w14:paraId="4AFEC83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CA-4 — Paginación con filtros aplicados</w:t>
      </w:r>
    </w:p>
    <w:p w14:paraId="2B5489D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apliqué un filtro de categoría o precio</w:t>
      </w:r>
    </w:p>
    <w:p w14:paraId="6539C03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navego entre páginas</w:t>
      </w:r>
    </w:p>
    <w:p w14:paraId="738F20F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la paginación respeta el filtro activo en todas las páginas</w:t>
      </w:r>
    </w:p>
    <w:p w14:paraId="54F1A08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4A7C5B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RN-43: El número de productos por página es configurable, con un valor por defecto de</w:t>
      </w:r>
    </w:p>
    <w:p w14:paraId="4357D3B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12.</w:t>
      </w:r>
    </w:p>
    <w:p w14:paraId="1B61169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76ABE71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HU-007, HU-015, HU-016 y HU-017.</w:t>
      </w:r>
    </w:p>
    <w:p w14:paraId="3BCDF19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HU-019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Agregar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carrito</w:t>
      </w:r>
      <w:proofErr w:type="spellEnd"/>
    </w:p>
    <w:tbl>
      <w:tblPr>
        <w:tblStyle w:val="aff"/>
        <w:tblW w:w="46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3090"/>
      </w:tblGrid>
      <w:tr w:rsidR="00204662" w14:paraId="267641F4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6BB092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05ACCF9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3EC1CF5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CCEAC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09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57DCE3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EP-04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</w:tr>
      <w:tr w:rsidR="00204662" w14:paraId="39461CB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3B7B5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0F7B0CB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3BCB406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1C8381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91D156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055DA82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F7362E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A6E2F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17C70A9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0876C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C2446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636181F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9EE47A1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090" w:type="dxa"/>
          </w:tcPr>
          <w:p w14:paraId="553EC03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2EC45F43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87687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6BBEFF2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de la tienda quiero agregar un producto a mi carrito indicando la cantidad para reunir varios productos y comprarlos en un solo pedido.</w:t>
      </w:r>
    </w:p>
    <w:p w14:paraId="19508E2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4269831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Agregar un producto disponible</w:t>
      </w:r>
    </w:p>
    <w:p w14:paraId="64D71A4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veo el detalle de un producto con stock disponible</w:t>
      </w:r>
    </w:p>
    <w:p w14:paraId="2B1787C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indico una cantidad válida y presiono "Agregar al carrito"</w:t>
      </w:r>
    </w:p>
    <w:p w14:paraId="40C0DE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queda en mi carrito con esa cantidad, el contador del carrito se actualiza y veo un mensaje de confirmación</w:t>
      </w:r>
    </w:p>
    <w:p w14:paraId="422F009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Producto ya presente en el carrito</w:t>
      </w:r>
    </w:p>
    <w:p w14:paraId="203740B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producto ya está en mi carrito con cantidad 2</w:t>
      </w:r>
    </w:p>
    <w:p w14:paraId="02BB1A8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agrego 3 unidades más</w:t>
      </w:r>
    </w:p>
    <w:p w14:paraId="5EF589A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carrito muestra una sola línea de ese producto con cantidad 5</w:t>
      </w:r>
    </w:p>
    <w:p w14:paraId="0CAEB8F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CA-3 — Cantidad mayor al stock</w:t>
      </w:r>
    </w:p>
    <w:p w14:paraId="25FBB34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producto tiene 4 unidades en stock</w:t>
      </w:r>
    </w:p>
    <w:p w14:paraId="44197DD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agregar 5 unidades</w:t>
      </w:r>
    </w:p>
    <w:p w14:paraId="20FC784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agrega el producto y muestra "Solo hay 4 unidades disponibles"</w:t>
      </w:r>
    </w:p>
    <w:p w14:paraId="109FA60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Producto sin stock</w:t>
      </w:r>
    </w:p>
    <w:p w14:paraId="57B0E05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producto tiene stock 0</w:t>
      </w:r>
    </w:p>
    <w:p w14:paraId="379A366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veo su detalle</w:t>
      </w:r>
    </w:p>
    <w:p w14:paraId="3224EE7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botón "Agregar al carrito" aparece deshabilitado con la etiqueta "Agotado"</w:t>
      </w:r>
    </w:p>
    <w:p w14:paraId="4DDE4E0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CA-5 — Persistencia del carrito</w:t>
      </w:r>
    </w:p>
    <w:p w14:paraId="646394B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productos en el carrito y estoy autenticado</w:t>
      </w:r>
    </w:p>
    <w:p w14:paraId="5B4C2EB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cierro sesión y vuelvo a entrar</w:t>
      </w:r>
    </w:p>
    <w:p w14:paraId="14A8988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carrito conserva los productos que había agregado</w:t>
      </w:r>
    </w:p>
    <w:p w14:paraId="22EFD3B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659A3CE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RN-10: No se puede agregar al carrito una cantidad mayor al stock disponible.</w:t>
      </w:r>
    </w:p>
    <w:p w14:paraId="691EEB1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RN-11: La cantidad mínima por ítem es 1 y debe ser un número entero.</w:t>
      </w:r>
    </w:p>
    <w:p w14:paraId="622EB42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RN-12: Agregar al carrito no reserva ni descuenta stock; el descuento ocurre al confirmar el pedido (HU-038).</w:t>
      </w:r>
    </w:p>
    <w:p w14:paraId="34C1A58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RN-13: El precio del ítem es el vigente al momento de confirmar el pedido, no al agregarlo.</w:t>
      </w:r>
    </w:p>
    <w:p w14:paraId="03F87E8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6F1A708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HU-008 (detalle de producto).</w:t>
      </w:r>
    </w:p>
    <w:p w14:paraId="645CF94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HU-020, HU-021 y HU-022.</w:t>
      </w:r>
    </w:p>
    <w:p w14:paraId="5DD44F8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el comportamiento del carrito para visitantes no autenticados.</w:t>
      </w:r>
    </w:p>
    <w:p w14:paraId="34FC6229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14E907E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E0A043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HU-020 — Modificar la cantidad de un ítem del carrito</w:t>
      </w:r>
    </w:p>
    <w:tbl>
      <w:tblPr>
        <w:tblStyle w:val="aff0"/>
        <w:tblW w:w="478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3105"/>
      </w:tblGrid>
      <w:tr w:rsidR="00204662" w14:paraId="5D5619BE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14FC48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C32A0F8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06610BB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B266B1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1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E6F566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EP-04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</w:tr>
      <w:tr w:rsidR="00204662" w14:paraId="0293A59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0A63A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D9D31FE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F443EB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44037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45F13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22A5043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27145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E439B2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20F07E0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9E5C1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3E953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61317B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451EF0B0" w14:textId="77777777" w:rsidR="00204662" w:rsidRDefault="00000000">
            <w:r>
              <w:lastRenderedPageBreak/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105" w:type="dxa"/>
          </w:tcPr>
          <w:p w14:paraId="4F04613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55815D9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00D72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A40B2F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modificar la cantidad de un producto que ya está en mi carrito para ajustar mi compra sin tener que eliminarlo y agregarlo de nuevo.</w:t>
      </w:r>
    </w:p>
    <w:p w14:paraId="5F1EA4C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5A4CB4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Aumentar cantidad dentro del stock disponible</w:t>
      </w:r>
    </w:p>
    <w:p w14:paraId="0E1719D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2 unidades de un producto en el carrito y hay 6 disponibles</w:t>
      </w:r>
    </w:p>
    <w:p w14:paraId="2748208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cambio la cantidad a 5</w:t>
      </w:r>
    </w:p>
    <w:p w14:paraId="1514D4C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carrito actualiza la línea a 5 unidades y recalcula el total</w:t>
      </w:r>
    </w:p>
    <w:p w14:paraId="5B349CA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Cantidad mayor al stock disponible</w:t>
      </w:r>
    </w:p>
    <w:p w14:paraId="0C6BA1B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4 unidades en stock</w:t>
      </w:r>
    </w:p>
    <w:p w14:paraId="1828CA6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cambiar su cantidad en el carrito a 6</w:t>
      </w:r>
    </w:p>
    <w:p w14:paraId="6FE94C6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el cambio y muestra "Solo hay 4 unidades disponibles"</w:t>
      </w:r>
    </w:p>
    <w:p w14:paraId="6424B86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Cantidad en cero</w:t>
      </w:r>
    </w:p>
    <w:p w14:paraId="6FC2141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producto en el carrito</w:t>
      </w:r>
    </w:p>
    <w:p w14:paraId="038A833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cambio su cantidad a 0</w:t>
      </w:r>
    </w:p>
    <w:p w14:paraId="73D79C9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elimina el producto del carrito (mismo efecto que HU-021)</w:t>
      </w:r>
    </w:p>
    <w:p w14:paraId="319ED94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602F21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RN-10: No se puede superar el stock disponible (ver HU-019).</w:t>
      </w:r>
    </w:p>
    <w:p w14:paraId="2A0DCF5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6ED73F6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HU-019 (agregar al carrito).</w:t>
      </w:r>
    </w:p>
    <w:p w14:paraId="52A81840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B7342E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5995E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HU-021 — Eliminar un ítem del carrito</w:t>
      </w:r>
    </w:p>
    <w:tbl>
      <w:tblPr>
        <w:tblStyle w:val="aff1"/>
        <w:tblW w:w="505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105"/>
      </w:tblGrid>
      <w:tr w:rsidR="00204662" w14:paraId="37C19E16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7D802B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4EE5F0F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7349DE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DA917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1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10AD259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EP-04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</w:tr>
      <w:tr w:rsidR="00204662" w14:paraId="211B6F2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9ADDF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424344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0032A1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4850BB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1EE9F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4F64C7B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734B9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Responsable</w:t>
            </w:r>
            <w:proofErr w:type="spellEnd"/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6289EE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45A704C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84F132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C9F4857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4CFA2C8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336F1199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105" w:type="dxa"/>
          </w:tcPr>
          <w:p w14:paraId="4702E31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3CA4A4EE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5802E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272F8A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eliminar un producto de mi carrito para quitar lo que ya no quiero comprar.</w:t>
      </w:r>
    </w:p>
    <w:p w14:paraId="7FB92D9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7E17431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Eliminación exitosa</w:t>
      </w:r>
    </w:p>
    <w:p w14:paraId="5D76852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producto en el carrito</w:t>
      </w:r>
    </w:p>
    <w:p w14:paraId="26E000D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presiono "Eliminar" sobre esa línea</w:t>
      </w:r>
    </w:p>
    <w:p w14:paraId="7A8DFF3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quita el producto del carrito y recalcula el total</w:t>
      </w:r>
    </w:p>
    <w:p w14:paraId="3485C90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Carrito queda vacío</w:t>
      </w:r>
    </w:p>
    <w:p w14:paraId="0B7D49B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 producto eliminado era el único en mi carrito</w:t>
      </w:r>
    </w:p>
    <w:p w14:paraId="6080B75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lo elimino</w:t>
      </w:r>
    </w:p>
    <w:p w14:paraId="450716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carrito vacío con un mensaje invitando a seguir</w:t>
      </w:r>
    </w:p>
    <w:p w14:paraId="3C014EF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comprando</w:t>
      </w:r>
    </w:p>
    <w:p w14:paraId="193E696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Confirmación antes de eliminar</w:t>
      </w:r>
    </w:p>
    <w:p w14:paraId="0A5ED6A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presiono "Eliminar" sobre un ítem</w:t>
      </w:r>
    </w:p>
    <w:p w14:paraId="735CD77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sistema me pide confirmación</w:t>
      </w:r>
    </w:p>
    <w:p w14:paraId="4BC40A6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producto solo se elimina si confirmo la acción</w:t>
      </w:r>
    </w:p>
    <w:p w14:paraId="3ACF5D7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042895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Ninguna adicional a las de HU-019.</w:t>
      </w:r>
    </w:p>
    <w:p w14:paraId="539B648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B6DA44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HU-019 (agregar al carrito).</w:t>
      </w:r>
    </w:p>
    <w:p w14:paraId="08433772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B2BE20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347D7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HU-022 — Ver el total del carrito</w:t>
      </w:r>
    </w:p>
    <w:tbl>
      <w:tblPr>
        <w:tblStyle w:val="aff2"/>
        <w:tblW w:w="463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090"/>
      </w:tblGrid>
      <w:tr w:rsidR="00204662" w14:paraId="1436306E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9BDD54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12AD0F7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2E569808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EC9F4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Épica</w:t>
            </w:r>
            <w:proofErr w:type="spellEnd"/>
          </w:p>
        </w:tc>
        <w:tc>
          <w:tcPr>
            <w:tcW w:w="309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9A79D9D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EP-04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Carrito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compras</w:t>
            </w:r>
            <w:proofErr w:type="spellEnd"/>
          </w:p>
        </w:tc>
      </w:tr>
      <w:tr w:rsidR="00204662" w14:paraId="621BB3C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B13387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B69BA45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5BFE012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BCC6A1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0E4F1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530DF1B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A7FD59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30FAA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Ivan Andres Cortes Olaya</w:t>
            </w:r>
          </w:p>
        </w:tc>
      </w:tr>
      <w:tr w:rsidR="00204662" w14:paraId="7BEEE7E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FE4FF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4EC52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3F488C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174438C1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090" w:type="dxa"/>
          </w:tcPr>
          <w:p w14:paraId="2F420CDF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2730E662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30323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009C1EC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ver el total de mi carrito antes de confirmar el pedido para saber cuánto voy a pagar.</w:t>
      </w:r>
    </w:p>
    <w:p w14:paraId="0055493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62E711D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Cálculo correcto del total</w:t>
      </w:r>
    </w:p>
    <w:p w14:paraId="55A4F77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varios productos con distintas cantidades en el carrito</w:t>
      </w:r>
    </w:p>
    <w:p w14:paraId="34B5F90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veo el resumen del carrito</w:t>
      </w:r>
    </w:p>
    <w:p w14:paraId="441E69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subtotal por línea (precio × cantidad) y el total</w:t>
      </w:r>
    </w:p>
    <w:p w14:paraId="5DBCF1F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general, sumando todas las líneas</w:t>
      </w:r>
    </w:p>
    <w:p w14:paraId="349C9BF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Total actualizado al modificar el carrito</w:t>
      </w:r>
    </w:p>
    <w:p w14:paraId="7718A59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viendo el total del carrito</w:t>
      </w:r>
    </w:p>
    <w:p w14:paraId="0794FDD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modifico una cantidad (HU-020) o elimino un ítem (HU-021)</w:t>
      </w:r>
    </w:p>
    <w:p w14:paraId="79DB5B0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total se recalcula automáticamente sin recargar la página</w:t>
      </w:r>
    </w:p>
    <w:p w14:paraId="6F3F01C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Precio con promoción aplicada</w:t>
      </w:r>
    </w:p>
    <w:p w14:paraId="5F3486B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en el carrito tiene una promoción vigente (HU-014)</w:t>
      </w:r>
    </w:p>
    <w:p w14:paraId="7D20D65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veo el total</w:t>
      </w:r>
    </w:p>
    <w:p w14:paraId="6FCBF33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subtotal de esa línea refleja el precio con descuento</w:t>
      </w:r>
    </w:p>
    <w:p w14:paraId="7E3D772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17107FE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RN-13: El precio del ítem es el vigente al momento de confirmar el pedido, no al</w:t>
      </w:r>
    </w:p>
    <w:p w14:paraId="6F07F3C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agregarlo (ver HU-019).</w:t>
      </w:r>
    </w:p>
    <w:p w14:paraId="1F1FBC8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F8FAF7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HU-019, HU-020 y HU-021.</w:t>
      </w:r>
    </w:p>
    <w:p w14:paraId="664AC20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HU-026 (confirmar pedido).</w:t>
      </w:r>
    </w:p>
    <w:p w14:paraId="5D01FB3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HU-023 — Indicar datos del destinatario y dirección de entrega</w:t>
      </w:r>
    </w:p>
    <w:tbl>
      <w:tblPr>
        <w:tblStyle w:val="aff3"/>
        <w:tblW w:w="567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110"/>
      </w:tblGrid>
      <w:tr w:rsidR="00204662" w14:paraId="26DCBBC8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00FCFD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1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9A62B6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ADAC14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1CB08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0AE5409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281F4AB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5366D4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40A3EFD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487BEF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3827AB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AB9534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39AFE0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B6B43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A2DA18B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6698B99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C0F422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069D18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4D4063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C154FAB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10" w:type="dxa"/>
          </w:tcPr>
          <w:p w14:paraId="289E1D3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64FE9AFB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C81D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75D520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indicar el nombre, teléfono y dirección de la persona que recibirá el pedido</w:t>
      </w:r>
    </w:p>
    <w:p w14:paraId="42215A6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poder comprar flores como regalo para alguien más, sin que tengan que ser mis propios datos.</w:t>
      </w:r>
    </w:p>
    <w:p w14:paraId="1495ABD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4CEDEDB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Destinatario distinto del comprador</w:t>
      </w:r>
    </w:p>
    <w:p w14:paraId="5EC6199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con productos en el carrito</w:t>
      </w:r>
    </w:p>
    <w:p w14:paraId="70D09CF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marco la opción "Es para otra persona" e ingreso nombre, teléfono y dirección</w:t>
      </w:r>
    </w:p>
    <w:p w14:paraId="0E223A7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del destinatario</w:t>
      </w:r>
    </w:p>
    <w:p w14:paraId="522900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guarda ambos juegos de datos: los del comprador (mi cuenta) y los</w:t>
      </w:r>
    </w:p>
    <w:p w14:paraId="09FF6DD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del destinatario, y la entrega se dirige a la dirección indicada</w:t>
      </w:r>
    </w:p>
    <w:p w14:paraId="27258F3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Destinatario es el mismo comprador</w:t>
      </w:r>
    </w:p>
    <w:p w14:paraId="66F4476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4465635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marcada la opción "Es para mí"</w:t>
      </w:r>
    </w:p>
    <w:p w14:paraId="00A0B74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usa mis propios datos de perfil como datos de entrega, sin</w:t>
      </w:r>
    </w:p>
    <w:p w14:paraId="30A4F5B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pedirlos de nuevo</w:t>
      </w:r>
    </w:p>
    <w:p w14:paraId="43743BA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Dirección incompleta</w:t>
      </w:r>
    </w:p>
    <w:p w14:paraId="5D21AC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elegí "Es para otra persona"</w:t>
      </w:r>
    </w:p>
    <w:p w14:paraId="6FD92FE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la dirección o el teléfono del destinatario vacíos y avanzo</w:t>
      </w:r>
    </w:p>
    <w:p w14:paraId="7A0F439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continuar y señala los campos faltantes</w:t>
      </w:r>
    </w:p>
    <w:p w14:paraId="36A0411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CA-4 — Dirección fuera de cobertura</w:t>
      </w:r>
    </w:p>
    <w:p w14:paraId="3CEDA50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ingresé una dirección de entrega</w:t>
      </w:r>
    </w:p>
    <w:p w14:paraId="03E02A8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esa dirección está fuera de la zona de cobertura del negocio</w:t>
      </w:r>
    </w:p>
    <w:p w14:paraId="49CC26A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me avisa que no hay cobertura para esa zona y no permite</w:t>
      </w:r>
    </w:p>
    <w:p w14:paraId="37F2C10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continuar con esa dirección</w:t>
      </w:r>
    </w:p>
    <w:p w14:paraId="76E53C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357BB6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RN-18: Todo pedido guarda de forma independiente los datos del comprador y los del</w:t>
      </w:r>
    </w:p>
    <w:p w14:paraId="67BE619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destinatario (RN-G2 en 01-definicion-del-proyecto.md).</w:t>
      </w:r>
    </w:p>
    <w:p w14:paraId="0DB20C7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RN-19: La dirección de entrega debe pertenecer a la zona de cobertura configurada por el</w:t>
      </w:r>
    </w:p>
    <w:p w14:paraId="0295C0D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administrador.</w:t>
      </w:r>
    </w:p>
    <w:p w14:paraId="4614097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9BC02C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HU-024 (fecha y franja de entrega) y HU-025 (dedicatoria).</w:t>
      </w:r>
    </w:p>
    <w:p w14:paraId="0CC2A5D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cómo se configura la zona de cobertura (por barrio, radio, ciudad).</w:t>
      </w:r>
    </w:p>
    <w:p w14:paraId="226203E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HU-024 — Elegir fecha y franja horaria de entrega</w:t>
      </w:r>
    </w:p>
    <w:tbl>
      <w:tblPr>
        <w:tblStyle w:val="aff4"/>
        <w:tblW w:w="607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4155"/>
      </w:tblGrid>
      <w:tr w:rsidR="00204662" w14:paraId="3F03A19D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53B742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5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4E2E1F6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4A32D6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95BD8A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5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92751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60A291E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11A2C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69EAEBF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6D7F787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C5284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1A8382A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puntos</w:t>
            </w:r>
          </w:p>
        </w:tc>
      </w:tr>
      <w:tr w:rsidR="00204662" w14:paraId="0E85C88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3CC1C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E2954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0DE1061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6A563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37AECF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6C3CBC68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CB4463A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55" w:type="dxa"/>
          </w:tcPr>
          <w:p w14:paraId="7AF6E1A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horas</w:t>
            </w:r>
          </w:p>
        </w:tc>
      </w:tr>
    </w:tbl>
    <w:p w14:paraId="7114C6B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8015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4F9577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elegir la fecha y la franja horaria en la que debe llegar mi pedido</w:t>
      </w:r>
    </w:p>
    <w:p w14:paraId="2C9DC57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asegurarme de que las flores lleguen a tiempo para la ocasión (cumpleaños, aniversario, etc.).</w:t>
      </w:r>
    </w:p>
    <w:p w14:paraId="3BADB13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117440E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Selección válida</w:t>
      </w:r>
    </w:p>
    <w:p w14:paraId="33EBBBE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75949E2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elijo una fecha futura dentro de los días de operación del negocio y una</w:t>
      </w:r>
    </w:p>
    <w:p w14:paraId="6183329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franja horaria disponible ese día</w:t>
      </w:r>
    </w:p>
    <w:p w14:paraId="0138227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reserva esa franja para mi pedido y la muestra en el resumen de</w:t>
      </w:r>
    </w:p>
    <w:p w14:paraId="618F331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compra</w:t>
      </w:r>
    </w:p>
    <w:p w14:paraId="4DA860A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Fecha pasada o fuera de operación</w:t>
      </w:r>
    </w:p>
    <w:p w14:paraId="4F910E2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seleccionando la fecha de entrega</w:t>
      </w:r>
    </w:p>
    <w:p w14:paraId="0AD806E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elijo una fecha anterior a hoy, o un día en que el negocio no opera</w:t>
      </w:r>
    </w:p>
    <w:p w14:paraId="1C8E33A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seleccionar esa fecha y muestra las fechas</w:t>
      </w:r>
    </w:p>
    <w:p w14:paraId="1661203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disponibles</w:t>
      </w:r>
    </w:p>
    <w:p w14:paraId="271D591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Franja llena (capacidad de entregas)</w:t>
      </w:r>
    </w:p>
    <w:p w14:paraId="2BF0686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una franja horaria ya alcanzó el máximo de pedidos que el negocio puede</w:t>
      </w:r>
    </w:p>
    <w:p w14:paraId="40E314F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entregar</w:t>
      </w:r>
    </w:p>
    <w:p w14:paraId="62A7E26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seleccionar esa franja</w:t>
      </w:r>
    </w:p>
    <w:p w14:paraId="5DA57CB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la muestra deshabilitada como "Sin cupo" y me ofrece otras</w:t>
      </w:r>
    </w:p>
    <w:p w14:paraId="30AF00A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franjas disponibles ese mismo día</w:t>
      </w:r>
    </w:p>
    <w:p w14:paraId="44B9D88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Fecha de alta demanda</w:t>
      </w:r>
    </w:p>
    <w:p w14:paraId="28B440D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la fecha elegida corresponde a una fecha de alta demanda configurada por el</w:t>
      </w:r>
    </w:p>
    <w:p w14:paraId="2627EF0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 (por ejemplo, San Valentín)</w:t>
      </w:r>
    </w:p>
    <w:p w14:paraId="650A2D4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consulto las franjas disponibles</w:t>
      </w:r>
    </w:p>
    <w:p w14:paraId="52788E3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únicamente las franjas con cupo, respetando el límite</w:t>
      </w:r>
    </w:p>
    <w:p w14:paraId="75F459A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configurado para esa fecha</w:t>
      </w:r>
    </w:p>
    <w:p w14:paraId="3A21143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2108D9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RN-G1: Un pedido siempre debe tener fecha y franja de entrega válidas </w:t>
      </w:r>
    </w:p>
    <w:p w14:paraId="7015BCD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RN-20: Cada franja horaria tiene un cupo máximo de pedidos configurado por el</w:t>
      </w:r>
    </w:p>
    <w:p w14:paraId="0CFB5BA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administrador.</w:t>
      </w:r>
    </w:p>
    <w:p w14:paraId="21F7E8C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RN-21: El administrador puede definir fechas de alta demanda con cupos distintos a los</w:t>
      </w:r>
    </w:p>
    <w:p w14:paraId="3EA96B8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normales.</w:t>
      </w:r>
    </w:p>
    <w:p w14:paraId="048F59C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A7446E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Depende de HU-023 (dirección de entrega ya definida, para validar cobertura).</w:t>
      </w:r>
    </w:p>
    <w:p w14:paraId="29D06E9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HU-032 (listado de pedidos del administrador) y HU-034 (asignación de</w:t>
      </w:r>
    </w:p>
    <w:p w14:paraId="3C30A2C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repartidor), que usan la fecha/franja para organizar la operación.</w:t>
      </w:r>
    </w:p>
    <w:p w14:paraId="30E17E0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la configuración de días/horarios de operación y de fechas de alta</w:t>
      </w:r>
    </w:p>
    <w:p w14:paraId="55AD25F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demanda.</w:t>
      </w:r>
    </w:p>
    <w:p w14:paraId="6E974B6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HU-025 — Escribir un mensaje de dedicatoria</w:t>
      </w:r>
    </w:p>
    <w:tbl>
      <w:tblPr>
        <w:tblStyle w:val="aff5"/>
        <w:tblW w:w="561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3930"/>
      </w:tblGrid>
      <w:tr w:rsidR="00204662" w14:paraId="7E9DE095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D33945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9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ECFA29A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A3D914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9BDB10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9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D3D7851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6E3DAB2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6FBCA3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48A070E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246F5D7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DCF0B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D0C1AD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62425BF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F61552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40C987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22DB8B4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6CEA57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AE897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3ACE29F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5B7A9A06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930" w:type="dxa"/>
          </w:tcPr>
          <w:p w14:paraId="0973CEB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122C6FED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CE9B5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0A2ADE1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escribir un mensaje de dedicatoria para el destinatario para acompañar el arreglo con un mensaje personal.</w:t>
      </w:r>
    </w:p>
    <w:p w14:paraId="299788C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567F5E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Dedicatoria registrada</w:t>
      </w:r>
    </w:p>
    <w:p w14:paraId="705108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6FBABE2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escribo un mensaje de hasta el límite de caracteres permitido</w:t>
      </w:r>
    </w:p>
    <w:p w14:paraId="6A1D235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lo guarda junto al pedido y lo muestra en el resumen antes de</w:t>
      </w:r>
    </w:p>
    <w:p w14:paraId="7AE1F70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confirmar</w:t>
      </w:r>
    </w:p>
    <w:p w14:paraId="49CFB93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Mensaje que excede el límite</w:t>
      </w:r>
    </w:p>
    <w:p w14:paraId="41023B6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escribiendo la dedicatoria</w:t>
      </w:r>
    </w:p>
    <w:p w14:paraId="0DAD4A3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supero el número máximo de caracteres</w:t>
      </w:r>
    </w:p>
    <w:p w14:paraId="4C03EBA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seguir escribiendo y muestra el contador restante</w:t>
      </w:r>
    </w:p>
    <w:p w14:paraId="4D73514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Dedicatoria opcional</w:t>
      </w:r>
    </w:p>
    <w:p w14:paraId="5C032B0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0096718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dejo el campo de dedicatoria vacío y confirmo el pedido</w:t>
      </w:r>
    </w:p>
    <w:p w14:paraId="268E148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Entonces el sistema permite continuar sin dedicatoria</w:t>
      </w:r>
    </w:p>
    <w:p w14:paraId="33B703C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F196C4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RN-44: El mensaje de dedicatoria tiene un máximo de 200 caracteres.</w:t>
      </w:r>
    </w:p>
    <w:p w14:paraId="5D5BED1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2AA2A4B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HU-023 (datos del destinatario).</w:t>
      </w:r>
    </w:p>
    <w:p w14:paraId="3C96DD0C" w14:textId="77777777" w:rsidR="0020466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Precede a HU-026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confirmar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2AAEEE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HU-026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Confirmar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</w:p>
    <w:tbl>
      <w:tblPr>
        <w:tblStyle w:val="aff6"/>
        <w:tblW w:w="568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4140"/>
      </w:tblGrid>
      <w:tr w:rsidR="00204662" w14:paraId="6C3B95C9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29BC9B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D965B5B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293C19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4EE372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1C6CC2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1D33CD2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76EFF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2E097FF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DFB42D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7514D5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11FBF2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puntos</w:t>
            </w:r>
          </w:p>
        </w:tc>
      </w:tr>
      <w:tr w:rsidR="00204662" w14:paraId="0BC628A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B40EAD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7EB3D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709892E8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C13726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19A9EC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0B32983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848B5C2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40" w:type="dxa"/>
          </w:tcPr>
          <w:p w14:paraId="0871A77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horas</w:t>
            </w:r>
          </w:p>
        </w:tc>
      </w:tr>
    </w:tbl>
    <w:p w14:paraId="2F052B0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F765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77CC60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confirmar mi pedido después de revisar el resumen completo para formalizar la compra.</w:t>
      </w:r>
    </w:p>
    <w:p w14:paraId="78C6825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728418F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Confirmación exitosa</w:t>
      </w:r>
    </w:p>
    <w:p w14:paraId="50BF1DF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completé destinatario, dirección, fecha/franja de entrega y método de pago</w:t>
      </w:r>
    </w:p>
    <w:p w14:paraId="4EEC686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reviso el resumen y presiono "Confirmar pedido"</w:t>
      </w:r>
    </w:p>
    <w:p w14:paraId="5E6E776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crea el pedido en estado "Confirmado", descuenta el stock</w:t>
      </w:r>
    </w:p>
    <w:p w14:paraId="4EE6D26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(HU-038) y me muestra un número de pedido</w:t>
      </w:r>
    </w:p>
    <w:p w14:paraId="08219CA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Datos incompletos al confirmar</w:t>
      </w:r>
    </w:p>
    <w:p w14:paraId="0C84264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falta un dato obligatorio (destinatario, dirección o fecha de entrega)</w:t>
      </w:r>
    </w:p>
    <w:p w14:paraId="44BC9F8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confirmar el pedido</w:t>
      </w:r>
    </w:p>
    <w:p w14:paraId="1340A09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lo crea y me indica qué falta completar</w:t>
      </w:r>
    </w:p>
    <w:p w14:paraId="315D6A3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Stock insuficiente al confirmar</w:t>
      </w:r>
    </w:p>
    <w:p w14:paraId="67C0A40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5 unidades de un producto en el carrito y solo quedan 3 disponibles</w:t>
      </w:r>
    </w:p>
    <w:p w14:paraId="6460CD5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(porque otro cliente compró primero)</w:t>
      </w:r>
    </w:p>
    <w:p w14:paraId="70B39DE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confirmo el pedido</w:t>
      </w:r>
    </w:p>
    <w:p w14:paraId="35BCE84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crea el pedido, me avisa la cantidad real disponible y me deja</w:t>
      </w:r>
    </w:p>
    <w:p w14:paraId="2B27CB5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ajustar la cantidad antes de reintentar</w:t>
      </w:r>
    </w:p>
    <w:p w14:paraId="30B01FB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Carrito vacío</w:t>
      </w:r>
    </w:p>
    <w:p w14:paraId="6FBCC2C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mi carrito no tiene productos</w:t>
      </w:r>
    </w:p>
    <w:p w14:paraId="3788772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Cuando intento acceder al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0950C60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me permite continuar y me redirige al catálogo</w:t>
      </w:r>
    </w:p>
    <w:p w14:paraId="7AC8C0D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29C00C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RN-G1, RN-G2, RN-G4 (ver 01-definicion-del-proyecto.md).</w:t>
      </w:r>
    </w:p>
    <w:p w14:paraId="35D7B7E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2FB7D7D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HU-022 (total del carrito), HU-023 (destinatario/entrega), HU-024</w:t>
      </w:r>
    </w:p>
    <w:p w14:paraId="3ADF39C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(fecha/franja) y HU-027 (método de pago).</w:t>
      </w:r>
    </w:p>
    <w:p w14:paraId="20B9554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HU-038 (descuento de stock) y HU-029 (historial de pedidos).</w:t>
      </w:r>
    </w:p>
    <w:p w14:paraId="010841A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HU-027 — Elegir el método de pago</w:t>
      </w:r>
    </w:p>
    <w:tbl>
      <w:tblPr>
        <w:tblStyle w:val="aff7"/>
        <w:tblW w:w="571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4140"/>
      </w:tblGrid>
      <w:tr w:rsidR="00204662" w14:paraId="46253D25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single" w:sz="18" w:space="0" w:color="FFFFFF"/>
            </w:tcBorders>
            <w:shd w:val="clear" w:color="auto" w:fill="666666"/>
          </w:tcPr>
          <w:p w14:paraId="34CC8A5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40" w:type="dxa"/>
            <w:tcBorders>
              <w:bottom w:val="single" w:sz="18" w:space="0" w:color="FFFFFF"/>
            </w:tcBorders>
            <w:shd w:val="clear" w:color="auto" w:fill="666666"/>
          </w:tcPr>
          <w:p w14:paraId="25E465E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71C901D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DA792D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0B819F7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73C7B18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759025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CBB2D5A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0D3106A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F388F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FD9AF8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8F0982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D7DD6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055718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7B000A38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10A5A8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5409E2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2C15E12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B94EE32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40" w:type="dxa"/>
          </w:tcPr>
          <w:p w14:paraId="2B82C4B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F42BE37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8307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69B892C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elegir el método de pago (pago en línea simulado o pago (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contraentrega</w:t>
      </w:r>
      <w:proofErr w:type="spellEnd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14:paraId="68E2FF8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pagar como me convenga.</w:t>
      </w:r>
    </w:p>
    <w:p w14:paraId="6771E33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1725A00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Selección de pago en línea (simulado)</w:t>
      </w:r>
    </w:p>
    <w:p w14:paraId="1978DC2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4CA1783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selecciono "Pago en línea" y el sistema simula el pago exitoso</w:t>
      </w:r>
    </w:p>
    <w:p w14:paraId="698D9F7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queda marcado como pagado antes de confirmarse</w:t>
      </w:r>
    </w:p>
    <w:p w14:paraId="792C392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CA-2 — Selección de pago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contraentrega</w:t>
      </w:r>
      <w:proofErr w:type="spellEnd"/>
    </w:p>
    <w:p w14:paraId="3099769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</w:p>
    <w:p w14:paraId="0A676E9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Cuando selecciono "Pago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contraentrega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"</w:t>
      </w:r>
    </w:p>
    <w:p w14:paraId="3D09D09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se confirma sin pago registrado, y queda marcado como "Pago</w:t>
      </w:r>
    </w:p>
    <w:p w14:paraId="3C9362B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pendiente" hasta la entrega</w:t>
      </w:r>
    </w:p>
    <w:p w14:paraId="7D3E824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Pago simulado rechazado</w:t>
      </w:r>
    </w:p>
    <w:p w14:paraId="6218FDC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estoy en el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checkout</w:t>
      </w:r>
      <w:proofErr w:type="spellEnd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con pago en línea</w:t>
      </w:r>
    </w:p>
    <w:p w14:paraId="73CC1A8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sistema simula un pago rechazado</w:t>
      </w:r>
    </w:p>
    <w:p w14:paraId="78235E9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no se confirma y se me permite reintentar o cambiar de método</w:t>
      </w:r>
    </w:p>
    <w:p w14:paraId="7FF1099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D09E95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RN-45: El pago en línea es simulado; no se integra una pasarela de pago real (ver</w:t>
      </w:r>
    </w:p>
    <w:p w14:paraId="604A198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alcance en 01-definicion-del-proyecto.md).</w:t>
      </w:r>
    </w:p>
    <w:p w14:paraId="15C154B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34DBA4B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HU-026 (confirmar pedido) y HU-028 (registro de la transacción).</w:t>
      </w:r>
    </w:p>
    <w:p w14:paraId="694A7E6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HU-028 — Registrar la transacción de pago</w:t>
      </w:r>
    </w:p>
    <w:tbl>
      <w:tblPr>
        <w:tblStyle w:val="aff8"/>
        <w:tblW w:w="591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095"/>
      </w:tblGrid>
      <w:tr w:rsidR="00204662" w14:paraId="5A052668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bottom w:val="single" w:sz="18" w:space="0" w:color="FFFFFF"/>
            </w:tcBorders>
            <w:shd w:val="clear" w:color="auto" w:fill="666666"/>
          </w:tcPr>
          <w:p w14:paraId="69DF4C2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095" w:type="dxa"/>
            <w:tcBorders>
              <w:bottom w:val="single" w:sz="18" w:space="0" w:color="FFFFFF"/>
            </w:tcBorders>
            <w:shd w:val="clear" w:color="auto" w:fill="666666"/>
          </w:tcPr>
          <w:p w14:paraId="3678F96A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1DA9FCB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29F47E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0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959CB8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EP-05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(checkout)</w:t>
            </w:r>
          </w:p>
        </w:tc>
      </w:tr>
      <w:tr w:rsidR="00204662" w14:paraId="0BD4936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D51937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D93D80F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372CA7C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52711E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6E7D6E9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64EB16E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72E206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9D69A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0A60962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9D9FFE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B3AD09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A9855C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66E4970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095" w:type="dxa"/>
          </w:tcPr>
          <w:p w14:paraId="400428A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411F753B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12C4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F6C837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sistema quiero registrar cada transacción de pago asociada a un pedido para dejar evidencia de cada cobro y que el administrador pueda auditarlo.</w:t>
      </w:r>
    </w:p>
    <w:p w14:paraId="10FB9CB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1FB8967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Registro de pago exitoso</w:t>
      </w:r>
    </w:p>
    <w:p w14:paraId="07720A1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Dado que un pedido se confirma con pago en línea simulado exitoso</w:t>
      </w:r>
    </w:p>
    <w:p w14:paraId="3CFA9FB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 crea el pedido</w:t>
      </w:r>
    </w:p>
    <w:p w14:paraId="75CD737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registra una transacción con monto, método, fecha/hora y estado</w:t>
      </w:r>
    </w:p>
    <w:p w14:paraId="65D3631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"Aprobada", asociada a ese pedido</w:t>
      </w:r>
    </w:p>
    <w:p w14:paraId="798E231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CA-2 — Registro de pago </w:t>
      </w:r>
      <w:proofErr w:type="spellStart"/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contraentrega</w:t>
      </w:r>
      <w:proofErr w:type="spellEnd"/>
    </w:p>
    <w:p w14:paraId="5CE4A46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un pedido se confirma con pago </w:t>
      </w:r>
      <w:proofErr w:type="spellStart"/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contraentrega</w:t>
      </w:r>
      <w:proofErr w:type="spellEnd"/>
    </w:p>
    <w:p w14:paraId="4A842A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 crea el pedido</w:t>
      </w:r>
    </w:p>
    <w:p w14:paraId="4B62792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registra una transacción en estado "Pendiente", que el</w:t>
      </w:r>
    </w:p>
    <w:p w14:paraId="1BCFDED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 podrá marcar como "Cobrada" al momento de la entrega</w:t>
      </w:r>
    </w:p>
    <w:p w14:paraId="10A56F2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Consulta de transacciones</w:t>
      </w:r>
    </w:p>
    <w:p w14:paraId="35A5B46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soy administrador</w:t>
      </w:r>
    </w:p>
    <w:p w14:paraId="3105FA8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consulto el detalle de un pedido</w:t>
      </w:r>
    </w:p>
    <w:p w14:paraId="4D69E31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la transacción asociada: monto, método, estado y fecha</w:t>
      </w:r>
    </w:p>
    <w:p w14:paraId="7239CA7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E18FA4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RN-46: Todo pedido tiene al menos una transacción de pago asociada.</w:t>
      </w:r>
    </w:p>
    <w:p w14:paraId="0F46D89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2BF05F1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HU-026 (confirmar pedido) y HU-027 (método de pago).</w:t>
      </w:r>
    </w:p>
    <w:p w14:paraId="3F7DCD3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HU-029 — 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mis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</w:p>
    <w:tbl>
      <w:tblPr>
        <w:tblStyle w:val="aff9"/>
        <w:tblW w:w="561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4095"/>
      </w:tblGrid>
      <w:tr w:rsidR="00204662" w14:paraId="604066F4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58360C6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C875E7B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211E6FB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1BA896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09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C367B22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1058E3B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7B17BD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E8498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43BE301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255F2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DC0AD1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51F7F7E8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247B42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3D809A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3484408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0EE52C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0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1E976ED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B9503A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0AB8FF8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095" w:type="dxa"/>
          </w:tcPr>
          <w:p w14:paraId="60BF07A4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3EBA1F2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49A37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7511AC1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ver el historial de mis pedidos para hacer seguimiento a mis compras.</w:t>
      </w:r>
    </w:p>
    <w:p w14:paraId="42045C6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C59B81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CA-1 — Listado de pedidos propios</w:t>
      </w:r>
    </w:p>
    <w:p w14:paraId="58F8B1B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he confirmado uno o más pedidos</w:t>
      </w:r>
    </w:p>
    <w:p w14:paraId="57C74F8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"Mis pedidos"</w:t>
      </w:r>
    </w:p>
    <w:p w14:paraId="14433D9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cada pedido con su número, fecha, estado y total, ordenados del más</w:t>
      </w:r>
    </w:p>
    <w:p w14:paraId="729ECF9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reciente al más antiguo</w:t>
      </w:r>
    </w:p>
    <w:p w14:paraId="518F298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Sin pedidos</w:t>
      </w:r>
    </w:p>
    <w:p w14:paraId="7C39E18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he confirmado ningún pedido</w:t>
      </w:r>
    </w:p>
    <w:p w14:paraId="538F14E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"Mis pedidos"</w:t>
      </w:r>
    </w:p>
    <w:p w14:paraId="33218F6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"Aún no tienes pedidos"</w:t>
      </w:r>
    </w:p>
    <w:p w14:paraId="29871FB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Solo veo mis propios pedidos</w:t>
      </w:r>
    </w:p>
    <w:p w14:paraId="3FD852E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autenticado como cliente</w:t>
      </w:r>
    </w:p>
    <w:p w14:paraId="68F1FE5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consulto mi historial</w:t>
      </w:r>
    </w:p>
    <w:p w14:paraId="26B79BA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únicamente pedidos hechos con mi cuenta, nunca los de</w:t>
      </w:r>
    </w:p>
    <w:p w14:paraId="6CDA86F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otro cliente</w:t>
      </w:r>
    </w:p>
    <w:p w14:paraId="1679A2C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3658FE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Ninguna adicional.</w:t>
      </w:r>
    </w:p>
    <w:p w14:paraId="7A4F00F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3E5C2D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HU-026 (confirmar pedido).</w:t>
      </w:r>
    </w:p>
    <w:p w14:paraId="6070F00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HU-030 (detalle de pedido).</w:t>
      </w:r>
    </w:p>
    <w:p w14:paraId="67B5E7C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HU-030 — Ver detalle y estado de un pedido</w:t>
      </w:r>
    </w:p>
    <w:tbl>
      <w:tblPr>
        <w:tblStyle w:val="affa"/>
        <w:tblW w:w="579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60"/>
      </w:tblGrid>
      <w:tr w:rsidR="00204662" w14:paraId="6328E23F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bottom w:val="single" w:sz="18" w:space="0" w:color="FFFFFF"/>
            </w:tcBorders>
            <w:shd w:val="clear" w:color="auto" w:fill="666666"/>
          </w:tcPr>
          <w:p w14:paraId="488AB5C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260" w:type="dxa"/>
            <w:tcBorders>
              <w:bottom w:val="single" w:sz="18" w:space="0" w:color="FFFFFF"/>
            </w:tcBorders>
            <w:shd w:val="clear" w:color="auto" w:fill="666666"/>
          </w:tcPr>
          <w:p w14:paraId="0C6D963A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7329C78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27C670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2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8A213B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694EC72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D8398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6237511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27CDB88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3BAD1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26C177C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6FDBD5F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A2BF92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01B07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7F17EB7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FAD486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5BFEDF1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6EC197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53B07DC2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260" w:type="dxa"/>
          </w:tcPr>
          <w:p w14:paraId="34D5535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5A99955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0208F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561F8D1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cliente quiero ver el detalle y el estado de un pedido específico para revisar qué compré, para quién y cuándo llega.</w:t>
      </w:r>
    </w:p>
    <w:p w14:paraId="13750B5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</w:t>
      </w:r>
    </w:p>
    <w:p w14:paraId="0C3FF95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Detalle completo</w:t>
      </w:r>
    </w:p>
    <w:p w14:paraId="0D4D736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Dado que 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seleccionó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uno de mis pedidos</w:t>
      </w:r>
    </w:p>
    <w:p w14:paraId="6F51B08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su detalle</w:t>
      </w:r>
    </w:p>
    <w:p w14:paraId="2BEE110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los productos, el destinatario, la dirección, la fecha/franja de</w:t>
      </w:r>
    </w:p>
    <w:p w14:paraId="670FCEE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entrega, la dedicatoria, el total y el estado actual</w:t>
      </w:r>
    </w:p>
    <w:p w14:paraId="64811E7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Progreso visible del estado</w:t>
      </w:r>
    </w:p>
    <w:p w14:paraId="487B0EC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viendo el detalle de un pedido</w:t>
      </w:r>
    </w:p>
    <w:p w14:paraId="33F1D33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reviso su estado</w:t>
      </w:r>
    </w:p>
    <w:p w14:paraId="5F3FA07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en qué punto del ciclo está (Confirmado, En</w:t>
      </w:r>
    </w:p>
    <w:p w14:paraId="26FAFE3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preparación, En camino, Entregado o Cancelado)</w:t>
      </w:r>
    </w:p>
    <w:p w14:paraId="05F87FA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Pedido de otro cliente</w:t>
      </w:r>
    </w:p>
    <w:p w14:paraId="29459EB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intento acceder a la URL del detalle de un pedido que no es mío</w:t>
      </w:r>
    </w:p>
    <w:p w14:paraId="6EE731D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sistema valida el acceso</w:t>
      </w:r>
    </w:p>
    <w:p w14:paraId="366FF10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no me permite verlo y muestra un error de acceso no autorizado</w:t>
      </w:r>
    </w:p>
    <w:p w14:paraId="7F7D7C6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0C1AF28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RN-22: Ciclo de estados del pedido (ver HU-033).</w:t>
      </w:r>
    </w:p>
    <w:p w14:paraId="00D7275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590D2FF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HU-029 (historial de pedidos) y HU-033 (estado del pedido).</w:t>
      </w:r>
    </w:p>
    <w:p w14:paraId="69F4E34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HU-031 — Cancelar un pedido no despachado</w:t>
      </w:r>
    </w:p>
    <w:tbl>
      <w:tblPr>
        <w:tblStyle w:val="affb"/>
        <w:tblW w:w="576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00"/>
      </w:tblGrid>
      <w:tr w:rsidR="00204662" w14:paraId="46FA4EFB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2BFFEF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20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AA56AAD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7FF47811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B4CEC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20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26C4DE1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5B950E4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AF216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A07429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04662" w14:paraId="0FCC41E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0519B4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5BEB255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8F6AD7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A09B0D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0D1BAC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68F10AB8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68C9C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10B4B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8984F4F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23530EE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200" w:type="dxa"/>
          </w:tcPr>
          <w:p w14:paraId="4DA2C62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062780B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0A47F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6337DB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Como cliente quiero cancelar un pedido que aún no ha sido despachado para arrepentirme a tiempo si cambié de opinión.</w:t>
      </w:r>
    </w:p>
    <w:p w14:paraId="4069DC2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8305AE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Cancelación exitosa</w:t>
      </w:r>
    </w:p>
    <w:p w14:paraId="321C1E5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mi pedido está en estado "Confirmado"</w:t>
      </w:r>
    </w:p>
    <w:p w14:paraId="7BC5DCC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presiono "Cancelar pedido" y confirmo la acción</w:t>
      </w:r>
    </w:p>
    <w:p w14:paraId="70B4B0D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cambia el estado a "Cancelado" y libera el stock reservado</w:t>
      </w:r>
    </w:p>
    <w:p w14:paraId="5EEFFDA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(ver RN-23 en HU-033)</w:t>
      </w:r>
    </w:p>
    <w:p w14:paraId="37E273F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Pedido ya en preparación o despachado</w:t>
      </w:r>
    </w:p>
    <w:p w14:paraId="0586A59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mi pedido está en estado "En preparación", "En camino" o "Entregado"</w:t>
      </w:r>
    </w:p>
    <w:p w14:paraId="198B5EC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cancelarlo</w:t>
      </w:r>
    </w:p>
    <w:p w14:paraId="12C0F3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lo permite y muestra "Este pedido ya no se puede cancelar;</w:t>
      </w:r>
    </w:p>
    <w:p w14:paraId="0F4D607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contacta a la floristería"</w:t>
      </w:r>
    </w:p>
    <w:p w14:paraId="2679833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Confirmación antes de cancelar</w:t>
      </w:r>
    </w:p>
    <w:p w14:paraId="1EAB258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presiono "Cancelar pedido"</w:t>
      </w:r>
    </w:p>
    <w:p w14:paraId="26CC6CE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sistema me pide confirmación</w:t>
      </w:r>
    </w:p>
    <w:p w14:paraId="0B7A121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solo se cancela si confirmo la acción</w:t>
      </w:r>
    </w:p>
    <w:p w14:paraId="6513C23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20F4A2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RN-22, RN-23 (ver HU-033).</w:t>
      </w:r>
    </w:p>
    <w:p w14:paraId="5F9C38D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73C9FC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HU-030 (detalle del pedido) y HU-033 (estados del pedido).</w:t>
      </w:r>
    </w:p>
    <w:p w14:paraId="3BCAD782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HU-032 — 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ffc"/>
        <w:tblW w:w="5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90"/>
        <w:gridCol w:w="4050"/>
      </w:tblGrid>
      <w:tr w:rsidR="00204662" w14:paraId="4B3A61DE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sz="18" w:space="0" w:color="FFFFFF"/>
            </w:tcBorders>
            <w:shd w:val="clear" w:color="auto" w:fill="666666"/>
          </w:tcPr>
          <w:p w14:paraId="6FBA68D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050" w:type="dxa"/>
            <w:tcBorders>
              <w:bottom w:val="single" w:sz="18" w:space="0" w:color="FFFFFF"/>
            </w:tcBorders>
            <w:shd w:val="clear" w:color="auto" w:fill="666666"/>
          </w:tcPr>
          <w:p w14:paraId="5D561A43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140FBA2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9C9603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0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D7CB3EF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5915EAD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A6469D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93C4AFF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7B30534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8DED12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0BCFD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5B1B264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F88AA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EC5F9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6399891F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B983B2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A21F3F9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331F7291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142E5929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050" w:type="dxa"/>
          </w:tcPr>
          <w:p w14:paraId="511F26C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87AE91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4CC49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Historia</w:t>
      </w:r>
    </w:p>
    <w:p w14:paraId="621F89C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ver todos los pedidos del negocio para gestionar la operación del día a día.</w:t>
      </w:r>
    </w:p>
    <w:p w14:paraId="6EF5BA4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63F778C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Listado completo</w:t>
      </w:r>
    </w:p>
    <w:p w14:paraId="27E2300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existen pedidos confirmados</w:t>
      </w:r>
    </w:p>
    <w:p w14:paraId="2B5886E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al panel de pedidos</w:t>
      </w:r>
    </w:p>
    <w:p w14:paraId="7E3C456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todos los pedidos con número, cliente, destinatario, fecha/franja de</w:t>
      </w:r>
    </w:p>
    <w:p w14:paraId="693E5E9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entrega, total y estado</w:t>
      </w:r>
    </w:p>
    <w:p w14:paraId="18BEFA0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Filtrar por estado</w:t>
      </w:r>
    </w:p>
    <w:p w14:paraId="718BBDF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panel de pedidos</w:t>
      </w:r>
    </w:p>
    <w:p w14:paraId="190335C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filtro por estado "En preparación"</w:t>
      </w:r>
    </w:p>
    <w:p w14:paraId="2B33AC3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solo los pedidos en ese estado</w:t>
      </w:r>
    </w:p>
    <w:p w14:paraId="7861F93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Filtrar por fecha de entrega</w:t>
      </w:r>
    </w:p>
    <w:p w14:paraId="61A39BC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panel de pedidos</w:t>
      </w:r>
    </w:p>
    <w:p w14:paraId="5C9B526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filtro por una fecha de entrega específica</w:t>
      </w:r>
    </w:p>
    <w:p w14:paraId="4DB4BC4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únicamente los pedidos programados para esa fecha,</w:t>
      </w:r>
    </w:p>
    <w:p w14:paraId="29A752C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útil para organizar el día de reparto</w:t>
      </w:r>
    </w:p>
    <w:p w14:paraId="13202AA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410707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Ninguna adicional.</w:t>
      </w:r>
    </w:p>
    <w:p w14:paraId="15B7DA2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939D2B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HU-026 (confirmar pedido).</w:t>
      </w:r>
    </w:p>
    <w:p w14:paraId="4A56165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Precede a HU-033 (cambiar estado) y HU-034 (asignar repartidor).</w:t>
      </w:r>
    </w:p>
    <w:p w14:paraId="63A4E41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HU-033 — Cambiar el estado de un pedido</w:t>
      </w:r>
    </w:p>
    <w:tbl>
      <w:tblPr>
        <w:tblStyle w:val="affd"/>
        <w:tblW w:w="630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230"/>
      </w:tblGrid>
      <w:tr w:rsidR="00204662" w14:paraId="72812EC6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7CF65A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23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A7B97F3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320CA17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0EC588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23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60D94A6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58DF29D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99A063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4ECBB6E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2DEFF29C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4546CB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DB0231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46DA18A9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93B183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1D1C79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6A7419A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7F0E8E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2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023DA22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6130BF7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0307EFB6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230" w:type="dxa"/>
          </w:tcPr>
          <w:p w14:paraId="6283D1C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3BF09AD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E310E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C0D678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cambiar el estado de un pedido (Confirmado, En preparación, En camino, Entregado, Cancelado)</w:t>
      </w:r>
    </w:p>
    <w:p w14:paraId="694A9E6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informar al cliente el avance de su compra y organizar la operación del negocio.</w:t>
      </w:r>
    </w:p>
    <w:p w14:paraId="6EABE43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535F8D3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Cambio de estado válido</w:t>
      </w:r>
    </w:p>
    <w:p w14:paraId="13B9527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"Confirmado"</w:t>
      </w:r>
    </w:p>
    <w:p w14:paraId="479D971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lo marca como "En preparación"</w:t>
      </w:r>
    </w:p>
    <w:p w14:paraId="03BB255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actualiza el estado, registra la fecha/hora del cambio y el</w:t>
      </w:r>
    </w:p>
    <w:p w14:paraId="3D94C42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cliente puede verlo reflejado en el detalle de su pedido (HU-030)</w:t>
      </w:r>
    </w:p>
    <w:p w14:paraId="0F364A4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Transición no permitida</w:t>
      </w:r>
    </w:p>
    <w:p w14:paraId="30CBBF5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"Entregado"</w:t>
      </w:r>
    </w:p>
    <w:p w14:paraId="1379102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intenta cambiarlo a "En preparación"</w:t>
      </w:r>
    </w:p>
    <w:p w14:paraId="266D78F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ese cambio, porque no es una transición válida hacia</w:t>
      </w:r>
    </w:p>
    <w:p w14:paraId="50C5880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atrás en el ciclo del pedido</w:t>
      </w:r>
    </w:p>
    <w:p w14:paraId="45010DA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Cancelación desde el panel administrativo</w:t>
      </w:r>
    </w:p>
    <w:p w14:paraId="54766D1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"Confirmado" o "En preparación"</w:t>
      </w:r>
    </w:p>
    <w:p w14:paraId="5E4474A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lo marca como "Cancelado" e ingresa un motivo</w:t>
      </w:r>
    </w:p>
    <w:p w14:paraId="033D292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cambia el estado, libera el stock que había sido descontado</w:t>
      </w:r>
    </w:p>
    <w:p w14:paraId="5C6187C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(HU-038) y guarda el motivo de cancelación</w:t>
      </w:r>
    </w:p>
    <w:p w14:paraId="24A1B9E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Pedido ya entregado</w:t>
      </w:r>
    </w:p>
    <w:p w14:paraId="6B64B12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"Entregado"</w:t>
      </w:r>
    </w:p>
    <w:p w14:paraId="10ECD26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intenta cancelarlo</w:t>
      </w:r>
    </w:p>
    <w:p w14:paraId="68516E5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lo permite y muestra el mensaje "No se puede cancelar un</w:t>
      </w:r>
    </w:p>
    <w:p w14:paraId="1703228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pedido ya entregado"</w:t>
      </w:r>
    </w:p>
    <w:p w14:paraId="6E4F5DF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75D5BCC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Cardo" w:eastAsia="Cardo" w:hAnsi="Cardo" w:cs="Cardo"/>
          <w:color w:val="000000"/>
          <w:sz w:val="24"/>
          <w:szCs w:val="24"/>
          <w:lang w:val="es-CO"/>
        </w:rPr>
        <w:t>RN-22: Los estados de un pedido siguen un ciclo definido: Confirmado → En preparación →</w:t>
      </w:r>
    </w:p>
    <w:p w14:paraId="23B8008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Cardo" w:eastAsia="Cardo" w:hAnsi="Cardo" w:cs="Cardo"/>
          <w:sz w:val="24"/>
          <w:szCs w:val="24"/>
          <w:lang w:val="es-CO"/>
        </w:rPr>
        <w:lastRenderedPageBreak/>
        <w:t>En camino → Entregado, con la posibilidad de pasar a Cancelado únicamente desde Confirmado o En preparación.</w:t>
      </w:r>
    </w:p>
    <w:p w14:paraId="64F8F39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RN-23: Cancelar un pedido libera el stock que se había descontado al confirmarlo.</w:t>
      </w:r>
    </w:p>
    <w:p w14:paraId="3DA6AD3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3E4F24D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HU-026 (confirmación del pedido) y HU-038 (descuento de stock).</w:t>
      </w:r>
    </w:p>
    <w:p w14:paraId="7D4619F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HU-030 (cliente ve el detalle/estado), HU-034 (asignación de repartidor)</w:t>
      </w:r>
    </w:p>
    <w:p w14:paraId="055FC16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y HU-036 (repartidor actualiza el estado de entrega).</w:t>
      </w:r>
    </w:p>
    <w:p w14:paraId="458A37D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la lista final y nombres exactos de los estados (pendiente de acordar</w:t>
      </w:r>
    </w:p>
    <w:p w14:paraId="628D4D9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 el equipo, ver 04-asignacion-equipo.md).</w:t>
      </w:r>
    </w:p>
    <w:p w14:paraId="61E721F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HU-034 — Asignar un repartidor a un pedido</w:t>
      </w:r>
    </w:p>
    <w:tbl>
      <w:tblPr>
        <w:tblStyle w:val="affe"/>
        <w:tblW w:w="601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4065"/>
      </w:tblGrid>
      <w:tr w:rsidR="00204662" w14:paraId="752745C9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bottom w:val="single" w:sz="18" w:space="0" w:color="FFFFFF"/>
            </w:tcBorders>
            <w:shd w:val="clear" w:color="auto" w:fill="666666"/>
          </w:tcPr>
          <w:p w14:paraId="7B0F588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065" w:type="dxa"/>
            <w:tcBorders>
              <w:bottom w:val="single" w:sz="18" w:space="0" w:color="FFFFFF"/>
            </w:tcBorders>
            <w:shd w:val="clear" w:color="auto" w:fill="666666"/>
          </w:tcPr>
          <w:p w14:paraId="16C3EB51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3EAAEBE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EAD152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06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1121B37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0B331B7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294F2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1CEF25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1AAB3D4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2B2733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FBA30E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186098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659D96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F628C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07A5583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E28F16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3C13F4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C09982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6D370701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065" w:type="dxa"/>
          </w:tcPr>
          <w:p w14:paraId="7314B25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171E079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5674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E28A0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asignar un repartidor disponible a un pedido en preparación</w:t>
      </w:r>
    </w:p>
    <w:p w14:paraId="67AB02C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coordinar quién hace la entrega en la fecha y franja acordadas con el cliente.</w:t>
      </w:r>
    </w:p>
    <w:p w14:paraId="26961B6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67A718F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Asignación exitosa</w:t>
      </w:r>
    </w:p>
    <w:p w14:paraId="107572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"En preparación" y sin repartidor asignado</w:t>
      </w:r>
    </w:p>
    <w:p w14:paraId="04B9701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selecciona un repartidor de la lista y confirma</w:t>
      </w:r>
    </w:p>
    <w:p w14:paraId="590E9B9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pedido queda asociado a ese repartidor y aparece en la lista de pedidos</w:t>
      </w:r>
    </w:p>
    <w:p w14:paraId="2072E8C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asignados del repartidor (HU-035)</w:t>
      </w:r>
    </w:p>
    <w:p w14:paraId="7358479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Reasignación</w:t>
      </w:r>
    </w:p>
    <w:p w14:paraId="1CBE97D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ya tiene un repartidor asignado y aún no está "En camino"</w:t>
      </w:r>
    </w:p>
    <w:p w14:paraId="56D4BB7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Cuando el administrador selecciona otro repartidor</w:t>
      </w:r>
    </w:p>
    <w:p w14:paraId="3A27ED2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reemplaza al repartidor asignado y notifica el cambio</w:t>
      </w:r>
    </w:p>
    <w:p w14:paraId="28C23B8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Pedido sin preparar</w:t>
      </w:r>
    </w:p>
    <w:p w14:paraId="3E735B2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en estado "Confirmado" (aún no preparado)</w:t>
      </w:r>
    </w:p>
    <w:p w14:paraId="6A7CB33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intenta asignar un repartidor</w:t>
      </w:r>
    </w:p>
    <w:p w14:paraId="4CF4533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lo permite y muestra el mensaje "El pedido debe estar en</w:t>
      </w:r>
    </w:p>
    <w:p w14:paraId="5428759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preparación antes de asignar repartidor"</w:t>
      </w:r>
    </w:p>
    <w:p w14:paraId="2F32EB5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Sin repartidores disponibles</w:t>
      </w:r>
    </w:p>
    <w:p w14:paraId="4F7AE36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hay ningún usuario con rol "Repartidor" activo en el sistema</w:t>
      </w:r>
    </w:p>
    <w:p w14:paraId="3874051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intenta asignar uno a un pedido</w:t>
      </w:r>
    </w:p>
    <w:p w14:paraId="55F3650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mensaje "No hay repartidores disponibles" y no permite</w:t>
      </w:r>
    </w:p>
    <w:p w14:paraId="757756B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continuar hasta que exista al menos uno (ver HU-006)</w:t>
      </w:r>
    </w:p>
    <w:p w14:paraId="7E46ABE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783CCB4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RN-24: Un pedido solo puede asignarse a un repartidor cuando está en estado</w:t>
      </w:r>
    </w:p>
    <w:p w14:paraId="4F4E417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"En preparación" o posterior.</w:t>
      </w:r>
    </w:p>
    <w:p w14:paraId="0832961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RN-25: Un pedido tiene, como máximo, un repartidor asignado a la vez.</w:t>
      </w:r>
    </w:p>
    <w:p w14:paraId="17B5207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1AAA3CF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HU-006 (creación de cuentas de repartidor) y HU-033 (estado del pedido).</w:t>
      </w:r>
    </w:p>
    <w:p w14:paraId="0FF2504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HU-035 y HU-036 (vista y actualización del repartidor).</w:t>
      </w:r>
    </w:p>
    <w:p w14:paraId="5DFED7F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Definir en fase 2 si la asignación considera zona de cobertura o carga de trabajo del</w:t>
      </w:r>
    </w:p>
    <w:p w14:paraId="14AFD13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repartidor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AAE9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HU-035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Consultar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asignados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repartidor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fff"/>
        <w:tblW w:w="577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4170"/>
      </w:tblGrid>
      <w:tr w:rsidR="00204662" w14:paraId="44674F2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70958E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CA4AC00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15EEFEC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55164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7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44DD6A" w14:textId="77777777" w:rsidR="00204662" w:rsidRPr="00BC3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72254C7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CB0046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A50E6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68A0B037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F472E4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E844B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10A656A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7950D5C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C2E8B64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145DC18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57A1B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4E3707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23A4CB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6BD4F72E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70" w:type="dxa"/>
          </w:tcPr>
          <w:p w14:paraId="641B9BF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619CB123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44643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Historia</w:t>
      </w:r>
    </w:p>
    <w:p w14:paraId="01C50C9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repartidor quiero consultar los pedidos que tengo asignados para saber qué debo entregar, a quién y en qué dirección.</w:t>
      </w:r>
    </w:p>
    <w:p w14:paraId="7F80AD5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068683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Listado de pedidos asignados</w:t>
      </w:r>
    </w:p>
    <w:p w14:paraId="71784C1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pedidos asignados para hoy</w:t>
      </w:r>
    </w:p>
    <w:p w14:paraId="2F0AE55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mi panel de entregas</w:t>
      </w:r>
    </w:p>
    <w:p w14:paraId="500C36A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cada pedido con destinatario, dirección, franja horaria y estado</w:t>
      </w:r>
    </w:p>
    <w:p w14:paraId="7F99A9E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Sin pedidos asignados</w:t>
      </w:r>
    </w:p>
    <w:p w14:paraId="4517680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tengo pedidos asignados en este momento</w:t>
      </w:r>
    </w:p>
    <w:p w14:paraId="2DFE59B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entro a mi panel</w:t>
      </w:r>
    </w:p>
    <w:p w14:paraId="11C4896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tienes entregas asignadas"</w:t>
      </w:r>
    </w:p>
    <w:p w14:paraId="3BD8695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Solo veo mis pedidos asignados</w:t>
      </w:r>
    </w:p>
    <w:p w14:paraId="784F2E6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hay pedidos asignados a otros repartidores</w:t>
      </w:r>
    </w:p>
    <w:p w14:paraId="10B373B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consulto mi panel</w:t>
      </w:r>
    </w:p>
    <w:p w14:paraId="4F6C098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me muestra pedidos que no me fueron asignados a mí</w:t>
      </w:r>
    </w:p>
    <w:p w14:paraId="7EB6612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35B9D8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RN-26: Un repartidor solo ve y actualiza los pedidos que tiene asignados (ver HU-036).</w:t>
      </w:r>
    </w:p>
    <w:p w14:paraId="35A918C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3328D08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HU-034 (asignación de repartidor).</w:t>
      </w:r>
    </w:p>
    <w:p w14:paraId="3FD5A2E4" w14:textId="77777777" w:rsidR="0020466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Precede a HU-036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actualizar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1D6CD5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HU-036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Actualizar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</w:p>
    <w:tbl>
      <w:tblPr>
        <w:tblStyle w:val="afff0"/>
        <w:tblW w:w="681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4170"/>
      </w:tblGrid>
      <w:tr w:rsidR="00204662" w14:paraId="4E69E51A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289115A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60F91365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:rsidRPr="00BC3880" w14:paraId="465B8184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F87075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7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A324A5D" w14:textId="77777777" w:rsidR="00204662" w:rsidRPr="00BC38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C3880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EP-06 — Gestión de pedidos y entregas</w:t>
            </w:r>
          </w:p>
        </w:tc>
      </w:tr>
      <w:tr w:rsidR="00204662" w14:paraId="0B6483C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F84737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74EF6F2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7CCAF41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A1FFEF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8476B6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puntos</w:t>
            </w:r>
          </w:p>
        </w:tc>
      </w:tr>
      <w:tr w:rsidR="00204662" w14:paraId="7626FE5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10202C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53039D3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Juan Felipe Cortes Quintero</w:t>
            </w:r>
          </w:p>
        </w:tc>
      </w:tr>
      <w:tr w:rsidR="00204662" w14:paraId="0CD75F6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0F8FDC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B2D1DA6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31B78FC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3D73635C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70" w:type="dxa"/>
          </w:tcPr>
          <w:p w14:paraId="0EB786B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horas</w:t>
            </w:r>
          </w:p>
        </w:tc>
      </w:tr>
    </w:tbl>
    <w:p w14:paraId="6A132D0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2D1FC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732EA11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Como repartidor quiero marcar un pedido asignado como "En camino" o "Entregado" para informar al cliente y al administrador el avance real de la entrega.</w:t>
      </w:r>
    </w:p>
    <w:p w14:paraId="5EE6C29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55C4604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Marcar "En camino"</w:t>
      </w:r>
    </w:p>
    <w:p w14:paraId="69AEE89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pedido asignado en estado "En preparación"</w:t>
      </w:r>
    </w:p>
    <w:p w14:paraId="761F119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salgo a repartirlo y lo marco como "En camino"</w:t>
      </w:r>
    </w:p>
    <w:p w14:paraId="20F3F64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actualiza el estado del pedido y el cliente puede verlo en el</w:t>
      </w:r>
    </w:p>
    <w:p w14:paraId="4A3AC7E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detalle de su pedido (HU-030)</w:t>
      </w:r>
    </w:p>
    <w:p w14:paraId="4C13837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Marcar "Entregado"</w:t>
      </w:r>
    </w:p>
    <w:p w14:paraId="23A66B6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pedido en estado "En camino"</w:t>
      </w:r>
    </w:p>
    <w:p w14:paraId="42742B9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confirmo la entrega y lo marco como "Entregado"</w:t>
      </w:r>
    </w:p>
    <w:p w14:paraId="7DB8DE0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registra la fecha/hora real de entrega y el pedido queda cerrado</w:t>
      </w:r>
    </w:p>
    <w:p w14:paraId="382B7A4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Intentar actualizar un pedido no asignado a mí</w:t>
      </w:r>
    </w:p>
    <w:p w14:paraId="76FEE2D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está asignado a otro repartidor</w:t>
      </w:r>
    </w:p>
    <w:p w14:paraId="2B502A6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cambiar su estado</w:t>
      </w:r>
    </w:p>
    <w:p w14:paraId="3D7811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me permite modificarlo, porque solo puedo actualizar los</w:t>
      </w:r>
    </w:p>
    <w:p w14:paraId="4239CD6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pedidos que tengo asignados</w:t>
      </w:r>
    </w:p>
    <w:p w14:paraId="3E8A323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Entrega fallida</w:t>
      </w:r>
    </w:p>
    <w:p w14:paraId="56B4AE6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tengo un pedido en estado "En camino"</w:t>
      </w:r>
    </w:p>
    <w:p w14:paraId="6C94C55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no logro entregarlo (dirección errada, destinatario ausente) y lo marco como</w:t>
      </w:r>
    </w:p>
    <w:p w14:paraId="2263A5D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"No entregado"</w:t>
      </w:r>
    </w:p>
    <w:p w14:paraId="63DD560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registra el motivo y notifica al administrador para que decida</w:t>
      </w:r>
    </w:p>
    <w:p w14:paraId="3D397A1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reprogramar o cancelar</w:t>
      </w:r>
    </w:p>
    <w:p w14:paraId="610CDB3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543465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RN-26: Un repartidor solo puede actualizar el estado de los pedidos que tiene asignados.</w:t>
      </w:r>
    </w:p>
    <w:p w14:paraId="40EE64A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RN-27: La fecha/hora real de entrega queda registrada al marcar un pedido como</w:t>
      </w:r>
    </w:p>
    <w:p w14:paraId="149732F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"Entregado", además de la fecha/franja que el cliente había solicitado (HU-024).</w:t>
      </w:r>
    </w:p>
    <w:p w14:paraId="078B8D6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0FBC16B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Depende de HU-034 (asignación de repartidor).</w:t>
      </w:r>
    </w:p>
    <w:p w14:paraId="3DC109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HU-030 (cliente ve el estado) y HU-033 (estados administrados por el</w:t>
      </w:r>
    </w:p>
    <w:p w14:paraId="318BFB9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administrador).</w:t>
      </w:r>
    </w:p>
    <w:p w14:paraId="623FC3E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HU-037 — Registrar el stock de un producto</w:t>
      </w:r>
    </w:p>
    <w:tbl>
      <w:tblPr>
        <w:tblStyle w:val="afff1"/>
        <w:tblW w:w="50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90"/>
        <w:gridCol w:w="3450"/>
      </w:tblGrid>
      <w:tr w:rsidR="00204662" w14:paraId="360A430C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sz="18" w:space="0" w:color="FFFFFF"/>
            </w:tcBorders>
            <w:shd w:val="clear" w:color="auto" w:fill="666666"/>
          </w:tcPr>
          <w:p w14:paraId="434BF612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50" w:type="dxa"/>
            <w:tcBorders>
              <w:bottom w:val="single" w:sz="18" w:space="0" w:color="FFFFFF"/>
            </w:tcBorders>
            <w:shd w:val="clear" w:color="auto" w:fill="666666"/>
          </w:tcPr>
          <w:p w14:paraId="542BF95D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5C3F0B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2BAEA2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5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7B6400D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EP-07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</w:tr>
      <w:tr w:rsidR="00204662" w14:paraId="2C9D6EFC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F5721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B26DA9C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32D608DA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B78AF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25C1D1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118D62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1E5DD3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0023E32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45A0745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0DBCB9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B1F2A2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1DAC468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379BAA46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50" w:type="dxa"/>
          </w:tcPr>
          <w:p w14:paraId="69E002DD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50ADA7BE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8F552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3FB827B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registrar entradas de stock de un producto (por ejemplo, al recibir flores del proveedor)</w:t>
      </w:r>
    </w:p>
    <w:p w14:paraId="16D7E0D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saber cuánto hay disponible para vender.</w:t>
      </w:r>
    </w:p>
    <w:p w14:paraId="72DA21C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54F930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Registro de entrada exitoso</w:t>
      </w:r>
    </w:p>
    <w:p w14:paraId="48C97B5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5 unidades en stock</w:t>
      </w:r>
    </w:p>
    <w:p w14:paraId="748DB11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registro una entrada de 20 unidades con su fecha de ingreso</w:t>
      </w:r>
    </w:p>
    <w:p w14:paraId="7ACF9C3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stock disponible queda en 25 y el movimiento queda registrado con fecha,</w:t>
      </w:r>
    </w:p>
    <w:p w14:paraId="09A7DFB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cantidad y usuario que lo registró</w:t>
      </w:r>
    </w:p>
    <w:p w14:paraId="083F2AB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Cantidad inválida</w:t>
      </w:r>
    </w:p>
    <w:p w14:paraId="7A561B7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registrando una entrada de stock</w:t>
      </w:r>
    </w:p>
    <w:p w14:paraId="5467DF5F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ingreso una cantidad negativa o en cero</w:t>
      </w:r>
    </w:p>
    <w:p w14:paraId="2FF11C3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guardar el movimiento</w:t>
      </w:r>
    </w:p>
    <w:p w14:paraId="4FD39E7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Historial de movimientos</w:t>
      </w:r>
    </w:p>
    <w:p w14:paraId="04729E6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varios movimientos de entrada registrados</w:t>
      </w:r>
    </w:p>
    <w:p w14:paraId="3C32F21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Cuándo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consultar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su historial de inventario</w:t>
      </w:r>
    </w:p>
    <w:p w14:paraId="097D2F3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veo cada movimiento con fecha, cantidad y tipo (entrada, venta, merma)</w:t>
      </w:r>
    </w:p>
    <w:p w14:paraId="228873C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67CE27E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RN-G3: El stock nunca puede quedar en un valor negativo (ver</w:t>
      </w:r>
    </w:p>
    <w:p w14:paraId="6ADDB2D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01-definicion-del-proyecto.md).</w:t>
      </w:r>
    </w:p>
    <w:p w14:paraId="5623C25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34E37FC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HU-009 (crear producto).</w:t>
      </w:r>
    </w:p>
    <w:p w14:paraId="16A934D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Relacionada con HU-038 (descuento por venta) y HU-040 (merma).</w:t>
      </w:r>
    </w:p>
    <w:p w14:paraId="745D874D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31C9BB2" w14:textId="77777777" w:rsidR="00204662" w:rsidRPr="00BC3880" w:rsidRDefault="002046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B8DC5EB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EEA26F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DA62E8" w14:textId="77777777" w:rsidR="00204662" w:rsidRPr="00BC3880" w:rsidRDefault="00204662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61104F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HU-038 — Descontar stock al confirmar un pedido</w:t>
      </w:r>
    </w:p>
    <w:tbl>
      <w:tblPr>
        <w:tblStyle w:val="afff2"/>
        <w:tblW w:w="86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04662" w14:paraId="714E91DD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single" w:sz="18" w:space="0" w:color="FFFFFF"/>
            </w:tcBorders>
            <w:shd w:val="clear" w:color="auto" w:fill="666666"/>
          </w:tcPr>
          <w:p w14:paraId="75F78743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320" w:type="dxa"/>
            <w:tcBorders>
              <w:bottom w:val="single" w:sz="18" w:space="0" w:color="FFFFFF"/>
            </w:tcBorders>
            <w:shd w:val="clear" w:color="auto" w:fill="666666"/>
          </w:tcPr>
          <w:p w14:paraId="340CFCE4" w14:textId="77777777" w:rsidR="002046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3776A00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E3EBFB9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84E0088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EP-07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</w:tr>
      <w:tr w:rsidR="00204662" w14:paraId="2F018466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72A60EE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D58FFC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0FE94518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8410C54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282D31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02C1793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30C697D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E3783A1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6E2EE46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35395D5" w14:textId="77777777" w:rsidR="00204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8A7F355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E82121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C8202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320" w:type="dxa"/>
          </w:tcPr>
          <w:p w14:paraId="4D144AB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7EFDA3A5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BEB39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3FBD45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sistema quiero descontar automáticamente el stock de cada producto al confirmarse un pedido</w:t>
      </w:r>
    </w:p>
    <w:p w14:paraId="0F0D869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mantener el inventario exacto y evitar vender lo que no hay.</w:t>
      </w:r>
    </w:p>
    <w:p w14:paraId="14F0194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5A079AC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Descuento exitoso</w:t>
      </w:r>
    </w:p>
    <w:p w14:paraId="70C8BAA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se confirma con 3 unidades de un producto que tiene 10 en stock</w:t>
      </w:r>
    </w:p>
    <w:p w14:paraId="5FAD58A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pedido pasa a estado "Confirmado"</w:t>
      </w:r>
    </w:p>
    <w:p w14:paraId="182F03A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stock del producto queda en 7 y se registra el movimiento de tipo</w:t>
      </w:r>
    </w:p>
    <w:p w14:paraId="5EAC7A6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"Venta"</w:t>
      </w:r>
    </w:p>
    <w:p w14:paraId="19E0C5F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Concurrencia: dos clientes confirman al mismo tiempo</w:t>
      </w:r>
    </w:p>
    <w:p w14:paraId="5F177AE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Dado que un producto tiene 2 unidades en stock</w:t>
      </w:r>
    </w:p>
    <w:p w14:paraId="22D3F36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dos clientes intentan confirmar al mismo tiempo un pedido con 2 unidades cada</w:t>
      </w:r>
    </w:p>
    <w:p w14:paraId="382C677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uno</w:t>
      </w:r>
    </w:p>
    <w:p w14:paraId="1A8A25E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solo permite confirmar al primero que complete la operación; al</w:t>
      </w:r>
    </w:p>
    <w:p w14:paraId="40DD21C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segundo le informa que ya no hay stock suficiente (ver CA-3 de HU-026)</w:t>
      </w:r>
    </w:p>
    <w:p w14:paraId="7E65A9B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Liberación de stock al cancelar</w:t>
      </w:r>
    </w:p>
    <w:p w14:paraId="1D2D4DF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pedido confirmado se cancela (HU-031 o HU-033)</w:t>
      </w:r>
    </w:p>
    <w:p w14:paraId="6E15C1D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cambio de estado se procesa</w:t>
      </w:r>
    </w:p>
    <w:p w14:paraId="53BA5AA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devuelve al stock disponible las unidades que había descontado</w:t>
      </w:r>
    </w:p>
    <w:p w14:paraId="2F33A05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6A9AF8E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RN-G3, RN-G4 </w:t>
      </w:r>
    </w:p>
    <w:p w14:paraId="564AB05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RN-23: Cancelar un pedido libera el stock que se había descontado (ver HU-033).</w:t>
      </w:r>
    </w:p>
    <w:p w14:paraId="0A5B18C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63D3303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HU-026 (confirmar pedido) y HU-037 (stock registrado).</w:t>
      </w:r>
    </w:p>
    <w:p w14:paraId="37EE5DB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HU-039 — Ver alertas de stock bajo</w:t>
      </w:r>
    </w:p>
    <w:tbl>
      <w:tblPr>
        <w:tblStyle w:val="afff3"/>
        <w:tblW w:w="52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3255"/>
      </w:tblGrid>
      <w:tr w:rsidR="00204662" w14:paraId="1215659A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bottom w:val="single" w:sz="18" w:space="0" w:color="FFFFFF"/>
            </w:tcBorders>
            <w:shd w:val="clear" w:color="auto" w:fill="666666"/>
          </w:tcPr>
          <w:p w14:paraId="4E8F03BC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255" w:type="dxa"/>
            <w:tcBorders>
              <w:bottom w:val="single" w:sz="18" w:space="0" w:color="FFFFFF"/>
            </w:tcBorders>
            <w:shd w:val="clear" w:color="auto" w:fill="666666"/>
          </w:tcPr>
          <w:p w14:paraId="5F8F2899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2CE4E4B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9E78DA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25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31144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EP-07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</w:tr>
      <w:tr w:rsidR="00204662" w14:paraId="6389B78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279F1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F0F284B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2676A92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51F68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6A8B81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206023C0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1434BF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DC597D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2364DF4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348393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4C7E33A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7BF68F8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6FD71510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255" w:type="dxa"/>
          </w:tcPr>
          <w:p w14:paraId="294FF855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3CEDD051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5D80F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029D09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administrador quiero ver una alerta cuando el stock de un producto esté por debajo de un umbral mínimo</w:t>
      </w:r>
    </w:p>
    <w:p w14:paraId="1F33D53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reabastecerlo a tiempo y no quedarme sin flores disponibles.</w:t>
      </w:r>
    </w:p>
    <w:p w14:paraId="2286BCA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260106B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Alerta visible</w:t>
      </w:r>
    </w:p>
    <w:p w14:paraId="106AD04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un stock mínimo configurado de 5 y su stock actual baja a</w:t>
      </w:r>
    </w:p>
    <w:p w14:paraId="6CC5FA8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3</w:t>
      </w:r>
    </w:p>
    <w:p w14:paraId="0229F89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administrador entra al panel de inventario</w:t>
      </w:r>
    </w:p>
    <w:p w14:paraId="1F32C55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ese producto aparece resaltado en una lista de "Stock bajo"</w:t>
      </w:r>
    </w:p>
    <w:p w14:paraId="79C9B0E9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Producto vuelve a estar por encima del mínimo</w:t>
      </w:r>
    </w:p>
    <w:p w14:paraId="4994D9B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en alerta de stock bajo recibe una entrada de inventario</w:t>
      </w:r>
    </w:p>
    <w:p w14:paraId="6E716A7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(HU-037)</w:t>
      </w:r>
    </w:p>
    <w:p w14:paraId="100D61E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su stock supera el mínimo configurado</w:t>
      </w:r>
    </w:p>
    <w:p w14:paraId="6C7156F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deja de aparecer en la lista de alertas</w:t>
      </w:r>
    </w:p>
    <w:p w14:paraId="53216A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Sin umbral configurado</w:t>
      </w:r>
    </w:p>
    <w:p w14:paraId="43EED43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no tiene stock mínimo configurado</w:t>
      </w:r>
    </w:p>
    <w:p w14:paraId="3C50D54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su stock baja</w:t>
      </w:r>
    </w:p>
    <w:p w14:paraId="041278E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genera alerta para ese producto hasta que se configure un</w:t>
      </w:r>
    </w:p>
    <w:p w14:paraId="53B42E2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umbral</w:t>
      </w:r>
    </w:p>
    <w:p w14:paraId="425B3C8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412EB1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RN-47: El stock mínimo para alertar es configurable por producto; si no se configura, no</w:t>
      </w:r>
    </w:p>
    <w:p w14:paraId="3758C7D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hay alerta.</w:t>
      </w:r>
    </w:p>
    <w:p w14:paraId="63F81E0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40A5145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HU-037 (stock) y HU-038 (descuento por venta).</w:t>
      </w:r>
    </w:p>
    <w:p w14:paraId="18092120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HU-040 — Registrar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flores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deterioradas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vencidas</w:t>
      </w:r>
      <w:proofErr w:type="spellEnd"/>
    </w:p>
    <w:tbl>
      <w:tblPr>
        <w:tblStyle w:val="afff4"/>
        <w:tblW w:w="498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3345"/>
      </w:tblGrid>
      <w:tr w:rsidR="00204662" w14:paraId="7D823AF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314876D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44048C2C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6055655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81C09E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34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6B5323F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EP-07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</w:t>
            </w:r>
            <w:proofErr w:type="spellEnd"/>
          </w:p>
        </w:tc>
      </w:tr>
      <w:tr w:rsidR="00204662" w14:paraId="443B99AA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71E8FC1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A7DB953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(MVP)</w:t>
            </w:r>
          </w:p>
        </w:tc>
      </w:tr>
      <w:tr w:rsidR="00204662" w14:paraId="3E4D18A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82F9F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64BCE940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000848F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EB6FDA2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D2CF037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0A017362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8E33305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F292F1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D8EF30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74B43623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345" w:type="dxa"/>
          </w:tcPr>
          <w:p w14:paraId="408DDE1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100EFE83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469154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7041FDA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Como empleado quiero registrar como merma las flores que se deterioraron o vencieron</w:t>
      </w:r>
    </w:p>
    <w:p w14:paraId="2EAD147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para que el inventario refleje solo lo que realmente se puede vender.</w:t>
      </w:r>
    </w:p>
    <w:p w14:paraId="40F5D0A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152407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Registro de merma exitoso</w:t>
      </w:r>
    </w:p>
    <w:p w14:paraId="3B806FC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10 unidades en stock</w:t>
      </w:r>
    </w:p>
    <w:p w14:paraId="494DB90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registro 3 unidades como merma indicando el motivo (deterioro, vencimiento,</w:t>
      </w:r>
    </w:p>
    <w:p w14:paraId="45C02C2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daño en manipulación)</w:t>
      </w:r>
    </w:p>
    <w:p w14:paraId="786B334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stock disponible del producto queda en 7, y la merma queda registrada</w:t>
      </w:r>
    </w:p>
    <w:p w14:paraId="439C0E5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con fecha, cantidad, motivo y el empleado que la registró</w:t>
      </w:r>
    </w:p>
    <w:p w14:paraId="54DE820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Cantidad mayor al stock disponible</w:t>
      </w:r>
    </w:p>
    <w:p w14:paraId="772E6A3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tiene 4 unidades en stock</w:t>
      </w:r>
    </w:p>
    <w:p w14:paraId="4AAE3BA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registrar 5 unidades como merma</w:t>
      </w:r>
    </w:p>
    <w:p w14:paraId="1933C7B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el registro y muestra "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Sólo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hay 4 unidades</w:t>
      </w:r>
    </w:p>
    <w:p w14:paraId="7280B07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disponibles para dar de baja"</w:t>
      </w:r>
    </w:p>
    <w:p w14:paraId="4DFE6C9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Motivo obligatorio</w:t>
      </w:r>
    </w:p>
    <w:p w14:paraId="3497DE7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registrando una merma</w:t>
      </w:r>
    </w:p>
    <w:p w14:paraId="413DD19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Cuando no </w:t>
      </w: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seleccionó</w:t>
      </w: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un motivo</w:t>
      </w:r>
    </w:p>
    <w:p w14:paraId="7B9DA82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no permite guardar el registro</w:t>
      </w:r>
    </w:p>
    <w:p w14:paraId="6A49B3E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Alerta por vida útil vencida</w:t>
      </w:r>
    </w:p>
    <w:p w14:paraId="2887214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un producto superó su vida útil estimada (HU-009) sin haberse vendido ni</w:t>
      </w:r>
    </w:p>
    <w:p w14:paraId="63134B8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registrado como merma</w:t>
      </w:r>
    </w:p>
    <w:p w14:paraId="764615A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el empleado o el administrador consulta el inventario</w:t>
      </w:r>
    </w:p>
    <w:p w14:paraId="79B9485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resalta ese producto como "Vida útil vencida — revisar"</w:t>
      </w:r>
    </w:p>
    <w:p w14:paraId="5418EC9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5B389B71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RN-G5: Todo producto marcado como merma se descuenta del stock disponible y queda</w:t>
      </w:r>
    </w:p>
    <w:p w14:paraId="25B0284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registrado con fecha y motivo (ver 01-definicion-del-proyecto.md).</w:t>
      </w:r>
    </w:p>
    <w:p w14:paraId="7206DB2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RN-28: La cantidad registrada como merma no puede superar el stock disponible del</w:t>
      </w:r>
    </w:p>
    <w:p w14:paraId="0C1338F3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product.</w:t>
      </w:r>
    </w:p>
    <w:p w14:paraId="587C6F7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>RN-29: La merma es un movimiento de inventario distinto a una venta; no genera ingreso</w:t>
      </w:r>
    </w:p>
    <w:p w14:paraId="38CCC9A6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ni se asocia a un pedido.</w:t>
      </w:r>
    </w:p>
    <w:p w14:paraId="2360BF9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51A2FF5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HU-009 (vida útil del producto) y HU-037 (stock registrado).</w:t>
      </w:r>
    </w:p>
    <w:p w14:paraId="752A6D4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Alimenta el reporte de inventario/merma que el administrador puede revisar en la fase</w:t>
      </w:r>
    </w:p>
    <w:p w14:paraId="77AEC089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(EP-08).</w:t>
      </w:r>
    </w:p>
    <w:p w14:paraId="061D4B4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D678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8F77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995E46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C2946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HU-041 — Ver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período</w:t>
      </w:r>
      <w:proofErr w:type="spellEnd"/>
    </w:p>
    <w:tbl>
      <w:tblPr>
        <w:tblStyle w:val="afff5"/>
        <w:tblW w:w="522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3435"/>
      </w:tblGrid>
      <w:tr w:rsidR="00204662" w14:paraId="22D3649B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666666"/>
          </w:tcPr>
          <w:p w14:paraId="23C4C9C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435" w:type="dxa"/>
            <w:shd w:val="clear" w:color="auto" w:fill="666666"/>
          </w:tcPr>
          <w:p w14:paraId="4F7DA944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457E43B6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D9D9D9"/>
          </w:tcPr>
          <w:p w14:paraId="22C74C0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435" w:type="dxa"/>
            <w:shd w:val="clear" w:color="auto" w:fill="D9D9D9"/>
          </w:tcPr>
          <w:p w14:paraId="52BD5BF9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EP-08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</w:t>
            </w:r>
            <w:proofErr w:type="spellEnd"/>
          </w:p>
        </w:tc>
      </w:tr>
      <w:tr w:rsidR="00204662" w14:paraId="627B464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D9D9D9"/>
          </w:tcPr>
          <w:p w14:paraId="17F8784F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435" w:type="dxa"/>
            <w:shd w:val="clear" w:color="auto" w:fill="D9D9D9"/>
          </w:tcPr>
          <w:p w14:paraId="322C2459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04662" w14:paraId="2C74B623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D9D9D9"/>
          </w:tcPr>
          <w:p w14:paraId="2E439A0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435" w:type="dxa"/>
            <w:shd w:val="clear" w:color="auto" w:fill="D9D9D9"/>
          </w:tcPr>
          <w:p w14:paraId="7279245B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puntos</w:t>
            </w:r>
          </w:p>
        </w:tc>
      </w:tr>
      <w:tr w:rsidR="00204662" w14:paraId="626174D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D9D9D9"/>
          </w:tcPr>
          <w:p w14:paraId="147C38F4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435" w:type="dxa"/>
            <w:shd w:val="clear" w:color="auto" w:fill="D9D9D9"/>
          </w:tcPr>
          <w:p w14:paraId="7CA1B31E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29FD855D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shd w:val="clear" w:color="auto" w:fill="D9D9D9"/>
          </w:tcPr>
          <w:p w14:paraId="4FCD42F0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435" w:type="dxa"/>
            <w:shd w:val="clear" w:color="auto" w:fill="D9D9D9"/>
          </w:tcPr>
          <w:p w14:paraId="108DC64F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1B91E03E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14:paraId="7DF21141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435" w:type="dxa"/>
          </w:tcPr>
          <w:p w14:paraId="4A8CEDF6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horas</w:t>
            </w:r>
          </w:p>
        </w:tc>
      </w:tr>
    </w:tbl>
    <w:p w14:paraId="46547740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6FAC1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2429C008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</w:p>
    <w:p w14:paraId="70B8A5E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quiero ver el total de ventas en un rango de fechas</w:t>
      </w:r>
    </w:p>
    <w:p w14:paraId="76C2900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conocer el desempeño del negocio.</w:t>
      </w:r>
    </w:p>
    <w:p w14:paraId="211D0E7A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72C12A5F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Reporte con ventas en el rango</w:t>
      </w:r>
    </w:p>
    <w:p w14:paraId="7783665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existen pedidos entregados en el rango de fechas seleccionado</w:t>
      </w:r>
    </w:p>
    <w:p w14:paraId="06FACE5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5ECA76E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número de pedidos, el total vendido y el total por</w:t>
      </w:r>
    </w:p>
    <w:p w14:paraId="18408EE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día dentro de ese rango</w:t>
      </w:r>
    </w:p>
    <w:p w14:paraId="7FB8027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CA-2 — Rango sin ventas</w:t>
      </w:r>
    </w:p>
    <w:p w14:paraId="5143B6C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hay pedidos entregados en el rango seleccionado</w:t>
      </w:r>
    </w:p>
    <w:p w14:paraId="2DC7831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59FD46A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hay ventas registradas en este período"</w:t>
      </w:r>
    </w:p>
    <w:p w14:paraId="648B3B3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Rango de fechas inválido</w:t>
      </w:r>
    </w:p>
    <w:p w14:paraId="4C6BBE0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selecciono una fecha inicial posterior a la fecha final</w:t>
      </w:r>
    </w:p>
    <w:p w14:paraId="5C6678A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intento generar el reporte</w:t>
      </w:r>
    </w:p>
    <w:p w14:paraId="622F4B2C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un error y no genera el reporte</w:t>
      </w:r>
    </w:p>
    <w:p w14:paraId="4B63D32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CA-4 — Solo se cuentan pedidos entregados</w:t>
      </w:r>
    </w:p>
    <w:p w14:paraId="4FA7E51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hay pedidos cancelados o aún no entregados dentro del rango</w:t>
      </w:r>
    </w:p>
    <w:p w14:paraId="770C9B7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 genera el reporte</w:t>
      </w:r>
    </w:p>
    <w:p w14:paraId="39B5049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esos pedidos no se incluyen en el total de ventas</w:t>
      </w:r>
    </w:p>
    <w:p w14:paraId="707DDF1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7E50F3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RN-48: El reporte de ventas solo contabiliza pedidos en estado "Entregado".</w:t>
      </w:r>
    </w:p>
    <w:p w14:paraId="1986578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51D88AA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HU-033 (estados del pedido).</w:t>
      </w:r>
    </w:p>
    <w:p w14:paraId="7B4BA30C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HU-042 — Ver los productos más vendidos</w:t>
      </w:r>
    </w:p>
    <w:tbl>
      <w:tblPr>
        <w:tblStyle w:val="afff6"/>
        <w:tblW w:w="534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770"/>
        <w:gridCol w:w="3570"/>
      </w:tblGrid>
      <w:tr w:rsidR="00204662" w14:paraId="5FFDB5D0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666666"/>
          </w:tcPr>
          <w:p w14:paraId="1FBAEBA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3570" w:type="dxa"/>
            <w:shd w:val="clear" w:color="auto" w:fill="666666"/>
          </w:tcPr>
          <w:p w14:paraId="60EF863D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588EA229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D9D9"/>
          </w:tcPr>
          <w:p w14:paraId="2334DCBB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3570" w:type="dxa"/>
            <w:shd w:val="clear" w:color="auto" w:fill="D9D9D9"/>
          </w:tcPr>
          <w:p w14:paraId="3E04C88D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EP-08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</w:t>
            </w:r>
            <w:proofErr w:type="spellEnd"/>
          </w:p>
        </w:tc>
      </w:tr>
      <w:tr w:rsidR="00204662" w14:paraId="7EF7288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D9D9"/>
          </w:tcPr>
          <w:p w14:paraId="72EFF009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3570" w:type="dxa"/>
            <w:shd w:val="clear" w:color="auto" w:fill="D9D9D9"/>
          </w:tcPr>
          <w:p w14:paraId="79D86DBF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04662" w14:paraId="5A2A8CF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D9D9"/>
          </w:tcPr>
          <w:p w14:paraId="6ADBA647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3570" w:type="dxa"/>
            <w:shd w:val="clear" w:color="auto" w:fill="D9D9D9"/>
          </w:tcPr>
          <w:p w14:paraId="0786D1C8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960086B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D9D9"/>
          </w:tcPr>
          <w:p w14:paraId="2D6FD3FA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570" w:type="dxa"/>
            <w:shd w:val="clear" w:color="auto" w:fill="D9D9D9"/>
          </w:tcPr>
          <w:p w14:paraId="3623E04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59F0038B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D9D9"/>
          </w:tcPr>
          <w:p w14:paraId="142FB7AE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570" w:type="dxa"/>
            <w:shd w:val="clear" w:color="auto" w:fill="D9D9D9"/>
          </w:tcPr>
          <w:p w14:paraId="05A65AA4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4EB5E543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67C4CDA6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3570" w:type="dxa"/>
          </w:tcPr>
          <w:p w14:paraId="04125790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33290CCA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C65DE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4A3CD03D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</w:p>
    <w:p w14:paraId="1A0D7EC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quiero ver un ranking de los productos más vendidos en un período</w:t>
      </w:r>
    </w:p>
    <w:p w14:paraId="12C5E1E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para decidir qué reabastecer con prioridad.</w:t>
      </w:r>
    </w:p>
    <w:p w14:paraId="4C79131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5BDD687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CA-1 — Ranking con ventas</w:t>
      </w:r>
    </w:p>
    <w:p w14:paraId="57FC74C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existen pedidos entregados en el período seleccionado</w:t>
      </w:r>
    </w:p>
    <w:p w14:paraId="0B195D0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671186E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los productos ordenados de mayor a menor cantidad</w:t>
      </w:r>
    </w:p>
    <w:p w14:paraId="2670B405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vendida, con el total de unidades de cada uno</w:t>
      </w:r>
    </w:p>
    <w:p w14:paraId="4CB6D97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Sin ventas en el período</w:t>
      </w:r>
    </w:p>
    <w:p w14:paraId="1DC1862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hay pedidos entregados en el período seleccionado</w:t>
      </w:r>
    </w:p>
    <w:p w14:paraId="2444F497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04681DF3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"No hay datos suficientes para este período"</w:t>
      </w:r>
    </w:p>
    <w:p w14:paraId="2951A5A2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Empate entre productos</w:t>
      </w:r>
    </w:p>
    <w:p w14:paraId="3C4BEDBA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dos productos tienen la misma cantidad vendida</w:t>
      </w:r>
    </w:p>
    <w:p w14:paraId="47EBC30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se genera el ranking</w:t>
      </w:r>
    </w:p>
    <w:p w14:paraId="3AA69254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ambos aparecen en la misma posición, ordenados alfabéticamente entre sí</w:t>
      </w:r>
    </w:p>
    <w:p w14:paraId="23487ABB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2E992616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RN-48: Solo se contabilizan pedidos en estado "Entregado" (ver HU-041).</w:t>
      </w:r>
    </w:p>
    <w:p w14:paraId="4456DEC7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dependencias</w:t>
      </w:r>
      <w:proofErr w:type="spellEnd"/>
    </w:p>
    <w:p w14:paraId="53AD4864" w14:textId="77777777" w:rsidR="0020466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Depende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HU-041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ventas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39BF04D6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HU-043 — Ver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</w:p>
    <w:tbl>
      <w:tblPr>
        <w:tblStyle w:val="afff7"/>
        <w:tblW w:w="606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4185"/>
      </w:tblGrid>
      <w:tr w:rsidR="00204662" w14:paraId="5472ACA3" w14:textId="77777777" w:rsidTr="0020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0295DC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185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8" w:space="0" w:color="FFFFFF"/>
            </w:tcBorders>
            <w:shd w:val="clear" w:color="auto" w:fill="666666"/>
          </w:tcPr>
          <w:p w14:paraId="7DFFABE7" w14:textId="77777777" w:rsidR="0020466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Valor</w:t>
            </w:r>
          </w:p>
        </w:tc>
      </w:tr>
      <w:tr w:rsidR="00204662" w14:paraId="0D69A27E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E55BC7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Épica</w:t>
            </w:r>
            <w:proofErr w:type="spellEnd"/>
          </w:p>
        </w:tc>
        <w:tc>
          <w:tcPr>
            <w:tcW w:w="4185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4A2BCD23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EP-08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</w:t>
            </w:r>
            <w:proofErr w:type="spellEnd"/>
          </w:p>
        </w:tc>
      </w:tr>
      <w:tr w:rsidR="00204662" w14:paraId="1C5CD134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88B690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1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074926A9" w14:textId="77777777" w:rsidR="0020466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04662" w14:paraId="307D420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2FD26706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1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5C70E52" w14:textId="77777777" w:rsidR="0020466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puntos</w:t>
            </w:r>
          </w:p>
        </w:tc>
      </w:tr>
      <w:tr w:rsidR="00204662" w14:paraId="1ABB3A75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505A98AD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1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3E9FFD0A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Steven Gutierre Fierro</w:t>
            </w:r>
          </w:p>
        </w:tc>
      </w:tr>
      <w:tr w:rsidR="00204662" w14:paraId="3C998A45" w14:textId="77777777" w:rsidTr="00204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1BBE5B78" w14:textId="77777777" w:rsidR="00204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1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</w:tcPr>
          <w:p w14:paraId="70C7D093" w14:textId="77777777" w:rsidR="002046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Terminada</w:t>
            </w:r>
            <w:proofErr w:type="spellEnd"/>
          </w:p>
        </w:tc>
      </w:tr>
      <w:tr w:rsidR="00204662" w14:paraId="5F95EF6D" w14:textId="77777777" w:rsidTr="002046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95A3E13" w14:textId="77777777" w:rsidR="00204662" w:rsidRDefault="00000000"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  <w:tc>
          <w:tcPr>
            <w:tcW w:w="4185" w:type="dxa"/>
          </w:tcPr>
          <w:p w14:paraId="460C43E8" w14:textId="77777777" w:rsidR="002046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horas</w:t>
            </w:r>
          </w:p>
        </w:tc>
      </w:tr>
    </w:tbl>
    <w:p w14:paraId="160F01C4" w14:textId="77777777" w:rsidR="00204662" w:rsidRDefault="00204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37586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</w:t>
      </w:r>
    </w:p>
    <w:p w14:paraId="5D806DCB" w14:textId="77777777" w:rsidR="0020466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</w:p>
    <w:p w14:paraId="2300F5F7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quiero ver cuántos pedidos hay en cada estado (Confirmado, En preparación, En camino, Entregado, Cancelado)</w:t>
      </w:r>
    </w:p>
    <w:p w14:paraId="76E8C9D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para identificar cuellos de botella en la operación (por ejemplo, pedidos acumulados sin preparar).</w:t>
      </w:r>
    </w:p>
    <w:p w14:paraId="5B931C88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</w:t>
      </w:r>
    </w:p>
    <w:p w14:paraId="35BA83DE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CA-1 — Conteo por estado</w:t>
      </w:r>
    </w:p>
    <w:p w14:paraId="4F61BC2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existen pedidos en distintos estados</w:t>
      </w:r>
    </w:p>
    <w:p w14:paraId="737C2292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7C472549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la cantidad de pedidos agrupados por cada estado</w:t>
      </w:r>
    </w:p>
    <w:p w14:paraId="506E513D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CA-2 — Filtrar por rango de fechas</w:t>
      </w:r>
    </w:p>
    <w:p w14:paraId="332F646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estoy en el reporte de pedidos por estado</w:t>
      </w:r>
    </w:p>
    <w:p w14:paraId="3C2BBC0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aplico un rango de fechas de entrega</w:t>
      </w:r>
    </w:p>
    <w:p w14:paraId="74DA297E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6B3A"/>
          <w:sz w:val="28"/>
          <w:szCs w:val="28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conteo se recalcula considerando solo los pedidos de ese rango</w:t>
      </w:r>
    </w:p>
    <w:p w14:paraId="7076C0C1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CA-3 — Sin pedidos</w:t>
      </w:r>
    </w:p>
    <w:p w14:paraId="16CDA13B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Dado que no hay pedidos registrados en el rango seleccionado</w:t>
      </w:r>
    </w:p>
    <w:p w14:paraId="69AF0450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Cuando genero el reporte</w:t>
      </w:r>
    </w:p>
    <w:p w14:paraId="7A454D85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Entonces el sistema muestra el conteo en cero para todos los estados</w:t>
      </w:r>
    </w:p>
    <w:p w14:paraId="4FBBED10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Reglas de negocio asociadas</w:t>
      </w:r>
    </w:p>
    <w:p w14:paraId="7782617D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RN-22: Ciclo de estados del pedido (ver HU-033).</w:t>
      </w:r>
    </w:p>
    <w:p w14:paraId="5FE30114" w14:textId="77777777" w:rsidR="00204662" w:rsidRPr="00BC3880" w:rsidRDefault="00000000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sz w:val="24"/>
          <w:szCs w:val="24"/>
          <w:lang w:val="es-CO"/>
        </w:rPr>
        <w:t>Notas y dependencias</w:t>
      </w:r>
    </w:p>
    <w:p w14:paraId="22AD4218" w14:textId="77777777" w:rsidR="00204662" w:rsidRPr="00BC3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BC3880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Depende de HU-033 (estados del pedido).</w:t>
      </w:r>
    </w:p>
    <w:p w14:paraId="6BCD66C9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br w:type="page"/>
      </w:r>
    </w:p>
    <w:p w14:paraId="41ED2594" w14:textId="77777777" w:rsidR="00204662" w:rsidRPr="00BC3880" w:rsidRDefault="00000000">
      <w:pPr>
        <w:pStyle w:val="Ttulo1"/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lastRenderedPageBreak/>
        <w:t>10. Cierre formal de la Fase 1</w:t>
      </w:r>
    </w:p>
    <w:p w14:paraId="41C782A5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 xml:space="preserve">Con base en la revisión del backlog, las épicas y las 43 historias de usuario, se establece el cierre documental de la Fase 1. Las historias cuentan con formato Como… Quiero… Para…, criterios de aceptación en </w:t>
      </w:r>
      <w:proofErr w:type="spellStart"/>
      <w:r w:rsidRPr="00BC3880">
        <w:rPr>
          <w:rFonts w:ascii="Times New Roman" w:hAnsi="Times New Roman"/>
          <w:sz w:val="24"/>
          <w:lang w:val="es-CO"/>
        </w:rPr>
        <w:t>Gherkin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, reglas de negocio, prioridad, estimación en Story Points, responsable y estado. El flujo de trabajo mediante ramas y Pull </w:t>
      </w:r>
      <w:proofErr w:type="spellStart"/>
      <w:r w:rsidRPr="00BC3880">
        <w:rPr>
          <w:rFonts w:ascii="Times New Roman" w:hAnsi="Times New Roman"/>
          <w:sz w:val="24"/>
          <w:lang w:val="es-CO"/>
        </w:rPr>
        <w:t>Requests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 se mantiene como mecanismo de revisión.</w:t>
      </w:r>
    </w:p>
    <w:p w14:paraId="1DEBD2A7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b/>
          <w:sz w:val="24"/>
          <w:lang w:val="es-CO"/>
        </w:rPr>
        <w:t>Resultados del cierre</w:t>
      </w:r>
    </w:p>
    <w:p w14:paraId="7AFD1AEB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43 historias de usuario organizadas en 8 épicas.</w:t>
      </w:r>
    </w:p>
    <w:p w14:paraId="5AFEA9CC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27 historias priorizadas como Alta (MVP).</w:t>
      </w:r>
    </w:p>
    <w:p w14:paraId="76C4DDD5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11 historias priorizadas como Media.</w:t>
      </w:r>
    </w:p>
    <w:p w14:paraId="797F35B4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5 historias priorizadas como Baja.</w:t>
      </w:r>
    </w:p>
    <w:p w14:paraId="203C2803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Responsable asignado a cada épica y a cada historia.</w:t>
      </w:r>
    </w:p>
    <w:p w14:paraId="3ED7CB0A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Estado actualizado para reflejar el cierre documental de la Fase 1.</w:t>
      </w:r>
    </w:p>
    <w:p w14:paraId="77951133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>✓ Estimación temporal inicial incorporada a cada historia.</w:t>
      </w:r>
    </w:p>
    <w:p w14:paraId="3F08BA2B" w14:textId="77777777" w:rsidR="00204662" w:rsidRPr="00BC3880" w:rsidRDefault="00000000">
      <w:pPr>
        <w:pStyle w:val="Ttulo1"/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 xml:space="preserve">11. </w:t>
      </w:r>
      <w:proofErr w:type="spellStart"/>
      <w:r w:rsidRPr="00BC3880">
        <w:rPr>
          <w:rFonts w:ascii="Times New Roman" w:hAnsi="Times New Roman"/>
          <w:sz w:val="24"/>
          <w:lang w:val="es-CO"/>
        </w:rPr>
        <w:t>Velocity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 del equipo y planificación futura</w:t>
      </w:r>
    </w:p>
    <w:p w14:paraId="4CDAC795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 xml:space="preserve">Al encontrarse en la Fase 1, el equipo todavía no dispone de una velocidad histórica de </w:t>
      </w:r>
      <w:proofErr w:type="spellStart"/>
      <w:r w:rsidRPr="00BC3880">
        <w:rPr>
          <w:rFonts w:ascii="Times New Roman" w:hAnsi="Times New Roman"/>
          <w:sz w:val="24"/>
          <w:lang w:val="es-CO"/>
        </w:rPr>
        <w:t>sprints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 documentada. La velocidad se registrará a partir del primer sprint ejecutado y se calculará con los Story Points de las historias realmente terminadas. Para futuras estimaciones se utilizará el promedio de los </w:t>
      </w:r>
      <w:proofErr w:type="spellStart"/>
      <w:r w:rsidRPr="00BC3880">
        <w:rPr>
          <w:rFonts w:ascii="Times New Roman" w:hAnsi="Times New Roman"/>
          <w:sz w:val="24"/>
          <w:lang w:val="es-CO"/>
        </w:rPr>
        <w:t>sprints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 anteriores como referencia de capacidad.</w:t>
      </w:r>
    </w:p>
    <w:tbl>
      <w:tblPr>
        <w:tblStyle w:val="TableNormal"/>
        <w:tblW w:w="0" w:type="auto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4662" w14:paraId="2854AFC2" w14:textId="77777777">
        <w:tc>
          <w:tcPr>
            <w:tcW w:w="2160" w:type="dxa"/>
          </w:tcPr>
          <w:p w14:paraId="00276F4E" w14:textId="77777777" w:rsidR="00204662" w:rsidRDefault="00000000">
            <w:r>
              <w:t>Sprint</w:t>
            </w:r>
          </w:p>
        </w:tc>
        <w:tc>
          <w:tcPr>
            <w:tcW w:w="2160" w:type="dxa"/>
          </w:tcPr>
          <w:p w14:paraId="03E5C474" w14:textId="77777777" w:rsidR="00204662" w:rsidRDefault="00000000">
            <w:r>
              <w:t xml:space="preserve">Puntos </w:t>
            </w:r>
            <w:proofErr w:type="spellStart"/>
            <w:r>
              <w:t>planificados</w:t>
            </w:r>
            <w:proofErr w:type="spellEnd"/>
          </w:p>
        </w:tc>
        <w:tc>
          <w:tcPr>
            <w:tcW w:w="2160" w:type="dxa"/>
          </w:tcPr>
          <w:p w14:paraId="20AE43B3" w14:textId="77777777" w:rsidR="00204662" w:rsidRDefault="00000000">
            <w:r>
              <w:t xml:space="preserve">Puntos </w:t>
            </w:r>
            <w:proofErr w:type="spellStart"/>
            <w:r>
              <w:t>terminados</w:t>
            </w:r>
            <w:proofErr w:type="spellEnd"/>
          </w:p>
        </w:tc>
        <w:tc>
          <w:tcPr>
            <w:tcW w:w="2160" w:type="dxa"/>
          </w:tcPr>
          <w:p w14:paraId="5867FCA8" w14:textId="77777777" w:rsidR="00204662" w:rsidRDefault="00000000">
            <w:r>
              <w:t>Velocity</w:t>
            </w:r>
          </w:p>
        </w:tc>
      </w:tr>
      <w:tr w:rsidR="00204662" w14:paraId="4B63DD92" w14:textId="77777777">
        <w:tc>
          <w:tcPr>
            <w:tcW w:w="2160" w:type="dxa"/>
          </w:tcPr>
          <w:p w14:paraId="53E764DD" w14:textId="77777777" w:rsidR="00204662" w:rsidRDefault="00000000">
            <w:r>
              <w:t>Sprint 1</w:t>
            </w:r>
          </w:p>
        </w:tc>
        <w:tc>
          <w:tcPr>
            <w:tcW w:w="2160" w:type="dxa"/>
          </w:tcPr>
          <w:p w14:paraId="6F1565BF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22ED4D12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04B2689C" w14:textId="77777777" w:rsidR="00204662" w:rsidRDefault="00000000">
            <w:r>
              <w:t xml:space="preserve">Por </w:t>
            </w:r>
            <w:proofErr w:type="spellStart"/>
            <w:r>
              <w:t>calcular</w:t>
            </w:r>
            <w:proofErr w:type="spellEnd"/>
          </w:p>
        </w:tc>
      </w:tr>
      <w:tr w:rsidR="00204662" w14:paraId="25E88347" w14:textId="77777777">
        <w:tc>
          <w:tcPr>
            <w:tcW w:w="2160" w:type="dxa"/>
          </w:tcPr>
          <w:p w14:paraId="51380D05" w14:textId="77777777" w:rsidR="00204662" w:rsidRDefault="00000000">
            <w:r>
              <w:t>Sprint 2</w:t>
            </w:r>
          </w:p>
        </w:tc>
        <w:tc>
          <w:tcPr>
            <w:tcW w:w="2160" w:type="dxa"/>
          </w:tcPr>
          <w:p w14:paraId="6E5850A1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4D1A2C32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001E4FD0" w14:textId="77777777" w:rsidR="00204662" w:rsidRDefault="00000000">
            <w:r>
              <w:t xml:space="preserve">Por </w:t>
            </w:r>
            <w:proofErr w:type="spellStart"/>
            <w:r>
              <w:t>calcular</w:t>
            </w:r>
            <w:proofErr w:type="spellEnd"/>
          </w:p>
        </w:tc>
      </w:tr>
      <w:tr w:rsidR="00204662" w14:paraId="50412AA0" w14:textId="77777777">
        <w:tc>
          <w:tcPr>
            <w:tcW w:w="2160" w:type="dxa"/>
          </w:tcPr>
          <w:p w14:paraId="640114C8" w14:textId="77777777" w:rsidR="00204662" w:rsidRDefault="00000000">
            <w:r>
              <w:t>Sprint 3</w:t>
            </w:r>
          </w:p>
        </w:tc>
        <w:tc>
          <w:tcPr>
            <w:tcW w:w="2160" w:type="dxa"/>
          </w:tcPr>
          <w:p w14:paraId="18872AA7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147C1506" w14:textId="77777777" w:rsidR="00204662" w:rsidRDefault="00000000">
            <w:r>
              <w:t>Por registrar</w:t>
            </w:r>
          </w:p>
        </w:tc>
        <w:tc>
          <w:tcPr>
            <w:tcW w:w="2160" w:type="dxa"/>
          </w:tcPr>
          <w:p w14:paraId="773F3E2D" w14:textId="77777777" w:rsidR="00204662" w:rsidRDefault="00000000">
            <w:r>
              <w:t xml:space="preserve">Por </w:t>
            </w:r>
            <w:proofErr w:type="spellStart"/>
            <w:r>
              <w:t>calcular</w:t>
            </w:r>
            <w:proofErr w:type="spellEnd"/>
          </w:p>
        </w:tc>
      </w:tr>
    </w:tbl>
    <w:p w14:paraId="6F0D13B7" w14:textId="77777777" w:rsidR="00204662" w:rsidRPr="00BC3880" w:rsidRDefault="00000000">
      <w:pPr>
        <w:rPr>
          <w:lang w:val="es-CO"/>
        </w:rPr>
      </w:pPr>
      <w:r w:rsidRPr="00BC3880">
        <w:rPr>
          <w:rFonts w:ascii="Times New Roman" w:hAnsi="Times New Roman"/>
          <w:sz w:val="24"/>
          <w:lang w:val="es-CO"/>
        </w:rPr>
        <w:t xml:space="preserve">Registro recomendado: </w:t>
      </w:r>
      <w:proofErr w:type="spellStart"/>
      <w:r w:rsidRPr="00BC3880">
        <w:rPr>
          <w:rFonts w:ascii="Times New Roman" w:hAnsi="Times New Roman"/>
          <w:sz w:val="24"/>
          <w:lang w:val="es-CO"/>
        </w:rPr>
        <w:t>Velocity</w:t>
      </w:r>
      <w:proofErr w:type="spellEnd"/>
      <w:r w:rsidRPr="00BC3880">
        <w:rPr>
          <w:rFonts w:ascii="Times New Roman" w:hAnsi="Times New Roman"/>
          <w:sz w:val="24"/>
          <w:lang w:val="es-CO"/>
        </w:rPr>
        <w:t xml:space="preserve"> del sprint = Story Points terminados durante el sprint. Después de varios </w:t>
      </w:r>
      <w:proofErr w:type="spellStart"/>
      <w:r w:rsidRPr="00BC3880">
        <w:rPr>
          <w:rFonts w:ascii="Times New Roman" w:hAnsi="Times New Roman"/>
          <w:sz w:val="24"/>
          <w:lang w:val="es-CO"/>
        </w:rPr>
        <w:t>sprints</w:t>
      </w:r>
      <w:proofErr w:type="spellEnd"/>
      <w:r w:rsidRPr="00BC3880">
        <w:rPr>
          <w:rFonts w:ascii="Times New Roman" w:hAnsi="Times New Roman"/>
          <w:sz w:val="24"/>
          <w:lang w:val="es-CO"/>
        </w:rPr>
        <w:t>, la capacidad futura se estimará tomando como referencia el promedio de las velocidades obtenidas.</w:t>
      </w:r>
    </w:p>
    <w:p w14:paraId="0E0E9D71" w14:textId="1C109056" w:rsidR="00204662" w:rsidRPr="00BC3880" w:rsidRDefault="00204662">
      <w:pPr>
        <w:rPr>
          <w:lang w:val="es-CO"/>
        </w:rPr>
      </w:pPr>
    </w:p>
    <w:sectPr w:rsidR="00204662" w:rsidRPr="00BC388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5F84" w14:textId="77777777" w:rsidR="00BC76FE" w:rsidRDefault="00BC76FE">
      <w:pPr>
        <w:spacing w:after="0" w:line="240" w:lineRule="auto"/>
      </w:pPr>
      <w:r>
        <w:separator/>
      </w:r>
    </w:p>
  </w:endnote>
  <w:endnote w:type="continuationSeparator" w:id="0">
    <w:p w14:paraId="5468D738" w14:textId="77777777" w:rsidR="00BC76FE" w:rsidRDefault="00BC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AE6692-7CBC-4EF2-901C-0D0D3224359F}"/>
    <w:embedBold r:id="rId2" w:fontKey="{E2134855-4775-4E52-BCC8-F40E4027F6D8}"/>
    <w:embedItalic r:id="rId3" w:fontKey="{B3104788-5808-49A9-8BD0-21E834DE2FDF}"/>
    <w:embedBoldItalic r:id="rId4" w:fontKey="{FEBF94F6-BA8A-4DB5-BAEA-6CD4CADA9261}"/>
  </w:font>
  <w:font w:name="Cardo">
    <w:charset w:val="00"/>
    <w:family w:val="auto"/>
    <w:pitch w:val="default"/>
    <w:embedRegular r:id="rId5" w:fontKey="{82368A4B-5407-47DB-B802-0EBDACF103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1BE6E5-FF45-4747-9979-6C97DEE67B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60E0" w14:textId="77777777" w:rsidR="00204662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2AF25AA" wp14:editId="7444DDFF">
          <wp:simplePos x="0" y="0"/>
          <wp:positionH relativeFrom="column">
            <wp:posOffset>2519363</wp:posOffset>
          </wp:positionH>
          <wp:positionV relativeFrom="paragraph">
            <wp:posOffset>66676</wp:posOffset>
          </wp:positionV>
          <wp:extent cx="442913" cy="43422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2913" cy="4342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DB47" w14:textId="77777777" w:rsidR="00BC76FE" w:rsidRDefault="00BC76FE">
      <w:pPr>
        <w:spacing w:after="0" w:line="240" w:lineRule="auto"/>
      </w:pPr>
      <w:r>
        <w:separator/>
      </w:r>
    </w:p>
  </w:footnote>
  <w:footnote w:type="continuationSeparator" w:id="0">
    <w:p w14:paraId="35350FF1" w14:textId="77777777" w:rsidR="00BC76FE" w:rsidRDefault="00BC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341B" w14:textId="77777777" w:rsidR="0020466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C3880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24D6"/>
    <w:multiLevelType w:val="multilevel"/>
    <w:tmpl w:val="BD6A0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A4145B"/>
    <w:multiLevelType w:val="multilevel"/>
    <w:tmpl w:val="8B303D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84205691">
    <w:abstractNumId w:val="1"/>
  </w:num>
  <w:num w:numId="2" w16cid:durableId="78119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62"/>
    <w:rsid w:val="00204662"/>
    <w:rsid w:val="00BC3880"/>
    <w:rsid w:val="00BC76FE"/>
    <w:rsid w:val="00DE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FA97"/>
  <w15:docId w15:val="{7DFCDBBB-6365-41EB-9044-6D2C444B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6B3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6B3A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1F6B3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12658</Words>
  <Characters>69623</Characters>
  <Application>Microsoft Office Word</Application>
  <DocSecurity>0</DocSecurity>
  <Lines>580</Lines>
  <Paragraphs>164</Paragraphs>
  <ScaleCrop>false</ScaleCrop>
  <Company/>
  <LinksUpToDate>false</LinksUpToDate>
  <CharactersWithSpaces>82117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Cortes</cp:lastModifiedBy>
  <cp:revision>3</cp:revision>
  <dcterms:created xsi:type="dcterms:W3CDTF">2026-08-27T03:57:00Z</dcterms:created>
  <dcterms:modified xsi:type="dcterms:W3CDTF">2026-08-27T03:57:00Z</dcterms:modified>
</cp:coreProperties>
</file>