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8F" w:rsidRDefault="0092758F" w:rsidP="0092758F">
      <w:pPr>
        <w:pStyle w:val="line"/>
        <w:jc w:val="left"/>
      </w:pPr>
    </w:p>
    <w:p w:rsidR="0092758F" w:rsidRDefault="0092758F" w:rsidP="0092758F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92758F" w:rsidRDefault="0092758F" w:rsidP="0092758F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92758F" w:rsidRDefault="0092758F" w:rsidP="0092758F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92758F" w:rsidRDefault="0092758F" w:rsidP="0092758F">
      <w:pPr>
        <w:pStyle w:val="ByLine"/>
      </w:pPr>
      <w:r>
        <w:t>Versión 1.0 aprobada</w:t>
      </w:r>
    </w:p>
    <w:p w:rsidR="0092758F" w:rsidRDefault="0092758F" w:rsidP="0092758F">
      <w:pPr>
        <w:pStyle w:val="ByLine"/>
        <w:spacing w:after="0"/>
      </w:pPr>
      <w:r>
        <w:t>Integrantes:</w:t>
      </w:r>
    </w:p>
    <w:p w:rsidR="0092758F" w:rsidRDefault="0092758F" w:rsidP="0092758F">
      <w:pPr>
        <w:pStyle w:val="ByLine"/>
        <w:numPr>
          <w:ilvl w:val="0"/>
          <w:numId w:val="1"/>
        </w:numPr>
        <w:spacing w:before="120" w:after="120"/>
      </w:pPr>
      <w:r>
        <w:t>Anuard Luna Maltez</w:t>
      </w:r>
    </w:p>
    <w:p w:rsidR="0092758F" w:rsidRDefault="0092758F" w:rsidP="0092758F">
      <w:pPr>
        <w:pStyle w:val="ByLine"/>
        <w:numPr>
          <w:ilvl w:val="0"/>
          <w:numId w:val="1"/>
        </w:numPr>
        <w:spacing w:before="100"/>
      </w:pPr>
      <w:r>
        <w:t>Víctor Chavarría</w:t>
      </w:r>
    </w:p>
    <w:p w:rsidR="0092758F" w:rsidRDefault="0092758F" w:rsidP="0092758F">
      <w:pPr>
        <w:pStyle w:val="ByLine"/>
      </w:pPr>
      <w:r>
        <w:t>&lt;LC Systems&gt;</w:t>
      </w:r>
    </w:p>
    <w:p w:rsidR="0092758F" w:rsidRDefault="0092758F" w:rsidP="0092758F">
      <w:pPr>
        <w:pStyle w:val="ByLine"/>
        <w:sectPr w:rsidR="0092758F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&lt;12 de agosto del 2015&gt;</w:t>
      </w:r>
    </w:p>
    <w:p w:rsidR="0092758F" w:rsidRDefault="0092758F" w:rsidP="0092758F">
      <w:pPr>
        <w:pStyle w:val="ChangeHistoryTitle"/>
        <w:jc w:val="left"/>
      </w:pPr>
      <w:r>
        <w:lastRenderedPageBreak/>
        <w:t>Historial de Revisión</w:t>
      </w:r>
    </w:p>
    <w:p w:rsidR="0092758F" w:rsidRDefault="0092758F" w:rsidP="0092758F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92758F" w:rsidTr="00EA5A0C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92758F" w:rsidTr="00EA5A0C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</w:tr>
      <w:tr w:rsidR="0092758F" w:rsidTr="00EA5A0C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spacing w:before="40" w:after="40"/>
            </w:pPr>
          </w:p>
        </w:tc>
      </w:tr>
    </w:tbl>
    <w:p w:rsidR="0092758F" w:rsidRDefault="0092758F" w:rsidP="0092758F">
      <w:pPr>
        <w:sectPr w:rsidR="0092758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92758F" w:rsidRDefault="0092758F" w:rsidP="0092758F">
      <w:r>
        <w:lastRenderedPageBreak/>
        <w:t>Las distintas clases de usuarios identificados los siguientes casos de uso y actores principales para el Sistema Facturación e inventario:</w:t>
      </w:r>
    </w:p>
    <w:p w:rsidR="0092758F" w:rsidRDefault="0092758F" w:rsidP="0092758F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4060"/>
      </w:tblGrid>
      <w:tr w:rsidR="0092758F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pStyle w:val="TableHead"/>
            </w:pPr>
            <w:r>
              <w:t>Casos de Uso</w:t>
            </w:r>
          </w:p>
        </w:tc>
      </w:tr>
      <w:tr w:rsidR="0092758F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EA5A0C">
            <w:pPr>
              <w:pStyle w:val="TableText"/>
            </w:pPr>
            <w:r>
              <w:t>Propietario del 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>Registrar Producto</w:t>
            </w:r>
          </w:p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>Modificar Producto</w:t>
            </w:r>
          </w:p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 xml:space="preserve">Eliminar Producto </w:t>
            </w:r>
          </w:p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>Facturación</w:t>
            </w:r>
          </w:p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>Consulta Producto</w:t>
            </w:r>
          </w:p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>Inicio de sesión (Logueo)</w:t>
            </w:r>
          </w:p>
          <w:p w:rsidR="0092758F" w:rsidRDefault="0092758F" w:rsidP="0092758F">
            <w:pPr>
              <w:pStyle w:val="TableText"/>
              <w:numPr>
                <w:ilvl w:val="0"/>
                <w:numId w:val="2"/>
              </w:numPr>
            </w:pPr>
            <w:r>
              <w:t>Informe de inventario</w:t>
            </w:r>
          </w:p>
        </w:tc>
      </w:tr>
    </w:tbl>
    <w:p w:rsidR="0092758F" w:rsidRDefault="0092758F" w:rsidP="0092758F">
      <w:pPr>
        <w:pageBreakBefore/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92758F" w:rsidRPr="002846FC" w:rsidTr="00EA5A0C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ID uso de caso: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CU-3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Nombre caso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Eliminar  producto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LC 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actualizado: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-----------------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Fecha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C606C5" w:rsidP="00EA5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Octubre del</w:t>
            </w:r>
            <w:r w:rsidR="0092758F" w:rsidRPr="002846FC"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Fecha actualización: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-----------------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C606C5" w:rsidP="00EA5A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Propietario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360"/>
              <w:jc w:val="center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El propietario accede al sistema de inventario y facturación por medio del navegador don</w:t>
            </w:r>
            <w:r w:rsidR="00C606C5">
              <w:rPr>
                <w:rFonts w:ascii="Times New Roman" w:hAnsi="Times New Roman" w:cs="Times New Roman"/>
              </w:rPr>
              <w:t>de realiza el logueo</w:t>
            </w:r>
            <w:r w:rsidRPr="002846FC">
              <w:rPr>
                <w:rFonts w:ascii="Times New Roman" w:hAnsi="Times New Roman" w:cs="Times New Roman"/>
              </w:rPr>
              <w:t>, se le presenta un menú</w:t>
            </w:r>
            <w:r w:rsidR="00C606C5">
              <w:rPr>
                <w:rFonts w:ascii="Times New Roman" w:hAnsi="Times New Roman" w:cs="Times New Roman"/>
              </w:rPr>
              <w:t xml:space="preserve"> entre facturación e inventario, </w:t>
            </w:r>
            <w:r w:rsidRPr="002846FC">
              <w:rPr>
                <w:rFonts w:ascii="Times New Roman" w:hAnsi="Times New Roman" w:cs="Times New Roman"/>
              </w:rPr>
              <w:t>accede al inventario en donde tiene diferentes opciones y acciona el botón de eliminar producto, el cual lo llevara a un formulario donde ingresara los datos respectivos a eliminar del producto y la información se guardará en la base de datos.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360"/>
              <w:jc w:val="center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Pre-Condiciones: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C606C5">
            <w:pPr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 xml:space="preserve">El </w:t>
            </w:r>
            <w:r w:rsidR="00C606C5" w:rsidRPr="002846FC">
              <w:rPr>
                <w:rFonts w:ascii="Times New Roman" w:hAnsi="Times New Roman" w:cs="Times New Roman"/>
              </w:rPr>
              <w:t xml:space="preserve">propietario </w:t>
            </w:r>
            <w:r w:rsidRPr="002846FC">
              <w:rPr>
                <w:rFonts w:ascii="Times New Roman" w:hAnsi="Times New Roman" w:cs="Times New Roman"/>
              </w:rPr>
              <w:t>de sistema verifica el buen estado del sistema.</w:t>
            </w:r>
          </w:p>
          <w:p w:rsidR="0092758F" w:rsidRPr="002846FC" w:rsidRDefault="0092758F" w:rsidP="00C606C5">
            <w:pPr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 xml:space="preserve">El </w:t>
            </w:r>
            <w:r w:rsidR="00C606C5" w:rsidRPr="002846FC">
              <w:rPr>
                <w:rFonts w:ascii="Times New Roman" w:hAnsi="Times New Roman" w:cs="Times New Roman"/>
              </w:rPr>
              <w:t xml:space="preserve">propietario </w:t>
            </w:r>
            <w:r w:rsidRPr="002846FC">
              <w:rPr>
                <w:rFonts w:ascii="Times New Roman" w:hAnsi="Times New Roman" w:cs="Times New Roman"/>
              </w:rPr>
              <w:t>del sistema conoce los procedimientos básicos para utilizar el sistema.</w:t>
            </w:r>
          </w:p>
          <w:p w:rsidR="00C606C5" w:rsidRPr="00C606C5" w:rsidRDefault="0092758F" w:rsidP="00C606C5">
            <w:pPr>
              <w:numPr>
                <w:ilvl w:val="0"/>
                <w:numId w:val="3"/>
              </w:numPr>
              <w:suppressAutoHyphens/>
              <w:autoSpaceDN w:val="0"/>
              <w:spacing w:after="120" w:line="240" w:lineRule="auto"/>
              <w:ind w:left="360"/>
              <w:textAlignment w:val="baseline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 xml:space="preserve">El </w:t>
            </w:r>
            <w:r w:rsidR="00C606C5" w:rsidRPr="002846FC">
              <w:rPr>
                <w:rFonts w:ascii="Times New Roman" w:hAnsi="Times New Roman" w:cs="Times New Roman"/>
              </w:rPr>
              <w:t xml:space="preserve">propietario </w:t>
            </w:r>
            <w:r w:rsidRPr="002846FC">
              <w:rPr>
                <w:rFonts w:ascii="Times New Roman" w:hAnsi="Times New Roman" w:cs="Times New Roman"/>
              </w:rPr>
              <w:t>de sistema introduce su usuario y contraseña para entrar al sistema satisfactoriamente.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360"/>
              <w:jc w:val="center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Post-Condiciones: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92758F">
            <w:pPr>
              <w:numPr>
                <w:ilvl w:val="0"/>
                <w:numId w:val="4"/>
              </w:numPr>
              <w:suppressAutoHyphens/>
              <w:autoSpaceDN w:val="0"/>
              <w:spacing w:before="120" w:after="0" w:line="240" w:lineRule="auto"/>
              <w:ind w:left="360"/>
              <w:textAlignment w:val="baseline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El producto se eliminó satisfactoriamente en el sistema.</w:t>
            </w:r>
          </w:p>
          <w:p w:rsidR="0092758F" w:rsidRPr="002846FC" w:rsidRDefault="0092758F" w:rsidP="0092758F">
            <w:pPr>
              <w:numPr>
                <w:ilvl w:val="0"/>
                <w:numId w:val="4"/>
              </w:numPr>
              <w:suppressAutoHyphens/>
              <w:autoSpaceDN w:val="0"/>
              <w:spacing w:after="120" w:line="240" w:lineRule="auto"/>
              <w:ind w:left="360"/>
              <w:textAlignment w:val="baseline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El producto eliminado desaparece de la base de datos.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360"/>
              <w:jc w:val="center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D03780" w:rsidP="00EA5A0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Eliminar </w:t>
            </w:r>
            <w:r w:rsidR="0092758F" w:rsidRPr="002846FC">
              <w:rPr>
                <w:rFonts w:ascii="Times New Roman" w:hAnsi="Times New Roman" w:cs="Times New Roman"/>
                <w:b/>
              </w:rPr>
              <w:t>producto</w:t>
            </w:r>
          </w:p>
          <w:p w:rsidR="00457F89" w:rsidRDefault="00BF73BC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 w:rsidRPr="00444117">
              <w:rPr>
                <w:rFonts w:ascii="Times New Roman" w:hAnsi="Times New Roman" w:cs="Times New Roman"/>
              </w:rPr>
              <w:t xml:space="preserve">El propietario del sistema </w:t>
            </w:r>
            <w:r w:rsidR="00C358B0" w:rsidRPr="00444117">
              <w:rPr>
                <w:rFonts w:ascii="Times New Roman" w:hAnsi="Times New Roman" w:cs="Times New Roman"/>
              </w:rPr>
              <w:t>se le muestra un menú con todas las opciones</w:t>
            </w:r>
            <w:r w:rsidR="00457F89">
              <w:rPr>
                <w:rFonts w:ascii="Times New Roman" w:hAnsi="Times New Roman" w:cs="Times New Roman"/>
              </w:rPr>
              <w:t>.</w:t>
            </w:r>
          </w:p>
          <w:p w:rsidR="00444117" w:rsidRDefault="00457F89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El propietario del sistema </w:t>
            </w:r>
            <w:r w:rsidR="00C358B0" w:rsidRPr="00444117">
              <w:rPr>
                <w:rFonts w:ascii="Times New Roman" w:hAnsi="Times New Roman" w:cs="Times New Roman"/>
              </w:rPr>
              <w:t>se</w:t>
            </w:r>
            <w:r w:rsidR="00F35227">
              <w:rPr>
                <w:rFonts w:ascii="Times New Roman" w:hAnsi="Times New Roman" w:cs="Times New Roman"/>
              </w:rPr>
              <w:t>lecciona</w:t>
            </w:r>
            <w:r w:rsidR="00C358B0" w:rsidRPr="00444117">
              <w:rPr>
                <w:rFonts w:ascii="Times New Roman" w:hAnsi="Times New Roman" w:cs="Times New Roman"/>
              </w:rPr>
              <w:t xml:space="preserve"> </w:t>
            </w:r>
            <w:r w:rsidR="00444117" w:rsidRPr="00444117">
              <w:rPr>
                <w:rFonts w:ascii="Times New Roman" w:hAnsi="Times New Roman" w:cs="Times New Roman"/>
              </w:rPr>
              <w:t>la opción eliminar producto.</w:t>
            </w:r>
          </w:p>
          <w:p w:rsidR="000F793A" w:rsidRDefault="000F793A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se conecta con la base de datos.</w:t>
            </w:r>
          </w:p>
          <w:p w:rsidR="00444117" w:rsidRDefault="00444117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un listado de todos los productos almacenados, cada uno de ellos con la opción de eliminar.</w:t>
            </w:r>
          </w:p>
          <w:p w:rsidR="00444117" w:rsidRDefault="00444117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propietario del sistema selecciona la opción para eliminar que aparece en cada uno de los productos.</w:t>
            </w:r>
          </w:p>
          <w:p w:rsidR="00444117" w:rsidRDefault="00444117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t</w:t>
            </w:r>
            <w:r w:rsidR="00FF41CA">
              <w:rPr>
                <w:rFonts w:ascii="Times New Roman" w:hAnsi="Times New Roman" w:cs="Times New Roman"/>
              </w:rPr>
              <w:t xml:space="preserve">oma el producto seleccionado, genera conexión y </w:t>
            </w:r>
            <w:r>
              <w:rPr>
                <w:rFonts w:ascii="Times New Roman" w:hAnsi="Times New Roman" w:cs="Times New Roman"/>
              </w:rPr>
              <w:t>lo busca en la base de datos para eliminarlo.</w:t>
            </w:r>
          </w:p>
          <w:p w:rsidR="00444117" w:rsidRDefault="00444117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realiza correctamente la eliminación del producto.</w:t>
            </w:r>
          </w:p>
          <w:p w:rsidR="00444117" w:rsidRDefault="00444117" w:rsidP="00444117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base de datos</w:t>
            </w:r>
            <w:r w:rsidR="0014760B">
              <w:rPr>
                <w:rFonts w:ascii="Times New Roman" w:hAnsi="Times New Roman" w:cs="Times New Roman"/>
              </w:rPr>
              <w:t xml:space="preserve"> se actualiza.</w:t>
            </w:r>
          </w:p>
          <w:p w:rsidR="0092758F" w:rsidRDefault="0014760B" w:rsidP="0014760B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un mensaje al propietario del sistema indicando el éxito de la transacción.</w:t>
            </w:r>
          </w:p>
          <w:p w:rsidR="00FF41CA" w:rsidRDefault="00FF41CA" w:rsidP="0014760B">
            <w:pPr>
              <w:pStyle w:val="Prrafodelista"/>
              <w:numPr>
                <w:ilvl w:val="3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listado de los productos se actualiza.</w:t>
            </w:r>
          </w:p>
          <w:p w:rsidR="0014760B" w:rsidRPr="0014760B" w:rsidRDefault="0014760B" w:rsidP="0014760B">
            <w:pPr>
              <w:pStyle w:val="Prrafodelista"/>
              <w:spacing w:after="0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360"/>
              <w:jc w:val="center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Default="000F793A" w:rsidP="0014760B">
            <w:pPr>
              <w:pStyle w:val="Prrafodelista"/>
              <w:numPr>
                <w:ilvl w:val="6"/>
                <w:numId w:val="4"/>
              </w:numPr>
              <w:spacing w:after="12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no muestra el menú con las opciones</w:t>
            </w:r>
            <w:r w:rsidR="0077741C">
              <w:rPr>
                <w:rFonts w:ascii="Times New Roman" w:hAnsi="Times New Roman" w:cs="Times New Roman"/>
              </w:rPr>
              <w:t>, cuando logre mostrar continua punto 2 del flujo normal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F41CA" w:rsidRDefault="00FF41CA" w:rsidP="0014760B">
            <w:pPr>
              <w:pStyle w:val="Prrafodelista"/>
              <w:numPr>
                <w:ilvl w:val="6"/>
                <w:numId w:val="4"/>
              </w:numPr>
              <w:spacing w:after="12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no logra conectarse con la base de datos, </w:t>
            </w:r>
            <w:r w:rsidR="0077741C">
              <w:rPr>
                <w:rFonts w:ascii="Times New Roman" w:hAnsi="Times New Roman" w:cs="Times New Roman"/>
              </w:rPr>
              <w:t xml:space="preserve">muestra mensaje indicando lo sucedido y </w:t>
            </w:r>
            <w:r>
              <w:rPr>
                <w:rFonts w:ascii="Times New Roman" w:hAnsi="Times New Roman" w:cs="Times New Roman"/>
              </w:rPr>
              <w:t>cuando logre conectarse continua punto 3 del flujo normal.</w:t>
            </w:r>
          </w:p>
          <w:p w:rsidR="00FF41CA" w:rsidRDefault="00FF41CA" w:rsidP="0077741C">
            <w:pPr>
              <w:pStyle w:val="Prrafodelista"/>
              <w:numPr>
                <w:ilvl w:val="6"/>
                <w:numId w:val="4"/>
              </w:numPr>
              <w:spacing w:after="12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no muestra listado de los productos almacen</w:t>
            </w:r>
            <w:r w:rsidR="0077741C">
              <w:rPr>
                <w:rFonts w:ascii="Times New Roman" w:hAnsi="Times New Roman" w:cs="Times New Roman"/>
              </w:rPr>
              <w:t>ados, cuando se muestren continú</w:t>
            </w:r>
            <w:r>
              <w:rPr>
                <w:rFonts w:ascii="Times New Roman" w:hAnsi="Times New Roman" w:cs="Times New Roman"/>
              </w:rPr>
              <w:t>a punto 4 del flujo normal</w:t>
            </w:r>
            <w:r w:rsidR="0077741C">
              <w:rPr>
                <w:rFonts w:ascii="Times New Roman" w:hAnsi="Times New Roman" w:cs="Times New Roman"/>
              </w:rPr>
              <w:t>.</w:t>
            </w:r>
          </w:p>
          <w:p w:rsidR="0077741C" w:rsidRDefault="0077741C" w:rsidP="0077741C">
            <w:pPr>
              <w:pStyle w:val="Prrafodelista"/>
              <w:numPr>
                <w:ilvl w:val="6"/>
                <w:numId w:val="4"/>
              </w:numPr>
              <w:spacing w:after="12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no logra conectarse con la base de datos, muestra mensaje indicando lo sucedido y cuando logre conectar continúa punto 5 del flujo normal.</w:t>
            </w:r>
          </w:p>
          <w:p w:rsidR="0077741C" w:rsidRPr="0077741C" w:rsidRDefault="0077741C" w:rsidP="0077741C">
            <w:pPr>
              <w:pStyle w:val="Prrafodelista"/>
              <w:numPr>
                <w:ilvl w:val="6"/>
                <w:numId w:val="4"/>
              </w:numPr>
              <w:spacing w:after="120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producto no fue eliminado correctamente de la base de datos. Muestra un mensaje indicando lo sucedido y continúa punto 4 del flujo normal.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lastRenderedPageBreak/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  <w:b/>
              </w:rPr>
              <w:t>Problemas de acceso al sistema.</w:t>
            </w:r>
          </w:p>
          <w:p w:rsidR="0092758F" w:rsidRPr="002846FC" w:rsidRDefault="0092758F" w:rsidP="00E42820">
            <w:pPr>
              <w:spacing w:after="0"/>
              <w:ind w:left="252" w:hanging="252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E.1.1.Problemas electrónicos</w:t>
            </w:r>
            <w:r w:rsidRPr="002846FC">
              <w:rPr>
                <w:rFonts w:ascii="Times New Roman" w:hAnsi="Times New Roman" w:cs="Times New Roman"/>
              </w:rPr>
              <w:tab/>
            </w:r>
          </w:p>
          <w:p w:rsidR="0092758F" w:rsidRPr="002846FC" w:rsidRDefault="0092758F" w:rsidP="00E42820">
            <w:pPr>
              <w:spacing w:after="0"/>
              <w:ind w:left="342" w:hanging="342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E.1.2 Problemas de conexión a internet.</w:t>
            </w:r>
          </w:p>
          <w:p w:rsidR="0092758F" w:rsidRPr="002846FC" w:rsidRDefault="0092758F" w:rsidP="00E42820">
            <w:pPr>
              <w:spacing w:after="0"/>
              <w:ind w:left="342" w:hanging="342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E.1.3 Problema de base de datos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Alta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El tiempo puede variar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ind w:left="702" w:hanging="702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BR-02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Requerimientos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4282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1. La propietaria  del sistema debe conocer los requerimientos mínimos de la aplicación para ser ejecutada en hardware adecuado, tales como Memoria RAM de 4,00GB, sistema operativo de 32 y 64 bits, procesador a 1,70 GHz mínimo.</w:t>
            </w:r>
          </w:p>
          <w:p w:rsidR="0092758F" w:rsidRPr="002846FC" w:rsidRDefault="0092758F" w:rsidP="00E42820">
            <w:pPr>
              <w:spacing w:before="120" w:after="0"/>
              <w:jc w:val="both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2. El sistema debe poder tener acceso a una velocidad mínima de 1MB para funcionar de manera eficiente.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4282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1. La propietaria conoce bien el hardware en donde utiliza el sistema.</w:t>
            </w:r>
          </w:p>
          <w:p w:rsidR="0092758F" w:rsidRPr="002846FC" w:rsidRDefault="0092758F" w:rsidP="00E4282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2. Se debe tener conocimientos básicos para revisar la conexión.</w:t>
            </w:r>
          </w:p>
          <w:p w:rsidR="0092758F" w:rsidRPr="002846FC" w:rsidRDefault="0092758F" w:rsidP="00E4282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3. Conocimientos básicos del uso eficiente del sistema, formularios, acciones de los botones.</w:t>
            </w:r>
          </w:p>
        </w:tc>
      </w:tr>
      <w:tr w:rsidR="0092758F" w:rsidRPr="002846FC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jc w:val="right"/>
              <w:rPr>
                <w:rFonts w:ascii="Times New Roman" w:hAnsi="Times New Roman" w:cs="Times New Roman"/>
              </w:rPr>
            </w:pPr>
            <w:r w:rsidRPr="002846FC">
              <w:rPr>
                <w:rFonts w:ascii="Times New Roman" w:hAnsi="Times New Roman" w:cs="Times New Roman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58F" w:rsidRPr="002846FC" w:rsidRDefault="0092758F" w:rsidP="00EA5A0C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8F59EE" w:rsidRDefault="008F59EE"/>
    <w:sectPr w:rsidR="008F5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8F" w:rsidRDefault="00F92E8F" w:rsidP="0092758F">
      <w:pPr>
        <w:spacing w:after="0" w:line="240" w:lineRule="auto"/>
      </w:pPr>
      <w:r>
        <w:separator/>
      </w:r>
    </w:p>
  </w:endnote>
  <w:endnote w:type="continuationSeparator" w:id="0">
    <w:p w:rsidR="00F92E8F" w:rsidRDefault="00F92E8F" w:rsidP="0092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8F" w:rsidRDefault="0092758F">
    <w:pPr>
      <w:pStyle w:val="Piedepgina"/>
    </w:pPr>
    <w:r>
      <w:t xml:space="preserve">Copyright © 1999 </w:t>
    </w:r>
    <w:proofErr w:type="spellStart"/>
    <w:r>
      <w:t>by</w:t>
    </w:r>
    <w:proofErr w:type="spellEnd"/>
    <w:r>
      <w:t xml:space="preserve"> Karl E. </w:t>
    </w:r>
    <w:proofErr w:type="spellStart"/>
    <w:r>
      <w:t>Wiegers</w:t>
    </w:r>
    <w:proofErr w:type="spellEnd"/>
    <w:r>
      <w:t xml:space="preserve">. </w:t>
    </w:r>
    <w:proofErr w:type="spellStart"/>
    <w:r>
      <w:t>Permission</w:t>
    </w:r>
    <w:proofErr w:type="spellEnd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granted</w:t>
    </w:r>
    <w:proofErr w:type="spellEnd"/>
    <w:r>
      <w:t xml:space="preserve"> to use, </w:t>
    </w:r>
    <w:proofErr w:type="spellStart"/>
    <w:r>
      <w:t>modify</w:t>
    </w:r>
    <w:proofErr w:type="spellEnd"/>
    <w:r>
      <w:t xml:space="preserve">, and </w:t>
    </w:r>
    <w:proofErr w:type="spellStart"/>
    <w:r>
      <w:t>distribute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document</w:t>
    </w:r>
    <w:proofErr w:type="spellEnd"/>
    <w: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8F" w:rsidRDefault="0092758F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8F" w:rsidRDefault="0092758F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8F" w:rsidRDefault="00F92E8F" w:rsidP="0092758F">
      <w:pPr>
        <w:spacing w:after="0" w:line="240" w:lineRule="auto"/>
      </w:pPr>
      <w:r>
        <w:separator/>
      </w:r>
    </w:p>
  </w:footnote>
  <w:footnote w:type="continuationSeparator" w:id="0">
    <w:p w:rsidR="00F92E8F" w:rsidRDefault="00F92E8F" w:rsidP="0092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8F" w:rsidRDefault="0092758F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>Use Cases Sistema Facturación e Inventario</w:t>
    </w:r>
    <w:r>
      <w:tab/>
    </w: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E55FC">
      <w:rPr>
        <w:rStyle w:val="Nmerodepgina"/>
        <w:noProof/>
      </w:rPr>
      <w:t>4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8F" w:rsidRDefault="0092758F">
    <w:pPr>
      <w:pStyle w:val="Encabezamientoizquier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07572"/>
    <w:multiLevelType w:val="multilevel"/>
    <w:tmpl w:val="BAF6115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A248DA"/>
    <w:multiLevelType w:val="multilevel"/>
    <w:tmpl w:val="313AE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44C8"/>
    <w:multiLevelType w:val="multilevel"/>
    <w:tmpl w:val="FB7C6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C3F0ACF"/>
    <w:multiLevelType w:val="multilevel"/>
    <w:tmpl w:val="9C088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C6083"/>
    <w:multiLevelType w:val="multilevel"/>
    <w:tmpl w:val="8632A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F"/>
    <w:rsid w:val="000F793A"/>
    <w:rsid w:val="0014760B"/>
    <w:rsid w:val="002846FC"/>
    <w:rsid w:val="003A3408"/>
    <w:rsid w:val="00444117"/>
    <w:rsid w:val="00457F89"/>
    <w:rsid w:val="0077741C"/>
    <w:rsid w:val="007E55FC"/>
    <w:rsid w:val="008D4990"/>
    <w:rsid w:val="008F59EE"/>
    <w:rsid w:val="0092758F"/>
    <w:rsid w:val="00A874E3"/>
    <w:rsid w:val="00B11397"/>
    <w:rsid w:val="00B33CA5"/>
    <w:rsid w:val="00BF73BC"/>
    <w:rsid w:val="00C07909"/>
    <w:rsid w:val="00C2427C"/>
    <w:rsid w:val="00C326BA"/>
    <w:rsid w:val="00C358B0"/>
    <w:rsid w:val="00C606C5"/>
    <w:rsid w:val="00D03780"/>
    <w:rsid w:val="00D1209A"/>
    <w:rsid w:val="00E42820"/>
    <w:rsid w:val="00F35227"/>
    <w:rsid w:val="00F92E8F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AA8C0-4E5A-4236-B4D0-0BCB65BC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92758F"/>
  </w:style>
  <w:style w:type="paragraph" w:customStyle="1" w:styleId="ByLine">
    <w:name w:val="ByLine"/>
    <w:basedOn w:val="Normal"/>
    <w:rsid w:val="0092758F"/>
    <w:pPr>
      <w:suppressAutoHyphens/>
      <w:autoSpaceDN w:val="0"/>
      <w:spacing w:before="240" w:after="720" w:line="240" w:lineRule="auto"/>
      <w:jc w:val="right"/>
      <w:textAlignment w:val="baseline"/>
    </w:pPr>
    <w:rPr>
      <w:rFonts w:ascii="Arial" w:eastAsia="Times New Roman" w:hAnsi="Arial" w:cs="Arial"/>
      <w:b/>
      <w:kern w:val="3"/>
      <w:sz w:val="28"/>
      <w:szCs w:val="20"/>
      <w:lang w:eastAsia="zh-CN"/>
    </w:rPr>
  </w:style>
  <w:style w:type="paragraph" w:customStyle="1" w:styleId="ChangeHistoryTitle">
    <w:name w:val="ChangeHistory Title"/>
    <w:basedOn w:val="Normal"/>
    <w:rsid w:val="0092758F"/>
    <w:pPr>
      <w:keepNext/>
      <w:suppressAutoHyphens/>
      <w:autoSpaceDN w:val="0"/>
      <w:spacing w:before="60" w:after="60" w:line="240" w:lineRule="auto"/>
      <w:jc w:val="center"/>
      <w:textAlignment w:val="baseline"/>
    </w:pPr>
    <w:rPr>
      <w:rFonts w:ascii="Arial" w:eastAsia="Times New Roman" w:hAnsi="Arial" w:cs="Arial"/>
      <w:b/>
      <w:sz w:val="36"/>
      <w:szCs w:val="20"/>
      <w:lang w:eastAsia="zh-CN"/>
    </w:rPr>
  </w:style>
  <w:style w:type="paragraph" w:styleId="Piedepgina">
    <w:name w:val="footer"/>
    <w:basedOn w:val="Normal"/>
    <w:link w:val="PiedepginaCar"/>
    <w:rsid w:val="0092758F"/>
    <w:pPr>
      <w:keepNext/>
      <w:tabs>
        <w:tab w:val="center" w:pos="4320"/>
        <w:tab w:val="right" w:pos="8640"/>
      </w:tabs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character" w:customStyle="1" w:styleId="PiedepginaCar">
    <w:name w:val="Pie de página Car"/>
    <w:basedOn w:val="Fuentedeprrafopredeter"/>
    <w:link w:val="Piedepgina"/>
    <w:rsid w:val="0092758F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styleId="Encabezado">
    <w:name w:val="header"/>
    <w:basedOn w:val="Normal"/>
    <w:link w:val="EncabezadoCar"/>
    <w:rsid w:val="0092758F"/>
    <w:pPr>
      <w:keepNext/>
      <w:tabs>
        <w:tab w:val="center" w:pos="4320"/>
        <w:tab w:val="right" w:pos="8640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character" w:customStyle="1" w:styleId="EncabezadoCar">
    <w:name w:val="Encabezado Car"/>
    <w:basedOn w:val="Fuentedeprrafopredeter"/>
    <w:link w:val="Encabezado"/>
    <w:rsid w:val="0092758F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customStyle="1" w:styleId="TableText">
    <w:name w:val="Table Text"/>
    <w:basedOn w:val="Normal"/>
    <w:rsid w:val="0092758F"/>
    <w:pPr>
      <w:suppressAutoHyphens/>
      <w:autoSpaceDN w:val="0"/>
      <w:spacing w:before="40" w:after="40" w:line="240" w:lineRule="auto"/>
      <w:ind w:left="72" w:right="72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line">
    <w:name w:val="line"/>
    <w:basedOn w:val="Normal"/>
    <w:rsid w:val="0092758F"/>
    <w:pPr>
      <w:pBdr>
        <w:top w:val="single" w:sz="36" w:space="1" w:color="000000"/>
      </w:pBdr>
      <w:suppressAutoHyphens/>
      <w:autoSpaceDN w:val="0"/>
      <w:spacing w:before="240" w:after="0" w:line="240" w:lineRule="auto"/>
      <w:jc w:val="right"/>
      <w:textAlignment w:val="baseline"/>
    </w:pPr>
    <w:rPr>
      <w:rFonts w:ascii="Arial" w:eastAsia="Times New Roman" w:hAnsi="Arial" w:cs="Arial"/>
      <w:b/>
      <w:kern w:val="3"/>
      <w:sz w:val="40"/>
      <w:szCs w:val="20"/>
      <w:lang w:eastAsia="zh-CN"/>
    </w:rPr>
  </w:style>
  <w:style w:type="paragraph" w:customStyle="1" w:styleId="TableHead">
    <w:name w:val="Table Head"/>
    <w:basedOn w:val="Ttulo3"/>
    <w:next w:val="TableText"/>
    <w:rsid w:val="0092758F"/>
    <w:pPr>
      <w:keepNext w:val="0"/>
      <w:keepLines w:val="0"/>
      <w:suppressAutoHyphens/>
      <w:autoSpaceDN w:val="0"/>
      <w:spacing w:before="300" w:after="60" w:line="240" w:lineRule="exact"/>
      <w:textAlignment w:val="baseline"/>
    </w:pPr>
    <w:rPr>
      <w:rFonts w:ascii="Arial" w:eastAsia="Times New Roman" w:hAnsi="Arial" w:cs="Arial"/>
      <w:b/>
      <w:i/>
      <w:color w:val="auto"/>
      <w:szCs w:val="20"/>
      <w:lang w:eastAsia="zh-CN"/>
    </w:rPr>
  </w:style>
  <w:style w:type="paragraph" w:customStyle="1" w:styleId="Encabezamientoizquierdo">
    <w:name w:val="Encabezamiento izquierdo"/>
    <w:basedOn w:val="Normal"/>
    <w:rsid w:val="0092758F"/>
    <w:pPr>
      <w:suppressLineNumbers/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Heading">
    <w:name w:val="Heading"/>
    <w:basedOn w:val="Normal"/>
    <w:next w:val="Normal"/>
    <w:rsid w:val="0092758F"/>
    <w:pPr>
      <w:suppressAutoHyphens/>
      <w:autoSpaceDN w:val="0"/>
      <w:spacing w:before="240" w:after="720" w:line="240" w:lineRule="auto"/>
      <w:jc w:val="right"/>
      <w:textAlignment w:val="baseline"/>
    </w:pPr>
    <w:rPr>
      <w:rFonts w:ascii="Arial" w:eastAsia="Arial" w:hAnsi="Arial" w:cs="Arial"/>
      <w:b/>
      <w:kern w:val="3"/>
      <w:sz w:val="64"/>
      <w:szCs w:val="20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5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4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Anuard</dc:creator>
  <cp:keywords/>
  <dc:description/>
  <cp:lastModifiedBy>Anuard</cp:lastModifiedBy>
  <cp:revision>12</cp:revision>
  <dcterms:created xsi:type="dcterms:W3CDTF">2015-10-20T05:08:00Z</dcterms:created>
  <dcterms:modified xsi:type="dcterms:W3CDTF">2015-11-18T07:31:00Z</dcterms:modified>
</cp:coreProperties>
</file>