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E8" w:rsidRDefault="009A71E8" w:rsidP="009A71E8">
      <w:pPr>
        <w:pStyle w:val="line"/>
        <w:jc w:val="left"/>
      </w:pPr>
    </w:p>
    <w:p w:rsidR="009A71E8" w:rsidRDefault="009A71E8" w:rsidP="009A71E8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9A71E8" w:rsidRDefault="009A71E8" w:rsidP="009A71E8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9A71E8" w:rsidRDefault="009A71E8" w:rsidP="009A71E8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9A71E8" w:rsidRDefault="009A71E8" w:rsidP="009A71E8">
      <w:pPr>
        <w:pStyle w:val="ByLine"/>
      </w:pPr>
      <w:r>
        <w:t>Versión 1.0 aprobada</w:t>
      </w:r>
    </w:p>
    <w:p w:rsidR="009A71E8" w:rsidRDefault="009A71E8" w:rsidP="009A71E8">
      <w:pPr>
        <w:pStyle w:val="ByLine"/>
        <w:spacing w:after="0"/>
      </w:pPr>
      <w:r>
        <w:t>Integrantes:</w:t>
      </w:r>
    </w:p>
    <w:p w:rsidR="009A71E8" w:rsidRDefault="009A71E8" w:rsidP="009A71E8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9A71E8" w:rsidRDefault="009A71E8" w:rsidP="009A71E8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9A71E8" w:rsidRDefault="009A71E8" w:rsidP="009A71E8">
      <w:pPr>
        <w:pStyle w:val="ByLine"/>
      </w:pPr>
      <w:r>
        <w:t>&lt;LC Systems&gt;</w:t>
      </w:r>
    </w:p>
    <w:p w:rsidR="009A71E8" w:rsidRDefault="009A71E8" w:rsidP="009A71E8">
      <w:pPr>
        <w:pStyle w:val="ByLine"/>
        <w:sectPr w:rsidR="009A71E8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&lt;12 de agosto del 2015&gt;</w:t>
      </w:r>
    </w:p>
    <w:p w:rsidR="009A71E8" w:rsidRDefault="009A71E8" w:rsidP="009A71E8">
      <w:pPr>
        <w:pStyle w:val="ChangeHistoryTitle"/>
        <w:jc w:val="left"/>
      </w:pPr>
      <w:r>
        <w:lastRenderedPageBreak/>
        <w:t>Historial de Revisión</w:t>
      </w:r>
    </w:p>
    <w:p w:rsidR="009A71E8" w:rsidRDefault="009A71E8" w:rsidP="009A71E8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9A71E8" w:rsidTr="00EA5A0C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9A71E8" w:rsidTr="00EA5A0C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</w:tr>
      <w:tr w:rsidR="009A71E8" w:rsidTr="00EA5A0C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40" w:after="40"/>
            </w:pPr>
          </w:p>
        </w:tc>
      </w:tr>
    </w:tbl>
    <w:p w:rsidR="009A71E8" w:rsidRDefault="009A71E8" w:rsidP="009A71E8">
      <w:pPr>
        <w:sectPr w:rsidR="009A71E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9A71E8" w:rsidRDefault="009A71E8" w:rsidP="009A71E8">
      <w:r>
        <w:lastRenderedPageBreak/>
        <w:t>Las distintas clases de usuarios identificados los siguientes casos de uso y actores principales para el Sistema Facturación e inventario:</w:t>
      </w:r>
    </w:p>
    <w:p w:rsidR="009A71E8" w:rsidRDefault="009A71E8" w:rsidP="009A71E8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4060"/>
      </w:tblGrid>
      <w:tr w:rsidR="009A71E8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pStyle w:val="TableHead"/>
            </w:pPr>
            <w:r>
              <w:t>Casos de Uso</w:t>
            </w:r>
          </w:p>
        </w:tc>
      </w:tr>
      <w:tr w:rsidR="009A71E8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pStyle w:val="TableText"/>
            </w:pPr>
            <w:r>
              <w:t>Propietario del 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9A71E8" w:rsidRDefault="009A71E8" w:rsidP="009A71E8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9A71E8" w:rsidRDefault="009A71E8" w:rsidP="009A71E8"/>
    <w:p w:rsidR="008F59EE" w:rsidRDefault="008F59EE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9A71E8" w:rsidRDefault="009A71E8"/>
    <w:p w:rsidR="003065F3" w:rsidRDefault="003065F3"/>
    <w:p w:rsidR="003065F3" w:rsidRDefault="003065F3"/>
    <w:p w:rsidR="009A71E8" w:rsidRDefault="009A71E8" w:rsidP="009A71E8"/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9A71E8" w:rsidTr="00EA5A0C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lastRenderedPageBreak/>
              <w:t>ID uso de caso: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CU-4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Nombre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Facturación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-----------------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03 de Marzo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-----------------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Autor: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both"/>
            </w:pPr>
            <w:r>
              <w:rPr>
                <w:b/>
              </w:rPr>
              <w:t>Propietaria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360"/>
              <w:jc w:val="center"/>
            </w:pPr>
            <w: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120" w:after="120"/>
              <w:jc w:val="both"/>
            </w:pPr>
            <w:r>
              <w:t>El propietario accede al sistema de inventario y facturación por medio del navegador donde realiza el logueo en el mismo, se le presenta un menú entre facturación e inventario accede al área de facturación.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360"/>
              <w:jc w:val="center"/>
            </w:pPr>
            <w:r>
              <w:t>Pre-Condiciones: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numPr>
                <w:ilvl w:val="0"/>
                <w:numId w:val="3"/>
              </w:numPr>
              <w:spacing w:before="120"/>
              <w:ind w:left="360"/>
            </w:pPr>
            <w:r>
              <w:t>El administrador de sistema verifica el buen estado del sistema.</w:t>
            </w:r>
          </w:p>
          <w:p w:rsidR="009A71E8" w:rsidRDefault="009A71E8" w:rsidP="009A71E8">
            <w:pPr>
              <w:numPr>
                <w:ilvl w:val="0"/>
                <w:numId w:val="3"/>
              </w:numPr>
              <w:spacing w:before="120"/>
              <w:ind w:left="360"/>
            </w:pPr>
            <w:r>
              <w:t>El administrador del sistema conoce los procedimientos básicos para utilizar el sistema.</w:t>
            </w:r>
          </w:p>
          <w:p w:rsidR="009A71E8" w:rsidRDefault="009A71E8" w:rsidP="009A71E8">
            <w:pPr>
              <w:numPr>
                <w:ilvl w:val="0"/>
                <w:numId w:val="3"/>
              </w:numPr>
              <w:spacing w:before="120" w:after="120"/>
              <w:ind w:left="360"/>
            </w:pPr>
            <w:r>
              <w:t>El administrador de sistema introduce su usuario y contraseña para entrar al sistema satisfactoriamente.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360"/>
              <w:jc w:val="center"/>
            </w:pPr>
            <w:r>
              <w:t>Post-Condiciones: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numPr>
                <w:ilvl w:val="0"/>
                <w:numId w:val="4"/>
              </w:numPr>
              <w:spacing w:before="120" w:after="120"/>
              <w:ind w:left="360"/>
            </w:pPr>
            <w:r>
              <w:t xml:space="preserve">El sistema muestra un mensaje factura fue generada con </w:t>
            </w:r>
            <w:r w:rsidR="0023519A">
              <w:t>é</w:t>
            </w:r>
            <w:r>
              <w:t>xito.</w:t>
            </w:r>
          </w:p>
          <w:p w:rsidR="009A71E8" w:rsidRDefault="009A71E8" w:rsidP="009A71E8">
            <w:pPr>
              <w:numPr>
                <w:ilvl w:val="0"/>
                <w:numId w:val="4"/>
              </w:numPr>
              <w:spacing w:after="120"/>
              <w:ind w:left="360"/>
            </w:pPr>
            <w:r>
              <w:t>El proceso se ve reflejado en la base de datos.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360"/>
              <w:jc w:val="center"/>
            </w:pPr>
            <w: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669" w:rsidRDefault="009A71E8" w:rsidP="00155669">
            <w:pPr>
              <w:spacing w:after="120"/>
            </w:pPr>
            <w:r>
              <w:rPr>
                <w:b/>
              </w:rPr>
              <w:t>Facturación</w:t>
            </w:r>
          </w:p>
          <w:p w:rsidR="009A71E8" w:rsidRDefault="009A71E8" w:rsidP="009A71E8">
            <w:pPr>
              <w:numPr>
                <w:ilvl w:val="0"/>
                <w:numId w:val="5"/>
              </w:numPr>
              <w:ind w:left="360"/>
              <w:jc w:val="both"/>
            </w:pPr>
            <w:r>
              <w:t>La propietaria del sistema busca en el menú la opción de facturación.</w:t>
            </w:r>
          </w:p>
          <w:p w:rsidR="009A71E8" w:rsidRDefault="009A71E8" w:rsidP="009A71E8">
            <w:pPr>
              <w:numPr>
                <w:ilvl w:val="0"/>
                <w:numId w:val="5"/>
              </w:numPr>
              <w:ind w:left="360"/>
              <w:jc w:val="both"/>
            </w:pPr>
            <w:r>
              <w:t xml:space="preserve">La propietaria del sistema  ingresa </w:t>
            </w:r>
            <w:r w:rsidR="00155669">
              <w:t xml:space="preserve">los datos del producto: </w:t>
            </w:r>
            <w:r>
              <w:t xml:space="preserve">código del producto, el cual tiene todos los detalles en la base de datos tales como </w:t>
            </w:r>
            <w:r w:rsidR="00155669">
              <w:t xml:space="preserve">nombre </w:t>
            </w:r>
            <w:r>
              <w:t>producto, descripción</w:t>
            </w:r>
            <w:r w:rsidR="00155669">
              <w:t>,</w:t>
            </w:r>
            <w:r>
              <w:t xml:space="preserve"> precio y se digita la cantidad, los mismos que se cargan a la factura.</w:t>
            </w:r>
          </w:p>
          <w:p w:rsidR="00155669" w:rsidRDefault="009A71E8" w:rsidP="00985CEA">
            <w:pPr>
              <w:numPr>
                <w:ilvl w:val="0"/>
                <w:numId w:val="5"/>
              </w:numPr>
              <w:ind w:left="360"/>
              <w:jc w:val="both"/>
            </w:pPr>
            <w:r>
              <w:t xml:space="preserve">La propietaria del sistema </w:t>
            </w:r>
            <w:r w:rsidR="00155669">
              <w:t>una vez cargados todos los productos a vender selecciona la opción facturar.</w:t>
            </w:r>
          </w:p>
          <w:p w:rsidR="002A6DBB" w:rsidRDefault="002A6DBB" w:rsidP="00985CEA">
            <w:pPr>
              <w:numPr>
                <w:ilvl w:val="0"/>
                <w:numId w:val="5"/>
              </w:numPr>
              <w:ind w:left="360"/>
              <w:jc w:val="both"/>
            </w:pPr>
            <w:r>
              <w:t>El sistema genera una factura con todos los productos digitados.</w:t>
            </w:r>
          </w:p>
          <w:p w:rsidR="002A6DBB" w:rsidRDefault="002A6DBB" w:rsidP="00985CEA">
            <w:pPr>
              <w:numPr>
                <w:ilvl w:val="0"/>
                <w:numId w:val="5"/>
              </w:numPr>
              <w:ind w:left="360"/>
              <w:jc w:val="both"/>
            </w:pPr>
            <w:r>
              <w:t>El sistema se</w:t>
            </w:r>
            <w:bookmarkStart w:id="0" w:name="_GoBack"/>
            <w:bookmarkEnd w:id="0"/>
          </w:p>
          <w:p w:rsidR="009A71E8" w:rsidRDefault="009A71E8" w:rsidP="00985CEA">
            <w:pPr>
              <w:numPr>
                <w:ilvl w:val="0"/>
                <w:numId w:val="5"/>
              </w:numPr>
              <w:ind w:left="360"/>
              <w:jc w:val="both"/>
            </w:pPr>
            <w:r>
              <w:t>El sistema muestra una notificación de que la factura con los productos se produjo satisfactoriamente.</w:t>
            </w:r>
          </w:p>
          <w:p w:rsidR="009A71E8" w:rsidRDefault="009A71E8" w:rsidP="009A71E8">
            <w:pPr>
              <w:numPr>
                <w:ilvl w:val="0"/>
                <w:numId w:val="5"/>
              </w:numPr>
              <w:ind w:left="360"/>
              <w:jc w:val="both"/>
            </w:pPr>
            <w:r>
              <w:t>Se actualiza la información en la base de datos.</w:t>
            </w:r>
          </w:p>
          <w:p w:rsidR="009A71E8" w:rsidRDefault="009A71E8" w:rsidP="00BF05EC"/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360"/>
              <w:jc w:val="center"/>
            </w:pPr>
            <w: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pStyle w:val="Prrafodelista"/>
              <w:numPr>
                <w:ilvl w:val="0"/>
                <w:numId w:val="6"/>
              </w:numPr>
              <w:spacing w:before="80"/>
              <w:ind w:left="0"/>
              <w:rPr>
                <w:lang w:val="es-CR"/>
              </w:rPr>
            </w:pPr>
            <w:r>
              <w:rPr>
                <w:lang w:val="es-CR"/>
              </w:rPr>
              <w:t>1. El sistema notifica por medio de un mensaje administrador del sistema que hay datos incorrectos.</w:t>
            </w:r>
          </w:p>
          <w:p w:rsidR="009A71E8" w:rsidRDefault="009A71E8" w:rsidP="009A71E8">
            <w:pPr>
              <w:pStyle w:val="Prrafodelista"/>
              <w:numPr>
                <w:ilvl w:val="0"/>
                <w:numId w:val="6"/>
              </w:numPr>
              <w:spacing w:before="80"/>
              <w:ind w:left="0"/>
              <w:rPr>
                <w:lang w:val="es-CR"/>
              </w:rPr>
            </w:pPr>
            <w:r>
              <w:rPr>
                <w:lang w:val="es-CR"/>
              </w:rPr>
              <w:t>2. Se limpian las cajas de texto.</w:t>
            </w:r>
          </w:p>
          <w:p w:rsidR="009A71E8" w:rsidRDefault="009A71E8" w:rsidP="009A71E8">
            <w:pPr>
              <w:pStyle w:val="Prrafodelista"/>
              <w:numPr>
                <w:ilvl w:val="0"/>
                <w:numId w:val="6"/>
              </w:numPr>
              <w:spacing w:before="80"/>
              <w:ind w:left="0"/>
              <w:rPr>
                <w:lang w:val="es-CR"/>
              </w:rPr>
            </w:pPr>
            <w:r>
              <w:rPr>
                <w:lang w:val="es-CR"/>
              </w:rPr>
              <w:t>3. El sistema pide de nuevo que se ingresen los datos como el código del producto.</w:t>
            </w:r>
          </w:p>
          <w:p w:rsidR="009A71E8" w:rsidRDefault="009A71E8" w:rsidP="009A71E8">
            <w:pPr>
              <w:pStyle w:val="Prrafodelista"/>
              <w:numPr>
                <w:ilvl w:val="0"/>
                <w:numId w:val="6"/>
              </w:numPr>
              <w:spacing w:before="80"/>
              <w:ind w:left="0"/>
              <w:rPr>
                <w:lang w:val="es-CR"/>
              </w:rPr>
            </w:pPr>
            <w:r>
              <w:rPr>
                <w:lang w:val="es-CR"/>
              </w:rPr>
              <w:t>4. El administrador del sistema continúa con el flujo normal.</w:t>
            </w:r>
          </w:p>
          <w:p w:rsidR="009A71E8" w:rsidRDefault="009A71E8" w:rsidP="00EA5A0C">
            <w:pPr>
              <w:spacing w:after="120"/>
            </w:pP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rPr>
                <w:b/>
              </w:rPr>
              <w:t>E.1.Problemas de acceso al sistema.</w:t>
            </w:r>
          </w:p>
          <w:p w:rsidR="009A71E8" w:rsidRDefault="009A71E8" w:rsidP="00EA5A0C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9A71E8" w:rsidRDefault="009A71E8" w:rsidP="00EA5A0C">
            <w:pPr>
              <w:ind w:left="342" w:hanging="342"/>
            </w:pPr>
            <w:r>
              <w:t>E.1.2 Problemas de conexión a internet.</w:t>
            </w:r>
          </w:p>
          <w:p w:rsidR="009A71E8" w:rsidRDefault="009A71E8" w:rsidP="00EA5A0C">
            <w:pPr>
              <w:ind w:left="342" w:hanging="342"/>
            </w:pPr>
            <w:r>
              <w:t>E.1.3 Problema de base de datos</w:t>
            </w:r>
          </w:p>
          <w:p w:rsidR="009A71E8" w:rsidRDefault="009A71E8" w:rsidP="00EA5A0C"/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/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Alta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lastRenderedPageBreak/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r>
              <w:t>Cada vez que se realice una venta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ind w:left="702" w:hanging="702"/>
            </w:pP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Requerimientos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numPr>
                <w:ilvl w:val="0"/>
                <w:numId w:val="7"/>
              </w:numPr>
              <w:spacing w:before="120" w:after="120"/>
              <w:ind w:left="360"/>
            </w:pPr>
            <w:r>
              <w:t>El administrador del sistema debe conocer los requerimientos mínimos de la aplicación para ser ejecutada tales como hardware.</w:t>
            </w:r>
          </w:p>
          <w:p w:rsidR="009A71E8" w:rsidRDefault="009A71E8" w:rsidP="009A71E8">
            <w:pPr>
              <w:numPr>
                <w:ilvl w:val="0"/>
                <w:numId w:val="7"/>
              </w:numPr>
              <w:spacing w:before="120" w:after="120"/>
              <w:ind w:left="360"/>
            </w:pPr>
            <w:r>
              <w:t>El sistema debe poder tener acceso a una velocidad mínima para funcionar de manera eficiente.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9A71E8">
            <w:pPr>
              <w:numPr>
                <w:ilvl w:val="0"/>
                <w:numId w:val="8"/>
              </w:numPr>
            </w:pPr>
            <w:r>
              <w:t>La propietaria conoce bien el hardware en donde utiliza el sistema.</w:t>
            </w:r>
          </w:p>
          <w:p w:rsidR="009A71E8" w:rsidRDefault="009A71E8" w:rsidP="009A71E8">
            <w:pPr>
              <w:numPr>
                <w:ilvl w:val="0"/>
                <w:numId w:val="8"/>
              </w:numPr>
            </w:pPr>
            <w:r>
              <w:t>Se debe tener conocimientos básicos para revisar la conexión.</w:t>
            </w:r>
          </w:p>
          <w:p w:rsidR="009A71E8" w:rsidRDefault="009A71E8" w:rsidP="009A71E8">
            <w:pPr>
              <w:numPr>
                <w:ilvl w:val="0"/>
                <w:numId w:val="8"/>
              </w:numPr>
              <w:spacing w:after="120"/>
            </w:pPr>
            <w:r>
              <w:t>Conocimientos básicos del uso eficiente del sistema, formularios, acciones de los botones.</w:t>
            </w:r>
          </w:p>
        </w:tc>
      </w:tr>
      <w:tr w:rsidR="009A71E8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jc w:val="right"/>
            </w:pPr>
            <w: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71E8" w:rsidRDefault="009A71E8" w:rsidP="00EA5A0C">
            <w:pPr>
              <w:spacing w:before="120" w:after="120"/>
            </w:pPr>
          </w:p>
        </w:tc>
      </w:tr>
    </w:tbl>
    <w:p w:rsidR="009A71E8" w:rsidRDefault="009A71E8"/>
    <w:sectPr w:rsidR="009A7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40" w:rsidRDefault="005F6940" w:rsidP="009A71E8">
      <w:r>
        <w:separator/>
      </w:r>
    </w:p>
  </w:endnote>
  <w:endnote w:type="continuationSeparator" w:id="0">
    <w:p w:rsidR="005F6940" w:rsidRDefault="005F6940" w:rsidP="009A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50450E">
    <w:pPr>
      <w:pStyle w:val="Piedepgina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50450E">
    <w:pPr>
      <w:pStyle w:val="Piedepgina"/>
    </w:pPr>
    <w:r>
      <w:rPr>
        <w:b w:val="0"/>
        <w:i w:val="0"/>
        <w:sz w:val="22"/>
      </w:rPr>
      <w:t>Copyright © 2002 by Karl E. Wiegers. All Rights Reserved.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50450E">
    <w:pPr>
      <w:pStyle w:val="Piedepgina"/>
    </w:pPr>
    <w:r>
      <w:rPr>
        <w:b w:val="0"/>
        <w:i w:val="0"/>
        <w:sz w:val="22"/>
      </w:rPr>
      <w:t>Copyright © 2002 by Karl E. Wiegers.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40" w:rsidRDefault="005F6940" w:rsidP="009A71E8">
      <w:r>
        <w:separator/>
      </w:r>
    </w:p>
  </w:footnote>
  <w:footnote w:type="continuationSeparator" w:id="0">
    <w:p w:rsidR="005F6940" w:rsidRDefault="005F6940" w:rsidP="009A7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50450E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 xml:space="preserve">Use Cases </w:t>
    </w:r>
    <w:r w:rsidR="009A71E8">
      <w:t>Sistema Facturación e Inventario</w:t>
    </w:r>
    <w:r>
      <w:tab/>
    </w: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86FFA">
      <w:rPr>
        <w:rStyle w:val="Nmerodepgina"/>
        <w:noProof/>
      </w:rPr>
      <w:t>4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5F6940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83C76"/>
    <w:multiLevelType w:val="multilevel"/>
    <w:tmpl w:val="8C729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572"/>
    <w:multiLevelType w:val="multilevel"/>
    <w:tmpl w:val="BAF6115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E344C8"/>
    <w:multiLevelType w:val="multilevel"/>
    <w:tmpl w:val="FB7C6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E644A08"/>
    <w:multiLevelType w:val="multilevel"/>
    <w:tmpl w:val="D3B8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63D40"/>
    <w:multiLevelType w:val="multilevel"/>
    <w:tmpl w:val="DEBEB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B012C"/>
    <w:multiLevelType w:val="multilevel"/>
    <w:tmpl w:val="36DA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C00"/>
    <w:multiLevelType w:val="multilevel"/>
    <w:tmpl w:val="B464021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7D992CCA"/>
    <w:multiLevelType w:val="multilevel"/>
    <w:tmpl w:val="E3FA74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E8"/>
    <w:rsid w:val="00086FFA"/>
    <w:rsid w:val="00155669"/>
    <w:rsid w:val="0023519A"/>
    <w:rsid w:val="002A6DBB"/>
    <w:rsid w:val="003065F3"/>
    <w:rsid w:val="0050450E"/>
    <w:rsid w:val="005F6940"/>
    <w:rsid w:val="008F59EE"/>
    <w:rsid w:val="009A71E8"/>
    <w:rsid w:val="00A874E3"/>
    <w:rsid w:val="00BF05EC"/>
    <w:rsid w:val="00C07909"/>
    <w:rsid w:val="00E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CD573-C4A0-4F11-A955-505876B1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71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1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9A71E8"/>
  </w:style>
  <w:style w:type="paragraph" w:customStyle="1" w:styleId="ByLine">
    <w:name w:val="ByLine"/>
    <w:basedOn w:val="Normal"/>
    <w:rsid w:val="009A71E8"/>
    <w:pPr>
      <w:spacing w:before="240" w:after="720"/>
      <w:jc w:val="right"/>
    </w:pPr>
    <w:rPr>
      <w:rFonts w:ascii="Arial" w:hAnsi="Arial" w:cs="Arial"/>
      <w:b/>
      <w:kern w:val="3"/>
      <w:sz w:val="28"/>
    </w:rPr>
  </w:style>
  <w:style w:type="paragraph" w:customStyle="1" w:styleId="ChangeHistoryTitle">
    <w:name w:val="ChangeHistory Title"/>
    <w:basedOn w:val="Normal"/>
    <w:rsid w:val="009A71E8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styleId="Piedepgina">
    <w:name w:val="footer"/>
    <w:basedOn w:val="Normal"/>
    <w:link w:val="PiedepginaCar"/>
    <w:rsid w:val="009A71E8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9A71E8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9A71E8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9A71E8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9A71E8"/>
    <w:pPr>
      <w:spacing w:before="40" w:after="40"/>
      <w:ind w:left="72" w:right="72"/>
    </w:pPr>
  </w:style>
  <w:style w:type="paragraph" w:customStyle="1" w:styleId="line">
    <w:name w:val="line"/>
    <w:basedOn w:val="Normal"/>
    <w:rsid w:val="009A71E8"/>
    <w:pPr>
      <w:pBdr>
        <w:top w:val="single" w:sz="36" w:space="1" w:color="000000"/>
      </w:pBdr>
      <w:spacing w:before="240"/>
      <w:jc w:val="right"/>
    </w:pPr>
    <w:rPr>
      <w:rFonts w:ascii="Arial" w:hAnsi="Arial" w:cs="Arial"/>
      <w:b/>
      <w:kern w:val="3"/>
      <w:sz w:val="40"/>
    </w:rPr>
  </w:style>
  <w:style w:type="paragraph" w:customStyle="1" w:styleId="TableHead">
    <w:name w:val="Table Head"/>
    <w:basedOn w:val="Ttulo3"/>
    <w:next w:val="TableText"/>
    <w:rsid w:val="009A71E8"/>
    <w:pPr>
      <w:keepNext w:val="0"/>
      <w:keepLines w:val="0"/>
      <w:spacing w:before="300" w:after="60" w:line="240" w:lineRule="exact"/>
    </w:pPr>
    <w:rPr>
      <w:rFonts w:ascii="Arial" w:eastAsia="Times New Roman" w:hAnsi="Arial" w:cs="Arial"/>
      <w:b/>
      <w:i/>
      <w:color w:val="auto"/>
      <w:szCs w:val="20"/>
    </w:rPr>
  </w:style>
  <w:style w:type="paragraph" w:customStyle="1" w:styleId="Encabezamientoizquierdo">
    <w:name w:val="Encabezamiento izquierdo"/>
    <w:basedOn w:val="Normal"/>
    <w:rsid w:val="009A71E8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rsid w:val="009A71E8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1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Prrafodelista">
    <w:name w:val="List Paragraph"/>
    <w:basedOn w:val="Normal"/>
    <w:rsid w:val="009A71E8"/>
    <w:pPr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6</cp:revision>
  <dcterms:created xsi:type="dcterms:W3CDTF">2015-10-20T05:41:00Z</dcterms:created>
  <dcterms:modified xsi:type="dcterms:W3CDTF">2015-11-18T08:10:00Z</dcterms:modified>
</cp:coreProperties>
</file>